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4C25A" w14:textId="77777777" w:rsidR="004F7213" w:rsidRPr="00B807E0" w:rsidRDefault="004F7213" w:rsidP="004F7213">
      <w:pPr>
        <w:pStyle w:val="Tekstpodstawowy2"/>
        <w:ind w:left="7090"/>
        <w:jc w:val="both"/>
        <w:rPr>
          <w:rFonts w:ascii="Arial" w:hAnsi="Arial" w:cs="Arial"/>
          <w:b/>
          <w:bCs/>
          <w:szCs w:val="24"/>
          <w:lang w:val="pl-PL"/>
        </w:rPr>
      </w:pPr>
      <w:bookmarkStart w:id="0" w:name="_Toc319663871"/>
      <w:r w:rsidRPr="00B807E0">
        <w:rPr>
          <w:rFonts w:ascii="Arial" w:hAnsi="Arial" w:cs="Arial"/>
          <w:b/>
          <w:bCs/>
          <w:szCs w:val="24"/>
        </w:rPr>
        <w:t xml:space="preserve">Załącznik nr </w:t>
      </w:r>
      <w:bookmarkEnd w:id="0"/>
      <w:r w:rsidRPr="00B807E0">
        <w:rPr>
          <w:rFonts w:ascii="Arial" w:hAnsi="Arial" w:cs="Arial"/>
          <w:b/>
          <w:bCs/>
          <w:szCs w:val="24"/>
          <w:lang w:val="pl-PL"/>
        </w:rPr>
        <w:t>3</w:t>
      </w:r>
    </w:p>
    <w:p w14:paraId="68F0EB6E" w14:textId="77777777" w:rsidR="004F7213" w:rsidRPr="00B807E0" w:rsidRDefault="004F7213" w:rsidP="004F7213">
      <w:pPr>
        <w:pStyle w:val="Nagwek1"/>
        <w:tabs>
          <w:tab w:val="left" w:pos="0"/>
        </w:tabs>
        <w:spacing w:line="200" w:lineRule="atLeast"/>
        <w:jc w:val="center"/>
        <w:rPr>
          <w:rFonts w:ascii="Arial" w:hAnsi="Arial" w:cs="Arial"/>
          <w:color w:val="000000"/>
          <w:sz w:val="24"/>
          <w:szCs w:val="24"/>
        </w:rPr>
      </w:pPr>
      <w:r w:rsidRPr="00B807E0">
        <w:rPr>
          <w:rFonts w:ascii="Arial" w:hAnsi="Arial" w:cs="Arial"/>
          <w:color w:val="000000"/>
          <w:sz w:val="24"/>
          <w:szCs w:val="24"/>
        </w:rPr>
        <w:t>WYKAZ WYKONANYCH ROBÓT BUDOWLANYCH</w:t>
      </w:r>
    </w:p>
    <w:p w14:paraId="3F7DD334" w14:textId="705757BD" w:rsidR="00696694" w:rsidRPr="00B807E0" w:rsidRDefault="00696694" w:rsidP="00696694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65670167"/>
      <w:r w:rsidRPr="00B807E0">
        <w:rPr>
          <w:rFonts w:ascii="Arial" w:hAnsi="Arial" w:cs="Arial"/>
          <w:sz w:val="24"/>
          <w:szCs w:val="24"/>
        </w:rPr>
        <w:t xml:space="preserve">dla zamówienia prowadzonego w trybie podstawowym </w:t>
      </w:r>
      <w:r w:rsidR="00523BC7" w:rsidRPr="00B807E0">
        <w:rPr>
          <w:rFonts w:ascii="Arial" w:hAnsi="Arial" w:cs="Arial"/>
          <w:sz w:val="24"/>
          <w:szCs w:val="24"/>
        </w:rPr>
        <w:t>na</w:t>
      </w:r>
      <w:r w:rsidRPr="00B807E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480DCAD" w14:textId="77777777" w:rsidR="00B807E0" w:rsidRPr="00B807E0" w:rsidRDefault="00B807E0" w:rsidP="00B807E0">
      <w:pPr>
        <w:pStyle w:val="Zwykytekst1"/>
        <w:tabs>
          <w:tab w:val="left" w:pos="6840"/>
        </w:tabs>
        <w:jc w:val="center"/>
        <w:rPr>
          <w:rFonts w:ascii="Arial" w:hAnsi="Arial" w:cs="Arial"/>
          <w:b/>
          <w:sz w:val="24"/>
          <w:szCs w:val="24"/>
        </w:rPr>
      </w:pPr>
      <w:bookmarkStart w:id="2" w:name="_Hlk176275046"/>
      <w:bookmarkEnd w:id="1"/>
      <w:r w:rsidRPr="00B807E0">
        <w:rPr>
          <w:rFonts w:ascii="Arial" w:hAnsi="Arial" w:cs="Arial"/>
          <w:b/>
          <w:sz w:val="24"/>
          <w:szCs w:val="24"/>
        </w:rPr>
        <w:t>Budowę świetlic wiejskich na terenie gminy Rozprza:</w:t>
      </w:r>
    </w:p>
    <w:p w14:paraId="2E9EA799" w14:textId="77777777" w:rsidR="00B807E0" w:rsidRPr="00B807E0" w:rsidRDefault="00B807E0" w:rsidP="00B807E0">
      <w:pPr>
        <w:pStyle w:val="Tekstpodstawowy"/>
        <w:tabs>
          <w:tab w:val="left" w:pos="426"/>
        </w:tabs>
        <w:spacing w:after="0"/>
        <w:ind w:left="426"/>
        <w:rPr>
          <w:b/>
          <w:bCs/>
        </w:rPr>
      </w:pPr>
      <w:r w:rsidRPr="00B807E0">
        <w:rPr>
          <w:b/>
          <w:bCs/>
        </w:rPr>
        <w:t>Część I – budowa świetlicy wiejskiej w miejscowości Cieślin w ramach zadania pn. „Świetlica Zielony Zakątek” – Sołectwo Cieślin</w:t>
      </w:r>
    </w:p>
    <w:p w14:paraId="17906EC1" w14:textId="77777777" w:rsidR="00B807E0" w:rsidRPr="00B807E0" w:rsidRDefault="00B807E0" w:rsidP="00B807E0">
      <w:pPr>
        <w:pStyle w:val="Tekstpodstawowy"/>
        <w:tabs>
          <w:tab w:val="left" w:pos="426"/>
        </w:tabs>
        <w:spacing w:after="0"/>
        <w:ind w:left="426"/>
        <w:rPr>
          <w:b/>
          <w:bCs/>
        </w:rPr>
      </w:pPr>
      <w:r w:rsidRPr="00B807E0">
        <w:rPr>
          <w:b/>
          <w:bCs/>
        </w:rPr>
        <w:t>Część II – budowa świetlicy wiejskiej w miejscowości Dzięciary w ramach zadania pn. „Świetlica pokoleń”</w:t>
      </w:r>
      <w:bookmarkEnd w:id="2"/>
    </w:p>
    <w:p w14:paraId="6AFA5331" w14:textId="77777777" w:rsidR="004F7213" w:rsidRPr="00B807E0" w:rsidRDefault="004F7213" w:rsidP="004F7213">
      <w:pPr>
        <w:pStyle w:val="NormalnyWeb"/>
        <w:rPr>
          <w:rFonts w:ascii="Arial" w:hAnsi="Arial" w:cs="Arial"/>
        </w:rPr>
      </w:pPr>
      <w:r w:rsidRPr="00B807E0">
        <w:rPr>
          <w:rFonts w:ascii="Arial" w:hAnsi="Arial" w:cs="Arial"/>
          <w:b/>
        </w:rPr>
        <w:t>Wykonawca:</w:t>
      </w:r>
      <w:r w:rsidRPr="00B807E0">
        <w:rPr>
          <w:rFonts w:ascii="Arial" w:hAnsi="Arial" w:cs="Arial"/>
        </w:rPr>
        <w:tab/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4F7213" w:rsidRPr="00B807E0" w14:paraId="39F82C4D" w14:textId="77777777" w:rsidTr="00F95D67">
        <w:trPr>
          <w:cantSplit/>
        </w:trPr>
        <w:tc>
          <w:tcPr>
            <w:tcW w:w="3189" w:type="dxa"/>
          </w:tcPr>
          <w:p w14:paraId="205676D7" w14:textId="77777777" w:rsidR="004F7213" w:rsidRPr="00B807E0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B807E0">
              <w:rPr>
                <w:rFonts w:ascii="Arial" w:hAnsi="Arial" w:cs="Arial"/>
                <w:b/>
              </w:rPr>
              <w:t>Pełna nazwa/firma</w:t>
            </w:r>
          </w:p>
        </w:tc>
        <w:tc>
          <w:tcPr>
            <w:tcW w:w="6120" w:type="dxa"/>
          </w:tcPr>
          <w:p w14:paraId="3019C948" w14:textId="77777777" w:rsidR="004F7213" w:rsidRPr="00B807E0" w:rsidRDefault="004F7213" w:rsidP="00F95D67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</w:rPr>
            </w:pPr>
          </w:p>
          <w:p w14:paraId="684BAB51" w14:textId="77777777" w:rsidR="004F7213" w:rsidRPr="00B807E0" w:rsidRDefault="004F7213" w:rsidP="00F95D67">
            <w:pPr>
              <w:tabs>
                <w:tab w:val="left" w:pos="6840"/>
              </w:tabs>
              <w:rPr>
                <w:rFonts w:ascii="Arial" w:hAnsi="Arial" w:cs="Arial"/>
                <w:b/>
              </w:rPr>
            </w:pPr>
          </w:p>
        </w:tc>
      </w:tr>
      <w:tr w:rsidR="004F7213" w:rsidRPr="00B807E0" w14:paraId="5C36D2AE" w14:textId="77777777" w:rsidTr="00F95D67">
        <w:trPr>
          <w:cantSplit/>
        </w:trPr>
        <w:tc>
          <w:tcPr>
            <w:tcW w:w="3189" w:type="dxa"/>
          </w:tcPr>
          <w:p w14:paraId="00C852B4" w14:textId="77777777" w:rsidR="004F7213" w:rsidRPr="00B807E0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B807E0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120" w:type="dxa"/>
          </w:tcPr>
          <w:p w14:paraId="201976DE" w14:textId="77777777" w:rsidR="004F7213" w:rsidRPr="00B807E0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  <w:p w14:paraId="0BF1F453" w14:textId="77777777" w:rsidR="004F7213" w:rsidRPr="00B807E0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4F7213" w:rsidRPr="00B807E0" w14:paraId="2B5EAFB8" w14:textId="77777777" w:rsidTr="00F95D67">
        <w:trPr>
          <w:cantSplit/>
        </w:trPr>
        <w:tc>
          <w:tcPr>
            <w:tcW w:w="3189" w:type="dxa"/>
          </w:tcPr>
          <w:p w14:paraId="3E3D3A16" w14:textId="77777777" w:rsidR="004F7213" w:rsidRPr="00B807E0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B807E0">
              <w:rPr>
                <w:rFonts w:ascii="Arial" w:hAnsi="Arial" w:cs="Arial"/>
                <w:b/>
              </w:rPr>
              <w:t xml:space="preserve">NIP </w:t>
            </w:r>
          </w:p>
        </w:tc>
        <w:tc>
          <w:tcPr>
            <w:tcW w:w="6120" w:type="dxa"/>
          </w:tcPr>
          <w:p w14:paraId="4DEA2A1E" w14:textId="77777777" w:rsidR="004F7213" w:rsidRPr="00B807E0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4F7213" w:rsidRPr="00B807E0" w14:paraId="1928A212" w14:textId="77777777" w:rsidTr="00F95D67">
        <w:trPr>
          <w:cantSplit/>
        </w:trPr>
        <w:tc>
          <w:tcPr>
            <w:tcW w:w="3189" w:type="dxa"/>
          </w:tcPr>
          <w:p w14:paraId="6A87F21E" w14:textId="77777777" w:rsidR="004F7213" w:rsidRPr="00B807E0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  <w:r w:rsidRPr="00B807E0">
              <w:rPr>
                <w:rFonts w:ascii="Arial" w:hAnsi="Arial" w:cs="Arial"/>
                <w:b/>
              </w:rPr>
              <w:t>KRS</w:t>
            </w:r>
          </w:p>
        </w:tc>
        <w:tc>
          <w:tcPr>
            <w:tcW w:w="6120" w:type="dxa"/>
          </w:tcPr>
          <w:p w14:paraId="7C6065A7" w14:textId="77777777" w:rsidR="004F7213" w:rsidRPr="00B807E0" w:rsidRDefault="004F7213" w:rsidP="00F95D67">
            <w:pPr>
              <w:tabs>
                <w:tab w:val="left" w:pos="6840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EC70332" w14:textId="77777777" w:rsidR="005B420B" w:rsidRPr="00B807E0" w:rsidRDefault="005B420B" w:rsidP="005B420B">
      <w:pPr>
        <w:pStyle w:val="Tekstpodstawowy2"/>
        <w:rPr>
          <w:rFonts w:ascii="Arial" w:hAnsi="Arial" w:cs="Arial"/>
          <w:b/>
          <w:bCs/>
          <w:sz w:val="24"/>
          <w:szCs w:val="24"/>
        </w:rPr>
      </w:pPr>
      <w:r w:rsidRPr="00B807E0">
        <w:rPr>
          <w:rFonts w:ascii="Arial" w:hAnsi="Arial" w:cs="Arial"/>
          <w:b/>
          <w:bCs/>
          <w:sz w:val="24"/>
          <w:szCs w:val="24"/>
        </w:rPr>
        <w:t>Oświadczam, że:</w:t>
      </w:r>
    </w:p>
    <w:p w14:paraId="63D29238" w14:textId="77777777" w:rsidR="005B420B" w:rsidRPr="00B807E0" w:rsidRDefault="005B420B" w:rsidP="005B420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3" w:name="_Hlk120023564"/>
      <w:r w:rsidRPr="00B807E0">
        <w:rPr>
          <w:rFonts w:ascii="Arial" w:hAnsi="Arial" w:cs="Arial"/>
          <w:sz w:val="24"/>
          <w:szCs w:val="24"/>
        </w:rPr>
        <w:t xml:space="preserve">wykonałem </w:t>
      </w:r>
      <w:r w:rsidRPr="00B807E0">
        <w:rPr>
          <w:rFonts w:ascii="Arial" w:hAnsi="Arial" w:cs="Arial"/>
          <w:bCs/>
          <w:iCs/>
          <w:sz w:val="24"/>
          <w:szCs w:val="24"/>
        </w:rPr>
        <w:t xml:space="preserve">w okresie ostatnich 5 lat przed upływem terminu składania ofert, a jeżeli okres prowadzenia działalności jest krótszy </w:t>
      </w:r>
      <w:r w:rsidRPr="00B807E0">
        <w:rPr>
          <w:rFonts w:ascii="Arial" w:hAnsi="Arial" w:cs="Arial"/>
          <w:sz w:val="24"/>
          <w:szCs w:val="24"/>
        </w:rPr>
        <w:t xml:space="preserve">– w tym okresie następujące zamówienia </w:t>
      </w:r>
      <w:r w:rsidRPr="00B807E0">
        <w:rPr>
          <w:rFonts w:ascii="Arial" w:hAnsi="Arial" w:cs="Arial"/>
          <w:iCs/>
          <w:sz w:val="24"/>
          <w:szCs w:val="24"/>
        </w:rPr>
        <w:t>odpowiadające rodzajem przedmiotowi niniejszego zamówienia</w:t>
      </w:r>
      <w:r w:rsidRPr="00B807E0">
        <w:rPr>
          <w:rFonts w:ascii="Arial" w:hAnsi="Arial" w:cs="Arial"/>
          <w:sz w:val="24"/>
          <w:szCs w:val="24"/>
        </w:rPr>
        <w:t xml:space="preserve">: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2055"/>
        <w:gridCol w:w="1985"/>
        <w:gridCol w:w="2126"/>
        <w:gridCol w:w="1984"/>
      </w:tblGrid>
      <w:tr w:rsidR="005B420B" w:rsidRPr="00B807E0" w14:paraId="6DE9FFD6" w14:textId="77777777" w:rsidTr="00077160">
        <w:trPr>
          <w:cantSplit/>
          <w:trHeight w:val="1380"/>
        </w:trPr>
        <w:tc>
          <w:tcPr>
            <w:tcW w:w="1626" w:type="dxa"/>
            <w:vAlign w:val="center"/>
          </w:tcPr>
          <w:bookmarkEnd w:id="3"/>
          <w:p w14:paraId="20404E54" w14:textId="77777777" w:rsidR="005B420B" w:rsidRPr="00B807E0" w:rsidRDefault="005B420B" w:rsidP="00077160">
            <w:pPr>
              <w:snapToGrid w:val="0"/>
              <w:jc w:val="center"/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</w:pPr>
            <w:r w:rsidRPr="00B807E0"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  <w:t>zamawiający</w:t>
            </w:r>
          </w:p>
          <w:p w14:paraId="5E09BA24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  <w:smallCaps/>
                <w:szCs w:val="22"/>
              </w:rPr>
            </w:pPr>
            <w:r w:rsidRPr="00B807E0">
              <w:rPr>
                <w:rFonts w:ascii="Arial" w:hAnsi="Arial" w:cs="Arial"/>
                <w:b/>
                <w:bCs/>
                <w:smallCaps/>
                <w:szCs w:val="22"/>
              </w:rPr>
              <w:t>(nazwa, adres)</w:t>
            </w:r>
          </w:p>
          <w:p w14:paraId="3636D7D0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  <w:smallCaps/>
                <w:szCs w:val="22"/>
              </w:rPr>
            </w:pPr>
          </w:p>
        </w:tc>
        <w:tc>
          <w:tcPr>
            <w:tcW w:w="2055" w:type="dxa"/>
          </w:tcPr>
          <w:p w14:paraId="71020D24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  <w:smallCaps/>
                <w:szCs w:val="22"/>
              </w:rPr>
            </w:pPr>
            <w:r w:rsidRPr="00B807E0">
              <w:rPr>
                <w:rFonts w:ascii="Arial" w:hAnsi="Arial" w:cs="Arial"/>
                <w:b/>
                <w:bCs/>
                <w:smallCaps/>
                <w:szCs w:val="22"/>
              </w:rPr>
              <w:t>miejsce wykonania robót</w:t>
            </w:r>
          </w:p>
          <w:p w14:paraId="76BF2253" w14:textId="77777777" w:rsidR="005B420B" w:rsidRPr="00B807E0" w:rsidRDefault="005B420B" w:rsidP="00077160">
            <w:pPr>
              <w:snapToGrid w:val="0"/>
              <w:jc w:val="center"/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</w:pPr>
          </w:p>
        </w:tc>
        <w:tc>
          <w:tcPr>
            <w:tcW w:w="1985" w:type="dxa"/>
            <w:vAlign w:val="center"/>
          </w:tcPr>
          <w:p w14:paraId="1D94BAEC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  <w:smallCaps/>
                <w:szCs w:val="22"/>
              </w:rPr>
            </w:pPr>
            <w:r w:rsidRPr="00B807E0">
              <w:rPr>
                <w:rFonts w:ascii="Arial" w:hAnsi="Arial" w:cs="Arial"/>
                <w:b/>
                <w:bCs/>
                <w:smallCaps/>
                <w:szCs w:val="22"/>
              </w:rPr>
              <w:t>wartość brutto zrealizowanych robót budowlanych</w:t>
            </w:r>
          </w:p>
        </w:tc>
        <w:tc>
          <w:tcPr>
            <w:tcW w:w="2126" w:type="dxa"/>
            <w:vAlign w:val="center"/>
          </w:tcPr>
          <w:p w14:paraId="6DD3B172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  <w:smallCaps/>
                <w:szCs w:val="22"/>
              </w:rPr>
            </w:pPr>
            <w:r w:rsidRPr="00B807E0">
              <w:rPr>
                <w:rFonts w:ascii="Arial" w:hAnsi="Arial" w:cs="Arial"/>
                <w:b/>
                <w:bCs/>
                <w:smallCaps/>
                <w:szCs w:val="22"/>
              </w:rPr>
              <w:t>przedmiot zamówienia</w:t>
            </w:r>
          </w:p>
          <w:p w14:paraId="6D4B47B7" w14:textId="77777777" w:rsidR="005B420B" w:rsidRPr="00B807E0" w:rsidRDefault="005B420B" w:rsidP="00077160">
            <w:pPr>
              <w:jc w:val="center"/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</w:pPr>
            <w:r w:rsidRPr="00B807E0"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  <w:t>(opis i zakres wykonywanych robót)</w:t>
            </w:r>
          </w:p>
        </w:tc>
        <w:tc>
          <w:tcPr>
            <w:tcW w:w="1984" w:type="dxa"/>
            <w:vAlign w:val="center"/>
          </w:tcPr>
          <w:p w14:paraId="7C0B277F" w14:textId="77777777" w:rsidR="005B420B" w:rsidRPr="00B807E0" w:rsidRDefault="005B420B" w:rsidP="00077160">
            <w:pPr>
              <w:snapToGrid w:val="0"/>
              <w:jc w:val="center"/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</w:pPr>
            <w:r w:rsidRPr="00B807E0">
              <w:rPr>
                <w:rFonts w:ascii="Arial" w:hAnsi="Arial" w:cs="Arial"/>
                <w:b/>
                <w:bCs/>
                <w:smallCaps/>
                <w:sz w:val="22"/>
                <w:szCs w:val="22"/>
                <w:lang w:val="x-none"/>
              </w:rPr>
              <w:t>data rozpoczęcia i zakończenia realizacji robót</w:t>
            </w:r>
          </w:p>
          <w:p w14:paraId="52F72241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  <w:smallCaps/>
                <w:szCs w:val="22"/>
              </w:rPr>
            </w:pPr>
            <w:r w:rsidRPr="00B807E0">
              <w:rPr>
                <w:rFonts w:ascii="Arial" w:hAnsi="Arial" w:cs="Arial"/>
                <w:b/>
                <w:bCs/>
                <w:smallCaps/>
                <w:szCs w:val="22"/>
              </w:rPr>
              <w:t>(d-m-r)</w:t>
            </w:r>
          </w:p>
        </w:tc>
      </w:tr>
      <w:tr w:rsidR="005B420B" w:rsidRPr="00B807E0" w14:paraId="167C7CC0" w14:textId="77777777" w:rsidTr="00077160">
        <w:trPr>
          <w:trHeight w:val="191"/>
        </w:trPr>
        <w:tc>
          <w:tcPr>
            <w:tcW w:w="1626" w:type="dxa"/>
          </w:tcPr>
          <w:p w14:paraId="4508A7FB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  <w:r w:rsidRPr="00B807E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55" w:type="dxa"/>
          </w:tcPr>
          <w:p w14:paraId="7821301B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  <w:r w:rsidRPr="00B807E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85" w:type="dxa"/>
          </w:tcPr>
          <w:p w14:paraId="2C3F798A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  <w:r w:rsidRPr="00B807E0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126" w:type="dxa"/>
          </w:tcPr>
          <w:p w14:paraId="1A26752F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  <w:r w:rsidRPr="00B807E0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4" w:type="dxa"/>
          </w:tcPr>
          <w:p w14:paraId="506A3B94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  <w:r w:rsidRPr="00B807E0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5B420B" w:rsidRPr="00B807E0" w14:paraId="464520D1" w14:textId="77777777" w:rsidTr="00077160">
        <w:trPr>
          <w:trHeight w:val="284"/>
        </w:trPr>
        <w:tc>
          <w:tcPr>
            <w:tcW w:w="1626" w:type="dxa"/>
          </w:tcPr>
          <w:p w14:paraId="40CA9F60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  <w:p w14:paraId="3851069C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55" w:type="dxa"/>
          </w:tcPr>
          <w:p w14:paraId="17775542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14:paraId="580E7C7F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3ECB04D4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0D851A0D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</w:tr>
      <w:tr w:rsidR="005B420B" w:rsidRPr="00B807E0" w14:paraId="70100D0A" w14:textId="77777777" w:rsidTr="00077160">
        <w:trPr>
          <w:trHeight w:val="284"/>
        </w:trPr>
        <w:tc>
          <w:tcPr>
            <w:tcW w:w="1626" w:type="dxa"/>
          </w:tcPr>
          <w:p w14:paraId="6508BF53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  <w:p w14:paraId="1BA0C558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55" w:type="dxa"/>
          </w:tcPr>
          <w:p w14:paraId="01BF93EB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14:paraId="2D9A54C5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14B2DE77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2D0D3DFE" w14:textId="77777777" w:rsidR="005B420B" w:rsidRPr="00B807E0" w:rsidRDefault="005B420B" w:rsidP="00077160">
            <w:pPr>
              <w:pStyle w:val="Tekstpodstawowy2"/>
              <w:rPr>
                <w:rFonts w:ascii="Arial" w:hAnsi="Arial" w:cs="Arial"/>
                <w:b/>
                <w:bCs/>
              </w:rPr>
            </w:pPr>
          </w:p>
        </w:tc>
      </w:tr>
    </w:tbl>
    <w:p w14:paraId="660C4C31" w14:textId="77777777" w:rsidR="005B420B" w:rsidRPr="00B807E0" w:rsidRDefault="005B420B" w:rsidP="005B420B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B807E0">
        <w:rPr>
          <w:rFonts w:ascii="Arial" w:hAnsi="Arial" w:cs="Arial"/>
          <w:sz w:val="24"/>
          <w:szCs w:val="24"/>
        </w:rPr>
        <w:t>Z</w:t>
      </w:r>
      <w:r w:rsidRPr="00B807E0">
        <w:rPr>
          <w:rFonts w:ascii="Arial" w:hAnsi="Arial" w:cs="Arial"/>
          <w:sz w:val="24"/>
          <w:szCs w:val="24"/>
          <w:shd w:val="clear" w:color="auto" w:fill="FFFFFF"/>
        </w:rPr>
        <w:t xml:space="preserve">ałączam dowody określające czy roboty budowlane zostały wykonane należycie, w szczególności informację o tym czy roboty zostały wykonane zgodnie z przepisami </w:t>
      </w:r>
      <w:hyperlink r:id="rId8" w:anchor="/dokument/16796118" w:tgtFrame="_blank" w:history="1">
        <w:r w:rsidRPr="00B807E0">
          <w:rPr>
            <w:rFonts w:ascii="Arial" w:hAnsi="Arial" w:cs="Arial"/>
            <w:sz w:val="24"/>
            <w:szCs w:val="24"/>
            <w:shd w:val="clear" w:color="auto" w:fill="FFFFFF"/>
          </w:rPr>
          <w:t>prawa budowlanego</w:t>
        </w:r>
      </w:hyperlink>
      <w:r w:rsidRPr="00B807E0">
        <w:rPr>
          <w:rFonts w:ascii="Arial" w:hAnsi="Arial" w:cs="Arial"/>
          <w:sz w:val="24"/>
          <w:szCs w:val="24"/>
          <w:shd w:val="clear" w:color="auto" w:fill="FFFFFF"/>
        </w:rPr>
        <w:t xml:space="preserve"> i prawidłowo ukończone.</w:t>
      </w:r>
    </w:p>
    <w:p w14:paraId="00D3DC41" w14:textId="77777777" w:rsidR="005B420B" w:rsidRPr="00B807E0" w:rsidRDefault="005B420B" w:rsidP="005B420B">
      <w:pPr>
        <w:autoSpaceDE w:val="0"/>
        <w:autoSpaceDN w:val="0"/>
        <w:adjustRightInd w:val="0"/>
        <w:ind w:left="-567" w:right="-567"/>
        <w:jc w:val="both"/>
        <w:rPr>
          <w:rFonts w:ascii="Arial" w:hAnsi="Arial" w:cs="Arial"/>
          <w:sz w:val="24"/>
          <w:szCs w:val="24"/>
        </w:rPr>
      </w:pPr>
    </w:p>
    <w:p w14:paraId="5AB56508" w14:textId="77777777" w:rsidR="005B420B" w:rsidRPr="00B807E0" w:rsidRDefault="005B420B" w:rsidP="005B420B">
      <w:pPr>
        <w:jc w:val="both"/>
        <w:rPr>
          <w:rFonts w:ascii="Arial" w:hAnsi="Arial" w:cs="Arial"/>
          <w:sz w:val="24"/>
          <w:szCs w:val="24"/>
        </w:rPr>
      </w:pPr>
    </w:p>
    <w:p w14:paraId="5EAE869B" w14:textId="38B40F98" w:rsidR="004F7213" w:rsidRPr="00B807E0" w:rsidRDefault="004F7213" w:rsidP="005B420B">
      <w:pPr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4F7213" w:rsidRPr="00B807E0" w:rsidSect="00895157">
      <w:headerReference w:type="default" r:id="rId9"/>
      <w:pgSz w:w="12240" w:h="15840"/>
      <w:pgMar w:top="1134" w:right="1325" w:bottom="1560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62B03" w14:textId="77777777" w:rsidR="00CE5D4F" w:rsidRDefault="00CE5D4F" w:rsidP="004F7213">
      <w:r>
        <w:separator/>
      </w:r>
    </w:p>
  </w:endnote>
  <w:endnote w:type="continuationSeparator" w:id="0">
    <w:p w14:paraId="699E3218" w14:textId="77777777" w:rsidR="00CE5D4F" w:rsidRDefault="00CE5D4F" w:rsidP="004F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6ED40" w14:textId="77777777" w:rsidR="00CE5D4F" w:rsidRDefault="00CE5D4F" w:rsidP="004F7213">
      <w:r>
        <w:separator/>
      </w:r>
    </w:p>
  </w:footnote>
  <w:footnote w:type="continuationSeparator" w:id="0">
    <w:p w14:paraId="514ACFD7" w14:textId="77777777" w:rsidR="00CE5D4F" w:rsidRDefault="00CE5D4F" w:rsidP="004F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A0497" w14:textId="7D830F6F" w:rsidR="00523BC7" w:rsidRPr="00F04254" w:rsidRDefault="00A81E91" w:rsidP="006B4617">
    <w:pPr>
      <w:rPr>
        <w:sz w:val="24"/>
        <w:szCs w:val="24"/>
      </w:rPr>
    </w:pPr>
    <w:r>
      <w:t xml:space="preserve">                                                       </w:t>
    </w:r>
  </w:p>
  <w:p w14:paraId="0536B51E" w14:textId="672BC065" w:rsidR="00A81E91" w:rsidRPr="00AA45D7" w:rsidRDefault="00A81E91" w:rsidP="00A81E91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B807E0">
      <w:rPr>
        <w:rFonts w:ascii="Calibri" w:hAnsi="Calibri" w:cs="Calibri"/>
        <w:i/>
        <w:noProof/>
        <w:sz w:val="18"/>
      </w:rPr>
      <w:t>13</w:t>
    </w:r>
    <w:r>
      <w:rPr>
        <w:rFonts w:ascii="Calibri" w:hAnsi="Calibri" w:cs="Calibri"/>
        <w:i/>
        <w:noProof/>
        <w:sz w:val="18"/>
      </w:rPr>
      <w:t>.20</w:t>
    </w:r>
    <w:r w:rsidR="007C13A0">
      <w:rPr>
        <w:rFonts w:ascii="Calibri" w:hAnsi="Calibri" w:cs="Calibri"/>
        <w:i/>
        <w:noProof/>
        <w:sz w:val="18"/>
      </w:rPr>
      <w:t>24</w:t>
    </w:r>
  </w:p>
  <w:p w14:paraId="76F87EA0" w14:textId="49799F50" w:rsidR="00C8118A" w:rsidRPr="00A81E91" w:rsidRDefault="00C8118A" w:rsidP="00A81E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64A06"/>
    <w:multiLevelType w:val="hybridMultilevel"/>
    <w:tmpl w:val="1F160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77256"/>
    <w:multiLevelType w:val="hybridMultilevel"/>
    <w:tmpl w:val="A25E9A2E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0000007">
      <w:start w:val="1"/>
      <w:numFmt w:val="decimal"/>
      <w:lvlText w:val="%2)"/>
      <w:lvlJc w:val="left"/>
      <w:pPr>
        <w:ind w:left="1069" w:hanging="360"/>
      </w:pPr>
    </w:lvl>
    <w:lvl w:ilvl="2" w:tplc="40C66708">
      <w:start w:val="1"/>
      <w:numFmt w:val="lowerLetter"/>
      <w:lvlText w:val="%3)"/>
      <w:lvlJc w:val="left"/>
      <w:rPr>
        <w:rFonts w:eastAsia="Times New Roman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6672C"/>
    <w:multiLevelType w:val="hybridMultilevel"/>
    <w:tmpl w:val="8BD299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BC97BF8"/>
    <w:multiLevelType w:val="hybridMultilevel"/>
    <w:tmpl w:val="D6B20DA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68763DF0"/>
    <w:multiLevelType w:val="hybridMultilevel"/>
    <w:tmpl w:val="BE46F390"/>
    <w:lvl w:ilvl="0" w:tplc="ED4AF1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05299920">
    <w:abstractNumId w:val="1"/>
  </w:num>
  <w:num w:numId="2" w16cid:durableId="1511527078">
    <w:abstractNumId w:val="3"/>
  </w:num>
  <w:num w:numId="3" w16cid:durableId="1192380701">
    <w:abstractNumId w:val="4"/>
  </w:num>
  <w:num w:numId="4" w16cid:durableId="579825140">
    <w:abstractNumId w:val="2"/>
  </w:num>
  <w:num w:numId="5" w16cid:durableId="1989240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5DD"/>
    <w:rsid w:val="00016CD6"/>
    <w:rsid w:val="00041889"/>
    <w:rsid w:val="000766D7"/>
    <w:rsid w:val="000F014D"/>
    <w:rsid w:val="000F66E2"/>
    <w:rsid w:val="001467FA"/>
    <w:rsid w:val="0016284D"/>
    <w:rsid w:val="00175FD4"/>
    <w:rsid w:val="00196A39"/>
    <w:rsid w:val="001D673A"/>
    <w:rsid w:val="00296A63"/>
    <w:rsid w:val="002D0513"/>
    <w:rsid w:val="002E5A48"/>
    <w:rsid w:val="00391221"/>
    <w:rsid w:val="003B0A9E"/>
    <w:rsid w:val="003D49FC"/>
    <w:rsid w:val="00433415"/>
    <w:rsid w:val="00437697"/>
    <w:rsid w:val="004730BE"/>
    <w:rsid w:val="00482C49"/>
    <w:rsid w:val="00487708"/>
    <w:rsid w:val="00491804"/>
    <w:rsid w:val="00493D40"/>
    <w:rsid w:val="004A7C48"/>
    <w:rsid w:val="004C5501"/>
    <w:rsid w:val="004D4826"/>
    <w:rsid w:val="004F47AB"/>
    <w:rsid w:val="004F7213"/>
    <w:rsid w:val="00520D52"/>
    <w:rsid w:val="00523BC7"/>
    <w:rsid w:val="0055490C"/>
    <w:rsid w:val="0057385E"/>
    <w:rsid w:val="00581E38"/>
    <w:rsid w:val="005B420B"/>
    <w:rsid w:val="005D6602"/>
    <w:rsid w:val="005F3123"/>
    <w:rsid w:val="005F6795"/>
    <w:rsid w:val="00605172"/>
    <w:rsid w:val="0064527A"/>
    <w:rsid w:val="006518F3"/>
    <w:rsid w:val="00696694"/>
    <w:rsid w:val="006B4617"/>
    <w:rsid w:val="006C6D59"/>
    <w:rsid w:val="006F75DD"/>
    <w:rsid w:val="00700769"/>
    <w:rsid w:val="00716309"/>
    <w:rsid w:val="00717EF6"/>
    <w:rsid w:val="00735B4C"/>
    <w:rsid w:val="00736ECA"/>
    <w:rsid w:val="007625BF"/>
    <w:rsid w:val="0078219E"/>
    <w:rsid w:val="007C13A0"/>
    <w:rsid w:val="007F5996"/>
    <w:rsid w:val="008031FF"/>
    <w:rsid w:val="00867253"/>
    <w:rsid w:val="008A24C4"/>
    <w:rsid w:val="008E78E3"/>
    <w:rsid w:val="008F21DE"/>
    <w:rsid w:val="009171C9"/>
    <w:rsid w:val="0094351B"/>
    <w:rsid w:val="009825D9"/>
    <w:rsid w:val="009846CD"/>
    <w:rsid w:val="00994FC4"/>
    <w:rsid w:val="009A303E"/>
    <w:rsid w:val="009A7A38"/>
    <w:rsid w:val="009D0030"/>
    <w:rsid w:val="009F46D7"/>
    <w:rsid w:val="00A02431"/>
    <w:rsid w:val="00A25E62"/>
    <w:rsid w:val="00A325A4"/>
    <w:rsid w:val="00A47E47"/>
    <w:rsid w:val="00A81E91"/>
    <w:rsid w:val="00AB232F"/>
    <w:rsid w:val="00AC1446"/>
    <w:rsid w:val="00AC3515"/>
    <w:rsid w:val="00AC3FAE"/>
    <w:rsid w:val="00B06A86"/>
    <w:rsid w:val="00B268FE"/>
    <w:rsid w:val="00B27925"/>
    <w:rsid w:val="00B807E0"/>
    <w:rsid w:val="00B9054A"/>
    <w:rsid w:val="00BF363B"/>
    <w:rsid w:val="00C65495"/>
    <w:rsid w:val="00C772F6"/>
    <w:rsid w:val="00C8118A"/>
    <w:rsid w:val="00CE36A5"/>
    <w:rsid w:val="00CE5D4F"/>
    <w:rsid w:val="00D12725"/>
    <w:rsid w:val="00D15796"/>
    <w:rsid w:val="00D36168"/>
    <w:rsid w:val="00D97437"/>
    <w:rsid w:val="00DB3C30"/>
    <w:rsid w:val="00DE4DFD"/>
    <w:rsid w:val="00E013D5"/>
    <w:rsid w:val="00E650C9"/>
    <w:rsid w:val="00F158ED"/>
    <w:rsid w:val="00F678F6"/>
    <w:rsid w:val="00F755C2"/>
    <w:rsid w:val="00F82F94"/>
    <w:rsid w:val="00F97402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762AE"/>
  <w15:chartTrackingRefBased/>
  <w15:docId w15:val="{AC7CA73F-D1BC-409C-908C-7B396C86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7213"/>
    <w:pPr>
      <w:keepNext/>
      <w:keepLines/>
      <w:suppressAutoHyphens/>
      <w:spacing w:before="480"/>
      <w:outlineLvl w:val="0"/>
    </w:pPr>
    <w:rPr>
      <w:rFonts w:ascii="Calibri Light" w:hAnsi="Calibri Light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7213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rsid w:val="004F7213"/>
    <w:pPr>
      <w:jc w:val="center"/>
    </w:pPr>
    <w:rPr>
      <w:sz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F7213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basedOn w:val="Normalny"/>
    <w:link w:val="NagwekZnak"/>
    <w:rsid w:val="004F7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2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F72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72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F72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4F7213"/>
    <w:rPr>
      <w:rFonts w:eastAsia="Calibri"/>
      <w:sz w:val="24"/>
      <w:szCs w:val="24"/>
    </w:rPr>
  </w:style>
  <w:style w:type="paragraph" w:customStyle="1" w:styleId="1">
    <w:name w:val="1."/>
    <w:basedOn w:val="Normalny"/>
    <w:rsid w:val="00DE4DFD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lang w:eastAsia="ar-SA"/>
    </w:rPr>
  </w:style>
  <w:style w:type="paragraph" w:styleId="Zwykytekst">
    <w:name w:val="Plain Text"/>
    <w:basedOn w:val="Normalny"/>
    <w:link w:val="ZwykytekstZnak"/>
    <w:rsid w:val="009F46D7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F46D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A47E47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paragraph" w:customStyle="1" w:styleId="Zwykytekst1">
    <w:name w:val="Zwykły tekst1"/>
    <w:basedOn w:val="Normalny"/>
    <w:rsid w:val="00C65495"/>
    <w:rPr>
      <w:rFonts w:ascii="Courier New" w:hAnsi="Courier New" w:cs="Courier New"/>
      <w:lang w:val="x-none" w:eastAsia="zh-CN"/>
    </w:rPr>
  </w:style>
  <w:style w:type="paragraph" w:styleId="Tekstpodstawowy">
    <w:name w:val="Body Text"/>
    <w:basedOn w:val="Normalny"/>
    <w:link w:val="TekstpodstawowyZnak"/>
    <w:rsid w:val="00B807E0"/>
    <w:pPr>
      <w:suppressAutoHyphens/>
      <w:spacing w:after="120"/>
    </w:pPr>
    <w:rPr>
      <w:rFonts w:ascii="Arial" w:hAnsi="Arial" w:cs="Arial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807E0"/>
    <w:rPr>
      <w:rFonts w:ascii="Arial" w:eastAsia="Times New Roman" w:hAnsi="Arial" w:cs="Arial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1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9A915-E4ED-45DB-B584-0E8AAFAA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31</cp:revision>
  <cp:lastPrinted>2024-06-20T06:55:00Z</cp:lastPrinted>
  <dcterms:created xsi:type="dcterms:W3CDTF">2021-03-03T12:53:00Z</dcterms:created>
  <dcterms:modified xsi:type="dcterms:W3CDTF">2024-09-04T10:34:00Z</dcterms:modified>
</cp:coreProperties>
</file>