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04325" w14:textId="5A5F19C2" w:rsidR="00460941" w:rsidRPr="003B5C1F" w:rsidRDefault="00460941" w:rsidP="00460941">
      <w:pPr>
        <w:suppressAutoHyphens w:val="0"/>
        <w:spacing w:after="160"/>
        <w:jc w:val="right"/>
        <w:rPr>
          <w:rFonts w:cs="Arial"/>
        </w:rPr>
      </w:pPr>
      <w:bookmarkStart w:id="0" w:name="_Hlk64270851"/>
      <w:r w:rsidRPr="003B5C1F">
        <w:rPr>
          <w:rFonts w:cs="Arial"/>
          <w:b/>
        </w:rPr>
        <w:t>Załącznik nr 2</w:t>
      </w:r>
      <w:r w:rsidR="00C43593">
        <w:rPr>
          <w:rFonts w:cs="Arial"/>
          <w:b/>
        </w:rPr>
        <w:t>a</w:t>
      </w:r>
      <w:r w:rsidRPr="003B5C1F">
        <w:rPr>
          <w:rFonts w:cs="Arial"/>
        </w:rPr>
        <w:t xml:space="preserve"> </w:t>
      </w:r>
    </w:p>
    <w:p w14:paraId="52D85E2C" w14:textId="70FDA689" w:rsidR="001F0888" w:rsidRPr="00676AF0" w:rsidRDefault="001F0888" w:rsidP="001F0888">
      <w:pPr>
        <w:spacing w:before="240"/>
        <w:jc w:val="center"/>
        <w:rPr>
          <w:rFonts w:cs="Arial"/>
          <w:b/>
          <w:lang w:eastAsia="pl-PL" w:bidi="pl-PL"/>
        </w:rPr>
      </w:pPr>
      <w:r w:rsidRPr="00676AF0">
        <w:rPr>
          <w:rFonts w:cs="Arial"/>
          <w:b/>
          <w:lang w:eastAsia="pl-PL" w:bidi="pl-PL"/>
        </w:rPr>
        <w:t>OŚWIADCZENIE</w:t>
      </w:r>
    </w:p>
    <w:p w14:paraId="6C9C0E05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składane na podstawie art. 125 ust. 1 ustawy z dnia 11 września 2019 r. </w:t>
      </w:r>
    </w:p>
    <w:p w14:paraId="39D2DA11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 Prawo zamówień publicznych (dalej jako: ustawa </w:t>
      </w:r>
      <w:proofErr w:type="spellStart"/>
      <w:r w:rsidRPr="00676AF0">
        <w:rPr>
          <w:rFonts w:cs="Arial"/>
          <w:b/>
        </w:rPr>
        <w:t>Pzp</w:t>
      </w:r>
      <w:proofErr w:type="spellEnd"/>
      <w:r w:rsidRPr="00676AF0">
        <w:rPr>
          <w:rFonts w:cs="Arial"/>
          <w:b/>
        </w:rPr>
        <w:t xml:space="preserve">), </w:t>
      </w:r>
    </w:p>
    <w:p w14:paraId="747714BA" w14:textId="30E59F0C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DOTYCZĄCE NIEPODLEGANI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WYKLUCZENIU </w:t>
      </w:r>
    </w:p>
    <w:p w14:paraId="69048894" w14:textId="28BD2F6F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ORAZ SPEŁNIANI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WARUNKÓW UDZIAŁU W POSTĘPOWANIU</w:t>
      </w:r>
    </w:p>
    <w:p w14:paraId="592A9CF7" w14:textId="43DA094A" w:rsidR="00961AD6" w:rsidRPr="00676AF0" w:rsidRDefault="00961AD6" w:rsidP="004A4BDD">
      <w:pPr>
        <w:jc w:val="center"/>
        <w:rPr>
          <w:rFonts w:cs="Arial"/>
          <w:b/>
          <w:bCs/>
        </w:rPr>
      </w:pPr>
      <w:bookmarkStart w:id="1" w:name="_Hlk65668371"/>
      <w:r w:rsidRPr="00676AF0">
        <w:rPr>
          <w:rFonts w:cs="Arial"/>
        </w:rPr>
        <w:t>prowadzonym w trybie podstawowym</w:t>
      </w:r>
      <w:r w:rsidR="00A45B7C" w:rsidRPr="00676AF0">
        <w:rPr>
          <w:rFonts w:cs="Arial"/>
        </w:rPr>
        <w:t xml:space="preserve"> </w:t>
      </w:r>
      <w:r w:rsidR="000902AE">
        <w:rPr>
          <w:rFonts w:cs="Arial"/>
        </w:rPr>
        <w:t>na</w:t>
      </w:r>
      <w:r w:rsidRPr="00676AF0">
        <w:rPr>
          <w:rFonts w:cs="Arial"/>
          <w:b/>
          <w:bCs/>
        </w:rPr>
        <w:t xml:space="preserve"> </w:t>
      </w:r>
    </w:p>
    <w:p w14:paraId="54C9AB41" w14:textId="236B3CDF" w:rsidR="002A3299" w:rsidRPr="002A3299" w:rsidRDefault="002A3299" w:rsidP="002A3299">
      <w:pPr>
        <w:pStyle w:val="Zwykytekst1"/>
        <w:tabs>
          <w:tab w:val="left" w:pos="6840"/>
        </w:tabs>
        <w:jc w:val="center"/>
        <w:rPr>
          <w:rFonts w:ascii="Arial" w:hAnsi="Arial" w:cs="Arial"/>
          <w:b/>
          <w:sz w:val="24"/>
          <w:szCs w:val="24"/>
        </w:rPr>
      </w:pPr>
      <w:bookmarkStart w:id="2" w:name="_Hlk171434893"/>
      <w:bookmarkStart w:id="3" w:name="_Hlk176275046"/>
      <w:bookmarkEnd w:id="1"/>
      <w:r w:rsidRPr="002A3299">
        <w:rPr>
          <w:rFonts w:ascii="Arial" w:hAnsi="Arial" w:cs="Arial"/>
          <w:b/>
          <w:sz w:val="24"/>
          <w:szCs w:val="24"/>
        </w:rPr>
        <w:t>Budow</w:t>
      </w:r>
      <w:r w:rsidRPr="002A3299">
        <w:rPr>
          <w:rFonts w:ascii="Arial" w:hAnsi="Arial" w:cs="Arial"/>
          <w:b/>
          <w:sz w:val="24"/>
          <w:szCs w:val="24"/>
        </w:rPr>
        <w:t>ę</w:t>
      </w:r>
      <w:r w:rsidRPr="002A3299">
        <w:rPr>
          <w:rFonts w:ascii="Arial" w:hAnsi="Arial" w:cs="Arial"/>
          <w:b/>
          <w:sz w:val="24"/>
          <w:szCs w:val="24"/>
        </w:rPr>
        <w:t xml:space="preserve"> świetlic wiejskich na terenie gminy Rozprza:</w:t>
      </w:r>
    </w:p>
    <w:p w14:paraId="57BBC37D" w14:textId="77777777" w:rsidR="002A3299" w:rsidRPr="002A3299" w:rsidRDefault="002A3299" w:rsidP="002A3299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2A3299">
        <w:rPr>
          <w:b/>
          <w:bCs/>
        </w:rPr>
        <w:t>Część I – budowa świetlicy wiejskiej w miejscowości Cieślin w ramach zadania pn. „Świetlica Zielony Zakątek” – Sołectwo Cieślin</w:t>
      </w:r>
    </w:p>
    <w:p w14:paraId="59477B4F" w14:textId="77777777" w:rsidR="002A3299" w:rsidRDefault="002A3299" w:rsidP="002A3299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  <w:r w:rsidRPr="002A3299">
        <w:rPr>
          <w:b/>
          <w:bCs/>
        </w:rPr>
        <w:t>Część II – budowa świetlicy wiejskiej w miejscowości Dzięciary w ramach zadania pn. „Świetlica pokoleń”</w:t>
      </w:r>
      <w:bookmarkEnd w:id="3"/>
    </w:p>
    <w:p w14:paraId="43C80A1B" w14:textId="77777777" w:rsidR="002A3299" w:rsidRPr="002A3299" w:rsidRDefault="002A3299" w:rsidP="002A3299">
      <w:pPr>
        <w:pStyle w:val="Tekstpodstawowy"/>
        <w:tabs>
          <w:tab w:val="left" w:pos="426"/>
        </w:tabs>
        <w:spacing w:after="0"/>
        <w:ind w:left="426"/>
        <w:rPr>
          <w:b/>
          <w:bCs/>
        </w:rPr>
      </w:pPr>
    </w:p>
    <w:bookmarkEnd w:id="2"/>
    <w:p w14:paraId="6060CB11" w14:textId="75DCD9B0" w:rsidR="001F0888" w:rsidRDefault="00C104C3" w:rsidP="00C104C3">
      <w:pPr>
        <w:jc w:val="both"/>
        <w:rPr>
          <w:rFonts w:cs="Arial"/>
          <w:b/>
        </w:rPr>
      </w:pPr>
      <w:r w:rsidRPr="003B5C1F">
        <w:rPr>
          <w:rFonts w:cs="Arial"/>
          <w:b/>
          <w:color w:val="002060"/>
        </w:rPr>
        <w:t>PODMIOT NA ZASOBY KTÓREGO POWOŁUJE SIĘ WYKONAWCA</w:t>
      </w:r>
      <w:r w:rsidR="001F0888" w:rsidRPr="003B5C1F">
        <w:rPr>
          <w:rFonts w:cs="Arial"/>
          <w:b/>
          <w:color w:val="002060"/>
        </w:rPr>
        <w:t xml:space="preserve"> </w:t>
      </w:r>
      <w:r w:rsidR="001F0888" w:rsidRPr="003B5C1F">
        <w:rPr>
          <w:rFonts w:cs="Arial"/>
          <w:b/>
        </w:rPr>
        <w:t>w celu spełnienia warunków udziału w postepowaniu: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0F5C44" w:rsidRPr="00175FD4" w14:paraId="159CE7BD" w14:textId="77777777" w:rsidTr="00D7034D">
        <w:trPr>
          <w:cantSplit/>
        </w:trPr>
        <w:tc>
          <w:tcPr>
            <w:tcW w:w="3189" w:type="dxa"/>
          </w:tcPr>
          <w:p w14:paraId="156EAD33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Pełna nazwa/firma</w:t>
            </w:r>
          </w:p>
        </w:tc>
        <w:tc>
          <w:tcPr>
            <w:tcW w:w="6120" w:type="dxa"/>
          </w:tcPr>
          <w:p w14:paraId="51F72F94" w14:textId="77777777" w:rsidR="000F5C44" w:rsidRPr="00175FD4" w:rsidRDefault="000F5C44" w:rsidP="00D7034D">
            <w:pPr>
              <w:tabs>
                <w:tab w:val="left" w:pos="6840"/>
              </w:tabs>
              <w:jc w:val="center"/>
              <w:rPr>
                <w:rFonts w:cs="Arial"/>
                <w:b/>
              </w:rPr>
            </w:pPr>
          </w:p>
          <w:p w14:paraId="12E9277F" w14:textId="77777777" w:rsidR="000F5C44" w:rsidRPr="00175FD4" w:rsidRDefault="000F5C44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</w:tc>
      </w:tr>
      <w:tr w:rsidR="000F5C44" w:rsidRPr="00175FD4" w14:paraId="23C25E69" w14:textId="77777777" w:rsidTr="00D7034D">
        <w:trPr>
          <w:cantSplit/>
        </w:trPr>
        <w:tc>
          <w:tcPr>
            <w:tcW w:w="3189" w:type="dxa"/>
          </w:tcPr>
          <w:p w14:paraId="3F7304C4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Adres </w:t>
            </w:r>
          </w:p>
        </w:tc>
        <w:tc>
          <w:tcPr>
            <w:tcW w:w="6120" w:type="dxa"/>
          </w:tcPr>
          <w:p w14:paraId="3A8ABB81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774817B4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0F5C44" w:rsidRPr="00175FD4" w14:paraId="40F18110" w14:textId="77777777" w:rsidTr="00D7034D">
        <w:trPr>
          <w:cantSplit/>
        </w:trPr>
        <w:tc>
          <w:tcPr>
            <w:tcW w:w="3189" w:type="dxa"/>
          </w:tcPr>
          <w:p w14:paraId="72ACAC19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65531FA2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0F5C44" w:rsidRPr="00175FD4" w14:paraId="3484458B" w14:textId="77777777" w:rsidTr="00D7034D">
        <w:trPr>
          <w:cantSplit/>
        </w:trPr>
        <w:tc>
          <w:tcPr>
            <w:tcW w:w="3189" w:type="dxa"/>
          </w:tcPr>
          <w:p w14:paraId="0BF11C48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175FD4">
              <w:rPr>
                <w:rFonts w:cs="Arial"/>
                <w:b/>
              </w:rPr>
              <w:t>KRS</w:t>
            </w:r>
          </w:p>
        </w:tc>
        <w:tc>
          <w:tcPr>
            <w:tcW w:w="6120" w:type="dxa"/>
          </w:tcPr>
          <w:p w14:paraId="3BD6A4FD" w14:textId="77777777" w:rsidR="000F5C44" w:rsidRPr="00175FD4" w:rsidRDefault="000F5C44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</w:tbl>
    <w:bookmarkEnd w:id="0"/>
    <w:p w14:paraId="648E0DB3" w14:textId="00D1D202" w:rsidR="00F565A6" w:rsidRPr="003B5C1F" w:rsidRDefault="00F565A6" w:rsidP="000F5C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3B5C1F">
        <w:rPr>
          <w:rFonts w:ascii="Arial" w:hAnsi="Arial" w:cs="Arial"/>
          <w:sz w:val="24"/>
          <w:szCs w:val="24"/>
        </w:rPr>
        <w:br/>
        <w:t xml:space="preserve">art. 108  ust. 1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>.</w:t>
      </w:r>
    </w:p>
    <w:p w14:paraId="65712297" w14:textId="77777777" w:rsidR="00F565A6" w:rsidRPr="003B5C1F" w:rsidRDefault="00F565A6" w:rsidP="000F5C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Oświadczam</w:t>
      </w:r>
      <w:r w:rsidRPr="003B5C1F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3B5C1F">
        <w:rPr>
          <w:rFonts w:ascii="Arial" w:hAnsi="Arial" w:cs="Arial"/>
          <w:b/>
          <w:sz w:val="24"/>
          <w:szCs w:val="24"/>
        </w:rPr>
        <w:t>:</w:t>
      </w:r>
      <w:r w:rsidRPr="003B5C1F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</w:t>
      </w:r>
      <w:r w:rsidRPr="003B5C1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 i 5).</w:t>
      </w:r>
      <w:r w:rsidRPr="003B5C1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14:paraId="4048E721" w14:textId="4CF57A20" w:rsidR="00F565A6" w:rsidRPr="003B5C1F" w:rsidRDefault="00F565A6" w:rsidP="000F5C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9C62A43" w14:textId="2AAF0087" w:rsidR="002B0E1F" w:rsidRPr="003B5C1F" w:rsidRDefault="00F565A6" w:rsidP="000F5C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426" w:hanging="357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</w:rPr>
        <w:t>Oświadczam, że nie podlegam w</w:t>
      </w:r>
      <w:r w:rsidRPr="003B5C1F">
        <w:rPr>
          <w:rFonts w:cs="Arial"/>
          <w:color w:val="000000"/>
          <w:lang w:eastAsia="pl-PL"/>
        </w:rPr>
        <w:t xml:space="preserve">ykluczeniu z postępowania na podstawie </w:t>
      </w:r>
      <w:r w:rsidRPr="003B5C1F">
        <w:rPr>
          <w:rFonts w:cs="Arial"/>
          <w:color w:val="000000"/>
          <w:lang w:eastAsia="pl-PL"/>
        </w:rPr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2B0E1F" w:rsidRPr="003B5C1F">
        <w:rPr>
          <w:rFonts w:cs="Arial"/>
          <w:color w:val="000000"/>
          <w:lang w:eastAsia="pl-PL"/>
        </w:rPr>
        <w:t>(Dz. U. poz. 835)</w:t>
      </w:r>
      <w:r w:rsidR="002B0E1F" w:rsidRPr="003B5C1F">
        <w:rPr>
          <w:rStyle w:val="Odwoanieprzypisudolnego"/>
          <w:rFonts w:cs="Arial"/>
          <w:i/>
          <w:iCs/>
          <w:color w:val="222222"/>
        </w:rPr>
        <w:footnoteReference w:id="2"/>
      </w:r>
      <w:r w:rsidR="002B0E1F" w:rsidRPr="003B5C1F">
        <w:rPr>
          <w:rFonts w:cs="Arial"/>
          <w:i/>
          <w:iCs/>
          <w:color w:val="222222"/>
        </w:rPr>
        <w:t>.</w:t>
      </w:r>
    </w:p>
    <w:p w14:paraId="3E33227F" w14:textId="03A0912E" w:rsidR="00A37FEC" w:rsidRPr="00D21EB6" w:rsidRDefault="00A37FEC" w:rsidP="000F5C44">
      <w:pPr>
        <w:pStyle w:val="Akapitzlist"/>
        <w:numPr>
          <w:ilvl w:val="0"/>
          <w:numId w:val="1"/>
        </w:numPr>
        <w:autoSpaceDE w:val="0"/>
        <w:spacing w:after="0" w:line="240" w:lineRule="auto"/>
        <w:ind w:left="426" w:hanging="357"/>
        <w:jc w:val="both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Oświadczam, że w zakresie w jakim udostępniam swoje zasoby, spełniam warunki udziału w postępowaniu określone przez zamawiającego w Rozdziale 16 </w:t>
      </w:r>
      <w:r w:rsidR="000E39FF">
        <w:rPr>
          <w:rFonts w:ascii="Arial" w:eastAsia="Times New Roman" w:hAnsi="Arial" w:cs="Arial"/>
          <w:sz w:val="24"/>
          <w:szCs w:val="24"/>
          <w:bdr w:val="none" w:sz="0" w:space="0" w:color="auto"/>
        </w:rPr>
        <w:t>s</w:t>
      </w: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pecyfikacji </w:t>
      </w:r>
      <w:r w:rsidR="000E39FF">
        <w:rPr>
          <w:rFonts w:ascii="Arial" w:eastAsia="Times New Roman" w:hAnsi="Arial" w:cs="Arial"/>
          <w:sz w:val="24"/>
          <w:szCs w:val="24"/>
          <w:bdr w:val="none" w:sz="0" w:space="0" w:color="auto"/>
        </w:rPr>
        <w:t>w</w:t>
      </w: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arunków </w:t>
      </w:r>
      <w:r w:rsidR="000E39FF">
        <w:rPr>
          <w:rFonts w:ascii="Arial" w:eastAsia="Times New Roman" w:hAnsi="Arial" w:cs="Arial"/>
          <w:sz w:val="24"/>
          <w:szCs w:val="24"/>
          <w:bdr w:val="none" w:sz="0" w:space="0" w:color="auto"/>
        </w:rPr>
        <w:t>z</w:t>
      </w: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>amówienia i ogłoszeniu o zamówieni</w:t>
      </w:r>
      <w:r w:rsidR="00D21EB6"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>u</w:t>
      </w:r>
      <w:r w:rsidRPr="00D21EB6">
        <w:rPr>
          <w:rFonts w:ascii="Arial" w:eastAsia="Times New Roman" w:hAnsi="Arial" w:cs="Arial"/>
          <w:sz w:val="24"/>
          <w:szCs w:val="24"/>
          <w:bdr w:val="none" w:sz="0" w:space="0" w:color="auto"/>
        </w:rPr>
        <w:t>.</w:t>
      </w:r>
    </w:p>
    <w:p w14:paraId="4FCF84F5" w14:textId="77777777" w:rsidR="00F565A6" w:rsidRPr="003B5C1F" w:rsidRDefault="00F565A6" w:rsidP="000F5C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ind w:left="426" w:hanging="357"/>
        <w:jc w:val="both"/>
        <w:rPr>
          <w:rFonts w:cs="Arial"/>
          <w:kern w:val="1"/>
          <w:lang w:eastAsia="hi-IN" w:bidi="hi-IN"/>
        </w:rPr>
      </w:pPr>
      <w:r w:rsidRPr="00D21EB6">
        <w:rPr>
          <w:rFonts w:cs="Arial"/>
          <w:color w:val="000000"/>
          <w:lang w:eastAsia="pl-PL"/>
        </w:rPr>
        <w:t>Oświadczam, że wszystkie informacje podane w powyższych oświadczeniach są aktualne i zgodne z prawdą oraz zostały</w:t>
      </w:r>
      <w:r w:rsidRPr="003B5C1F">
        <w:rPr>
          <w:rFonts w:cs="Arial"/>
          <w:kern w:val="1"/>
          <w:lang w:eastAsia="hi-IN" w:bidi="hi-IN"/>
        </w:rPr>
        <w:t xml:space="preserve"> przedstawione z pełną świadomością konsekwencji wprowadzenia Zamawiającego w błąd przy przedstawianiu informacji.</w:t>
      </w:r>
    </w:p>
    <w:p w14:paraId="16F35E0C" w14:textId="7502D052" w:rsidR="002E471C" w:rsidRPr="007E31B3" w:rsidRDefault="00F565A6" w:rsidP="007E31B3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bookmarkStart w:id="4" w:name="_Hlk64225008"/>
      <w:r w:rsidRPr="003B5C1F">
        <w:rPr>
          <w:rFonts w:ascii="Arial" w:hAnsi="Arial" w:cs="Arial"/>
          <w:sz w:val="24"/>
          <w:szCs w:val="24"/>
        </w:rPr>
        <w:t>Jestem pouczony i świadomy odpowiedzialności karnej za składanie fałszywych oświadczeń, wynikającej z art. 297 § 1 Kodeksu karnego.</w:t>
      </w:r>
      <w:bookmarkEnd w:id="4"/>
    </w:p>
    <w:sectPr w:rsidR="002E471C" w:rsidRPr="007E31B3" w:rsidSect="00DC4A40">
      <w:headerReference w:type="default" r:id="rId7"/>
      <w:pgSz w:w="11906" w:h="16838"/>
      <w:pgMar w:top="568" w:right="1417" w:bottom="426" w:left="1417" w:header="4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24C71" w14:textId="77777777" w:rsidR="00BA494D" w:rsidRDefault="00BA494D" w:rsidP="00460941">
      <w:r>
        <w:separator/>
      </w:r>
    </w:p>
  </w:endnote>
  <w:endnote w:type="continuationSeparator" w:id="0">
    <w:p w14:paraId="3DB79C24" w14:textId="77777777" w:rsidR="00BA494D" w:rsidRDefault="00BA494D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0CCEE" w14:textId="77777777" w:rsidR="00BA494D" w:rsidRDefault="00BA494D" w:rsidP="00460941">
      <w:r>
        <w:separator/>
      </w:r>
    </w:p>
  </w:footnote>
  <w:footnote w:type="continuationSeparator" w:id="0">
    <w:p w14:paraId="355A228E" w14:textId="77777777" w:rsidR="00BA494D" w:rsidRDefault="00BA494D" w:rsidP="00460941">
      <w:r>
        <w:continuationSeparator/>
      </w:r>
    </w:p>
  </w:footnote>
  <w:footnote w:id="1">
    <w:p w14:paraId="3E2B13A0" w14:textId="28AB810B" w:rsidR="00F565A6" w:rsidRPr="00AB5E18" w:rsidRDefault="00F565A6" w:rsidP="00DC4A40">
      <w:pPr>
        <w:rPr>
          <w:sz w:val="16"/>
          <w:szCs w:val="16"/>
        </w:rPr>
      </w:pPr>
      <w:r w:rsidRPr="001776A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776AD">
        <w:rPr>
          <w:rFonts w:ascii="Times New Roman" w:hAnsi="Times New Roman"/>
          <w:sz w:val="16"/>
          <w:szCs w:val="16"/>
        </w:rPr>
        <w:t xml:space="preserve"> </w:t>
      </w:r>
      <w:r w:rsidRPr="001776AD">
        <w:rPr>
          <w:rFonts w:ascii="Cambria" w:hAnsi="Cambria" w:cs="Arial"/>
          <w:i/>
          <w:sz w:val="16"/>
          <w:szCs w:val="16"/>
        </w:rPr>
        <w:t>wypełnić jeżeli dotyczy</w:t>
      </w:r>
    </w:p>
  </w:footnote>
  <w:footnote w:id="2">
    <w:p w14:paraId="35B91CB2" w14:textId="77777777" w:rsidR="002B0E1F" w:rsidRPr="00AB5E18" w:rsidRDefault="002B0E1F" w:rsidP="00DC4A40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/>
          <w:i/>
          <w:sz w:val="16"/>
          <w:szCs w:val="16"/>
        </w:rPr>
        <w:footnoteRef/>
      </w:r>
      <w:r w:rsidRPr="00AB5E18">
        <w:rPr>
          <w:rFonts w:ascii="Cambria" w:hAnsi="Cambria"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5E1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B5E18">
        <w:rPr>
          <w:rFonts w:ascii="Cambria" w:hAnsi="Cambria" w:cs="Arial"/>
          <w:i/>
          <w:sz w:val="16"/>
          <w:szCs w:val="16"/>
        </w:rPr>
        <w:t xml:space="preserve"> wyklucza się:</w:t>
      </w:r>
    </w:p>
    <w:p w14:paraId="198EB98D" w14:textId="77777777" w:rsidR="002B0E1F" w:rsidRPr="00AB5E18" w:rsidRDefault="002B0E1F" w:rsidP="00DC4A40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710462" w14:textId="77777777" w:rsidR="002B0E1F" w:rsidRPr="00AB5E18" w:rsidRDefault="002B0E1F" w:rsidP="00DC4A40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1D2E1" w14:textId="77777777" w:rsidR="002B0E1F" w:rsidRPr="00AB5E18" w:rsidRDefault="002B0E1F" w:rsidP="00DC4A40">
      <w:pPr>
        <w:jc w:val="both"/>
        <w:rPr>
          <w:rFonts w:cs="Arial"/>
          <w:color w:val="222222"/>
          <w:sz w:val="16"/>
          <w:szCs w:val="16"/>
          <w:lang w:eastAsia="pl-PL"/>
        </w:rPr>
      </w:pPr>
      <w:r w:rsidRPr="00AB5E18">
        <w:rPr>
          <w:rFonts w:ascii="Cambria" w:hAnsi="Cambria" w:cs="Arial"/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2B5C0" w14:textId="603BEB25" w:rsidR="000902AE" w:rsidRPr="00F04254" w:rsidRDefault="009E519D" w:rsidP="000902AE">
    <w:pPr>
      <w:suppressAutoHyphens w:val="0"/>
      <w:jc w:val="center"/>
      <w:rPr>
        <w:rFonts w:ascii="Times New Roman" w:hAnsi="Times New Roman"/>
        <w:lang w:eastAsia="pl-PL"/>
      </w:rPr>
    </w:pPr>
    <w:r>
      <w:t xml:space="preserve">                                                        </w:t>
    </w:r>
  </w:p>
  <w:p w14:paraId="401FFC76" w14:textId="76285DCB" w:rsidR="00EE0030" w:rsidRDefault="009E519D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</w:t>
    </w:r>
  </w:p>
  <w:p w14:paraId="180509F0" w14:textId="0E0444A2" w:rsidR="009E519D" w:rsidRPr="00AA45D7" w:rsidRDefault="009E519D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2A3299">
      <w:rPr>
        <w:rFonts w:ascii="Calibri" w:hAnsi="Calibri" w:cs="Calibri"/>
        <w:i/>
        <w:noProof/>
        <w:sz w:val="18"/>
      </w:rPr>
      <w:t>13</w:t>
    </w:r>
    <w:r w:rsidR="00676AF0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202</w:t>
    </w:r>
    <w:r w:rsidR="00F74E51">
      <w:rPr>
        <w:rFonts w:ascii="Calibri" w:hAnsi="Calibri" w:cs="Calibri"/>
        <w:i/>
        <w:noProof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39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043E2"/>
    <w:rsid w:val="00004615"/>
    <w:rsid w:val="000517FA"/>
    <w:rsid w:val="00077835"/>
    <w:rsid w:val="000902AE"/>
    <w:rsid w:val="000E39FF"/>
    <w:rsid w:val="000E6A77"/>
    <w:rsid w:val="000F5C44"/>
    <w:rsid w:val="0012332F"/>
    <w:rsid w:val="00143A52"/>
    <w:rsid w:val="001776AD"/>
    <w:rsid w:val="001D4DA3"/>
    <w:rsid w:val="001F0888"/>
    <w:rsid w:val="001F2BC8"/>
    <w:rsid w:val="00215728"/>
    <w:rsid w:val="002A3299"/>
    <w:rsid w:val="002B0E1F"/>
    <w:rsid w:val="002C3402"/>
    <w:rsid w:val="002E471C"/>
    <w:rsid w:val="002E4A58"/>
    <w:rsid w:val="0037075E"/>
    <w:rsid w:val="00390C3C"/>
    <w:rsid w:val="00391221"/>
    <w:rsid w:val="003B5C1F"/>
    <w:rsid w:val="00460941"/>
    <w:rsid w:val="004730BE"/>
    <w:rsid w:val="00482E11"/>
    <w:rsid w:val="004A2E32"/>
    <w:rsid w:val="004A4BDD"/>
    <w:rsid w:val="00501C6F"/>
    <w:rsid w:val="00507058"/>
    <w:rsid w:val="00527599"/>
    <w:rsid w:val="005A0896"/>
    <w:rsid w:val="00614432"/>
    <w:rsid w:val="0064527A"/>
    <w:rsid w:val="006454C3"/>
    <w:rsid w:val="00676AF0"/>
    <w:rsid w:val="006822E8"/>
    <w:rsid w:val="00692D36"/>
    <w:rsid w:val="006A4422"/>
    <w:rsid w:val="006E4AD2"/>
    <w:rsid w:val="00707B9D"/>
    <w:rsid w:val="00716309"/>
    <w:rsid w:val="00762128"/>
    <w:rsid w:val="0077211D"/>
    <w:rsid w:val="007937AA"/>
    <w:rsid w:val="007D5394"/>
    <w:rsid w:val="007E31B3"/>
    <w:rsid w:val="00825C82"/>
    <w:rsid w:val="00856D97"/>
    <w:rsid w:val="00867253"/>
    <w:rsid w:val="00911432"/>
    <w:rsid w:val="009171C9"/>
    <w:rsid w:val="0092296A"/>
    <w:rsid w:val="009352CA"/>
    <w:rsid w:val="00961AD6"/>
    <w:rsid w:val="00967B3C"/>
    <w:rsid w:val="009A2A65"/>
    <w:rsid w:val="009E519D"/>
    <w:rsid w:val="00A00489"/>
    <w:rsid w:val="00A03494"/>
    <w:rsid w:val="00A37FEC"/>
    <w:rsid w:val="00A45B7C"/>
    <w:rsid w:val="00AB5E18"/>
    <w:rsid w:val="00AD3981"/>
    <w:rsid w:val="00B219B9"/>
    <w:rsid w:val="00B57B93"/>
    <w:rsid w:val="00B65DF4"/>
    <w:rsid w:val="00BA494D"/>
    <w:rsid w:val="00BA7A50"/>
    <w:rsid w:val="00BC75A4"/>
    <w:rsid w:val="00C04CC2"/>
    <w:rsid w:val="00C065AE"/>
    <w:rsid w:val="00C104C3"/>
    <w:rsid w:val="00C13365"/>
    <w:rsid w:val="00C17C08"/>
    <w:rsid w:val="00C43593"/>
    <w:rsid w:val="00CD3031"/>
    <w:rsid w:val="00CF0F49"/>
    <w:rsid w:val="00D21EB6"/>
    <w:rsid w:val="00D27E04"/>
    <w:rsid w:val="00D45D23"/>
    <w:rsid w:val="00DA0F97"/>
    <w:rsid w:val="00DC4A40"/>
    <w:rsid w:val="00DE341E"/>
    <w:rsid w:val="00DE5FA4"/>
    <w:rsid w:val="00E23BC1"/>
    <w:rsid w:val="00E81567"/>
    <w:rsid w:val="00EB6105"/>
    <w:rsid w:val="00EE0030"/>
    <w:rsid w:val="00F03E0C"/>
    <w:rsid w:val="00F565A6"/>
    <w:rsid w:val="00F74E51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80CF7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qFormat/>
    <w:rsid w:val="001F088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Zwykytekst">
    <w:name w:val="Plain Text"/>
    <w:basedOn w:val="Normalny"/>
    <w:link w:val="ZwykytekstZnak"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1."/>
    <w:basedOn w:val="Normalny"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nhideWhenUsed/>
    <w:rsid w:val="00A45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A4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1D4DA3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Zwykytekst1">
    <w:name w:val="Zwykły tekst1"/>
    <w:basedOn w:val="Normalny"/>
    <w:rsid w:val="000E6A77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rsid w:val="002A3299"/>
    <w:pPr>
      <w:spacing w:after="120"/>
    </w:pPr>
    <w:rPr>
      <w:rFonts w:cs="Arial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A3299"/>
    <w:rPr>
      <w:rFonts w:ascii="Arial" w:eastAsia="Times New Roman" w:hAnsi="Arial" w:cs="Arial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37</cp:revision>
  <cp:lastPrinted>2022-03-15T12:48:00Z</cp:lastPrinted>
  <dcterms:created xsi:type="dcterms:W3CDTF">2021-02-19T12:39:00Z</dcterms:created>
  <dcterms:modified xsi:type="dcterms:W3CDTF">2024-09-04T10:32:00Z</dcterms:modified>
</cp:coreProperties>
</file>