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F97" w14:textId="0B47949F" w:rsidR="00031093" w:rsidRPr="00031093" w:rsidRDefault="00031093" w:rsidP="00031093">
      <w:pPr>
        <w:jc w:val="center"/>
        <w:rPr>
          <w:b/>
          <w:bCs/>
          <w:sz w:val="40"/>
          <w:szCs w:val="40"/>
        </w:rPr>
      </w:pPr>
      <w:r w:rsidRPr="00031093">
        <w:rPr>
          <w:b/>
          <w:bCs/>
          <w:sz w:val="40"/>
          <w:szCs w:val="40"/>
        </w:rPr>
        <w:t>Specyfikacja oferowanego asortymentu</w:t>
      </w:r>
    </w:p>
    <w:p w14:paraId="01E6AAC2" w14:textId="77777777" w:rsidR="00031093" w:rsidRDefault="00031093"/>
    <w:p w14:paraId="33F426CF" w14:textId="2A67A2FE" w:rsidR="00EB66F1" w:rsidRDefault="00031093" w:rsidP="00031093">
      <w:pPr>
        <w:jc w:val="center"/>
      </w:pPr>
      <w:r>
        <w:t>Proszę o wpisanie w tabeli szczegółową specyfikację oferowanego asortymentu</w:t>
      </w:r>
      <w:r w:rsidR="00DA3214">
        <w:t xml:space="preserve">, oraz </w:t>
      </w:r>
      <w:r w:rsidR="0071382F">
        <w:t>dołączenie dokumentu do oferty.</w:t>
      </w:r>
      <w:r w:rsidR="00617C42">
        <w:t xml:space="preserve"> </w:t>
      </w:r>
    </w:p>
    <w:p w14:paraId="34A97C36" w14:textId="5C95BCBE" w:rsidR="00962BA9" w:rsidRDefault="00E56F17" w:rsidP="00031093">
      <w:pPr>
        <w:jc w:val="center"/>
      </w:pPr>
      <w:r>
        <w:t xml:space="preserve">Poniżej </w:t>
      </w:r>
      <w:r w:rsidR="00DC5427">
        <w:t>tabeli proszę wkleić (lub dołączyć osobno) po min 1 zdjęciu oferowanych produktów.</w:t>
      </w:r>
    </w:p>
    <w:p w14:paraId="5BB2EB20" w14:textId="79F3097B" w:rsidR="001D0DE1" w:rsidRDefault="001D0D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1909"/>
        <w:gridCol w:w="2273"/>
        <w:gridCol w:w="2092"/>
      </w:tblGrid>
      <w:tr w:rsidR="001D0DE1" w14:paraId="7A86B10E" w14:textId="77777777" w:rsidTr="00031093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1A1B8B" w14:textId="45F330A2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759F643B" w14:textId="6D82FEF2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NAZWA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ED5293C" w14:textId="29C00ED6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PRODUCENT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529BE219" w14:textId="6E1BAEC1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OPIS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13DCA4D" w14:textId="7C89342B" w:rsidR="001D0DE1" w:rsidRPr="00585276" w:rsidRDefault="00031093" w:rsidP="00585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LINK DO STRONY WWW </w:t>
            </w:r>
            <w:r w:rsidR="001D0DE1" w:rsidRPr="00585276">
              <w:rPr>
                <w:b/>
                <w:bCs/>
              </w:rPr>
              <w:t>(OPCJONALNIE)</w:t>
            </w:r>
          </w:p>
        </w:tc>
      </w:tr>
      <w:tr w:rsidR="001D0DE1" w14:paraId="01F24626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1C43520F" w14:textId="49A56DE6" w:rsidR="001D0DE1" w:rsidRDefault="001D0DE1">
            <w:r>
              <w:t>1</w:t>
            </w:r>
          </w:p>
        </w:tc>
        <w:tc>
          <w:tcPr>
            <w:tcW w:w="3620" w:type="dxa"/>
            <w:vAlign w:val="center"/>
          </w:tcPr>
          <w:p w14:paraId="5DAFD98C" w14:textId="34826F42" w:rsidR="001D0DE1" w:rsidRDefault="004E3D61">
            <w:r>
              <w:t xml:space="preserve">Głowica do baterii </w:t>
            </w:r>
            <w:r w:rsidR="00333220">
              <w:rPr>
                <w:rFonts w:ascii="Fira Code" w:hAnsi="Fira Code" w:cs="Fira Code"/>
              </w:rPr>
              <w:t>Ø</w:t>
            </w:r>
            <w:r w:rsidR="00901BF0">
              <w:t>40mm wysoka</w:t>
            </w:r>
          </w:p>
        </w:tc>
        <w:tc>
          <w:tcPr>
            <w:tcW w:w="1909" w:type="dxa"/>
            <w:vAlign w:val="center"/>
          </w:tcPr>
          <w:p w14:paraId="3E39B05E" w14:textId="77777777" w:rsidR="001D0DE1" w:rsidRDefault="001D0DE1"/>
        </w:tc>
        <w:tc>
          <w:tcPr>
            <w:tcW w:w="2273" w:type="dxa"/>
            <w:vAlign w:val="center"/>
          </w:tcPr>
          <w:p w14:paraId="462FDE30" w14:textId="77777777" w:rsidR="001D0DE1" w:rsidRDefault="001D0DE1"/>
        </w:tc>
        <w:tc>
          <w:tcPr>
            <w:tcW w:w="2092" w:type="dxa"/>
            <w:vAlign w:val="center"/>
          </w:tcPr>
          <w:p w14:paraId="356BC1B0" w14:textId="77777777" w:rsidR="001D0DE1" w:rsidRDefault="001D0DE1"/>
        </w:tc>
      </w:tr>
      <w:tr w:rsidR="001D0DE1" w14:paraId="24E7BDA4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4679BEAD" w14:textId="6A75F362" w:rsidR="001D0DE1" w:rsidRDefault="001D0DE1">
            <w:r>
              <w:t>2</w:t>
            </w:r>
          </w:p>
        </w:tc>
        <w:tc>
          <w:tcPr>
            <w:tcW w:w="3620" w:type="dxa"/>
            <w:vAlign w:val="center"/>
          </w:tcPr>
          <w:p w14:paraId="4794C665" w14:textId="251E3C91" w:rsidR="001D0DE1" w:rsidRDefault="00901BF0">
            <w:r w:rsidRPr="00901BF0">
              <w:t xml:space="preserve">Głowica do baterii Ø40mm </w:t>
            </w:r>
            <w:r>
              <w:t>niska</w:t>
            </w:r>
          </w:p>
        </w:tc>
        <w:tc>
          <w:tcPr>
            <w:tcW w:w="1909" w:type="dxa"/>
            <w:vAlign w:val="center"/>
          </w:tcPr>
          <w:p w14:paraId="318BEF7A" w14:textId="77777777" w:rsidR="001D0DE1" w:rsidRDefault="001D0DE1"/>
        </w:tc>
        <w:tc>
          <w:tcPr>
            <w:tcW w:w="2273" w:type="dxa"/>
            <w:vAlign w:val="center"/>
          </w:tcPr>
          <w:p w14:paraId="606EEC8A" w14:textId="77777777" w:rsidR="001D0DE1" w:rsidRDefault="001D0DE1"/>
        </w:tc>
        <w:tc>
          <w:tcPr>
            <w:tcW w:w="2092" w:type="dxa"/>
            <w:vAlign w:val="center"/>
          </w:tcPr>
          <w:p w14:paraId="1A756671" w14:textId="77777777" w:rsidR="001D0DE1" w:rsidRDefault="001D0DE1"/>
        </w:tc>
      </w:tr>
      <w:tr w:rsidR="001D0DE1" w14:paraId="73335088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69630615" w14:textId="4A06E6D8" w:rsidR="001D0DE1" w:rsidRDefault="001D0DE1">
            <w:r>
              <w:t>3</w:t>
            </w:r>
          </w:p>
        </w:tc>
        <w:tc>
          <w:tcPr>
            <w:tcW w:w="3620" w:type="dxa"/>
            <w:vAlign w:val="center"/>
          </w:tcPr>
          <w:p w14:paraId="16ED34BD" w14:textId="7C741632" w:rsidR="001D0DE1" w:rsidRDefault="001F0031">
            <w:r>
              <w:t>Syfon do zlewozmywaka podwójny</w:t>
            </w:r>
          </w:p>
        </w:tc>
        <w:tc>
          <w:tcPr>
            <w:tcW w:w="1909" w:type="dxa"/>
            <w:vAlign w:val="center"/>
          </w:tcPr>
          <w:p w14:paraId="250CF9B9" w14:textId="77777777" w:rsidR="001D0DE1" w:rsidRDefault="001D0DE1"/>
        </w:tc>
        <w:tc>
          <w:tcPr>
            <w:tcW w:w="2273" w:type="dxa"/>
            <w:vAlign w:val="center"/>
          </w:tcPr>
          <w:p w14:paraId="7DD4F77C" w14:textId="77777777" w:rsidR="001D0DE1" w:rsidRDefault="001D0DE1"/>
        </w:tc>
        <w:tc>
          <w:tcPr>
            <w:tcW w:w="2092" w:type="dxa"/>
            <w:vAlign w:val="center"/>
          </w:tcPr>
          <w:p w14:paraId="6E27429C" w14:textId="77777777" w:rsidR="001D0DE1" w:rsidRDefault="001D0DE1"/>
        </w:tc>
      </w:tr>
      <w:tr w:rsidR="001D0DE1" w14:paraId="51E46D15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12A566F9" w14:textId="05D2CA0F" w:rsidR="001D0DE1" w:rsidRDefault="001D0DE1">
            <w:r>
              <w:t>4</w:t>
            </w:r>
          </w:p>
        </w:tc>
        <w:tc>
          <w:tcPr>
            <w:tcW w:w="3620" w:type="dxa"/>
            <w:vAlign w:val="center"/>
          </w:tcPr>
          <w:p w14:paraId="6E6C11C8" w14:textId="23645428" w:rsidR="001D0DE1" w:rsidRDefault="001F0031">
            <w:r>
              <w:t xml:space="preserve">Syfon </w:t>
            </w:r>
            <w:r w:rsidR="00E658A8">
              <w:t>umywalkowy jednokomorowy</w:t>
            </w:r>
          </w:p>
        </w:tc>
        <w:tc>
          <w:tcPr>
            <w:tcW w:w="1909" w:type="dxa"/>
            <w:vAlign w:val="center"/>
          </w:tcPr>
          <w:p w14:paraId="42F30FC1" w14:textId="77777777" w:rsidR="001D0DE1" w:rsidRDefault="001D0DE1"/>
        </w:tc>
        <w:tc>
          <w:tcPr>
            <w:tcW w:w="2273" w:type="dxa"/>
            <w:vAlign w:val="center"/>
          </w:tcPr>
          <w:p w14:paraId="01B040C0" w14:textId="77777777" w:rsidR="001D0DE1" w:rsidRDefault="001D0DE1"/>
        </w:tc>
        <w:tc>
          <w:tcPr>
            <w:tcW w:w="2092" w:type="dxa"/>
            <w:vAlign w:val="center"/>
          </w:tcPr>
          <w:p w14:paraId="61B0ACDC" w14:textId="77777777" w:rsidR="001D0DE1" w:rsidRDefault="001D0DE1"/>
        </w:tc>
      </w:tr>
      <w:tr w:rsidR="001D0DE1" w14:paraId="3F200D21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4339A475" w14:textId="029E4FE9" w:rsidR="001D0DE1" w:rsidRDefault="001D0DE1">
            <w:r>
              <w:t>5</w:t>
            </w:r>
          </w:p>
        </w:tc>
        <w:tc>
          <w:tcPr>
            <w:tcW w:w="3620" w:type="dxa"/>
            <w:vAlign w:val="center"/>
          </w:tcPr>
          <w:p w14:paraId="1566F094" w14:textId="49A65E1F" w:rsidR="001D0DE1" w:rsidRDefault="00E658A8">
            <w:r>
              <w:t>Bateria łazienkowa umywalkowa</w:t>
            </w:r>
          </w:p>
        </w:tc>
        <w:tc>
          <w:tcPr>
            <w:tcW w:w="1909" w:type="dxa"/>
            <w:vAlign w:val="center"/>
          </w:tcPr>
          <w:p w14:paraId="2928099A" w14:textId="77777777" w:rsidR="001D0DE1" w:rsidRDefault="001D0DE1"/>
        </w:tc>
        <w:tc>
          <w:tcPr>
            <w:tcW w:w="2273" w:type="dxa"/>
            <w:vAlign w:val="center"/>
          </w:tcPr>
          <w:p w14:paraId="00051664" w14:textId="77777777" w:rsidR="001D0DE1" w:rsidRDefault="001D0DE1"/>
        </w:tc>
        <w:tc>
          <w:tcPr>
            <w:tcW w:w="2092" w:type="dxa"/>
            <w:vAlign w:val="center"/>
          </w:tcPr>
          <w:p w14:paraId="5E38ABB4" w14:textId="77777777" w:rsidR="001D0DE1" w:rsidRDefault="001D0DE1"/>
        </w:tc>
      </w:tr>
      <w:tr w:rsidR="001D0DE1" w14:paraId="13687127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4BA4928A" w14:textId="0E6C4270" w:rsidR="001D0DE1" w:rsidRDefault="001D0DE1">
            <w:r>
              <w:t>6</w:t>
            </w:r>
          </w:p>
        </w:tc>
        <w:tc>
          <w:tcPr>
            <w:tcW w:w="3620" w:type="dxa"/>
            <w:vAlign w:val="center"/>
          </w:tcPr>
          <w:p w14:paraId="03969306" w14:textId="060E9BF7" w:rsidR="001D0DE1" w:rsidRDefault="00916E5C">
            <w:r>
              <w:t>Bateria umywalkowa kuchenna</w:t>
            </w:r>
          </w:p>
        </w:tc>
        <w:tc>
          <w:tcPr>
            <w:tcW w:w="1909" w:type="dxa"/>
            <w:vAlign w:val="center"/>
          </w:tcPr>
          <w:p w14:paraId="42930D52" w14:textId="77777777" w:rsidR="001D0DE1" w:rsidRDefault="001D0DE1"/>
        </w:tc>
        <w:tc>
          <w:tcPr>
            <w:tcW w:w="2273" w:type="dxa"/>
            <w:vAlign w:val="center"/>
          </w:tcPr>
          <w:p w14:paraId="1E72C8D9" w14:textId="77777777" w:rsidR="001D0DE1" w:rsidRDefault="001D0DE1"/>
        </w:tc>
        <w:tc>
          <w:tcPr>
            <w:tcW w:w="2092" w:type="dxa"/>
            <w:vAlign w:val="center"/>
          </w:tcPr>
          <w:p w14:paraId="3490004E" w14:textId="77777777" w:rsidR="001D0DE1" w:rsidRDefault="001D0DE1"/>
        </w:tc>
      </w:tr>
      <w:tr w:rsidR="001D0DE1" w14:paraId="119B630E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28C99D37" w14:textId="6A3D7D48" w:rsidR="001D0DE1" w:rsidRDefault="001D0DE1">
            <w:r>
              <w:t>7</w:t>
            </w:r>
          </w:p>
        </w:tc>
        <w:tc>
          <w:tcPr>
            <w:tcW w:w="3620" w:type="dxa"/>
            <w:vAlign w:val="center"/>
          </w:tcPr>
          <w:p w14:paraId="59A11BB9" w14:textId="6E0B77F5" w:rsidR="001D0DE1" w:rsidRDefault="00916E5C">
            <w:r>
              <w:t xml:space="preserve">Bateria łazienkowa ścienna, z natryskiem i </w:t>
            </w:r>
            <w:r w:rsidR="00D35B6C">
              <w:t>wylewką</w:t>
            </w:r>
          </w:p>
        </w:tc>
        <w:tc>
          <w:tcPr>
            <w:tcW w:w="1909" w:type="dxa"/>
            <w:vAlign w:val="center"/>
          </w:tcPr>
          <w:p w14:paraId="14B172C2" w14:textId="77777777" w:rsidR="001D0DE1" w:rsidRDefault="001D0DE1"/>
        </w:tc>
        <w:tc>
          <w:tcPr>
            <w:tcW w:w="2273" w:type="dxa"/>
            <w:vAlign w:val="center"/>
          </w:tcPr>
          <w:p w14:paraId="768C3B30" w14:textId="77777777" w:rsidR="001D0DE1" w:rsidRDefault="001D0DE1"/>
        </w:tc>
        <w:tc>
          <w:tcPr>
            <w:tcW w:w="2092" w:type="dxa"/>
            <w:vAlign w:val="center"/>
          </w:tcPr>
          <w:p w14:paraId="7CC7A1E9" w14:textId="77777777" w:rsidR="001D0DE1" w:rsidRDefault="001D0DE1"/>
        </w:tc>
      </w:tr>
    </w:tbl>
    <w:p w14:paraId="7BBFB23C" w14:textId="19C04222" w:rsidR="001D0DE1" w:rsidRDefault="001D0DE1"/>
    <w:p w14:paraId="7FB5D93B" w14:textId="64D5D79A" w:rsidR="00670020" w:rsidRPr="00670020" w:rsidRDefault="00670020">
      <w:pPr>
        <w:rPr>
          <w:b/>
          <w:bCs/>
          <w:sz w:val="44"/>
          <w:szCs w:val="44"/>
        </w:rPr>
      </w:pPr>
      <w:r w:rsidRPr="00670020">
        <w:rPr>
          <w:b/>
          <w:bCs/>
          <w:sz w:val="44"/>
          <w:szCs w:val="44"/>
        </w:rPr>
        <w:t>ZDJĘCIA</w:t>
      </w:r>
      <w:r>
        <w:rPr>
          <w:b/>
          <w:bCs/>
          <w:sz w:val="44"/>
          <w:szCs w:val="44"/>
        </w:rPr>
        <w:t xml:space="preserve"> OFERTY</w:t>
      </w:r>
      <w:r w:rsidRPr="00670020">
        <w:rPr>
          <w:b/>
          <w:bCs/>
          <w:sz w:val="44"/>
          <w:szCs w:val="44"/>
        </w:rPr>
        <w:t>:</w:t>
      </w:r>
    </w:p>
    <w:sectPr w:rsidR="00670020" w:rsidRPr="00670020" w:rsidSect="001D0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Code">
    <w:altName w:val="Fira Code"/>
    <w:charset w:val="00"/>
    <w:family w:val="modern"/>
    <w:pitch w:val="fixed"/>
    <w:sig w:usb0="E00002EF" w:usb1="1200F8F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E1"/>
    <w:rsid w:val="00031093"/>
    <w:rsid w:val="001D0DE1"/>
    <w:rsid w:val="001F0031"/>
    <w:rsid w:val="00272D7B"/>
    <w:rsid w:val="00333220"/>
    <w:rsid w:val="00405439"/>
    <w:rsid w:val="004E3D61"/>
    <w:rsid w:val="00585276"/>
    <w:rsid w:val="00617C42"/>
    <w:rsid w:val="00670020"/>
    <w:rsid w:val="0071382F"/>
    <w:rsid w:val="00746A32"/>
    <w:rsid w:val="007E36ED"/>
    <w:rsid w:val="007E57D9"/>
    <w:rsid w:val="00901BF0"/>
    <w:rsid w:val="00916E5C"/>
    <w:rsid w:val="00962BA9"/>
    <w:rsid w:val="00BA0AB0"/>
    <w:rsid w:val="00D0203F"/>
    <w:rsid w:val="00D34850"/>
    <w:rsid w:val="00D35B6C"/>
    <w:rsid w:val="00D466AC"/>
    <w:rsid w:val="00DA3214"/>
    <w:rsid w:val="00DC5427"/>
    <w:rsid w:val="00E361DE"/>
    <w:rsid w:val="00E56F17"/>
    <w:rsid w:val="00E658A8"/>
    <w:rsid w:val="00EB00C2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CE0E"/>
  <w15:chartTrackingRefBased/>
  <w15:docId w15:val="{5A28C73B-434C-4F62-B0A9-CC6F38D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23</cp:revision>
  <dcterms:created xsi:type="dcterms:W3CDTF">2021-10-22T06:56:00Z</dcterms:created>
  <dcterms:modified xsi:type="dcterms:W3CDTF">2021-12-13T17:44:00Z</dcterms:modified>
</cp:coreProperties>
</file>