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E13958" w14:textId="77777777" w:rsidR="006A1DEA" w:rsidRPr="00122E71" w:rsidRDefault="006A1DEA" w:rsidP="006A1DEA">
      <w:pPr>
        <w:jc w:val="center"/>
        <w:rPr>
          <w:rFonts w:ascii="Times New Roman" w:hAnsi="Times New Roman" w:cs="Times New Roman"/>
          <w:sz w:val="14"/>
          <w:szCs w:val="14"/>
        </w:rPr>
      </w:pPr>
    </w:p>
    <w:p w14:paraId="6AD583D6" w14:textId="18AADFFF" w:rsidR="006A1DEA" w:rsidRPr="00122E71" w:rsidRDefault="006A1DEA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6A1DEA">
        <w:rPr>
          <w:rFonts w:ascii="Times New Roman" w:hAnsi="Times New Roman" w:cs="Times New Roman"/>
          <w:b/>
          <w:bCs/>
          <w:sz w:val="36"/>
          <w:szCs w:val="36"/>
        </w:rPr>
        <w:t xml:space="preserve">Sprawozdanie </w:t>
      </w:r>
      <w:r w:rsidR="00DF2CBA">
        <w:rPr>
          <w:rFonts w:ascii="Times New Roman" w:hAnsi="Times New Roman" w:cs="Times New Roman"/>
          <w:b/>
          <w:bCs/>
          <w:sz w:val="36"/>
          <w:szCs w:val="36"/>
        </w:rPr>
        <w:t>z wykorzystania taboru udostępnionego przez Organizatora</w:t>
      </w:r>
      <w:r w:rsidRPr="006A1DEA">
        <w:rPr>
          <w:rFonts w:ascii="Times New Roman" w:hAnsi="Times New Roman" w:cs="Times New Roman"/>
          <w:b/>
          <w:bCs/>
          <w:sz w:val="36"/>
          <w:szCs w:val="36"/>
        </w:rPr>
        <w:t xml:space="preserve"> za </w:t>
      </w:r>
      <w:r w:rsidR="008A5729">
        <w:rPr>
          <w:rFonts w:ascii="Times New Roman" w:hAnsi="Times New Roman" w:cs="Times New Roman"/>
          <w:b/>
          <w:bCs/>
          <w:sz w:val="36"/>
          <w:szCs w:val="36"/>
        </w:rPr>
        <w:t xml:space="preserve">okres </w:t>
      </w:r>
      <w:r w:rsidRPr="006A1DEA">
        <w:rPr>
          <w:rFonts w:ascii="Times New Roman" w:hAnsi="Times New Roman" w:cs="Times New Roman"/>
          <w:b/>
          <w:bCs/>
          <w:sz w:val="36"/>
          <w:szCs w:val="36"/>
        </w:rPr>
        <w:t>……………</w:t>
      </w:r>
    </w:p>
    <w:tbl>
      <w:tblPr>
        <w:tblStyle w:val="Tabela-Siatka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6492"/>
      </w:tblGrid>
      <w:tr w:rsidR="006A1DEA" w14:paraId="693AD736" w14:textId="77777777" w:rsidTr="00122E71">
        <w:trPr>
          <w:jc w:val="center"/>
        </w:trPr>
        <w:tc>
          <w:tcPr>
            <w:tcW w:w="6492" w:type="dxa"/>
          </w:tcPr>
          <w:p w14:paraId="23A9FE80" w14:textId="6E6008AF" w:rsidR="006A1DEA" w:rsidRDefault="006A1DEA" w:rsidP="00122E71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Pojazd</w:t>
            </w:r>
            <w:r w:rsidR="004B2455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 </w:t>
            </w:r>
            <w:r w:rsidR="004B24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……………………………………………………………………</w:t>
            </w:r>
          </w:p>
          <w:p w14:paraId="08491C93" w14:textId="77777777" w:rsidR="004B2455" w:rsidRDefault="004B2455" w:rsidP="00122E71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1C2F9A30" w14:textId="562FF14E" w:rsidR="004B2455" w:rsidRPr="00122E71" w:rsidRDefault="004B2455" w:rsidP="00122E71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22E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EVN: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………………………………………………………………………………….</w:t>
            </w:r>
          </w:p>
        </w:tc>
      </w:tr>
    </w:tbl>
    <w:p w14:paraId="0961B42B" w14:textId="77777777" w:rsidR="006A1DEA" w:rsidRDefault="006A1DEA" w:rsidP="00122E71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tbl>
      <w:tblPr>
        <w:tblStyle w:val="Tabela-Siatka"/>
        <w:tblW w:w="10693" w:type="dxa"/>
        <w:tblInd w:w="-714" w:type="dxa"/>
        <w:tblLook w:val="04A0" w:firstRow="1" w:lastRow="0" w:firstColumn="1" w:lastColumn="0" w:noHBand="0" w:noVBand="1"/>
      </w:tblPr>
      <w:tblGrid>
        <w:gridCol w:w="3232"/>
        <w:gridCol w:w="1418"/>
        <w:gridCol w:w="1559"/>
        <w:gridCol w:w="1276"/>
        <w:gridCol w:w="3208"/>
      </w:tblGrid>
      <w:tr w:rsidR="00744C78" w:rsidRPr="009F235D" w14:paraId="12994737" w14:textId="5E5A4726" w:rsidTr="00122E71">
        <w:trPr>
          <w:trHeight w:val="284"/>
        </w:trPr>
        <w:tc>
          <w:tcPr>
            <w:tcW w:w="1069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868567E" w14:textId="0BDF9566" w:rsidR="00744C78" w:rsidRPr="009F235D" w:rsidRDefault="00744C78" w:rsidP="00122E7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Stan licznika i osiągnięty przebieg miesięczny</w:t>
            </w:r>
          </w:p>
        </w:tc>
      </w:tr>
      <w:tr w:rsidR="00C77A01" w:rsidRPr="009F235D" w14:paraId="5D82F2D6" w14:textId="77777777" w:rsidTr="00122E71">
        <w:trPr>
          <w:trHeight w:val="366"/>
        </w:trPr>
        <w:tc>
          <w:tcPr>
            <w:tcW w:w="32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D4DCF44" w14:textId="753A139D" w:rsidR="006A1DEA" w:rsidRPr="00122E71" w:rsidRDefault="006A1DEA" w:rsidP="00122E7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D1525B7" w14:textId="500F5968" w:rsidR="006A1DEA" w:rsidRPr="009F235D" w:rsidRDefault="00684FD8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  <w:r w:rsidRPr="009F23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ata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F54B84B" w14:textId="77E5CFDB" w:rsidR="006A1DEA" w:rsidRPr="009F235D" w:rsidRDefault="00684FD8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Pr="009F23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02EF4C8" w14:textId="46640609" w:rsidR="006A1DEA" w:rsidRPr="009F235D" w:rsidRDefault="00684FD8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</w:t>
            </w:r>
            <w:r w:rsidRPr="009F23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tg</w:t>
            </w:r>
          </w:p>
        </w:tc>
        <w:tc>
          <w:tcPr>
            <w:tcW w:w="32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47166D7" w14:textId="06485C51" w:rsidR="006A1DEA" w:rsidRPr="009F235D" w:rsidRDefault="00684FD8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</w:t>
            </w:r>
            <w:r w:rsidRPr="009F23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wagi</w:t>
            </w:r>
          </w:p>
        </w:tc>
      </w:tr>
      <w:tr w:rsidR="00C77A01" w:rsidRPr="009F235D" w14:paraId="5983E9E5" w14:textId="77777777" w:rsidTr="00122E71">
        <w:trPr>
          <w:trHeight w:val="379"/>
        </w:trPr>
        <w:tc>
          <w:tcPr>
            <w:tcW w:w="32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3AAE672" w14:textId="76BFB2DE" w:rsidR="006A1DEA" w:rsidRPr="009F235D" w:rsidRDefault="006A1DEA" w:rsidP="00122E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23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Stan licznika </w:t>
            </w:r>
            <w:r w:rsidR="002C0418" w:rsidRPr="009F235D">
              <w:rPr>
                <w:rFonts w:ascii="Times New Roman" w:hAnsi="Times New Roman" w:cs="Times New Roman"/>
                <w:sz w:val="24"/>
                <w:szCs w:val="24"/>
              </w:rPr>
              <w:t>(początek dnia)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4E5749B4" w14:textId="77777777" w:rsidR="006A1DEA" w:rsidRPr="009F235D" w:rsidRDefault="006A1DEA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B35144" w14:textId="77777777" w:rsidR="006A1DEA" w:rsidRPr="009F235D" w:rsidRDefault="006A1DEA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4B414D22" w14:textId="77777777" w:rsidR="006A1DEA" w:rsidRPr="009F235D" w:rsidRDefault="006A1DEA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0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2338EA5E" w14:textId="77777777" w:rsidR="006A1DEA" w:rsidRPr="009F235D" w:rsidRDefault="006A1DEA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77A01" w:rsidRPr="009F235D" w14:paraId="0603296D" w14:textId="77777777" w:rsidTr="00122E71">
        <w:trPr>
          <w:trHeight w:val="366"/>
        </w:trPr>
        <w:tc>
          <w:tcPr>
            <w:tcW w:w="32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4B0D68D" w14:textId="333DF2D3" w:rsidR="006A1DEA" w:rsidRPr="009F235D" w:rsidRDefault="006A1DEA" w:rsidP="002C04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23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Stan licznika </w:t>
            </w:r>
            <w:r w:rsidR="00753CF8" w:rsidRPr="009F235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C0418">
              <w:rPr>
                <w:rFonts w:ascii="Times New Roman" w:hAnsi="Times New Roman" w:cs="Times New Roman"/>
                <w:sz w:val="24"/>
                <w:szCs w:val="24"/>
              </w:rPr>
              <w:t>koniec</w:t>
            </w:r>
            <w:r w:rsidR="002C0418" w:rsidRPr="009F23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3CF8" w:rsidRPr="009F235D">
              <w:rPr>
                <w:rFonts w:ascii="Times New Roman" w:hAnsi="Times New Roman" w:cs="Times New Roman"/>
                <w:sz w:val="24"/>
                <w:szCs w:val="24"/>
              </w:rPr>
              <w:t xml:space="preserve">dnia) 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F23A953" w14:textId="77777777" w:rsidR="006A1DEA" w:rsidRPr="009F235D" w:rsidRDefault="006A1DEA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1623C7A5" w14:textId="77777777" w:rsidR="006A1DEA" w:rsidRPr="009F235D" w:rsidRDefault="006A1DEA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5AECD65" w14:textId="77777777" w:rsidR="006A1DEA" w:rsidRPr="009F235D" w:rsidRDefault="006A1DEA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0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E0A8E55" w14:textId="77777777" w:rsidR="006A1DEA" w:rsidRPr="009F235D" w:rsidRDefault="006A1DEA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1DEA" w:rsidRPr="009F235D" w14:paraId="5F44D4AE" w14:textId="77777777" w:rsidTr="00122E71">
        <w:trPr>
          <w:gridAfter w:val="1"/>
          <w:wAfter w:w="3208" w:type="dxa"/>
          <w:trHeight w:val="151"/>
        </w:trPr>
        <w:tc>
          <w:tcPr>
            <w:tcW w:w="465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258E635" w14:textId="0874F42C" w:rsidR="006A1DEA" w:rsidRPr="009F235D" w:rsidRDefault="006A1DEA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23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Przebieg w</w:t>
            </w:r>
            <w:r w:rsidR="00EE1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okresie sprawozdawczym</w:t>
            </w:r>
            <w:r w:rsidRPr="009F23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67844E27" w14:textId="77777777" w:rsidR="006A1DEA" w:rsidRPr="009F235D" w:rsidRDefault="006A1DEA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9B71245" w14:textId="77777777" w:rsidR="006A1DEA" w:rsidRPr="009F235D" w:rsidRDefault="006A1DEA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E9FFB76" w14:textId="77777777" w:rsidR="006A1DEA" w:rsidRPr="009F235D" w:rsidRDefault="006A1DEA" w:rsidP="00122E7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2526"/>
        <w:gridCol w:w="1812"/>
        <w:gridCol w:w="2154"/>
        <w:gridCol w:w="1872"/>
        <w:gridCol w:w="2268"/>
      </w:tblGrid>
      <w:tr w:rsidR="006A1DEA" w:rsidRPr="009F235D" w14:paraId="404DE7F5" w14:textId="77777777" w:rsidTr="00C77A01">
        <w:tc>
          <w:tcPr>
            <w:tcW w:w="10632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A7EDF6C" w14:textId="77777777" w:rsidR="006A1DEA" w:rsidRPr="009F235D" w:rsidRDefault="006A1DEA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Wyłączenie z ruchu</w:t>
            </w:r>
          </w:p>
        </w:tc>
      </w:tr>
      <w:tr w:rsidR="006A1DEA" w:rsidRPr="009F235D" w14:paraId="0A0EDBA8" w14:textId="77777777" w:rsidTr="00122E71">
        <w:tc>
          <w:tcPr>
            <w:tcW w:w="2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C884EA" w14:textId="77777777" w:rsidR="006A1DEA" w:rsidRPr="009F235D" w:rsidRDefault="006A1DEA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23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Początek postoju</w:t>
            </w:r>
          </w:p>
        </w:tc>
        <w:tc>
          <w:tcPr>
            <w:tcW w:w="18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29FAF7E" w14:textId="77777777" w:rsidR="006A1DEA" w:rsidRPr="009F235D" w:rsidRDefault="006A1DEA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23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Koniec postoju</w:t>
            </w:r>
          </w:p>
        </w:tc>
        <w:tc>
          <w:tcPr>
            <w:tcW w:w="21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31C4E3D" w14:textId="09C802F2" w:rsidR="006A1DEA" w:rsidRPr="009F235D" w:rsidRDefault="00684FD8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l-ba</w:t>
            </w:r>
            <w:r w:rsidR="009F235D" w:rsidRPr="009F23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dni postoju</w:t>
            </w:r>
          </w:p>
        </w:tc>
        <w:tc>
          <w:tcPr>
            <w:tcW w:w="18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FF24F5A" w14:textId="77777777" w:rsidR="006A1DEA" w:rsidRPr="009F235D" w:rsidRDefault="009F235D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23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sprawności poj.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DDB1DB0" w14:textId="77777777" w:rsidR="006A1DEA" w:rsidRPr="009F235D" w:rsidRDefault="009F235D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23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Przyczyna postoju</w:t>
            </w:r>
          </w:p>
        </w:tc>
      </w:tr>
      <w:tr w:rsidR="006A1DEA" w:rsidRPr="009F235D" w14:paraId="58D0D445" w14:textId="77777777" w:rsidTr="00122E71">
        <w:tc>
          <w:tcPr>
            <w:tcW w:w="252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0D731A" w14:textId="77777777" w:rsidR="006A1DEA" w:rsidRPr="009F235D" w:rsidRDefault="006A1DEA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0599B1" w14:textId="77777777" w:rsidR="006A1DEA" w:rsidRPr="009F235D" w:rsidRDefault="006A1DEA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E5EED9" w14:textId="77777777" w:rsidR="006A1DEA" w:rsidRPr="009F235D" w:rsidRDefault="006A1DEA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08C29D" w14:textId="77777777" w:rsidR="006A1DEA" w:rsidRPr="009F235D" w:rsidRDefault="006A1DEA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1EDB53" w14:textId="77777777" w:rsidR="006A1DEA" w:rsidRPr="009F235D" w:rsidRDefault="006A1DEA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44C78" w:rsidRPr="009F235D" w14:paraId="51EDF9DF" w14:textId="77777777" w:rsidTr="00122E71">
        <w:tc>
          <w:tcPr>
            <w:tcW w:w="252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A2BB094" w14:textId="77777777" w:rsidR="00744C78" w:rsidRPr="009F235D" w:rsidRDefault="00744C78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921F787" w14:textId="77777777" w:rsidR="00744C78" w:rsidRPr="009F235D" w:rsidRDefault="00744C78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0721E71D" w14:textId="77777777" w:rsidR="00744C78" w:rsidRPr="009F235D" w:rsidRDefault="00744C78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AABFAAF" w14:textId="77777777" w:rsidR="00744C78" w:rsidRPr="009F235D" w:rsidRDefault="00744C78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2BCD96C" w14:textId="77777777" w:rsidR="00744C78" w:rsidRPr="009F235D" w:rsidRDefault="00744C78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F235D" w:rsidRPr="009F235D" w14:paraId="1F8BC8EC" w14:textId="77777777" w:rsidTr="00122E71">
        <w:tc>
          <w:tcPr>
            <w:tcW w:w="433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E6C4217" w14:textId="78D63FD7" w:rsidR="009F235D" w:rsidRPr="009F235D" w:rsidRDefault="009F235D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23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Razem za ………………</w:t>
            </w:r>
          </w:p>
        </w:tc>
        <w:tc>
          <w:tcPr>
            <w:tcW w:w="215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7A306330" w14:textId="77777777" w:rsidR="009F235D" w:rsidRPr="009F235D" w:rsidRDefault="009F235D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D5A2BCA" w14:textId="77777777" w:rsidR="009F235D" w:rsidRPr="009F235D" w:rsidRDefault="009F235D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74EA7E4" w14:textId="77777777" w:rsidR="009F235D" w:rsidRPr="009F235D" w:rsidRDefault="009F235D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0A7B936" w14:textId="77777777" w:rsidR="006A1DEA" w:rsidRPr="009F235D" w:rsidRDefault="006A1DEA" w:rsidP="00122E7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10632" w:type="dxa"/>
        <w:tblInd w:w="-71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973"/>
        <w:gridCol w:w="1826"/>
        <w:gridCol w:w="1418"/>
        <w:gridCol w:w="1417"/>
        <w:gridCol w:w="1843"/>
        <w:gridCol w:w="2155"/>
      </w:tblGrid>
      <w:tr w:rsidR="009F235D" w:rsidRPr="009F235D" w14:paraId="3A8BD646" w14:textId="77777777" w:rsidTr="00C77A01">
        <w:tc>
          <w:tcPr>
            <w:tcW w:w="10632" w:type="dxa"/>
            <w:gridSpan w:val="6"/>
            <w:vAlign w:val="center"/>
          </w:tcPr>
          <w:p w14:paraId="4D791E4A" w14:textId="030203FA" w:rsidR="009F235D" w:rsidRPr="009F235D" w:rsidRDefault="00684FD8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Wykonane </w:t>
            </w:r>
            <w:r w:rsidR="00753C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przeglądy</w:t>
            </w:r>
          </w:p>
        </w:tc>
      </w:tr>
      <w:tr w:rsidR="00684FD8" w:rsidRPr="009F235D" w14:paraId="1991CF63" w14:textId="77777777" w:rsidTr="002C0418">
        <w:tc>
          <w:tcPr>
            <w:tcW w:w="1973" w:type="dxa"/>
            <w:tcBorders>
              <w:bottom w:val="single" w:sz="18" w:space="0" w:color="auto"/>
            </w:tcBorders>
            <w:vAlign w:val="center"/>
          </w:tcPr>
          <w:p w14:paraId="21A809A8" w14:textId="15EF39B4" w:rsidR="00684FD8" w:rsidRPr="009F235D" w:rsidRDefault="00753CF8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poziom przeglądu</w:t>
            </w:r>
            <w:r w:rsidR="00684FD8">
              <w:rPr>
                <w:rStyle w:val="Odwoanieprzypisukocowego"/>
                <w:rFonts w:ascii="Times New Roman" w:hAnsi="Times New Roman" w:cs="Times New Roman"/>
                <w:b/>
                <w:bCs/>
                <w:sz w:val="24"/>
                <w:szCs w:val="24"/>
              </w:rPr>
              <w:endnoteReference w:id="2"/>
            </w:r>
          </w:p>
        </w:tc>
        <w:tc>
          <w:tcPr>
            <w:tcW w:w="182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46873DC9" w14:textId="010FD8DD" w:rsidR="00684FD8" w:rsidRPr="009F235D" w:rsidRDefault="00684FD8" w:rsidP="00684F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wykonawca</w:t>
            </w:r>
          </w:p>
        </w:tc>
        <w:tc>
          <w:tcPr>
            <w:tcW w:w="141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2A3EA2FD" w14:textId="1629419E" w:rsidR="00684FD8" w:rsidRPr="009F235D" w:rsidRDefault="00684FD8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  <w:r w:rsidRPr="009F23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ata</w:t>
            </w:r>
          </w:p>
        </w:tc>
        <w:tc>
          <w:tcPr>
            <w:tcW w:w="1417" w:type="dxa"/>
            <w:tcBorders>
              <w:bottom w:val="single" w:sz="18" w:space="0" w:color="auto"/>
            </w:tcBorders>
            <w:vAlign w:val="center"/>
          </w:tcPr>
          <w:p w14:paraId="4D5A13FF" w14:textId="47C704FE" w:rsidR="00684FD8" w:rsidRPr="009F235D" w:rsidRDefault="00684FD8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Pr="009F23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</w:t>
            </w:r>
          </w:p>
        </w:tc>
        <w:tc>
          <w:tcPr>
            <w:tcW w:w="1843" w:type="dxa"/>
            <w:tcBorders>
              <w:bottom w:val="single" w:sz="18" w:space="0" w:color="auto"/>
            </w:tcBorders>
            <w:vAlign w:val="center"/>
          </w:tcPr>
          <w:p w14:paraId="13BDFE86" w14:textId="7B3197D5" w:rsidR="00684FD8" w:rsidRPr="009F235D" w:rsidRDefault="002C0418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</w:t>
            </w:r>
            <w:r w:rsidRPr="009F23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tg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/godziny pracy pojazdu*</w:t>
            </w:r>
          </w:p>
        </w:tc>
        <w:tc>
          <w:tcPr>
            <w:tcW w:w="2155" w:type="dxa"/>
            <w:tcBorders>
              <w:bottom w:val="single" w:sz="18" w:space="0" w:color="auto"/>
            </w:tcBorders>
            <w:vAlign w:val="center"/>
          </w:tcPr>
          <w:p w14:paraId="7ADA08D5" w14:textId="50C18D5C" w:rsidR="00684FD8" w:rsidRPr="009F235D" w:rsidRDefault="00684FD8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</w:t>
            </w:r>
            <w:r w:rsidRPr="009F23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wagi</w:t>
            </w:r>
          </w:p>
        </w:tc>
      </w:tr>
      <w:tr w:rsidR="00684FD8" w:rsidRPr="009F235D" w14:paraId="2B3EFC21" w14:textId="77777777" w:rsidTr="002C0418">
        <w:tc>
          <w:tcPr>
            <w:tcW w:w="1973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09CDD41F" w14:textId="77777777" w:rsidR="00684FD8" w:rsidRPr="009F235D" w:rsidRDefault="00684FD8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84F63DB" w14:textId="77777777" w:rsidR="00684FD8" w:rsidRPr="009F235D" w:rsidRDefault="00684FD8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7A84C7" w14:textId="77777777" w:rsidR="00684FD8" w:rsidRPr="009F235D" w:rsidRDefault="00684FD8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B6A40B" w14:textId="316331CE" w:rsidR="00684FD8" w:rsidRPr="009F235D" w:rsidRDefault="00684FD8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C031E1" w14:textId="77777777" w:rsidR="00684FD8" w:rsidRPr="009F235D" w:rsidRDefault="00684FD8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546768D" w14:textId="77777777" w:rsidR="00684FD8" w:rsidRPr="009F235D" w:rsidRDefault="00684FD8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53CF8" w:rsidRPr="009F235D" w14:paraId="3732EC83" w14:textId="77777777" w:rsidTr="002C0418">
        <w:tc>
          <w:tcPr>
            <w:tcW w:w="197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0242E3" w14:textId="77777777" w:rsidR="00684FD8" w:rsidRPr="009F235D" w:rsidRDefault="00684FD8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2CD069B" w14:textId="77777777" w:rsidR="00684FD8" w:rsidRPr="009F235D" w:rsidRDefault="00684FD8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5BEDE2" w14:textId="77777777" w:rsidR="00684FD8" w:rsidRPr="009F235D" w:rsidRDefault="00684FD8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836A29" w14:textId="0A3A304F" w:rsidR="00684FD8" w:rsidRPr="009F235D" w:rsidRDefault="00684FD8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8C787E" w14:textId="77777777" w:rsidR="00684FD8" w:rsidRPr="009F235D" w:rsidRDefault="00684FD8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1F74C31" w14:textId="77777777" w:rsidR="00684FD8" w:rsidRPr="009F235D" w:rsidRDefault="00684FD8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4FD8" w:rsidRPr="009F235D" w14:paraId="3ADDDFCE" w14:textId="77777777" w:rsidTr="002C0418">
        <w:tc>
          <w:tcPr>
            <w:tcW w:w="1973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7A8290B" w14:textId="77777777" w:rsidR="00684FD8" w:rsidRDefault="00684FD8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493B6177" w14:textId="77777777" w:rsidR="00684FD8" w:rsidRPr="009F235D" w:rsidRDefault="00684FD8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66A9C0C" w14:textId="77777777" w:rsidR="00684FD8" w:rsidRPr="009F235D" w:rsidRDefault="00684FD8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6DD3D" w14:textId="2BE7606A" w:rsidR="00684FD8" w:rsidRPr="009F235D" w:rsidRDefault="00684FD8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219D1" w14:textId="77777777" w:rsidR="00684FD8" w:rsidRPr="009F235D" w:rsidRDefault="00684FD8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B154AA8" w14:textId="77777777" w:rsidR="00684FD8" w:rsidRPr="009F235D" w:rsidRDefault="00684FD8" w:rsidP="00C77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CDFB454" w14:textId="77777777" w:rsidR="00883E68" w:rsidRDefault="00883E68" w:rsidP="00883E68">
      <w:pPr>
        <w:spacing w:after="0" w:line="302" w:lineRule="auto"/>
        <w:ind w:right="1078"/>
        <w:rPr>
          <w:rFonts w:ascii="Arial" w:eastAsia="Times New Roman" w:hAnsi="Arial" w:cs="Arial"/>
          <w:sz w:val="19"/>
          <w:szCs w:val="19"/>
        </w:rPr>
      </w:pPr>
    </w:p>
    <w:tbl>
      <w:tblPr>
        <w:tblStyle w:val="Tabela-Siatka"/>
        <w:tblW w:w="5711" w:type="pct"/>
        <w:jc w:val="center"/>
        <w:tblLook w:val="04A0" w:firstRow="1" w:lastRow="0" w:firstColumn="1" w:lastColumn="0" w:noHBand="0" w:noVBand="1"/>
      </w:tblPr>
      <w:tblGrid>
        <w:gridCol w:w="3254"/>
        <w:gridCol w:w="1494"/>
        <w:gridCol w:w="1494"/>
        <w:gridCol w:w="1494"/>
        <w:gridCol w:w="1494"/>
        <w:gridCol w:w="1379"/>
      </w:tblGrid>
      <w:tr w:rsidR="00093B2E" w:rsidRPr="009F235D" w14:paraId="75D6055B" w14:textId="77777777" w:rsidTr="00122E71">
        <w:trPr>
          <w:jc w:val="center"/>
        </w:trPr>
        <w:tc>
          <w:tcPr>
            <w:tcW w:w="153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04E878E" w14:textId="425946D9" w:rsidR="00093B2E" w:rsidRPr="00122E71" w:rsidRDefault="00093B2E" w:rsidP="007D69B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122E7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(wg stanu na koniec miesiąca sprawozdawczego)</w:t>
            </w:r>
          </w:p>
        </w:tc>
        <w:tc>
          <w:tcPr>
            <w:tcW w:w="3466" w:type="pct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338D1D1" w14:textId="75E120FB" w:rsidR="00093B2E" w:rsidRPr="009F235D" w:rsidRDefault="00093B2E" w:rsidP="002872F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Kontrolka przebiegu poziomów utrzymania P3-P5</w:t>
            </w:r>
            <w:r>
              <w:rPr>
                <w:rStyle w:val="Odwoanieprzypisukocowego"/>
                <w:rFonts w:ascii="Times New Roman" w:hAnsi="Times New Roman" w:cs="Times New Roman"/>
                <w:b/>
                <w:bCs/>
                <w:sz w:val="28"/>
                <w:szCs w:val="28"/>
              </w:rPr>
              <w:endnoteReference w:id="3"/>
            </w:r>
          </w:p>
        </w:tc>
      </w:tr>
      <w:tr w:rsidR="00093B2E" w:rsidRPr="009F235D" w14:paraId="305122C1" w14:textId="77777777" w:rsidTr="00122E71">
        <w:trPr>
          <w:jc w:val="center"/>
        </w:trPr>
        <w:tc>
          <w:tcPr>
            <w:tcW w:w="153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E986A5F" w14:textId="583347E0" w:rsidR="00093B2E" w:rsidRPr="009D3F37" w:rsidRDefault="00093B2E" w:rsidP="002872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8359129" w14:textId="0DF5B7DE" w:rsidR="00093B2E" w:rsidRPr="009F235D" w:rsidRDefault="00093B2E" w:rsidP="002872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P3.1</w:t>
            </w:r>
            <w:r w:rsidR="007D69BA">
              <w:rPr>
                <w:rStyle w:val="Odwoanieprzypisukocowego"/>
                <w:rFonts w:ascii="Times New Roman" w:hAnsi="Times New Roman" w:cs="Times New Roman"/>
                <w:b/>
                <w:bCs/>
                <w:sz w:val="24"/>
                <w:szCs w:val="24"/>
              </w:rPr>
              <w:endnoteReference w:customMarkFollows="1" w:id="4"/>
              <w:t>3</w:t>
            </w:r>
          </w:p>
        </w:tc>
        <w:tc>
          <w:tcPr>
            <w:tcW w:w="70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A0E92C9" w14:textId="57173676" w:rsidR="00093B2E" w:rsidRPr="009F235D" w:rsidRDefault="00093B2E" w:rsidP="002872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P3 / P3.2</w:t>
            </w:r>
            <w:r w:rsidR="007D69BA">
              <w:rPr>
                <w:rStyle w:val="Odwoanieprzypisukocowego"/>
                <w:rFonts w:ascii="Times New Roman" w:hAnsi="Times New Roman" w:cs="Times New Roman"/>
                <w:b/>
                <w:bCs/>
                <w:sz w:val="24"/>
                <w:szCs w:val="24"/>
              </w:rPr>
              <w:endnoteReference w:customMarkFollows="1" w:id="5"/>
              <w:t>4</w:t>
            </w:r>
          </w:p>
        </w:tc>
        <w:tc>
          <w:tcPr>
            <w:tcW w:w="70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21E80A" w14:textId="1FE7A4AF" w:rsidR="00093B2E" w:rsidRPr="009F235D" w:rsidRDefault="00093B2E" w:rsidP="002872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P4.1</w:t>
            </w:r>
            <w:r w:rsidR="004B2455">
              <w:rPr>
                <w:rStyle w:val="Odwoanieprzypisukocowego"/>
                <w:rFonts w:ascii="Times New Roman" w:hAnsi="Times New Roman" w:cs="Times New Roman"/>
                <w:b/>
                <w:bCs/>
                <w:sz w:val="24"/>
                <w:szCs w:val="24"/>
              </w:rPr>
              <w:endnoteReference w:customMarkFollows="1" w:id="6"/>
              <w:t>3</w:t>
            </w:r>
          </w:p>
        </w:tc>
        <w:tc>
          <w:tcPr>
            <w:tcW w:w="70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501A2B3" w14:textId="693C25D9" w:rsidR="00093B2E" w:rsidRPr="009F235D" w:rsidRDefault="00093B2E" w:rsidP="007D69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P4 / P4.2</w:t>
            </w:r>
            <w:r w:rsidR="004B2455">
              <w:rPr>
                <w:rStyle w:val="Odwoanieprzypisukocowego"/>
                <w:rFonts w:ascii="Times New Roman" w:hAnsi="Times New Roman" w:cs="Times New Roman"/>
                <w:b/>
                <w:bCs/>
                <w:sz w:val="24"/>
                <w:szCs w:val="24"/>
              </w:rPr>
              <w:endnoteReference w:customMarkFollows="1" w:id="7"/>
              <w:t>4</w:t>
            </w:r>
          </w:p>
        </w:tc>
        <w:tc>
          <w:tcPr>
            <w:tcW w:w="65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BCF71E5" w14:textId="07A130E3" w:rsidR="00093B2E" w:rsidRPr="009F235D" w:rsidRDefault="00093B2E" w:rsidP="002872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P5</w:t>
            </w:r>
          </w:p>
        </w:tc>
      </w:tr>
      <w:tr w:rsidR="00093B2E" w:rsidRPr="009F235D" w14:paraId="526AD529" w14:textId="77777777" w:rsidTr="00122E71">
        <w:trPr>
          <w:jc w:val="center"/>
        </w:trPr>
        <w:tc>
          <w:tcPr>
            <w:tcW w:w="1534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3AF014F" w14:textId="2B68B6C6" w:rsidR="00744C78" w:rsidRPr="00122E71" w:rsidRDefault="00744C78" w:rsidP="002872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Data ostatnio wykonanego PU</w:t>
            </w:r>
          </w:p>
        </w:tc>
        <w:tc>
          <w:tcPr>
            <w:tcW w:w="704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D1FA35" w14:textId="77777777" w:rsidR="00744C78" w:rsidRPr="009F235D" w:rsidRDefault="00744C78" w:rsidP="002872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789A2C" w14:textId="77777777" w:rsidR="00744C78" w:rsidRPr="009F235D" w:rsidRDefault="00744C78" w:rsidP="002872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BF5870" w14:textId="77777777" w:rsidR="00744C78" w:rsidRPr="009F235D" w:rsidRDefault="00744C78" w:rsidP="002872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7C92074" w14:textId="77777777" w:rsidR="00744C78" w:rsidRPr="009F235D" w:rsidRDefault="00744C78" w:rsidP="002872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9B07AFC" w14:textId="4ACB6406" w:rsidR="00744C78" w:rsidRPr="009F235D" w:rsidRDefault="00744C78" w:rsidP="002872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17CB" w:rsidRPr="009F235D" w14:paraId="34187064" w14:textId="77777777" w:rsidTr="00122E71">
        <w:trPr>
          <w:jc w:val="center"/>
        </w:trPr>
        <w:tc>
          <w:tcPr>
            <w:tcW w:w="153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80B2383" w14:textId="1BDF6A30" w:rsidR="00EE17CB" w:rsidRDefault="00EE17CB" w:rsidP="00EE17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</w:t>
            </w:r>
            <w:r w:rsidRPr="002872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ykonawca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ostatnio wykonanego PU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5E2060" w14:textId="77777777" w:rsidR="00EE17CB" w:rsidRPr="009F235D" w:rsidRDefault="00EE17CB" w:rsidP="00EE17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0CB6CE" w14:textId="77777777" w:rsidR="00EE17CB" w:rsidRPr="009F235D" w:rsidRDefault="00EE17CB" w:rsidP="00EE17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CDAB98" w14:textId="77777777" w:rsidR="00EE17CB" w:rsidRPr="009F235D" w:rsidRDefault="00EE17CB" w:rsidP="00EE17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33CA6E2" w14:textId="77777777" w:rsidR="00EE17CB" w:rsidRPr="009F235D" w:rsidRDefault="00EE17CB" w:rsidP="00EE17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8DAFC93" w14:textId="77777777" w:rsidR="00EE17CB" w:rsidRPr="009F235D" w:rsidRDefault="00EE17CB" w:rsidP="00EE17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17CB" w:rsidRPr="009F235D" w14:paraId="2C2DE4C5" w14:textId="77777777" w:rsidTr="00122E71">
        <w:trPr>
          <w:jc w:val="center"/>
        </w:trPr>
        <w:tc>
          <w:tcPr>
            <w:tcW w:w="153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800E26" w14:textId="063B18D3" w:rsidR="00EE17CB" w:rsidRDefault="00EE17CB" w:rsidP="00EE17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Stan licznika przebiegu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ABCC34" w14:textId="77777777" w:rsidR="00EE17CB" w:rsidRPr="009F235D" w:rsidRDefault="00EE17CB" w:rsidP="00EE17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C5BF3A" w14:textId="77777777" w:rsidR="00EE17CB" w:rsidRPr="009F235D" w:rsidRDefault="00EE17CB" w:rsidP="00EE17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461A31" w14:textId="77777777" w:rsidR="00EE17CB" w:rsidRPr="009F235D" w:rsidRDefault="00EE17CB" w:rsidP="00EE17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267A909" w14:textId="77777777" w:rsidR="00EE17CB" w:rsidRPr="009F235D" w:rsidRDefault="00EE17CB" w:rsidP="00EE17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CC92EF" w14:textId="77777777" w:rsidR="00EE17CB" w:rsidRPr="009F235D" w:rsidRDefault="00EE17CB" w:rsidP="00EE17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17CB" w:rsidRPr="009F235D" w14:paraId="16D802BA" w14:textId="77777777" w:rsidTr="00122E71">
        <w:trPr>
          <w:jc w:val="center"/>
        </w:trPr>
        <w:tc>
          <w:tcPr>
            <w:tcW w:w="1534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78067E6" w14:textId="1605F43F" w:rsidR="00EE17CB" w:rsidRPr="009F235D" w:rsidRDefault="00EE17CB" w:rsidP="002C04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Stan licznika mtg pracy silnika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441ED2DF" w14:textId="77777777" w:rsidR="00EE17CB" w:rsidRPr="009F235D" w:rsidRDefault="00EE17CB" w:rsidP="00EE17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6D8C9990" w14:textId="77777777" w:rsidR="00EE17CB" w:rsidRPr="009F235D" w:rsidRDefault="00EE17CB" w:rsidP="00EE17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45EC2060" w14:textId="77777777" w:rsidR="00EE17CB" w:rsidRPr="009F235D" w:rsidRDefault="00EE17CB" w:rsidP="00EE17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60E09FA6" w14:textId="77777777" w:rsidR="00EE17CB" w:rsidRPr="009F235D" w:rsidRDefault="00EE17CB" w:rsidP="00EE17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EA2CE7B" w14:textId="79EF0004" w:rsidR="00EE17CB" w:rsidRPr="009F235D" w:rsidRDefault="00EE17CB" w:rsidP="00EE17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17CB" w:rsidRPr="009F235D" w14:paraId="56CF9DAF" w14:textId="77777777" w:rsidTr="00122E71">
        <w:trPr>
          <w:jc w:val="center"/>
        </w:trPr>
        <w:tc>
          <w:tcPr>
            <w:tcW w:w="1534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3851B13" w14:textId="0691CB42" w:rsidR="00EE17CB" w:rsidRPr="007D69BA" w:rsidRDefault="00EE17CB" w:rsidP="00EE17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69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</w:t>
            </w:r>
            <w:r w:rsidRPr="00122E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ata</w:t>
            </w:r>
            <w:r w:rsidRPr="007D69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kolejnego PU</w:t>
            </w:r>
            <w:r w:rsidRPr="00122E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7D69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</w:r>
            <w:r w:rsidRPr="00122E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wg czasokresu w DSU</w:t>
            </w:r>
            <w:r w:rsidR="000B4B69">
              <w:rPr>
                <w:rStyle w:val="Odwoanieprzypisukocowego"/>
                <w:rFonts w:ascii="Times New Roman" w:hAnsi="Times New Roman" w:cs="Times New Roman"/>
                <w:b/>
                <w:bCs/>
                <w:sz w:val="24"/>
                <w:szCs w:val="24"/>
              </w:rPr>
              <w:endnoteReference w:customMarkFollows="1" w:id="8"/>
              <w:t>3</w:t>
            </w:r>
            <w:r w:rsidRPr="007D69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04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6C6918" w14:textId="77777777" w:rsidR="00EE17CB" w:rsidRPr="009F235D" w:rsidRDefault="00EE17CB" w:rsidP="00EE17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08723F" w14:textId="77777777" w:rsidR="00EE17CB" w:rsidRPr="009F235D" w:rsidRDefault="00EE17CB" w:rsidP="00EE17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139B06" w14:textId="77777777" w:rsidR="00EE17CB" w:rsidRPr="009F235D" w:rsidRDefault="00EE17CB" w:rsidP="00EE17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C2F219A" w14:textId="77777777" w:rsidR="00EE17CB" w:rsidRPr="009F235D" w:rsidRDefault="00EE17CB" w:rsidP="00EE17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728E46A" w14:textId="77777777" w:rsidR="00EE17CB" w:rsidRPr="009F235D" w:rsidRDefault="00EE17CB" w:rsidP="00EE17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17CB" w:rsidRPr="009F235D" w14:paraId="778C7CB8" w14:textId="77777777" w:rsidTr="00122E71">
        <w:trPr>
          <w:jc w:val="center"/>
        </w:trPr>
        <w:tc>
          <w:tcPr>
            <w:tcW w:w="153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12C6080" w14:textId="4B927672" w:rsidR="00EE17CB" w:rsidRDefault="00EE17CB" w:rsidP="00EE17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Przebieg pozostały do PU [km]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7EF1B5" w14:textId="77777777" w:rsidR="00EE17CB" w:rsidRPr="009F235D" w:rsidRDefault="00EE17CB" w:rsidP="00EE17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0B731C" w14:textId="77777777" w:rsidR="00EE17CB" w:rsidRPr="009F235D" w:rsidRDefault="00EE17CB" w:rsidP="00EE17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4BE883" w14:textId="77777777" w:rsidR="00EE17CB" w:rsidRPr="009F235D" w:rsidRDefault="00EE17CB" w:rsidP="00EE17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423E6A6" w14:textId="77777777" w:rsidR="00EE17CB" w:rsidRPr="009F235D" w:rsidRDefault="00EE17CB" w:rsidP="00EE17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05427ED" w14:textId="77777777" w:rsidR="00EE17CB" w:rsidRPr="009F235D" w:rsidRDefault="00EE17CB" w:rsidP="00EE17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17CB" w:rsidRPr="009F235D" w14:paraId="6EC68E16" w14:textId="77777777" w:rsidTr="00122E71">
        <w:trPr>
          <w:jc w:val="center"/>
        </w:trPr>
        <w:tc>
          <w:tcPr>
            <w:tcW w:w="1534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714FD67" w14:textId="4455979B" w:rsidR="00EE17CB" w:rsidRDefault="00EE17CB" w:rsidP="00EE17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Mtg pozostałe do PU [km]</w:t>
            </w:r>
            <w:r>
              <w:rPr>
                <w:rStyle w:val="Odwoanieprzypisukocowego"/>
                <w:rFonts w:ascii="Times New Roman" w:hAnsi="Times New Roman" w:cs="Times New Roman"/>
                <w:b/>
                <w:bCs/>
                <w:sz w:val="24"/>
                <w:szCs w:val="24"/>
              </w:rPr>
              <w:endnoteReference w:customMarkFollows="1" w:id="9"/>
              <w:t>3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0B4A37E1" w14:textId="77777777" w:rsidR="00EE17CB" w:rsidRPr="009F235D" w:rsidRDefault="00EE17CB" w:rsidP="00EE17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94E75F3" w14:textId="77777777" w:rsidR="00EE17CB" w:rsidRPr="009F235D" w:rsidRDefault="00EE17CB" w:rsidP="00EE17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120FC27F" w14:textId="77777777" w:rsidR="00EE17CB" w:rsidRPr="009F235D" w:rsidRDefault="00EE17CB" w:rsidP="00EE17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01A5461A" w14:textId="77777777" w:rsidR="00EE17CB" w:rsidRPr="009F235D" w:rsidRDefault="00EE17CB" w:rsidP="00EE17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C7EFD41" w14:textId="77777777" w:rsidR="00EE17CB" w:rsidRPr="009F235D" w:rsidRDefault="00EE17CB" w:rsidP="00EE17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E17CB" w:rsidRPr="009F235D" w14:paraId="3022F064" w14:textId="77777777" w:rsidTr="00122E71">
        <w:trPr>
          <w:jc w:val="center"/>
        </w:trPr>
        <w:tc>
          <w:tcPr>
            <w:tcW w:w="153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89E38A8" w14:textId="2C58F43D" w:rsidR="00EE17CB" w:rsidRDefault="00235D36" w:rsidP="00EE17C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Przewidywana</w:t>
            </w:r>
            <w:r w:rsidR="00EE17CB" w:rsidRPr="002872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data kolejnego PU </w:t>
            </w:r>
            <w:r w:rsidR="00EE17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z uwzględnieniem przebiegu i mtg</w:t>
            </w:r>
          </w:p>
        </w:tc>
        <w:tc>
          <w:tcPr>
            <w:tcW w:w="70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48F05E1F" w14:textId="17A4F038" w:rsidR="00EE17CB" w:rsidRPr="009F235D" w:rsidRDefault="00EE17CB" w:rsidP="00EE17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4857A3FA" w14:textId="77777777" w:rsidR="00EE17CB" w:rsidRPr="009F235D" w:rsidRDefault="00EE17CB" w:rsidP="00EE17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653A8A0E" w14:textId="77777777" w:rsidR="00EE17CB" w:rsidRPr="009F235D" w:rsidRDefault="00EE17CB" w:rsidP="00EE17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11CF2BEE" w14:textId="77777777" w:rsidR="00EE17CB" w:rsidRPr="009F235D" w:rsidRDefault="00EE17CB" w:rsidP="00EE17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3D51211" w14:textId="77777777" w:rsidR="00EE17CB" w:rsidRPr="009F235D" w:rsidRDefault="00EE17CB" w:rsidP="00EE17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5CA25F9" w14:textId="77777777" w:rsidR="00744C78" w:rsidRDefault="00744C78" w:rsidP="00883E68">
      <w:pPr>
        <w:spacing w:after="0" w:line="302" w:lineRule="auto"/>
        <w:ind w:right="1078" w:hanging="709"/>
        <w:rPr>
          <w:rFonts w:ascii="Arial" w:eastAsia="Times New Roman" w:hAnsi="Arial" w:cs="Arial"/>
          <w:sz w:val="19"/>
          <w:szCs w:val="19"/>
        </w:rPr>
      </w:pPr>
    </w:p>
    <w:p w14:paraId="5D15FA31" w14:textId="571F78FA" w:rsidR="00883E68" w:rsidRPr="00122E71" w:rsidRDefault="00883E68" w:rsidP="00883E68">
      <w:pPr>
        <w:spacing w:after="0" w:line="302" w:lineRule="auto"/>
        <w:ind w:right="1078" w:hanging="709"/>
        <w:rPr>
          <w:rFonts w:ascii="Times New Roman" w:hAnsi="Times New Roman" w:cs="Times New Roman"/>
          <w:sz w:val="19"/>
          <w:szCs w:val="19"/>
        </w:rPr>
      </w:pPr>
      <w:r w:rsidRPr="00122E71">
        <w:rPr>
          <w:rFonts w:ascii="Times New Roman" w:eastAsia="Times New Roman" w:hAnsi="Times New Roman" w:cs="Times New Roman"/>
          <w:sz w:val="19"/>
          <w:szCs w:val="19"/>
        </w:rPr>
        <w:t xml:space="preserve">Uwaga: Wzór karty dla jednego pojazdu. Sprawozdanie składa się z liczby kart równej liczbie pojazdów </w:t>
      </w:r>
      <w:r w:rsidR="008A5729" w:rsidRPr="00122E71">
        <w:rPr>
          <w:rFonts w:ascii="Times New Roman" w:eastAsia="Times New Roman" w:hAnsi="Times New Roman" w:cs="Times New Roman"/>
          <w:sz w:val="19"/>
          <w:szCs w:val="19"/>
        </w:rPr>
        <w:t xml:space="preserve">udostępnionych Operatorowi </w:t>
      </w:r>
      <w:r w:rsidRPr="00122E71">
        <w:rPr>
          <w:rFonts w:ascii="Times New Roman" w:eastAsia="Times New Roman" w:hAnsi="Times New Roman" w:cs="Times New Roman"/>
          <w:sz w:val="19"/>
          <w:szCs w:val="19"/>
        </w:rPr>
        <w:t>przez Organizatora Przewozów (dla każdego pojazdu osobna karta).</w:t>
      </w:r>
    </w:p>
    <w:p w14:paraId="2F2C176C" w14:textId="77777777" w:rsidR="009F235D" w:rsidRPr="006A1DEA" w:rsidRDefault="009F235D" w:rsidP="006A1DEA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sectPr w:rsidR="009F235D" w:rsidRPr="006A1DEA" w:rsidSect="007B024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B21E5C" w14:textId="77777777" w:rsidR="0023684B" w:rsidRDefault="0023684B" w:rsidP="00C77A01">
      <w:pPr>
        <w:spacing w:after="0" w:line="240" w:lineRule="auto"/>
      </w:pPr>
      <w:r>
        <w:separator/>
      </w:r>
    </w:p>
  </w:endnote>
  <w:endnote w:type="continuationSeparator" w:id="0">
    <w:p w14:paraId="5A93B9E6" w14:textId="77777777" w:rsidR="0023684B" w:rsidRDefault="0023684B" w:rsidP="00C77A01">
      <w:pPr>
        <w:spacing w:after="0" w:line="240" w:lineRule="auto"/>
      </w:pPr>
      <w:r>
        <w:continuationSeparator/>
      </w:r>
    </w:p>
  </w:endnote>
  <w:endnote w:type="continuationNotice" w:id="1">
    <w:p w14:paraId="36597D10" w14:textId="77777777" w:rsidR="0023684B" w:rsidRDefault="0023684B">
      <w:pPr>
        <w:spacing w:after="0" w:line="240" w:lineRule="auto"/>
      </w:pPr>
    </w:p>
  </w:endnote>
  <w:endnote w:id="2">
    <w:p w14:paraId="5561C602" w14:textId="71228806" w:rsidR="00093B2E" w:rsidRDefault="00093B2E">
      <w:pPr>
        <w:pStyle w:val="Tekstprzypisukocowego"/>
      </w:pPr>
      <w:r>
        <w:t>Objaśnienia:</w:t>
      </w:r>
    </w:p>
    <w:p w14:paraId="54C94670" w14:textId="039449CB" w:rsidR="004B2455" w:rsidRDefault="004B2455">
      <w:pPr>
        <w:pStyle w:val="Tekstprzypisukocowego"/>
        <w:rPr>
          <w:b/>
          <w:bCs/>
        </w:rPr>
      </w:pPr>
      <w:r>
        <w:rPr>
          <w:b/>
          <w:bCs/>
        </w:rPr>
        <w:t>W rubryce pojazd wpisać należy oznaczenie kolejowe zgodn</w:t>
      </w:r>
      <w:r w:rsidR="00524C7C">
        <w:rPr>
          <w:b/>
          <w:bCs/>
        </w:rPr>
        <w:t>i</w:t>
      </w:r>
      <w:r>
        <w:rPr>
          <w:b/>
          <w:bCs/>
        </w:rPr>
        <w:t>e przykład</w:t>
      </w:r>
      <w:r w:rsidR="00524C7C">
        <w:rPr>
          <w:b/>
          <w:bCs/>
        </w:rPr>
        <w:t>em</w:t>
      </w:r>
      <w:r>
        <w:rPr>
          <w:b/>
          <w:bCs/>
        </w:rPr>
        <w:t>:</w:t>
      </w:r>
    </w:p>
    <w:p w14:paraId="3A3A8040" w14:textId="77777777" w:rsidR="004B2455" w:rsidRPr="002872F2" w:rsidRDefault="004B2455" w:rsidP="004B2455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Style w:val="Tabela-Siatka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6492"/>
      </w:tblGrid>
      <w:tr w:rsidR="004B2455" w14:paraId="51A099AD" w14:textId="77777777" w:rsidTr="002872F2">
        <w:trPr>
          <w:jc w:val="center"/>
        </w:trPr>
        <w:tc>
          <w:tcPr>
            <w:tcW w:w="6492" w:type="dxa"/>
          </w:tcPr>
          <w:p w14:paraId="7156F73B" w14:textId="1DD2EA21" w:rsidR="004B2455" w:rsidRDefault="004B2455" w:rsidP="00122E71">
            <w:pPr>
              <w:spacing w:before="120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Pojazd:      </w:t>
            </w:r>
            <w:r w:rsidR="005E3BA1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           </w:t>
            </w: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 </w:t>
            </w:r>
            <w:r w:rsidR="002C0418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EN76-053</w:t>
            </w: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               </w:t>
            </w:r>
          </w:p>
          <w:p w14:paraId="3057866D" w14:textId="77777777" w:rsidR="004B2455" w:rsidRDefault="004B2455" w:rsidP="00122E71">
            <w:pPr>
              <w:spacing w:after="6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28CCBDF8" w14:textId="0FBD0FAD" w:rsidR="004B2455" w:rsidRPr="002872F2" w:rsidRDefault="004B2455" w:rsidP="00122E71">
            <w:pPr>
              <w:spacing w:after="6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72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EVN: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       </w:t>
            </w:r>
            <w:r w:rsidR="002C0418" w:rsidRPr="002C041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94 51 2 140 703-1 + 94 51 2 140 704-9 + 94 51 2 140 705-6 + 94 51 2 140 706-4</w:t>
            </w:r>
          </w:p>
        </w:tc>
      </w:tr>
    </w:tbl>
    <w:p w14:paraId="19254ED7" w14:textId="0E82E23C" w:rsidR="004B2455" w:rsidRDefault="004B2455">
      <w:pPr>
        <w:pStyle w:val="Tekstprzypisukocowego"/>
        <w:rPr>
          <w:b/>
          <w:bCs/>
        </w:rPr>
      </w:pPr>
    </w:p>
    <w:p w14:paraId="4E2DE20D" w14:textId="77777777" w:rsidR="004B2455" w:rsidRPr="00122E71" w:rsidRDefault="004B2455">
      <w:pPr>
        <w:pStyle w:val="Tekstprzypisukocowego"/>
        <w:rPr>
          <w:b/>
          <w:bCs/>
        </w:rPr>
      </w:pPr>
    </w:p>
    <w:p w14:paraId="0C56A1ED" w14:textId="54051EFC" w:rsidR="00684FD8" w:rsidRDefault="00684FD8" w:rsidP="00122E71">
      <w:pPr>
        <w:pStyle w:val="Tekstprzypisukocowego"/>
        <w:ind w:left="284" w:hanging="284"/>
      </w:pPr>
      <w:r>
        <w:rPr>
          <w:rStyle w:val="Odwoanieprzypisukocowego"/>
        </w:rPr>
        <w:endnoteRef/>
      </w:r>
      <w:r>
        <w:t xml:space="preserve"> - wpisać odpowiednio oznaczenie poziomu utrzymania </w:t>
      </w:r>
    </w:p>
  </w:endnote>
  <w:endnote w:id="3">
    <w:p w14:paraId="58BB384A" w14:textId="1FEBEAAB" w:rsidR="00093B2E" w:rsidRDefault="00093B2E" w:rsidP="00122E71">
      <w:pPr>
        <w:pStyle w:val="Tekstprzypisukocowego"/>
        <w:ind w:left="284" w:hanging="284"/>
      </w:pPr>
      <w:r>
        <w:rPr>
          <w:rStyle w:val="Odwoanieprzypisukocowego"/>
        </w:rPr>
        <w:endnoteRef/>
      </w:r>
      <w:r>
        <w:t xml:space="preserve"> - jeżeli odniesieniem do wykonania danego poziomu utrzymania jest wyższy poziom utrzymania </w:t>
      </w:r>
      <w:r w:rsidR="00EE17CB">
        <w:t xml:space="preserve">(lub data wejścia do eksploatacji po </w:t>
      </w:r>
      <w:r w:rsidR="00753CF8">
        <w:t>wyprodukowaniu</w:t>
      </w:r>
      <w:r w:rsidR="00EE17CB">
        <w:t>)</w:t>
      </w:r>
      <w:r>
        <w:t xml:space="preserve"> – należy wpisać tylko oznaczenie wyższego poziomu utrzymania (np. pierwsze P3 po P4 – w rubryce P3 należy wpisać „P4”</w:t>
      </w:r>
      <w:r w:rsidR="00EE17CB">
        <w:t>, pierwsze P4 po wyprodukowaniu – należy wpisać prod.</w:t>
      </w:r>
      <w:r>
        <w:t>)</w:t>
      </w:r>
    </w:p>
  </w:endnote>
  <w:endnote w:id="4">
    <w:p w14:paraId="269B8AE1" w14:textId="4A34C2D8" w:rsidR="007D69BA" w:rsidRDefault="007D69BA" w:rsidP="00122E71">
      <w:pPr>
        <w:pStyle w:val="Tekstprzypisukocowego"/>
        <w:ind w:left="284" w:hanging="284"/>
      </w:pPr>
      <w:r>
        <w:rPr>
          <w:rStyle w:val="Odwoanieprzypisukocowego"/>
        </w:rPr>
        <w:t>3</w:t>
      </w:r>
      <w:r>
        <w:t xml:space="preserve"> - uzupełnić, jeżeli dotyczy danego typu pojazdu</w:t>
      </w:r>
    </w:p>
  </w:endnote>
  <w:endnote w:id="5">
    <w:p w14:paraId="309138EA" w14:textId="2942FAFD" w:rsidR="007D69BA" w:rsidRDefault="007D69BA" w:rsidP="00122E71">
      <w:pPr>
        <w:pStyle w:val="Tekstprzypisukocowego"/>
        <w:ind w:left="284" w:hanging="284"/>
      </w:pPr>
      <w:r>
        <w:rPr>
          <w:rStyle w:val="Odwoanieprzypisukocowego"/>
        </w:rPr>
        <w:t>4</w:t>
      </w:r>
      <w:r>
        <w:t xml:space="preserve"> – niepotrzebne skreślić</w:t>
      </w:r>
    </w:p>
    <w:p w14:paraId="4B8FDBF0" w14:textId="77777777" w:rsidR="002C0418" w:rsidRDefault="002C0418" w:rsidP="00122E71">
      <w:pPr>
        <w:pStyle w:val="Tekstprzypisukocowego"/>
        <w:ind w:left="284" w:hanging="284"/>
      </w:pPr>
    </w:p>
    <w:p w14:paraId="68F5748E" w14:textId="353AB679" w:rsidR="002C0418" w:rsidRDefault="002C0418" w:rsidP="00122E71">
      <w:pPr>
        <w:pStyle w:val="Tekstprzypisukocowego"/>
        <w:ind w:left="284" w:hanging="284"/>
      </w:pPr>
      <w:r>
        <w:t>* - należy uzupełnić wyłącznie w przypadku pojazdów, dla których warunkiem granicznym wykonania przeglądu są motogodziny pracy zespołu napędowego lub godziny pracy pojazdu (np. EN76)</w:t>
      </w:r>
    </w:p>
    <w:p w14:paraId="4CAF73CE" w14:textId="77777777" w:rsidR="00376DD7" w:rsidRDefault="00376DD7" w:rsidP="00122E71">
      <w:pPr>
        <w:pStyle w:val="Tekstprzypisukocowego"/>
        <w:ind w:left="284" w:hanging="284"/>
      </w:pPr>
    </w:p>
    <w:p w14:paraId="01FA88AC" w14:textId="24234194" w:rsidR="00376DD7" w:rsidRDefault="00376DD7" w:rsidP="00122E71">
      <w:pPr>
        <w:pStyle w:val="Tekstprzypisukocowego"/>
        <w:ind w:left="284" w:hanging="284"/>
      </w:pPr>
      <w:r>
        <w:t xml:space="preserve">W przypadku </w:t>
      </w:r>
      <w:r w:rsidR="002C0418">
        <w:t>przeglądu trwającego więcej niż jeden dzień należy odpowiednio uzupełnić tabelę wyłączeń z ruchu</w:t>
      </w:r>
    </w:p>
  </w:endnote>
  <w:endnote w:id="6">
    <w:p w14:paraId="14A58E64" w14:textId="77777777" w:rsidR="004B2455" w:rsidRPr="00122E71" w:rsidRDefault="004B2455" w:rsidP="004B2455">
      <w:pPr>
        <w:pStyle w:val="Tekstprzypisukocowego"/>
        <w:rPr>
          <w:color w:val="FFFFFF" w:themeColor="background1"/>
        </w:rPr>
      </w:pPr>
      <w:r w:rsidRPr="00122E71">
        <w:rPr>
          <w:rStyle w:val="Odwoanieprzypisukocowego"/>
          <w:color w:val="FFFFFF" w:themeColor="background1"/>
        </w:rPr>
        <w:t>3</w:t>
      </w:r>
      <w:r w:rsidRPr="00122E71">
        <w:rPr>
          <w:color w:val="FFFFFF" w:themeColor="background1"/>
        </w:rPr>
        <w:t xml:space="preserve"> - uzupełnić, jeżeli dotyczy danego typu pojazdu</w:t>
      </w:r>
    </w:p>
  </w:endnote>
  <w:endnote w:id="7">
    <w:p w14:paraId="4384F31D" w14:textId="77777777" w:rsidR="004B2455" w:rsidRDefault="004B2455" w:rsidP="004B2455">
      <w:pPr>
        <w:pStyle w:val="Tekstprzypisukocowego"/>
      </w:pPr>
      <w:r w:rsidRPr="00122E71">
        <w:rPr>
          <w:rStyle w:val="Odwoanieprzypisukocowego"/>
          <w:color w:val="FFFFFF" w:themeColor="background1"/>
        </w:rPr>
        <w:t>4</w:t>
      </w:r>
      <w:r w:rsidRPr="00122E71">
        <w:rPr>
          <w:color w:val="FFFFFF" w:themeColor="background1"/>
        </w:rPr>
        <w:t xml:space="preserve"> – niepotrzebne skreślić</w:t>
      </w:r>
    </w:p>
  </w:endnote>
  <w:endnote w:id="8">
    <w:p w14:paraId="222F5388" w14:textId="77777777" w:rsidR="000B4B69" w:rsidRDefault="000B4B69" w:rsidP="000B4B69">
      <w:pPr>
        <w:pStyle w:val="Tekstprzypisukocowego"/>
      </w:pPr>
    </w:p>
  </w:endnote>
  <w:endnote w:id="9">
    <w:p w14:paraId="3A0A0D0B" w14:textId="77777777" w:rsidR="00EE17CB" w:rsidRDefault="00EE17CB" w:rsidP="00093B2E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D2413" w14:textId="77777777" w:rsidR="00000472" w:rsidRDefault="000004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CCFDD" w14:textId="77777777" w:rsidR="00000472" w:rsidRDefault="0000047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486AF6" w14:textId="77777777" w:rsidR="00000472" w:rsidRDefault="000004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320440" w14:textId="77777777" w:rsidR="0023684B" w:rsidRDefault="0023684B" w:rsidP="00C77A01">
      <w:pPr>
        <w:spacing w:after="0" w:line="240" w:lineRule="auto"/>
      </w:pPr>
      <w:r>
        <w:separator/>
      </w:r>
    </w:p>
  </w:footnote>
  <w:footnote w:type="continuationSeparator" w:id="0">
    <w:p w14:paraId="71F3D578" w14:textId="77777777" w:rsidR="0023684B" w:rsidRDefault="0023684B" w:rsidP="00C77A01">
      <w:pPr>
        <w:spacing w:after="0" w:line="240" w:lineRule="auto"/>
      </w:pPr>
      <w:r>
        <w:continuationSeparator/>
      </w:r>
    </w:p>
  </w:footnote>
  <w:footnote w:type="continuationNotice" w:id="1">
    <w:p w14:paraId="751A1E99" w14:textId="77777777" w:rsidR="0023684B" w:rsidRDefault="0023684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CB066" w14:textId="77777777" w:rsidR="00000472" w:rsidRDefault="0000047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4036EE" w14:textId="26F73C51" w:rsidR="007044BE" w:rsidRPr="009A6CD1" w:rsidRDefault="0053376B" w:rsidP="007044BE">
    <w:pPr>
      <w:jc w:val="right"/>
      <w:rPr>
        <w:rFonts w:ascii="Arial" w:hAnsi="Arial" w:cs="Arial"/>
        <w:sz w:val="19"/>
        <w:szCs w:val="19"/>
      </w:rPr>
    </w:pPr>
    <w:r w:rsidRPr="009A6CD1">
      <w:rPr>
        <w:rFonts w:ascii="Arial" w:hAnsi="Arial" w:cs="Arial"/>
        <w:sz w:val="19"/>
        <w:szCs w:val="19"/>
      </w:rPr>
      <w:t xml:space="preserve">Załącznik </w:t>
    </w:r>
    <w:r w:rsidR="00524C7C">
      <w:rPr>
        <w:rFonts w:ascii="Arial" w:hAnsi="Arial" w:cs="Arial"/>
        <w:sz w:val="19"/>
        <w:szCs w:val="19"/>
      </w:rPr>
      <w:t>nr 5</w:t>
    </w:r>
    <w:r w:rsidRPr="009A6CD1">
      <w:rPr>
        <w:rFonts w:ascii="Arial" w:hAnsi="Arial" w:cs="Arial"/>
        <w:sz w:val="19"/>
        <w:szCs w:val="19"/>
      </w:rPr>
      <w:t xml:space="preserve"> do umowy</w:t>
    </w:r>
    <w:r w:rsidR="007044BE" w:rsidRPr="009A6CD1">
      <w:rPr>
        <w:rFonts w:ascii="Arial" w:hAnsi="Arial" w:cs="Arial"/>
        <w:sz w:val="19"/>
        <w:szCs w:val="19"/>
      </w:rPr>
      <w:t xml:space="preserve"> </w:t>
    </w:r>
    <w:r w:rsidR="00524C7C">
      <w:rPr>
        <w:rFonts w:ascii="Arial" w:hAnsi="Arial" w:cs="Arial"/>
        <w:sz w:val="19"/>
        <w:szCs w:val="19"/>
      </w:rPr>
      <w:t xml:space="preserve">nr </w:t>
    </w:r>
    <w:r w:rsidR="00357C38">
      <w:rPr>
        <w:rFonts w:ascii="Arial" w:hAnsi="Arial" w:cs="Arial"/>
        <w:sz w:val="19"/>
        <w:szCs w:val="19"/>
      </w:rPr>
      <w:t>…………………..</w:t>
    </w:r>
    <w:r w:rsidR="007044BE" w:rsidRPr="009A6CD1">
      <w:rPr>
        <w:rFonts w:ascii="Arial" w:hAnsi="Arial" w:cs="Arial"/>
        <w:sz w:val="19"/>
        <w:szCs w:val="19"/>
      </w:rPr>
      <w:t xml:space="preserve"> z dnia </w:t>
    </w:r>
    <w:r w:rsidR="00524C7C">
      <w:rPr>
        <w:rFonts w:ascii="Arial" w:hAnsi="Arial" w:cs="Arial"/>
        <w:sz w:val="19"/>
        <w:szCs w:val="19"/>
      </w:rPr>
      <w:t>……………</w:t>
    </w:r>
  </w:p>
  <w:p w14:paraId="46C2CDE1" w14:textId="4371351D" w:rsidR="0053376B" w:rsidRDefault="0053376B" w:rsidP="007044BE">
    <w:pPr>
      <w:jc w:val="right"/>
      <w:rPr>
        <w:rFonts w:ascii="Arial" w:hAnsi="Arial" w:cs="Arial"/>
        <w:bCs/>
        <w:sz w:val="19"/>
        <w:szCs w:val="1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3564A7" w14:textId="77777777" w:rsidR="00000472" w:rsidRDefault="0000047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1DEA"/>
    <w:rsid w:val="00000472"/>
    <w:rsid w:val="000127A9"/>
    <w:rsid w:val="000129E0"/>
    <w:rsid w:val="00034B1B"/>
    <w:rsid w:val="00093B2E"/>
    <w:rsid w:val="000B4B69"/>
    <w:rsid w:val="000C1E5B"/>
    <w:rsid w:val="000C37A4"/>
    <w:rsid w:val="000D71F0"/>
    <w:rsid w:val="001001D5"/>
    <w:rsid w:val="00117947"/>
    <w:rsid w:val="00122E71"/>
    <w:rsid w:val="00131321"/>
    <w:rsid w:val="0013505A"/>
    <w:rsid w:val="00135EAA"/>
    <w:rsid w:val="00144C2F"/>
    <w:rsid w:val="001B6951"/>
    <w:rsid w:val="001C10D1"/>
    <w:rsid w:val="001D2525"/>
    <w:rsid w:val="001D634C"/>
    <w:rsid w:val="001D7DE3"/>
    <w:rsid w:val="001E2BDC"/>
    <w:rsid w:val="001F3137"/>
    <w:rsid w:val="002342C9"/>
    <w:rsid w:val="00235D36"/>
    <w:rsid w:val="0023684B"/>
    <w:rsid w:val="00237CA6"/>
    <w:rsid w:val="00241290"/>
    <w:rsid w:val="00250667"/>
    <w:rsid w:val="0025118D"/>
    <w:rsid w:val="002601DF"/>
    <w:rsid w:val="00272039"/>
    <w:rsid w:val="00272481"/>
    <w:rsid w:val="00282539"/>
    <w:rsid w:val="00287F39"/>
    <w:rsid w:val="002C0418"/>
    <w:rsid w:val="00300298"/>
    <w:rsid w:val="003211F4"/>
    <w:rsid w:val="0034108B"/>
    <w:rsid w:val="00357C38"/>
    <w:rsid w:val="00376DD7"/>
    <w:rsid w:val="00380221"/>
    <w:rsid w:val="00380B69"/>
    <w:rsid w:val="003C037D"/>
    <w:rsid w:val="003E69BB"/>
    <w:rsid w:val="003F4BD2"/>
    <w:rsid w:val="004000DD"/>
    <w:rsid w:val="00416BB8"/>
    <w:rsid w:val="00437732"/>
    <w:rsid w:val="004831B4"/>
    <w:rsid w:val="004849DC"/>
    <w:rsid w:val="00485E76"/>
    <w:rsid w:val="004B2455"/>
    <w:rsid w:val="004F7C28"/>
    <w:rsid w:val="00522F10"/>
    <w:rsid w:val="00524C7C"/>
    <w:rsid w:val="0053376B"/>
    <w:rsid w:val="00560285"/>
    <w:rsid w:val="005614CA"/>
    <w:rsid w:val="005A4D40"/>
    <w:rsid w:val="005A62D7"/>
    <w:rsid w:val="005B55E0"/>
    <w:rsid w:val="005B6954"/>
    <w:rsid w:val="005D2235"/>
    <w:rsid w:val="005E3BA1"/>
    <w:rsid w:val="005E6B85"/>
    <w:rsid w:val="006633F8"/>
    <w:rsid w:val="0067667F"/>
    <w:rsid w:val="00684FD8"/>
    <w:rsid w:val="006911CE"/>
    <w:rsid w:val="006A1DEA"/>
    <w:rsid w:val="006A2F82"/>
    <w:rsid w:val="006C167A"/>
    <w:rsid w:val="006E6327"/>
    <w:rsid w:val="007044BE"/>
    <w:rsid w:val="00711D66"/>
    <w:rsid w:val="00716F7B"/>
    <w:rsid w:val="00744C78"/>
    <w:rsid w:val="007516BD"/>
    <w:rsid w:val="00753CF8"/>
    <w:rsid w:val="00755D29"/>
    <w:rsid w:val="0075770A"/>
    <w:rsid w:val="0076222C"/>
    <w:rsid w:val="00777D12"/>
    <w:rsid w:val="00796373"/>
    <w:rsid w:val="007A22EC"/>
    <w:rsid w:val="007B024D"/>
    <w:rsid w:val="007B37B6"/>
    <w:rsid w:val="007D69BA"/>
    <w:rsid w:val="007E4831"/>
    <w:rsid w:val="007F3C11"/>
    <w:rsid w:val="007F3F2D"/>
    <w:rsid w:val="00816851"/>
    <w:rsid w:val="008215D0"/>
    <w:rsid w:val="0083518E"/>
    <w:rsid w:val="00843410"/>
    <w:rsid w:val="00880ED4"/>
    <w:rsid w:val="00883E68"/>
    <w:rsid w:val="008A1BB3"/>
    <w:rsid w:val="008A5729"/>
    <w:rsid w:val="008D0B1B"/>
    <w:rsid w:val="008D2059"/>
    <w:rsid w:val="008D4540"/>
    <w:rsid w:val="008E0F6E"/>
    <w:rsid w:val="00923723"/>
    <w:rsid w:val="00924AC3"/>
    <w:rsid w:val="009323F1"/>
    <w:rsid w:val="00934562"/>
    <w:rsid w:val="00941BCA"/>
    <w:rsid w:val="00942FA9"/>
    <w:rsid w:val="009439CC"/>
    <w:rsid w:val="00953AD5"/>
    <w:rsid w:val="00971E27"/>
    <w:rsid w:val="00973D97"/>
    <w:rsid w:val="00981DD8"/>
    <w:rsid w:val="00993D9F"/>
    <w:rsid w:val="009A11B7"/>
    <w:rsid w:val="009A6CD1"/>
    <w:rsid w:val="009B1155"/>
    <w:rsid w:val="009C3568"/>
    <w:rsid w:val="009D3F37"/>
    <w:rsid w:val="009D46A1"/>
    <w:rsid w:val="009F235D"/>
    <w:rsid w:val="00A51664"/>
    <w:rsid w:val="00AB4692"/>
    <w:rsid w:val="00AD00CF"/>
    <w:rsid w:val="00AE56F4"/>
    <w:rsid w:val="00B039F8"/>
    <w:rsid w:val="00B16E92"/>
    <w:rsid w:val="00B47637"/>
    <w:rsid w:val="00B52F76"/>
    <w:rsid w:val="00B70BF8"/>
    <w:rsid w:val="00B84F86"/>
    <w:rsid w:val="00C3361B"/>
    <w:rsid w:val="00C544D6"/>
    <w:rsid w:val="00C62D05"/>
    <w:rsid w:val="00C73A7A"/>
    <w:rsid w:val="00C77A01"/>
    <w:rsid w:val="00C827E0"/>
    <w:rsid w:val="00C964F9"/>
    <w:rsid w:val="00CA1792"/>
    <w:rsid w:val="00CC7664"/>
    <w:rsid w:val="00CF7A64"/>
    <w:rsid w:val="00D01345"/>
    <w:rsid w:val="00D123EF"/>
    <w:rsid w:val="00D33497"/>
    <w:rsid w:val="00D41FC9"/>
    <w:rsid w:val="00D52436"/>
    <w:rsid w:val="00D562DD"/>
    <w:rsid w:val="00D63067"/>
    <w:rsid w:val="00D638C4"/>
    <w:rsid w:val="00D644B1"/>
    <w:rsid w:val="00DA7815"/>
    <w:rsid w:val="00DF2CBA"/>
    <w:rsid w:val="00E4610C"/>
    <w:rsid w:val="00E544EA"/>
    <w:rsid w:val="00E616EA"/>
    <w:rsid w:val="00EA1507"/>
    <w:rsid w:val="00ED41A2"/>
    <w:rsid w:val="00ED504C"/>
    <w:rsid w:val="00EE17CB"/>
    <w:rsid w:val="00EE4C73"/>
    <w:rsid w:val="00EF0449"/>
    <w:rsid w:val="00F0035E"/>
    <w:rsid w:val="00F1475B"/>
    <w:rsid w:val="00F15C35"/>
    <w:rsid w:val="00F170A3"/>
    <w:rsid w:val="00F616DB"/>
    <w:rsid w:val="00F64F3D"/>
    <w:rsid w:val="00FA7234"/>
    <w:rsid w:val="00FD4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9004D3B"/>
  <w15:docId w15:val="{81C09491-9E54-499F-95CE-B1664AEA0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02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A1D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16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6BB8"/>
  </w:style>
  <w:style w:type="paragraph" w:styleId="Stopka">
    <w:name w:val="footer"/>
    <w:basedOn w:val="Normalny"/>
    <w:link w:val="StopkaZnak"/>
    <w:uiPriority w:val="99"/>
    <w:unhideWhenUsed/>
    <w:rsid w:val="00416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6BB8"/>
  </w:style>
  <w:style w:type="paragraph" w:styleId="Tekstdymka">
    <w:name w:val="Balloon Text"/>
    <w:basedOn w:val="Normalny"/>
    <w:link w:val="TekstdymkaZnak"/>
    <w:uiPriority w:val="99"/>
    <w:semiHidden/>
    <w:unhideWhenUsed/>
    <w:rsid w:val="005337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376B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4F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4FD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4F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11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E918C0316D0A479F530001C5529CF4" ma:contentTypeVersion="7" ma:contentTypeDescription="Create a new document." ma:contentTypeScope="" ma:versionID="795d43cb0a29aeaa39fc475caaf330d6">
  <xsd:schema xmlns:xsd="http://www.w3.org/2001/XMLSchema" xmlns:xs="http://www.w3.org/2001/XMLSchema" xmlns:p="http://schemas.microsoft.com/office/2006/metadata/properties" xmlns:ns3="c8c4aa84-67ec-4505-a1c3-ae2eaa2a9593" targetNamespace="http://schemas.microsoft.com/office/2006/metadata/properties" ma:root="true" ma:fieldsID="45ccf42f0a4d10b1d8b4d699c91ea5f2" ns3:_="">
    <xsd:import namespace="c8c4aa84-67ec-4505-a1c3-ae2eaa2a95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c4aa84-67ec-4505-a1c3-ae2eaa2a9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57C432-4BAA-4FC1-920B-E0101699FA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c4aa84-67ec-4505-a1c3-ae2eaa2a95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A4DA91-9E99-434F-B759-13A9F70F753E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c8c4aa84-67ec-4505-a1c3-ae2eaa2a9593"/>
    <ds:schemaRef ds:uri="http://purl.org/dc/terms/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6A5DCD0-06DC-44B5-A520-3B345BD8A52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9A01C5-AA74-45B6-8C3A-EDA8460CA5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178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Cebulski</dc:creator>
  <cp:lastModifiedBy>Marta Stangreciak</cp:lastModifiedBy>
  <cp:revision>12</cp:revision>
  <cp:lastPrinted>2022-10-12T12:47:00Z</cp:lastPrinted>
  <dcterms:created xsi:type="dcterms:W3CDTF">2020-11-10T09:52:00Z</dcterms:created>
  <dcterms:modified xsi:type="dcterms:W3CDTF">2024-07-16T14:14:00Z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0x010100BAE918C0316D0A479F530001C5529CF4</vt:lpwstr>
  </property>
</Properties>
</file>