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6B55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B414FBC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39C9E16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A69941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5F626DD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E1C1815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76D4D5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5DFEB52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0F7994FC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465530E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5ED53D6" w14:textId="77777777" w:rsidR="00232D96" w:rsidRDefault="00232D96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D42184F" w14:textId="20C38923" w:rsidR="00385747" w:rsidRPr="00232D96" w:rsidRDefault="00232D96" w:rsidP="00A05998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232D96">
        <w:rPr>
          <w:rFonts w:ascii="Arial Narrow" w:hAnsi="Arial Narrow"/>
          <w:b/>
          <w:bCs/>
          <w:sz w:val="20"/>
          <w:szCs w:val="20"/>
          <w:lang w:eastAsia="pl-PL"/>
        </w:rPr>
        <w:t>Znak sprawy: RRG.271.7.2023</w:t>
      </w:r>
      <w:r w:rsidR="00385747" w:rsidRPr="00232D96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232D96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7BAB7B58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7CA7C757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4B9755D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07C59924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290A0BE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173685F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377EC1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2AA7FCB4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0996458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64F63876" w14:textId="77777777" w:rsidR="0000064F" w:rsidRPr="008D3886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  <w:r w:rsidR="00495492" w:rsidRPr="008D3886">
        <w:rPr>
          <w:rFonts w:cs="Times New Roman"/>
          <w:sz w:val="24"/>
          <w:szCs w:val="24"/>
        </w:rPr>
        <w:t xml:space="preserve"> </w:t>
      </w:r>
    </w:p>
    <w:p w14:paraId="744DB539" w14:textId="77777777" w:rsidR="00E64A74" w:rsidRDefault="00E64A74" w:rsidP="00E64A74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5DBBD007" w14:textId="4ABF044C"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14:paraId="1D14B80B" w14:textId="3EE54F12" w:rsidR="004948F5" w:rsidRDefault="004948F5" w:rsidP="0012360B">
      <w:pPr>
        <w:pStyle w:val="Default"/>
        <w:jc w:val="both"/>
        <w:rPr>
          <w:rFonts w:ascii="Arial Narrow" w:hAnsi="Arial Narrow"/>
        </w:rPr>
      </w:pPr>
    </w:p>
    <w:p w14:paraId="7E172D8B" w14:textId="77777777" w:rsidR="004948F5" w:rsidRDefault="004948F5" w:rsidP="0012360B">
      <w:pPr>
        <w:pStyle w:val="Default"/>
        <w:jc w:val="both"/>
        <w:rPr>
          <w:rFonts w:ascii="Arial Narrow" w:hAnsi="Arial Narrow"/>
        </w:rPr>
      </w:pPr>
    </w:p>
    <w:p w14:paraId="092881A0" w14:textId="1AEE35C3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C667B1">
        <w:rPr>
          <w:rFonts w:ascii="Arial Narrow" w:hAnsi="Arial Narrow"/>
        </w:rPr>
        <w:t>Gminę i Miasto Tuliszków</w:t>
      </w:r>
      <w:r w:rsidR="000843FD">
        <w:rPr>
          <w:rFonts w:ascii="Arial Narrow" w:hAnsi="Arial Narrow"/>
        </w:rPr>
        <w:t xml:space="preserve">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2018BDF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05FE56B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9F11A01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717F73EC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418F2397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B551F4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B9D2B26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578D3A8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0B3245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8946A1E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0B7CDB3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65B2CD7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2D3DB4A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4490A603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1F23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42F6ED1E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8BF1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74242DC1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AB96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681E6B7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32D96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948F5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13C08"/>
    <w:rsid w:val="007351C2"/>
    <w:rsid w:val="00737E33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5998"/>
    <w:rsid w:val="00A102E4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667B1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624AE"/>
    <w:rsid w:val="00E64A74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6BF5459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2021-04-16T12:38:00Z</dcterms:created>
  <dcterms:modified xsi:type="dcterms:W3CDTF">2023-05-29T11:33:00Z</dcterms:modified>
</cp:coreProperties>
</file>