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61" w:rsidRPr="00133BCA" w:rsidRDefault="00F72361" w:rsidP="00F72361">
      <w:pPr>
        <w:jc w:val="center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F72361" w:rsidRDefault="00F72361" w:rsidP="00F7236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23626382" r:id="rId7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F72361" w:rsidRDefault="00F72361" w:rsidP="00F7236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F72361" w:rsidRDefault="00F72361" w:rsidP="00F7236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F72361" w:rsidRDefault="00F72361" w:rsidP="00F7236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F72361" w:rsidRPr="00B86496" w:rsidRDefault="00F72361" w:rsidP="00F72361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F72361" w:rsidRDefault="00F72361" w:rsidP="00F72361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Default="00F72361" w:rsidP="00F72361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02.09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F72361" w:rsidRDefault="00F72361" w:rsidP="00F72361">
      <w:pPr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</w:p>
    <w:p w:rsidR="00F72361" w:rsidRPr="0021607C" w:rsidRDefault="00F72361" w:rsidP="00F72361">
      <w:pPr>
        <w:rPr>
          <w:rFonts w:ascii="Book Antiqua" w:eastAsia="Times New Roman" w:hAnsi="Book Antiqua"/>
          <w:b/>
          <w:color w:val="000000" w:themeColor="text1"/>
          <w:sz w:val="18"/>
          <w:szCs w:val="20"/>
          <w:lang w:eastAsia="pl-PL"/>
        </w:rPr>
      </w:pPr>
      <w:r w:rsidRPr="00F72361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UKW/DZP-282-ZO-62/2022</w:t>
      </w:r>
    </w:p>
    <w:p w:rsidR="00F72361" w:rsidRDefault="00F72361" w:rsidP="00F7236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F72361" w:rsidRDefault="00F72361" w:rsidP="00F7236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F72361" w:rsidRDefault="00F72361" w:rsidP="00F7236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F72361" w:rsidRDefault="00F72361" w:rsidP="00F7236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F72361" w:rsidRDefault="00F72361" w:rsidP="00F7236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Pr="0021607C" w:rsidRDefault="00F72361" w:rsidP="00F7236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F72361">
        <w:rPr>
          <w:rFonts w:ascii="Book Antiqua" w:eastAsia="Times New Roman" w:hAnsi="Book Antiqua"/>
          <w:b/>
          <w:bCs/>
          <w:color w:val="000000"/>
          <w:sz w:val="20"/>
          <w:szCs w:val="24"/>
          <w:lang w:eastAsia="ar-SA"/>
        </w:rPr>
        <w:t>UKW/DZP-282-ZO-62/2022</w:t>
      </w:r>
      <w:r>
        <w:rPr>
          <w:rFonts w:ascii="Book Antiqua" w:eastAsia="Times New Roman" w:hAnsi="Book Antiqua"/>
          <w:b/>
          <w:bCs/>
          <w:color w:val="000000"/>
          <w:sz w:val="20"/>
          <w:szCs w:val="24"/>
          <w:lang w:eastAsia="ar-SA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F72361">
        <w:rPr>
          <w:rFonts w:ascii="Book Antiqua" w:eastAsia="Times New Roman" w:hAnsi="Book Antiqua" w:cs="Arial"/>
          <w:b/>
          <w:sz w:val="20"/>
          <w:szCs w:val="20"/>
        </w:rPr>
        <w:t>Dostawa sprzętu biurowego i fotograficznego na potrzeby UKW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 w:rsidRPr="0021607C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F72361" w:rsidRDefault="00F72361" w:rsidP="00F7236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F72361" w:rsidRDefault="00F72361" w:rsidP="00F7236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705715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I część zamówienia:</w:t>
      </w:r>
    </w:p>
    <w:p w:rsidR="00F72361" w:rsidRPr="009030E5" w:rsidRDefault="00F72361" w:rsidP="00F72361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030E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9030E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PRO-SERWIS Karol </w:t>
      </w:r>
      <w:proofErr w:type="spellStart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Reisner</w:t>
      </w:r>
      <w:proofErr w:type="spellEnd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Bartosz </w:t>
      </w:r>
      <w:proofErr w:type="spellStart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Preder</w:t>
      </w:r>
      <w:proofErr w:type="spellEnd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s.c. </w:t>
      </w:r>
    </w:p>
    <w:p w:rsidR="00F72361" w:rsidRPr="00F72361" w:rsidRDefault="00F72361" w:rsidP="00F72361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030E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ul. Toruńska 151, 85-880 Bydgoszcz</w:t>
      </w:r>
    </w:p>
    <w:p w:rsidR="00F72361" w:rsidRPr="00F72361" w:rsidRDefault="00F72361" w:rsidP="00F72361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Pr="00F72361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12 177,00 </w:t>
      </w:r>
      <w:r w:rsidRPr="00F72361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:rsidR="00F72361" w:rsidRPr="00705715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F72361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F72361" w:rsidRPr="00705715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72361" w:rsidRPr="00705715" w:rsidRDefault="00F72361" w:rsidP="00F72361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F72361" w:rsidRPr="00705715" w:rsidRDefault="00F72361" w:rsidP="00F72361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F72361" w:rsidRPr="00705715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F72361" w:rsidRPr="00F72361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PRO-SERWIS Karol </w:t>
      </w:r>
      <w:proofErr w:type="spellStart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Reisner</w:t>
      </w:r>
      <w:proofErr w:type="spellEnd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Bartosz </w:t>
      </w:r>
      <w:proofErr w:type="spellStart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Preder</w:t>
      </w:r>
      <w:proofErr w:type="spellEnd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s.c.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9840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F72361" w:rsidRDefault="00F72361" w:rsidP="00F7236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F72361" w:rsidRDefault="00F72361" w:rsidP="00F7236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F72361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lastRenderedPageBreak/>
        <w:t>II część zamówienia:</w:t>
      </w:r>
    </w:p>
    <w:p w:rsidR="00F72361" w:rsidRPr="00262B09" w:rsidRDefault="00F72361" w:rsidP="00F72361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/>
          <w:b/>
          <w:sz w:val="20"/>
          <w:szCs w:val="20"/>
          <w:lang w:eastAsia="pl-PL"/>
        </w:rPr>
        <w:t>Bawro</w:t>
      </w:r>
      <w:proofErr w:type="spellEnd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Barbara 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Wiśniewska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</w:p>
    <w:p w:rsidR="00F72361" w:rsidRPr="00F72361" w:rsidRDefault="00F72361" w:rsidP="00F72361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ul. Maczka2/9, 56-400 Oleśnica</w:t>
      </w:r>
    </w:p>
    <w:p w:rsidR="00F72361" w:rsidRPr="00705715" w:rsidRDefault="00F72361" w:rsidP="00F72361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A37C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738,00</w:t>
      </w:r>
      <w:r w:rsidR="008D3DE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:rsidR="00F72361" w:rsidRPr="00705715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F72361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72361" w:rsidRPr="00705715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72361" w:rsidRPr="00705715" w:rsidRDefault="00F72361" w:rsidP="00F72361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F72361" w:rsidRPr="00705715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F72361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F7236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Bawro</w:t>
      </w:r>
      <w:proofErr w:type="spellEnd"/>
      <w:r w:rsidRPr="00F7236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Barbara Wiśniewska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jedyną ważną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CA37C9" w:rsidRDefault="00CA37C9" w:rsidP="00CA37C9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 część zamówienia:</w:t>
      </w:r>
    </w:p>
    <w:p w:rsidR="00CA37C9" w:rsidRPr="00262B09" w:rsidRDefault="00CA37C9" w:rsidP="00CA37C9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/>
          <w:b/>
          <w:sz w:val="20"/>
          <w:szCs w:val="20"/>
          <w:lang w:eastAsia="pl-PL"/>
        </w:rPr>
        <w:t>Bawro</w:t>
      </w:r>
      <w:proofErr w:type="spellEnd"/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Barbara Wiśniewska, </w:t>
      </w:r>
    </w:p>
    <w:p w:rsidR="00CA37C9" w:rsidRPr="00F72361" w:rsidRDefault="00CA37C9" w:rsidP="00CA37C9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72361">
        <w:rPr>
          <w:rFonts w:ascii="Book Antiqua" w:eastAsia="Times New Roman" w:hAnsi="Book Antiqua"/>
          <w:b/>
          <w:sz w:val="20"/>
          <w:szCs w:val="20"/>
          <w:lang w:eastAsia="pl-PL"/>
        </w:rPr>
        <w:t>ul. Maczka2/9, 56-400 Oleśnica</w:t>
      </w:r>
    </w:p>
    <w:p w:rsidR="00CA37C9" w:rsidRPr="00705715" w:rsidRDefault="00CA37C9" w:rsidP="00CA37C9">
      <w:pPr>
        <w:numPr>
          <w:ilvl w:val="0"/>
          <w:numId w:val="4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356,70 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:rsidR="00CA37C9" w:rsidRPr="00705715" w:rsidRDefault="00CA37C9" w:rsidP="00CA37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CA37C9" w:rsidRDefault="00CA37C9" w:rsidP="00CA37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CA37C9" w:rsidRPr="00705715" w:rsidRDefault="00CA37C9" w:rsidP="00CA37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CA37C9" w:rsidRPr="00705715" w:rsidRDefault="00CA37C9" w:rsidP="00CA37C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CA37C9" w:rsidRPr="00705715" w:rsidRDefault="00CA37C9" w:rsidP="00CA37C9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CA37C9" w:rsidRPr="00705715" w:rsidRDefault="00CA37C9" w:rsidP="00F7236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F7236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Bawro</w:t>
      </w:r>
      <w:proofErr w:type="spellEnd"/>
      <w:r w:rsidRPr="00F7236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Barbara Wiśniewska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jedyną ważną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F72361" w:rsidRPr="00B86496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</w:t>
      </w:r>
      <w:r w:rsidR="008D3DE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V</w:t>
      </w:r>
      <w:r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:rsidR="008D3DE3" w:rsidRPr="008D3DE3" w:rsidRDefault="00F72361" w:rsidP="008D3DE3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8D3DE3" w:rsidRPr="008D3DE3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RIMEX Łukasz </w:t>
      </w:r>
      <w:proofErr w:type="spellStart"/>
      <w:r w:rsidR="008D3DE3" w:rsidRPr="008D3DE3">
        <w:rPr>
          <w:rFonts w:ascii="Book Antiqua" w:eastAsia="Times New Roman" w:hAnsi="Book Antiqua"/>
          <w:b/>
          <w:sz w:val="20"/>
          <w:szCs w:val="20"/>
          <w:lang w:eastAsia="pl-PL"/>
        </w:rPr>
        <w:t>Rypień</w:t>
      </w:r>
      <w:proofErr w:type="spellEnd"/>
    </w:p>
    <w:p w:rsidR="00F72361" w:rsidRPr="008D3DE3" w:rsidRDefault="00F72361" w:rsidP="008D3DE3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8D3DE3" w:rsidRPr="008D3DE3">
        <w:rPr>
          <w:rFonts w:ascii="Book Antiqua" w:eastAsia="Times New Roman" w:hAnsi="Book Antiqua"/>
          <w:b/>
          <w:sz w:val="20"/>
          <w:szCs w:val="20"/>
          <w:lang w:eastAsia="pl-PL"/>
        </w:rPr>
        <w:t>ul.  Słowackiego 49, 05-075 Warszawa</w:t>
      </w:r>
    </w:p>
    <w:p w:rsidR="00F72361" w:rsidRPr="00705715" w:rsidRDefault="00F72361" w:rsidP="00F7236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D3DE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5 997,48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F72361" w:rsidRPr="00705715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F72361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F72361" w:rsidRPr="00705715" w:rsidRDefault="00F72361" w:rsidP="00F72361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72361" w:rsidRPr="00705715" w:rsidRDefault="00F72361" w:rsidP="00F72361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F72361" w:rsidRPr="00705715" w:rsidRDefault="00F72361" w:rsidP="00F72361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F72361" w:rsidRPr="00705715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F72361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8D3DE3" w:rsidRPr="008D3DE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RIMEX Łukasz </w:t>
      </w:r>
      <w:proofErr w:type="spellStart"/>
      <w:r w:rsidR="008D3DE3" w:rsidRPr="008D3DE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Rypień</w:t>
      </w:r>
      <w:proofErr w:type="spellEnd"/>
      <w:r w:rsidR="008D3DE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8D3DE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</w:t>
      </w:r>
      <w:r w:rsidR="008D3DE3">
        <w:rPr>
          <w:rFonts w:ascii="Book Antiqua" w:eastAsia="Times New Roman" w:hAnsi="Book Antiqua" w:cs="Book Antiqua"/>
          <w:sz w:val="20"/>
          <w:szCs w:val="20"/>
          <w:lang w:eastAsia="pl-PL"/>
        </w:rPr>
        <w:t>na IV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F72361" w:rsidRDefault="00F72361" w:rsidP="00F7236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pPr w:leftFromText="141" w:rightFromText="141" w:bottomFromText="200" w:vertAnchor="page" w:horzAnchor="margin" w:tblpY="379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127"/>
      </w:tblGrid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D720B4" w:rsidRPr="00262B09" w:rsidTr="00D720B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 część postępowania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 w:cs="CIDFont+F4"/>
                <w:sz w:val="20"/>
                <w:szCs w:val="20"/>
              </w:rPr>
            </w:pPr>
            <w:r w:rsidRPr="00F223F2">
              <w:rPr>
                <w:rFonts w:ascii="Book Antiqua" w:hAnsi="Book Antiqua" w:cs="CIDFont+F4"/>
                <w:sz w:val="20"/>
                <w:szCs w:val="20"/>
              </w:rPr>
              <w:t xml:space="preserve">Biuro Inżynieryjne </w:t>
            </w:r>
            <w:proofErr w:type="spellStart"/>
            <w:r w:rsidRPr="00F223F2">
              <w:rPr>
                <w:rFonts w:ascii="Book Antiqua" w:hAnsi="Book Antiqua" w:cs="CIDFont+F4"/>
                <w:sz w:val="20"/>
                <w:szCs w:val="20"/>
              </w:rPr>
              <w:t>Martex</w:t>
            </w:r>
            <w:proofErr w:type="spellEnd"/>
            <w:r w:rsidRPr="00F223F2">
              <w:rPr>
                <w:rFonts w:ascii="Book Antiqua" w:hAnsi="Book Antiqua" w:cs="CIDFont+F4"/>
                <w:sz w:val="20"/>
                <w:szCs w:val="20"/>
              </w:rPr>
              <w:t xml:space="preserve"> Marcin </w:t>
            </w:r>
            <w:proofErr w:type="spellStart"/>
            <w:r w:rsidRPr="00F223F2">
              <w:rPr>
                <w:rFonts w:ascii="Book Antiqua" w:hAnsi="Book Antiqua" w:cs="CIDFont+F4"/>
                <w:sz w:val="20"/>
                <w:szCs w:val="20"/>
              </w:rPr>
              <w:t>Puźniak</w:t>
            </w:r>
            <w:proofErr w:type="spellEnd"/>
            <w:r w:rsidRPr="00F223F2">
              <w:rPr>
                <w:rFonts w:ascii="Book Antiqua" w:hAnsi="Book Antiqua" w:cs="CIDFont+F4"/>
                <w:sz w:val="20"/>
                <w:szCs w:val="20"/>
              </w:rPr>
              <w:t xml:space="preserve">, Gorzeszów 19,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 w:cs="CIDFont+F4"/>
                <w:sz w:val="20"/>
                <w:szCs w:val="20"/>
              </w:rPr>
              <w:t>58-405 Krzeszów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18 361,44 zł</w:t>
            </w:r>
            <w:r w:rsidRPr="00262B09">
              <w:rPr>
                <w:rFonts w:ascii="Book Antiqua" w:hAnsi="Book Antiqua"/>
                <w:sz w:val="20"/>
                <w:szCs w:val="20"/>
              </w:rPr>
              <w:t xml:space="preserve"> brutto</w:t>
            </w:r>
          </w:p>
          <w:p w:rsidR="00D720B4" w:rsidRPr="00B1417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66,32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MM MARKET MAŁGORZATA MAŁECKA ul. Szałwiowa 51a, </w:t>
            </w:r>
          </w:p>
          <w:p w:rsidR="00D720B4" w:rsidRPr="00262B09" w:rsidRDefault="00D720B4" w:rsidP="00D720B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03-167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15 350,40</w:t>
            </w:r>
            <w:r w:rsidRPr="00B14174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:rsidR="00D720B4" w:rsidRPr="00B1417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79,33 pkt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223F2">
              <w:rPr>
                <w:rFonts w:ascii="Book Antiqua" w:hAnsi="Book Antiqua"/>
                <w:sz w:val="20"/>
                <w:szCs w:val="20"/>
              </w:rPr>
              <w:t>Bawro</w:t>
            </w:r>
            <w:proofErr w:type="spellEnd"/>
            <w:r w:rsidRPr="00F223F2">
              <w:rPr>
                <w:rFonts w:ascii="Book Antiqua" w:hAnsi="Book Antiqua"/>
                <w:sz w:val="20"/>
                <w:szCs w:val="20"/>
              </w:rPr>
              <w:t xml:space="preserve">, Barbara </w:t>
            </w:r>
            <w:proofErr w:type="spellStart"/>
            <w:r w:rsidRPr="00F223F2">
              <w:rPr>
                <w:rFonts w:ascii="Book Antiqua" w:hAnsi="Book Antiqua"/>
                <w:sz w:val="20"/>
                <w:szCs w:val="20"/>
              </w:rPr>
              <w:t>Wisniewska</w:t>
            </w:r>
            <w:proofErr w:type="spellEnd"/>
            <w:r w:rsidRPr="00F223F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ul. Maczka2/9,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56-400 Oleśnica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</w:p>
          <w:p w:rsidR="00D720B4" w:rsidRPr="00B14174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18 450,00</w:t>
            </w:r>
            <w:r w:rsidRPr="00B14174">
              <w:rPr>
                <w:rFonts w:ascii="Book Antiqua" w:hAnsi="Book Antiqua"/>
                <w:sz w:val="20"/>
                <w:szCs w:val="20"/>
              </w:rPr>
              <w:t xml:space="preserve"> zł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A7E0D">
              <w:rPr>
                <w:rFonts w:ascii="Book Antiqua" w:hAnsi="Book Antiqua"/>
                <w:sz w:val="20"/>
                <w:szCs w:val="20"/>
              </w:rPr>
              <w:t>brutto</w:t>
            </w: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66 pkt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FAXPOL ANDRZEJ IWANOWICZ SP. Z O.O.</w:t>
            </w:r>
          </w:p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ul. Dzielna 15,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01-029 Warszawa,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14 243,40</w:t>
            </w:r>
            <w:r w:rsidRPr="005A7E0D">
              <w:rPr>
                <w:rFonts w:ascii="Book Antiqua" w:hAnsi="Book Antiqua"/>
                <w:sz w:val="20"/>
                <w:szCs w:val="20"/>
              </w:rPr>
              <w:t xml:space="preserve"> zł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A7E0D">
              <w:rPr>
                <w:rFonts w:ascii="Book Antiqua" w:hAnsi="Book Antiqua"/>
                <w:sz w:val="20"/>
                <w:szCs w:val="20"/>
              </w:rPr>
              <w:t>brutto</w:t>
            </w: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85,49 pkt</w:t>
            </w:r>
          </w:p>
        </w:tc>
      </w:tr>
      <w:tr w:rsidR="00D720B4" w:rsidRPr="00262B09" w:rsidTr="00D720B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 część postępowania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MM MARKET MAŁGORZATA MAŁECKA ul. Szałwiowa 51a,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03-167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885,60 zł</w:t>
            </w:r>
            <w:r w:rsidRPr="005A7E0D">
              <w:rPr>
                <w:rFonts w:ascii="Book Antiqua" w:hAnsi="Book Antiqua"/>
                <w:sz w:val="20"/>
                <w:szCs w:val="20"/>
              </w:rPr>
              <w:t xml:space="preserve">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83,33 pkt</w:t>
            </w:r>
          </w:p>
        </w:tc>
      </w:tr>
      <w:tr w:rsidR="00D720B4" w:rsidRPr="00262B09" w:rsidTr="00D720B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III część zamówienia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MM MARKET MAŁGORZATA MAŁECKA ul. Szałwiowa 51a,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03-167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492,00 zł </w:t>
            </w:r>
            <w:r w:rsidRPr="005A7E0D">
              <w:rPr>
                <w:rFonts w:ascii="Book Antiqua" w:hAnsi="Book Antiqua"/>
                <w:sz w:val="20"/>
                <w:szCs w:val="20"/>
              </w:rPr>
              <w:t xml:space="preserve">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72,50 pkt</w:t>
            </w:r>
          </w:p>
        </w:tc>
      </w:tr>
      <w:tr w:rsidR="00D720B4" w:rsidRPr="00262B09" w:rsidTr="00D720B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IV część zamówienia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Biuro Inżynieryjne </w:t>
            </w:r>
            <w:proofErr w:type="spellStart"/>
            <w:r w:rsidRPr="00F223F2">
              <w:rPr>
                <w:rFonts w:ascii="Book Antiqua" w:hAnsi="Book Antiqua"/>
                <w:sz w:val="20"/>
                <w:szCs w:val="20"/>
              </w:rPr>
              <w:t>Martex</w:t>
            </w:r>
            <w:proofErr w:type="spellEnd"/>
            <w:r w:rsidRPr="00F223F2">
              <w:rPr>
                <w:rFonts w:ascii="Book Antiqua" w:hAnsi="Book Antiqua"/>
                <w:sz w:val="20"/>
                <w:szCs w:val="20"/>
              </w:rPr>
              <w:t xml:space="preserve"> Marcin </w:t>
            </w:r>
            <w:proofErr w:type="spellStart"/>
            <w:r w:rsidRPr="00F223F2">
              <w:rPr>
                <w:rFonts w:ascii="Book Antiqua" w:hAnsi="Book Antiqua"/>
                <w:sz w:val="20"/>
                <w:szCs w:val="20"/>
              </w:rPr>
              <w:t>Puźniak</w:t>
            </w:r>
            <w:proofErr w:type="spellEnd"/>
            <w:r w:rsidRPr="00F223F2">
              <w:rPr>
                <w:rFonts w:ascii="Book Antiqua" w:hAnsi="Book Antiqua"/>
                <w:sz w:val="20"/>
                <w:szCs w:val="20"/>
              </w:rPr>
              <w:t xml:space="preserve">, Gorzeszów 19,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58-405 Krzeszów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6 960,57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86,16 pkt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MM MARKET MAŁGORZATA MAŁECKA ul. Szałwiowa 51a,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03-167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6 555,90 zł brutt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91,48 pkt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BEAFOTO Sp. z o.o. </w:t>
            </w:r>
          </w:p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ul. Wiślana 44,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05-092 Łomianki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6 538,88 zł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91,72 pkt</w:t>
            </w:r>
          </w:p>
        </w:tc>
      </w:tr>
      <w:tr w:rsidR="00D720B4" w:rsidRPr="00262B09" w:rsidTr="00D720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223F2">
              <w:rPr>
                <w:rFonts w:ascii="Book Antiqua" w:hAnsi="Book Antiqua"/>
                <w:sz w:val="20"/>
                <w:szCs w:val="20"/>
              </w:rPr>
              <w:t>Bawro</w:t>
            </w:r>
            <w:proofErr w:type="spellEnd"/>
            <w:r w:rsidRPr="00F223F2">
              <w:rPr>
                <w:rFonts w:ascii="Book Antiqua" w:hAnsi="Book Antiqua"/>
                <w:sz w:val="20"/>
                <w:szCs w:val="20"/>
              </w:rPr>
              <w:t xml:space="preserve">, Barbara </w:t>
            </w:r>
            <w:proofErr w:type="spellStart"/>
            <w:r w:rsidRPr="00F223F2">
              <w:rPr>
                <w:rFonts w:ascii="Book Antiqua" w:hAnsi="Book Antiqua"/>
                <w:sz w:val="20"/>
                <w:szCs w:val="20"/>
              </w:rPr>
              <w:t>Wisniewska</w:t>
            </w:r>
            <w:proofErr w:type="spellEnd"/>
            <w:r w:rsidRPr="00F223F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D720B4" w:rsidRPr="00F223F2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 xml:space="preserve">ul. Maczka2/9, </w:t>
            </w:r>
          </w:p>
          <w:p w:rsidR="00D720B4" w:rsidRPr="00262B09" w:rsidRDefault="00D720B4" w:rsidP="00D720B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223F2">
              <w:rPr>
                <w:rFonts w:ascii="Book Antiqua" w:hAnsi="Book Antiqua"/>
                <w:sz w:val="20"/>
                <w:szCs w:val="20"/>
              </w:rPr>
              <w:t>56-400 Oleśnica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720B4" w:rsidRPr="005A7E0D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6 063,90</w:t>
            </w:r>
            <w:r w:rsidRPr="005A7E0D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B4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720B4" w:rsidRPr="00262B09" w:rsidRDefault="00D720B4" w:rsidP="00D720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98,57 pkt</w:t>
            </w:r>
          </w:p>
        </w:tc>
      </w:tr>
    </w:tbl>
    <w:p w:rsidR="00F72361" w:rsidRDefault="00F72361" w:rsidP="00D720B4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Default="00F72361" w:rsidP="00F7236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Default="00F72361" w:rsidP="00F7236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Default="00F72361" w:rsidP="00620F93">
      <w:pPr>
        <w:spacing w:after="0"/>
        <w:ind w:firstLine="4962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Default="00F72361" w:rsidP="00F7236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72361" w:rsidRPr="00362F32" w:rsidRDefault="00F72361" w:rsidP="00F72361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362F32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F72361" w:rsidRPr="00362F32" w:rsidRDefault="00D720B4" w:rsidP="00D720B4">
      <w:pPr>
        <w:jc w:val="right"/>
      </w:pPr>
      <w:r w:rsidRPr="00362F32">
        <w:rPr>
          <w:rFonts w:ascii="Book Antiqua" w:eastAsia="Times New Roman" w:hAnsi="Book Antiqua" w:cs="Century Gothic"/>
          <w:b/>
          <w:lang w:eastAsia="pl-PL"/>
        </w:rPr>
        <w:t>mgr Renata Malak</w:t>
      </w:r>
      <w:bookmarkEnd w:id="0"/>
    </w:p>
    <w:sectPr w:rsidR="00F72361" w:rsidRPr="0036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B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>
    <w:nsid w:val="3DCF75DF"/>
    <w:multiLevelType w:val="hybridMultilevel"/>
    <w:tmpl w:val="BFBC2B1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>
    <w:nsid w:val="40D037C8"/>
    <w:multiLevelType w:val="hybridMultilevel"/>
    <w:tmpl w:val="7FA6AAD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>
    <w:nsid w:val="59403398"/>
    <w:multiLevelType w:val="hybridMultilevel"/>
    <w:tmpl w:val="BFBC2B1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1"/>
    <w:rsid w:val="00104E03"/>
    <w:rsid w:val="00362F32"/>
    <w:rsid w:val="00511973"/>
    <w:rsid w:val="00620F93"/>
    <w:rsid w:val="008D3DE3"/>
    <w:rsid w:val="009840D0"/>
    <w:rsid w:val="00CA37C9"/>
    <w:rsid w:val="00D720B4"/>
    <w:rsid w:val="00E67DD1"/>
    <w:rsid w:val="00F223F2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3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3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2022-09-02T10:14:00Z</cp:lastPrinted>
  <dcterms:created xsi:type="dcterms:W3CDTF">2022-09-02T09:31:00Z</dcterms:created>
  <dcterms:modified xsi:type="dcterms:W3CDTF">2022-09-02T10:20:00Z</dcterms:modified>
</cp:coreProperties>
</file>