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319CB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Działając w imieniu Wykonawcy, oświadczam że Wykonawca wypełnił obowiązki informacyjne wynikające z Artykułu 13 lub Artykułu 14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8319CB" w:rsidRPr="008319CB">
        <w:rPr>
          <w:rFonts w:cs="Calibri"/>
          <w:sz w:val="24"/>
          <w:szCs w:val="24"/>
        </w:rPr>
        <w:t>wykonanie robót remo</w:t>
      </w:r>
      <w:r w:rsidR="00A12438">
        <w:rPr>
          <w:rFonts w:cs="Calibri"/>
          <w:sz w:val="24"/>
          <w:szCs w:val="24"/>
        </w:rPr>
        <w:t xml:space="preserve">ntowych w lokalu mieszkalnym nr </w:t>
      </w:r>
      <w:r w:rsidR="00382215">
        <w:rPr>
          <w:rFonts w:cs="Calibri"/>
          <w:sz w:val="24"/>
          <w:szCs w:val="24"/>
        </w:rPr>
        <w:t>4</w:t>
      </w:r>
      <w:r w:rsidR="008319CB" w:rsidRPr="008319CB">
        <w:rPr>
          <w:rFonts w:cs="Calibri"/>
          <w:sz w:val="24"/>
          <w:szCs w:val="24"/>
        </w:rPr>
        <w:t xml:space="preserve"> w budynku wielorodzinny</w:t>
      </w:r>
      <w:r w:rsidR="004D34DA">
        <w:rPr>
          <w:rFonts w:cs="Calibri"/>
          <w:sz w:val="24"/>
          <w:szCs w:val="24"/>
        </w:rPr>
        <w:t xml:space="preserve">m położonym przy </w:t>
      </w:r>
      <w:r w:rsidR="004D34DA" w:rsidRPr="00A12438">
        <w:rPr>
          <w:rFonts w:cs="Calibri"/>
          <w:sz w:val="24"/>
          <w:szCs w:val="24"/>
        </w:rPr>
        <w:t xml:space="preserve">ul. </w:t>
      </w:r>
      <w:r w:rsidR="00915ED6">
        <w:rPr>
          <w:rFonts w:cs="Calibri"/>
          <w:sz w:val="24"/>
          <w:szCs w:val="24"/>
        </w:rPr>
        <w:t>Kolorow</w:t>
      </w:r>
      <w:r w:rsidR="00613B62">
        <w:rPr>
          <w:rFonts w:cs="Calibri"/>
          <w:sz w:val="24"/>
          <w:szCs w:val="24"/>
        </w:rPr>
        <w:t xml:space="preserve">ej </w:t>
      </w:r>
      <w:r w:rsidR="00382215">
        <w:rPr>
          <w:rFonts w:cs="Calibri"/>
          <w:sz w:val="24"/>
          <w:szCs w:val="24"/>
        </w:rPr>
        <w:t>7</w:t>
      </w:r>
      <w:bookmarkStart w:id="0" w:name="_GoBack"/>
      <w:bookmarkEnd w:id="0"/>
      <w:r w:rsidR="00915ED6">
        <w:rPr>
          <w:rFonts w:cs="Calibri"/>
          <w:sz w:val="24"/>
          <w:szCs w:val="24"/>
        </w:rPr>
        <w:t xml:space="preserve"> </w:t>
      </w:r>
      <w:r w:rsidR="008319CB" w:rsidRPr="008319CB">
        <w:rPr>
          <w:rFonts w:cs="Calibri"/>
          <w:sz w:val="24"/>
          <w:szCs w:val="24"/>
        </w:rPr>
        <w:t>w Gdańsku</w:t>
      </w:r>
      <w:r w:rsidR="008319CB"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319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w przypadku wyboru oferty Wykonawcy w celu realizacji zawartej umowy. </w:t>
      </w: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8A44F7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F7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93DEE"/>
    <w:rsid w:val="000A1247"/>
    <w:rsid w:val="00126384"/>
    <w:rsid w:val="00141ED4"/>
    <w:rsid w:val="00194403"/>
    <w:rsid w:val="001E09E8"/>
    <w:rsid w:val="001F4647"/>
    <w:rsid w:val="002A1EC5"/>
    <w:rsid w:val="002B3424"/>
    <w:rsid w:val="002D69BF"/>
    <w:rsid w:val="00382215"/>
    <w:rsid w:val="00384229"/>
    <w:rsid w:val="003E3E73"/>
    <w:rsid w:val="00490FE3"/>
    <w:rsid w:val="004C5114"/>
    <w:rsid w:val="004D34DA"/>
    <w:rsid w:val="004E26A5"/>
    <w:rsid w:val="005009EC"/>
    <w:rsid w:val="00564A5F"/>
    <w:rsid w:val="00613B62"/>
    <w:rsid w:val="0069701F"/>
    <w:rsid w:val="00785B93"/>
    <w:rsid w:val="008261DB"/>
    <w:rsid w:val="008319CB"/>
    <w:rsid w:val="008A44F7"/>
    <w:rsid w:val="00915ED6"/>
    <w:rsid w:val="009431C0"/>
    <w:rsid w:val="009702CC"/>
    <w:rsid w:val="00987B5C"/>
    <w:rsid w:val="009D4B36"/>
    <w:rsid w:val="00A12438"/>
    <w:rsid w:val="00B2076D"/>
    <w:rsid w:val="00CF29CF"/>
    <w:rsid w:val="00D006C1"/>
    <w:rsid w:val="00D1181D"/>
    <w:rsid w:val="00D31955"/>
    <w:rsid w:val="00D35E9A"/>
    <w:rsid w:val="00E27491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6B60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44</cp:revision>
  <cp:lastPrinted>2018-09-18T09:46:00Z</cp:lastPrinted>
  <dcterms:created xsi:type="dcterms:W3CDTF">2018-07-04T19:07:00Z</dcterms:created>
  <dcterms:modified xsi:type="dcterms:W3CDTF">2024-04-16T11:16:00Z</dcterms:modified>
</cp:coreProperties>
</file>