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8B" w:rsidRDefault="000D2A8B" w:rsidP="000D2A8B">
      <w:pPr>
        <w:spacing w:after="307"/>
        <w:ind w:left="4622" w:right="0"/>
      </w:pPr>
      <w:r>
        <w:t>Wykaz dostaw</w:t>
      </w:r>
      <w:r>
        <w:t xml:space="preserve"> cz.1</w:t>
      </w:r>
    </w:p>
    <w:tbl>
      <w:tblPr>
        <w:tblStyle w:val="TableGrid"/>
        <w:tblW w:w="9608" w:type="dxa"/>
        <w:tblInd w:w="-82" w:type="dxa"/>
        <w:tblCellMar>
          <w:top w:w="26" w:type="dxa"/>
          <w:left w:w="103" w:type="dxa"/>
          <w:bottom w:w="0" w:type="dxa"/>
          <w:right w:w="130" w:type="dxa"/>
        </w:tblCellMar>
        <w:tblLook w:val="04A0" w:firstRow="1" w:lastRow="0" w:firstColumn="1" w:lastColumn="0" w:noHBand="0" w:noVBand="1"/>
      </w:tblPr>
      <w:tblGrid>
        <w:gridCol w:w="5097"/>
        <w:gridCol w:w="2252"/>
        <w:gridCol w:w="2259"/>
      </w:tblGrid>
      <w:tr w:rsidR="000D2A8B" w:rsidTr="0061131D">
        <w:trPr>
          <w:trHeight w:val="51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775" w:right="0" w:hanging="727"/>
            </w:pPr>
            <w:r>
              <w:rPr>
                <w:sz w:val="20"/>
              </w:rPr>
              <w:t>Rejon Dróg Wojewódzkich w Kole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631" w:right="0" w:hanging="583"/>
            </w:pPr>
            <w:r>
              <w:rPr>
                <w:sz w:val="20"/>
              </w:rPr>
              <w:t>Rejon Dróg Wojewódzkich w Gnieźnie</w:t>
            </w:r>
          </w:p>
        </w:tc>
      </w:tr>
      <w:tr w:rsidR="000D2A8B" w:rsidTr="0061131D">
        <w:trPr>
          <w:trHeight w:val="254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Ci </w:t>
            </w:r>
            <w:proofErr w:type="spellStart"/>
            <w:r>
              <w:rPr>
                <w:sz w:val="20"/>
              </w:rPr>
              <w:t>nikrolnicz</w:t>
            </w:r>
            <w:proofErr w:type="spellEnd"/>
            <w:r>
              <w:rPr>
                <w:sz w:val="20"/>
              </w:rPr>
              <w:t xml:space="preserve"> ( </w:t>
            </w:r>
            <w:proofErr w:type="spellStart"/>
            <w:r>
              <w:rPr>
                <w:sz w:val="20"/>
              </w:rPr>
              <w:t>kt</w:t>
            </w:r>
            <w:proofErr w:type="spellEnd"/>
            <w:r>
              <w:rPr>
                <w:sz w:val="20"/>
              </w:rPr>
              <w:t xml:space="preserve"> 1.1. OPZ)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6"/>
              </w:rPr>
              <w:t>x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D2A8B" w:rsidTr="0061131D">
        <w:trPr>
          <w:trHeight w:val="259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Kosiarka Ino-boczna ( ktl.2.2. OPZ)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D2A8B" w:rsidTr="0061131D">
        <w:trPr>
          <w:trHeight w:val="263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Ładowacz ( ktl.2.1. OPZ)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4"/>
              </w:rPr>
              <w:t>x</w:t>
            </w:r>
          </w:p>
        </w:tc>
      </w:tr>
      <w:tr w:rsidR="000D2A8B" w:rsidTr="0061131D">
        <w:trPr>
          <w:trHeight w:val="506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Adres dostawy :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62-600 Koło,</w:t>
            </w:r>
          </w:p>
          <w:p w:rsidR="000D2A8B" w:rsidRDefault="000D2A8B" w:rsidP="0061131D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Ul. Toruńska 200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18"/>
              </w:rPr>
              <w:t>62-200 Gniezno,</w:t>
            </w:r>
          </w:p>
          <w:p w:rsidR="000D2A8B" w:rsidRDefault="000D2A8B" w:rsidP="0061131D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Ul. Re </w:t>
            </w:r>
            <w:proofErr w:type="spellStart"/>
            <w:r>
              <w:rPr>
                <w:sz w:val="20"/>
              </w:rPr>
              <w:t>monta</w:t>
            </w:r>
            <w:proofErr w:type="spellEnd"/>
            <w:r>
              <w:rPr>
                <w:sz w:val="20"/>
              </w:rPr>
              <w:t xml:space="preserve"> 32</w:t>
            </w:r>
          </w:p>
        </w:tc>
      </w:tr>
      <w:tr w:rsidR="000D2A8B" w:rsidTr="0061131D">
        <w:trPr>
          <w:trHeight w:val="263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Tel. </w:t>
            </w:r>
            <w:proofErr w:type="spellStart"/>
            <w:r>
              <w:rPr>
                <w:sz w:val="20"/>
              </w:rPr>
              <w:t>kontaktow</w:t>
            </w:r>
            <w:proofErr w:type="spellEnd"/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693100 262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785 551 653</w:t>
            </w:r>
          </w:p>
        </w:tc>
      </w:tr>
    </w:tbl>
    <w:p w:rsidR="000D2A8B" w:rsidRDefault="000D2A8B" w:rsidP="000D2A8B">
      <w:pPr>
        <w:spacing w:line="259" w:lineRule="auto"/>
        <w:ind w:left="3737" w:right="0" w:hanging="10"/>
        <w:jc w:val="center"/>
      </w:pPr>
    </w:p>
    <w:p w:rsidR="000D2A8B" w:rsidRDefault="000D2A8B" w:rsidP="000D2A8B">
      <w:pPr>
        <w:spacing w:line="259" w:lineRule="auto"/>
        <w:ind w:left="3737" w:right="0" w:hanging="10"/>
        <w:jc w:val="center"/>
      </w:pPr>
    </w:p>
    <w:p w:rsidR="000D2A8B" w:rsidRDefault="000D2A8B">
      <w:pPr>
        <w:spacing w:after="160" w:line="259" w:lineRule="auto"/>
        <w:ind w:left="0" w:right="0" w:firstLine="0"/>
        <w:jc w:val="left"/>
      </w:pPr>
      <w:r>
        <w:br w:type="page"/>
      </w:r>
    </w:p>
    <w:p w:rsidR="000D2A8B" w:rsidRDefault="000D2A8B" w:rsidP="000D2A8B">
      <w:pPr>
        <w:spacing w:after="307"/>
        <w:ind w:left="4564" w:right="0"/>
      </w:pPr>
      <w:r>
        <w:lastRenderedPageBreak/>
        <w:t>Wykaz dostaw</w:t>
      </w:r>
      <w:r>
        <w:t xml:space="preserve"> cz.2</w:t>
      </w:r>
      <w:bookmarkStart w:id="0" w:name="_GoBack"/>
      <w:bookmarkEnd w:id="0"/>
    </w:p>
    <w:tbl>
      <w:tblPr>
        <w:tblStyle w:val="TableGrid"/>
        <w:tblW w:w="10608" w:type="dxa"/>
        <w:tblInd w:w="-708" w:type="dxa"/>
        <w:tblCellMar>
          <w:top w:w="25" w:type="dxa"/>
          <w:left w:w="103" w:type="dxa"/>
          <w:bottom w:w="0" w:type="dxa"/>
          <w:right w:w="158" w:type="dxa"/>
        </w:tblCellMar>
        <w:tblLook w:val="04A0" w:firstRow="1" w:lastRow="0" w:firstColumn="1" w:lastColumn="0" w:noHBand="0" w:noVBand="1"/>
      </w:tblPr>
      <w:tblGrid>
        <w:gridCol w:w="3018"/>
        <w:gridCol w:w="1697"/>
        <w:gridCol w:w="1840"/>
        <w:gridCol w:w="2120"/>
        <w:gridCol w:w="1933"/>
      </w:tblGrid>
      <w:tr w:rsidR="000D2A8B" w:rsidTr="0061131D">
        <w:trPr>
          <w:trHeight w:val="755"/>
        </w:trPr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199" w:right="151" w:firstLine="144"/>
            </w:pPr>
            <w:r>
              <w:rPr>
                <w:sz w:val="18"/>
              </w:rPr>
              <w:t>Rejon Dróg Wojewódzkich w Czarnkowie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0"/>
              </w:rPr>
              <w:t>Rejon Dróg</w:t>
            </w:r>
          </w:p>
          <w:p w:rsidR="000D2A8B" w:rsidRDefault="000D2A8B" w:rsidP="0061131D">
            <w:pPr>
              <w:spacing w:after="0" w:line="259" w:lineRule="auto"/>
              <w:ind w:left="206" w:right="151" w:firstLine="0"/>
              <w:jc w:val="center"/>
            </w:pPr>
            <w:r>
              <w:rPr>
                <w:sz w:val="20"/>
              </w:rPr>
              <w:t>Wojewódzkich w Koninie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18"/>
              </w:rPr>
              <w:t>Rejon Dróg</w:t>
            </w:r>
          </w:p>
          <w:p w:rsidR="000D2A8B" w:rsidRDefault="000D2A8B" w:rsidP="0061131D">
            <w:pPr>
              <w:spacing w:after="0" w:line="259" w:lineRule="auto"/>
              <w:ind w:left="292" w:right="235" w:firstLine="122"/>
              <w:jc w:val="left"/>
            </w:pPr>
            <w:r>
              <w:rPr>
                <w:sz w:val="18"/>
              </w:rPr>
              <w:t xml:space="preserve">Wojewódzkich w Ostrowie </w:t>
            </w:r>
            <w:proofErr w:type="spellStart"/>
            <w:r>
              <w:rPr>
                <w:sz w:val="18"/>
              </w:rPr>
              <w:t>Wlk</w:t>
            </w:r>
            <w:proofErr w:type="spellEnd"/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273" w:right="209" w:firstLine="144"/>
            </w:pPr>
            <w:r>
              <w:rPr>
                <w:sz w:val="20"/>
              </w:rPr>
              <w:t>Rejon Dróg Wojewódzkich w Złotowie</w:t>
            </w:r>
          </w:p>
        </w:tc>
      </w:tr>
      <w:tr w:rsidR="000D2A8B" w:rsidTr="0061131D">
        <w:trPr>
          <w:trHeight w:val="259"/>
        </w:trPr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R bak </w:t>
            </w:r>
            <w:proofErr w:type="spellStart"/>
            <w:r>
              <w:rPr>
                <w:sz w:val="20"/>
              </w:rPr>
              <w:t>ktl</w:t>
            </w:r>
            <w:proofErr w:type="spellEnd"/>
            <w:r>
              <w:rPr>
                <w:sz w:val="20"/>
              </w:rPr>
              <w:t>. OPZ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D2A8B" w:rsidTr="0061131D">
        <w:trPr>
          <w:trHeight w:val="266"/>
        </w:trPr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14" w:right="0" w:firstLine="0"/>
              <w:jc w:val="left"/>
            </w:pPr>
            <w:r>
              <w:t xml:space="preserve">R bak( kt2. </w:t>
            </w:r>
            <w:proofErr w:type="spellStart"/>
            <w:r>
              <w:t>opz</w:t>
            </w:r>
            <w:proofErr w:type="spellEnd"/>
            <w:r>
              <w:t>)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>x</w:t>
            </w:r>
          </w:p>
        </w:tc>
      </w:tr>
      <w:tr w:rsidR="000D2A8B" w:rsidTr="0061131D">
        <w:trPr>
          <w:trHeight w:val="667"/>
        </w:trPr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Adres dostawy :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18"/>
              </w:rPr>
              <w:t>64-700 Czarnków,</w:t>
            </w:r>
          </w:p>
          <w:p w:rsidR="000D2A8B" w:rsidRDefault="000D2A8B" w:rsidP="0061131D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18"/>
              </w:rPr>
              <w:t>Ul. Gdańska 56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18"/>
              </w:rPr>
              <w:t>62-510 Konin,</w:t>
            </w:r>
          </w:p>
          <w:p w:rsidR="000D2A8B" w:rsidRDefault="000D2A8B" w:rsidP="0061131D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>Ul. Przemysłowa 122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>63-400 Ostrów Wlkp.,</w:t>
            </w:r>
          </w:p>
          <w:p w:rsidR="000D2A8B" w:rsidRDefault="000D2A8B" w:rsidP="0061131D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 xml:space="preserve">Ul. </w:t>
            </w:r>
            <w:proofErr w:type="spellStart"/>
            <w:r>
              <w:rPr>
                <w:sz w:val="20"/>
              </w:rPr>
              <w:t>Staroprzygodzka</w:t>
            </w:r>
            <w:proofErr w:type="spellEnd"/>
            <w:r>
              <w:rPr>
                <w:sz w:val="20"/>
              </w:rPr>
              <w:t xml:space="preserve"> 25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>77-400 Złotów,</w:t>
            </w:r>
          </w:p>
          <w:p w:rsidR="000D2A8B" w:rsidRDefault="000D2A8B" w:rsidP="0061131D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8"/>
              </w:rPr>
              <w:t>Ul. Za dworcem 3a</w:t>
            </w:r>
          </w:p>
        </w:tc>
      </w:tr>
      <w:tr w:rsidR="000D2A8B" w:rsidTr="0061131D">
        <w:trPr>
          <w:trHeight w:val="259"/>
        </w:trPr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Tel. </w:t>
            </w:r>
            <w:proofErr w:type="spellStart"/>
            <w:r>
              <w:rPr>
                <w:sz w:val="20"/>
              </w:rPr>
              <w:t>kontaktow</w:t>
            </w:r>
            <w:proofErr w:type="spellEnd"/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8"/>
              </w:rPr>
              <w:t>612258410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18"/>
              </w:rPr>
              <w:t>612258440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18"/>
              </w:rPr>
              <w:t>612258470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A8B" w:rsidRDefault="000D2A8B" w:rsidP="0061131D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8"/>
              </w:rPr>
              <w:t>612258490</w:t>
            </w:r>
          </w:p>
        </w:tc>
      </w:tr>
    </w:tbl>
    <w:p w:rsidR="000D2A8B" w:rsidRDefault="000D2A8B" w:rsidP="000D2A8B">
      <w:pPr>
        <w:spacing w:line="259" w:lineRule="auto"/>
        <w:ind w:left="5952" w:right="0" w:hanging="10"/>
        <w:jc w:val="left"/>
      </w:pPr>
    </w:p>
    <w:p w:rsidR="00CE02F7" w:rsidRDefault="00CE02F7"/>
    <w:sectPr w:rsidR="00CE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8B"/>
    <w:rsid w:val="000D2A8B"/>
    <w:rsid w:val="00C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9896"/>
  <w15:chartTrackingRefBased/>
  <w15:docId w15:val="{3B0C614D-C463-499A-BB1A-16AC1A95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8B"/>
    <w:pPr>
      <w:spacing w:after="3" w:line="261" w:lineRule="auto"/>
      <w:ind w:left="3" w:right="1065" w:hanging="3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D2A8B"/>
    <w:pPr>
      <w:spacing w:after="0" w:line="240" w:lineRule="auto"/>
    </w:pPr>
    <w:rPr>
      <w:rFonts w:asciiTheme="minorHAnsi" w:eastAsiaTheme="minorEastAsia" w:hAnsiTheme="minorHAns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2021-04-13T11:55:00Z</dcterms:created>
  <dcterms:modified xsi:type="dcterms:W3CDTF">2021-04-13T11:58:00Z</dcterms:modified>
</cp:coreProperties>
</file>