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65C8" w14:textId="77777777" w:rsidR="00CE6BC7" w:rsidRPr="00CE6BC7" w:rsidRDefault="00CE6BC7" w:rsidP="00CE6BC7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caps/>
          <w:kern w:val="0"/>
          <w:sz w:val="20"/>
          <w:szCs w:val="20"/>
          <w:lang w:eastAsia="en-GB"/>
          <w14:ligatures w14:val="none"/>
        </w:rPr>
        <w:t>Standardowy formularz jednolitego europejskiego dokumentu zamówienia</w:t>
      </w:r>
    </w:p>
    <w:p w14:paraId="0CE78ED0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18"/>
          <w:szCs w:val="18"/>
          <w:lang w:eastAsia="en-GB"/>
          <w14:ligatures w14:val="none"/>
        </w:rPr>
        <w:t>Część I: Informacje dotyczące postępowania o udzielenie zamówienia oraz instytucji zamawiającej lub podmiotu zamawiającego</w:t>
      </w:r>
    </w:p>
    <w:p w14:paraId="2A5E7D48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w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E6BC7">
        <w:rPr>
          <w:rFonts w:ascii="Arial" w:eastAsia="Times New Roman" w:hAnsi="Arial" w:cs="Arial"/>
          <w:b/>
          <w:i/>
          <w:w w:val="0"/>
          <w:kern w:val="0"/>
          <w:sz w:val="20"/>
          <w:szCs w:val="20"/>
          <w:lang w:eastAsia="pl-PL"/>
          <w14:ligatures w14:val="none"/>
        </w:rPr>
        <w:t>.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publikacyjny stosownego ogłoszenia</w:t>
      </w:r>
      <w:r w:rsidRPr="00CE6BC7">
        <w:rPr>
          <w:rFonts w:ascii="Arial" w:eastAsia="Times New Roman" w:hAnsi="Arial" w:cs="Arial"/>
          <w:b/>
          <w:i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w Dzienniku Urzędowym Unii Europejskiej:</w:t>
      </w:r>
    </w:p>
    <w:p w14:paraId="05F90415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Dz.U. UE S numer [], data [], strona [], </w:t>
      </w:r>
    </w:p>
    <w:p w14:paraId="3D1E53B3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Numer ogłoszenia w Dz.U. S: [ ][ ][ ][ ]/S [ ][ ][ ]–[ ][ ][ ][ ][ ][ ][ ]</w:t>
      </w:r>
    </w:p>
    <w:p w14:paraId="4F7DCB1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7E56C74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77E66F9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Informacje na temat postępowania o udzielenie zamówienia</w:t>
      </w:r>
    </w:p>
    <w:p w14:paraId="37412737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CE6BC7" w:rsidRPr="00CE6BC7" w14:paraId="651B46DA" w14:textId="77777777" w:rsidTr="003737C1">
        <w:trPr>
          <w:trHeight w:val="349"/>
        </w:trPr>
        <w:tc>
          <w:tcPr>
            <w:tcW w:w="4644" w:type="dxa"/>
            <w:shd w:val="clear" w:color="auto" w:fill="auto"/>
          </w:tcPr>
          <w:p w14:paraId="598A2AC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Tożsamość zamawiającego</w:t>
            </w: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4978D7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FF02474" w14:textId="77777777" w:rsidTr="003737C1">
        <w:trPr>
          <w:trHeight w:val="349"/>
        </w:trPr>
        <w:tc>
          <w:tcPr>
            <w:tcW w:w="4644" w:type="dxa"/>
            <w:shd w:val="clear" w:color="auto" w:fill="auto"/>
          </w:tcPr>
          <w:p w14:paraId="627A089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EA94CB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  ]</w:t>
            </w:r>
          </w:p>
        </w:tc>
      </w:tr>
      <w:tr w:rsidR="00CE6BC7" w:rsidRPr="00CE6BC7" w14:paraId="712C3F48" w14:textId="77777777" w:rsidTr="003737C1">
        <w:trPr>
          <w:trHeight w:val="485"/>
        </w:trPr>
        <w:tc>
          <w:tcPr>
            <w:tcW w:w="4644" w:type="dxa"/>
            <w:shd w:val="clear" w:color="auto" w:fill="auto"/>
          </w:tcPr>
          <w:p w14:paraId="7AB33D3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941823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07DBBD83" w14:textId="77777777" w:rsidTr="003737C1">
        <w:trPr>
          <w:trHeight w:val="484"/>
        </w:trPr>
        <w:tc>
          <w:tcPr>
            <w:tcW w:w="4644" w:type="dxa"/>
            <w:shd w:val="clear" w:color="auto" w:fill="auto"/>
          </w:tcPr>
          <w:p w14:paraId="498490D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Tytuł lub krótki opis udzielanego zamówienia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B4458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  ]</w:t>
            </w:r>
          </w:p>
        </w:tc>
      </w:tr>
      <w:tr w:rsidR="00CE6BC7" w:rsidRPr="00CE6BC7" w14:paraId="36A4F258" w14:textId="77777777" w:rsidTr="003737C1">
        <w:trPr>
          <w:trHeight w:val="484"/>
        </w:trPr>
        <w:tc>
          <w:tcPr>
            <w:tcW w:w="4644" w:type="dxa"/>
            <w:shd w:val="clear" w:color="auto" w:fill="auto"/>
          </w:tcPr>
          <w:p w14:paraId="1401F51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Numer referencyjny nadany sprawie przez instytucję zamawiającą lub podmiot zamawiający (</w:t>
            </w:r>
            <w:r w:rsidRPr="00CE6BC7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jeżeli dotyczy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5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23B35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  ]</w:t>
            </w:r>
          </w:p>
        </w:tc>
      </w:tr>
    </w:tbl>
    <w:p w14:paraId="70F1E19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4644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Wszystkie pozostałe informacje we wszystkich sekcjach jednolitego europejskiego dokumentu zamówienia powinien wypełnić wykonawca</w:t>
      </w:r>
      <w:r w:rsidRPr="00CE6BC7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.</w:t>
      </w:r>
    </w:p>
    <w:p w14:paraId="392CBC88" w14:textId="77777777" w:rsidR="00CE6BC7" w:rsidRDefault="00CE6BC7" w:rsidP="00CE6BC7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Część II: Informacje dotyczące Wykonawcy</w:t>
      </w:r>
      <w:r w:rsidRPr="00CE6BC7">
        <w:rPr>
          <w:rFonts w:ascii="Arial" w:eastAsia="Calibri" w:hAnsi="Arial" w:cs="Arial"/>
          <w:smallCaps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B55" wp14:editId="2B0DE947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5715" t="9525" r="9525" b="571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B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6.65pt;margin-top:330.8pt;width:463.8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"/>
            </w:pict>
          </mc:Fallback>
        </mc:AlternateContent>
      </w:r>
      <w:r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 xml:space="preserve"> </w:t>
      </w:r>
    </w:p>
    <w:p w14:paraId="6A674A0B" w14:textId="3714EF4A" w:rsidR="00CE6BC7" w:rsidRPr="00CE6BC7" w:rsidRDefault="00CE6BC7" w:rsidP="00CE6BC7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2C537D95" w14:textId="77777777" w:rsidTr="003737C1">
        <w:tc>
          <w:tcPr>
            <w:tcW w:w="4644" w:type="dxa"/>
            <w:shd w:val="clear" w:color="auto" w:fill="auto"/>
          </w:tcPr>
          <w:p w14:paraId="1790753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BEE9EEC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4AC960E4" w14:textId="77777777" w:rsidTr="003737C1">
        <w:tc>
          <w:tcPr>
            <w:tcW w:w="4644" w:type="dxa"/>
            <w:shd w:val="clear" w:color="auto" w:fill="auto"/>
          </w:tcPr>
          <w:p w14:paraId="1A05794D" w14:textId="77777777" w:rsidR="00CE6BC7" w:rsidRPr="00CE6BC7" w:rsidRDefault="00CE6BC7" w:rsidP="00CE6BC7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F0B2CF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CE6BC7" w:rsidRPr="00CE6BC7" w14:paraId="4DC259F1" w14:textId="77777777" w:rsidTr="003737C1">
        <w:trPr>
          <w:trHeight w:val="1372"/>
        </w:trPr>
        <w:tc>
          <w:tcPr>
            <w:tcW w:w="4644" w:type="dxa"/>
            <w:shd w:val="clear" w:color="auto" w:fill="auto"/>
          </w:tcPr>
          <w:p w14:paraId="2A96DE26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Numer VAT, jeżeli dotyczy:</w:t>
            </w:r>
          </w:p>
          <w:p w14:paraId="78D5310B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5C759A6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  <w:p w14:paraId="6BC70972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  <w:tr w:rsidR="00CE6BC7" w:rsidRPr="00CE6BC7" w14:paraId="08DC72A5" w14:textId="77777777" w:rsidTr="003737C1">
        <w:tc>
          <w:tcPr>
            <w:tcW w:w="4644" w:type="dxa"/>
            <w:shd w:val="clear" w:color="auto" w:fill="auto"/>
          </w:tcPr>
          <w:p w14:paraId="34015263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1C25FA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CE6BC7" w:rsidRPr="00CE6BC7" w14:paraId="02558A31" w14:textId="77777777" w:rsidTr="003737C1">
        <w:trPr>
          <w:trHeight w:val="2002"/>
        </w:trPr>
        <w:tc>
          <w:tcPr>
            <w:tcW w:w="4644" w:type="dxa"/>
            <w:shd w:val="clear" w:color="auto" w:fill="auto"/>
          </w:tcPr>
          <w:p w14:paraId="0C26E9C7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Osoba lub osoby wyznaczone do kontaktów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6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4BE335DC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66960619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2474CA5F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Adres internetowy (adres www) (</w:t>
            </w:r>
            <w:r w:rsidRPr="00CE6BC7"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  <w:t>jeżeli dotyczy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F845775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031BFF25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6417E789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041A5C5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</w:tc>
      </w:tr>
      <w:tr w:rsidR="00CE6BC7" w:rsidRPr="00CE6BC7" w14:paraId="74948ECC" w14:textId="77777777" w:rsidTr="003737C1">
        <w:tc>
          <w:tcPr>
            <w:tcW w:w="4644" w:type="dxa"/>
            <w:shd w:val="clear" w:color="auto" w:fill="auto"/>
          </w:tcPr>
          <w:p w14:paraId="26A334B2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E2961A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3904D177" w14:textId="77777777" w:rsidTr="003737C1">
        <w:tc>
          <w:tcPr>
            <w:tcW w:w="4644" w:type="dxa"/>
            <w:shd w:val="clear" w:color="auto" w:fill="auto"/>
          </w:tcPr>
          <w:p w14:paraId="0237125D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jest mikroprzedsiębiorstwem bądź małym lub średnim przedsiębiorstwem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7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C81CC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CE6BC7" w:rsidRPr="00CE6BC7" w14:paraId="110F1EA8" w14:textId="77777777" w:rsidTr="003737C1">
        <w:tc>
          <w:tcPr>
            <w:tcW w:w="4644" w:type="dxa"/>
            <w:shd w:val="clear" w:color="auto" w:fill="auto"/>
          </w:tcPr>
          <w:p w14:paraId="08E4A48A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Jedynie w przypadku gdy zamówienie jest zastrzeżone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vertAlign w:val="superscript"/>
                <w:lang w:eastAsia="en-GB"/>
                <w14:ligatures w14:val="none"/>
              </w:rPr>
              <w:footnoteReference w:id="8"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czy wykonawca jest zakładem pracy chronionej, „przedsiębiorstwem społecznym”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9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lub czy będzie realizował zamówienie w ramach programów zatrudnienia chronionego?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tak,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jaki jest odpowiedni odsetek pracowników niepełnosprawnych lub </w:t>
            </w:r>
            <w:proofErr w:type="spellStart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defaworyzowanych</w:t>
            </w:r>
            <w:proofErr w:type="spellEnd"/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6890199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[…]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[….]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</w:tr>
      <w:tr w:rsidR="00CE6BC7" w:rsidRPr="00CE6BC7" w14:paraId="16FD3219" w14:textId="77777777" w:rsidTr="003737C1">
        <w:tc>
          <w:tcPr>
            <w:tcW w:w="4644" w:type="dxa"/>
            <w:shd w:val="clear" w:color="auto" w:fill="auto"/>
          </w:tcPr>
          <w:p w14:paraId="0C17BEDE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6020818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 [] Nie dotyczy</w:t>
            </w:r>
          </w:p>
        </w:tc>
      </w:tr>
      <w:tr w:rsidR="00CE6BC7" w:rsidRPr="00CE6BC7" w14:paraId="4519F9A9" w14:textId="77777777" w:rsidTr="003737C1">
        <w:tc>
          <w:tcPr>
            <w:tcW w:w="4644" w:type="dxa"/>
            <w:shd w:val="clear" w:color="auto" w:fill="auto"/>
          </w:tcPr>
          <w:p w14:paraId="0A77B776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  <w:p w14:paraId="2DC5DD32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stosownych przypadkach) oraz w każdym przypadku wypełnić i podpisać część VI. </w:t>
            </w:r>
          </w:p>
          <w:p w14:paraId="1AC38AE7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a) Proszę podać nazwę wykazu lub zaświadczenia i odpowiedni numer rejestracyjny lub numer zaświadczenia, jeżeli dotyczy: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0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Czy wpis do wykazu lub wydane zaświadczenie obejmują wszystkie wymagane kryteria kwalifikacji?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Jeżeli nie: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Proszę dodatkowo uzupełnić brakujące informacje w części IV w sekcjach A, B, C lub D, w zależności od przypadku.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WYŁĄCZNIE jeżeli jest to wymagane w stosownym ogłoszeniu lub dokumentach zamówienia:</w:t>
            </w:r>
            <w:r w:rsidRPr="00CE6BC7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AB47B2F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br/>
            </w:r>
          </w:p>
          <w:p w14:paraId="58E6ADEA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a)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4AABCCE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b) (adres internetowy, wydający urząd lub organ, dokładne dane referencyjne dokumentacji):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[] Tak [] 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e) [] Tak [] 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(adres internetowy, wydający urząd lub organ, dokładne dane referencyjne dokumentacji):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[……][……][……][……]</w:t>
            </w:r>
          </w:p>
        </w:tc>
      </w:tr>
      <w:tr w:rsidR="00CE6BC7" w:rsidRPr="00CE6BC7" w14:paraId="151B6D2D" w14:textId="77777777" w:rsidTr="003737C1">
        <w:tc>
          <w:tcPr>
            <w:tcW w:w="4644" w:type="dxa"/>
            <w:shd w:val="clear" w:color="auto" w:fill="auto"/>
          </w:tcPr>
          <w:p w14:paraId="108BA589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85A23C7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2C20B670" w14:textId="77777777" w:rsidTr="003737C1">
        <w:tc>
          <w:tcPr>
            <w:tcW w:w="4644" w:type="dxa"/>
            <w:shd w:val="clear" w:color="auto" w:fill="auto"/>
          </w:tcPr>
          <w:p w14:paraId="58380FB1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bierze udział w postępowaniu o udzielenie zamówienia wspólnie z innymi wykonawcami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11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BEE9EA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</w:tc>
      </w:tr>
      <w:tr w:rsidR="00CE6BC7" w:rsidRPr="00CE6BC7" w14:paraId="6D2C78AF" w14:textId="77777777" w:rsidTr="00CE6BC7">
        <w:tc>
          <w:tcPr>
            <w:tcW w:w="9289" w:type="dxa"/>
            <w:gridSpan w:val="2"/>
            <w:shd w:val="clear" w:color="auto" w:fill="C6D9F1"/>
          </w:tcPr>
          <w:p w14:paraId="7E03A70C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CE6BC7" w:rsidRPr="00CE6BC7" w14:paraId="0F2C781C" w14:textId="77777777" w:rsidTr="003737C1">
        <w:tc>
          <w:tcPr>
            <w:tcW w:w="4644" w:type="dxa"/>
            <w:shd w:val="clear" w:color="auto" w:fill="auto"/>
          </w:tcPr>
          <w:p w14:paraId="5E1EBF31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a) Proszę wskazać rolę wykonawcy w grupie (lider, odpowiedzialny za określone zadania itd.):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C99B11C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a):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b): 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c): [……]</w:t>
            </w:r>
          </w:p>
        </w:tc>
      </w:tr>
      <w:tr w:rsidR="00CE6BC7" w:rsidRPr="00CE6BC7" w14:paraId="21C454CF" w14:textId="77777777" w:rsidTr="003737C1">
        <w:tc>
          <w:tcPr>
            <w:tcW w:w="4644" w:type="dxa"/>
            <w:shd w:val="clear" w:color="auto" w:fill="auto"/>
          </w:tcPr>
          <w:p w14:paraId="38088418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9C04FDB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Odpowiedź:</w:t>
            </w:r>
          </w:p>
        </w:tc>
      </w:tr>
      <w:tr w:rsidR="00CE6BC7" w:rsidRPr="00CE6BC7" w14:paraId="58ACA9A3" w14:textId="77777777" w:rsidTr="003737C1">
        <w:tc>
          <w:tcPr>
            <w:tcW w:w="4644" w:type="dxa"/>
            <w:shd w:val="clear" w:color="auto" w:fill="auto"/>
          </w:tcPr>
          <w:p w14:paraId="03F65149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B9906F5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   ]</w:t>
            </w:r>
          </w:p>
        </w:tc>
      </w:tr>
    </w:tbl>
    <w:p w14:paraId="72F4BABD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B: Informacje na temat przedstawicieli wykonawcy</w:t>
      </w:r>
    </w:p>
    <w:p w14:paraId="31ACCD6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CE6BC7" w:rsidRPr="00CE6BC7" w14:paraId="33C0203C" w14:textId="77777777" w:rsidTr="003737C1">
        <w:tc>
          <w:tcPr>
            <w:tcW w:w="4644" w:type="dxa"/>
            <w:shd w:val="clear" w:color="auto" w:fill="auto"/>
          </w:tcPr>
          <w:p w14:paraId="4D510C9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95CAF5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6E78760" w14:textId="77777777" w:rsidTr="003737C1">
        <w:tc>
          <w:tcPr>
            <w:tcW w:w="4644" w:type="dxa"/>
            <w:shd w:val="clear" w:color="auto" w:fill="auto"/>
          </w:tcPr>
          <w:p w14:paraId="6CA1600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nazwisko,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5EE02A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[……],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  <w:tr w:rsidR="00CE6BC7" w:rsidRPr="00CE6BC7" w14:paraId="23F56795" w14:textId="77777777" w:rsidTr="003737C1">
        <w:tc>
          <w:tcPr>
            <w:tcW w:w="4644" w:type="dxa"/>
            <w:shd w:val="clear" w:color="auto" w:fill="auto"/>
          </w:tcPr>
          <w:p w14:paraId="4B4119C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86F86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1F987C6" w14:textId="77777777" w:rsidTr="003737C1">
        <w:tc>
          <w:tcPr>
            <w:tcW w:w="4644" w:type="dxa"/>
            <w:shd w:val="clear" w:color="auto" w:fill="auto"/>
          </w:tcPr>
          <w:p w14:paraId="18938DE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FB6C6E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60E6E57" w14:textId="77777777" w:rsidTr="003737C1">
        <w:tc>
          <w:tcPr>
            <w:tcW w:w="4644" w:type="dxa"/>
            <w:shd w:val="clear" w:color="auto" w:fill="auto"/>
          </w:tcPr>
          <w:p w14:paraId="6CDA9A8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966566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4D8A14B" w14:textId="77777777" w:rsidTr="003737C1">
        <w:tc>
          <w:tcPr>
            <w:tcW w:w="4644" w:type="dxa"/>
            <w:shd w:val="clear" w:color="auto" w:fill="auto"/>
          </w:tcPr>
          <w:p w14:paraId="72ABB1C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D1208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5F9C0A3D" w14:textId="77777777" w:rsidTr="003737C1">
        <w:tc>
          <w:tcPr>
            <w:tcW w:w="4644" w:type="dxa"/>
            <w:shd w:val="clear" w:color="auto" w:fill="auto"/>
          </w:tcPr>
          <w:p w14:paraId="15B0AF7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647127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</w:tbl>
    <w:p w14:paraId="0041AA0B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E6BC7" w:rsidRPr="00CE6BC7" w14:paraId="3667653C" w14:textId="77777777" w:rsidTr="003737C1">
        <w:tc>
          <w:tcPr>
            <w:tcW w:w="4644" w:type="dxa"/>
            <w:shd w:val="clear" w:color="auto" w:fill="auto"/>
          </w:tcPr>
          <w:p w14:paraId="7225205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5569A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0DA0B415" w14:textId="77777777" w:rsidTr="003737C1">
        <w:tc>
          <w:tcPr>
            <w:tcW w:w="4644" w:type="dxa"/>
            <w:shd w:val="clear" w:color="auto" w:fill="auto"/>
          </w:tcPr>
          <w:p w14:paraId="37A3712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439EF5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</w:tbl>
    <w:p w14:paraId="69292F51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Jeżeli tak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proszę przedstawić –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dla każdego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CE6BC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niniejszej części sekcja A i B oraz w części III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należycie wypełniony i podpisany przez dane podmioty.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2"/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C091E46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u w:val="single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Informacje dotyczące podwykonawców, na których zdolności wykonawca nie polega</w:t>
      </w:r>
    </w:p>
    <w:p w14:paraId="34DB5A31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E6BC7" w:rsidRPr="00CE6BC7" w14:paraId="4989AE1B" w14:textId="77777777" w:rsidTr="003737C1">
        <w:tc>
          <w:tcPr>
            <w:tcW w:w="4644" w:type="dxa"/>
            <w:shd w:val="clear" w:color="auto" w:fill="auto"/>
          </w:tcPr>
          <w:p w14:paraId="5E1FDFE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7DD22B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00BFB8A" w14:textId="77777777" w:rsidTr="003737C1">
        <w:tc>
          <w:tcPr>
            <w:tcW w:w="4644" w:type="dxa"/>
            <w:shd w:val="clear" w:color="auto" w:fill="auto"/>
          </w:tcPr>
          <w:p w14:paraId="41E923A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0A132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Jeżeli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tak i o ile jest to wiadome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proszę podać wykaz proponowanych podwykonawców: </w:t>
            </w:r>
          </w:p>
          <w:p w14:paraId="258D128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</w:p>
        </w:tc>
      </w:tr>
    </w:tbl>
    <w:p w14:paraId="56BDAFB4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 xml:space="preserve">Jeżeli instytucja zamawiająca lub podmiot zamawiający wyraźnie żąda przedstawienia tych informacji </w:t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oprócz informacji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8F7EBFC" w14:textId="76DE4EAB" w:rsidR="00CE6BC7" w:rsidRPr="00CE6BC7" w:rsidRDefault="00CE6BC7" w:rsidP="00CE6BC7">
      <w:pPr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 w:type="page"/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III: Podstawy wykluczenia</w:t>
      </w:r>
    </w:p>
    <w:p w14:paraId="7A24F2CB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Podstawy związane z wyrokami skazującymi za przestępstwo</w:t>
      </w:r>
    </w:p>
    <w:p w14:paraId="7683443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art. 57 ust. 1 dyrektywy 2014/24/UE określono następujące powody wykluczenia:</w:t>
      </w:r>
    </w:p>
    <w:p w14:paraId="24DBDBC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udział w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organizacji przestępczej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3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;</w:t>
      </w:r>
    </w:p>
    <w:p w14:paraId="218A2766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korupcja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4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;</w:t>
      </w:r>
    </w:p>
    <w:p w14:paraId="4C1634F1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bookmarkStart w:id="1" w:name="_DV_M1264"/>
      <w:bookmarkEnd w:id="1"/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nadużycie finansowe</w:t>
      </w: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5"/>
      </w:r>
      <w:r w:rsidRPr="00CE6BC7"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  <w:t>;</w:t>
      </w:r>
      <w:bookmarkStart w:id="2" w:name="_DV_M1266"/>
      <w:bookmarkEnd w:id="2"/>
    </w:p>
    <w:p w14:paraId="0AF9E6EF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przestępstwa terrorystyczne lub przestępstwa związane z działalnością terrorystyczną</w:t>
      </w:r>
      <w:bookmarkStart w:id="3" w:name="_DV_M1268"/>
      <w:bookmarkEnd w:id="3"/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6"/>
      </w:r>
    </w:p>
    <w:p w14:paraId="301D0916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fr-BE"/>
          <w14:ligatures w14:val="none"/>
        </w:rPr>
      </w:pP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lang w:eastAsia="en-GB"/>
          <w14:ligatures w14:val="none"/>
        </w:rPr>
        <w:t>pranie pieniędzy lub finansowanie terroryzmu</w:t>
      </w:r>
      <w:r w:rsidRPr="00CE6BC7">
        <w:rPr>
          <w:rFonts w:ascii="Arial" w:eastAsia="Calibri" w:hAnsi="Arial" w:cs="Arial"/>
          <w:b/>
          <w:w w:val="0"/>
          <w:kern w:val="0"/>
          <w:sz w:val="20"/>
          <w:szCs w:val="20"/>
          <w:vertAlign w:val="superscript"/>
          <w:lang w:eastAsia="en-GB"/>
          <w14:ligatures w14:val="none"/>
        </w:rPr>
        <w:footnoteReference w:id="17"/>
      </w:r>
    </w:p>
    <w:p w14:paraId="64F2558D" w14:textId="77777777" w:rsidR="00CE6BC7" w:rsidRPr="00CE6BC7" w:rsidRDefault="00CE6BC7" w:rsidP="00CE6BC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 w:line="240" w:lineRule="auto"/>
        <w:rPr>
          <w:rFonts w:ascii="Arial" w:eastAsia="Calibri" w:hAnsi="Arial" w:cs="Arial"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praca dzieci</w:t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 i inne formy </w:t>
      </w: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handlu ludźmi</w:t>
      </w:r>
      <w:r w:rsidRPr="00CE6BC7">
        <w:rPr>
          <w:rFonts w:ascii="Arial" w:eastAsia="Calibri" w:hAnsi="Arial" w:cs="Arial"/>
          <w:b/>
          <w:kern w:val="0"/>
          <w:sz w:val="20"/>
          <w:szCs w:val="20"/>
          <w:vertAlign w:val="superscript"/>
          <w:lang w:eastAsia="en-GB"/>
          <w14:ligatures w14:val="none"/>
        </w:rPr>
        <w:footnoteReference w:id="18"/>
      </w:r>
      <w:r w:rsidRPr="00CE6BC7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CE6BC7" w:rsidRPr="00CE6BC7" w14:paraId="1345C02D" w14:textId="77777777" w:rsidTr="003737C1">
        <w:tc>
          <w:tcPr>
            <w:tcW w:w="4644" w:type="dxa"/>
            <w:shd w:val="clear" w:color="auto" w:fill="auto"/>
          </w:tcPr>
          <w:p w14:paraId="3FC8E3C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D7362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2EC9576" w14:textId="77777777" w:rsidTr="003737C1">
        <w:tc>
          <w:tcPr>
            <w:tcW w:w="4644" w:type="dxa"/>
            <w:shd w:val="clear" w:color="auto" w:fill="auto"/>
          </w:tcPr>
          <w:p w14:paraId="75EA4CC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 stosunku do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samego wykonawcy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bądź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jakiejkolwiek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wydany został prawomocny wyrok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8910EC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  <w:p w14:paraId="2FF05B5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CE6BC7" w:rsidRPr="00CE6BC7" w14:paraId="1EDE12D9" w14:textId="77777777" w:rsidTr="003737C1">
        <w:tc>
          <w:tcPr>
            <w:tcW w:w="4644" w:type="dxa"/>
            <w:shd w:val="clear" w:color="auto" w:fill="auto"/>
          </w:tcPr>
          <w:p w14:paraId="392E919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podać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0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wskazać, kto został skazany [ ];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A93C0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data: [   ], punkt(-y): [   ], powód(-ody): [   ]</w:t>
            </w:r>
            <w:r w:rsidRPr="00CE6BC7">
              <w:rPr>
                <w:rFonts w:ascii="Arial" w:eastAsia="Times New Roman" w:hAnsi="Arial" w:cs="Arial"/>
                <w:i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c) długość okresu wykluczenia [……] oraz punkt(-y), którego(-</w:t>
            </w:r>
            <w:proofErr w:type="spellStart"/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 to dotyczy.</w:t>
            </w:r>
          </w:p>
          <w:p w14:paraId="213C3C3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Jeżeli odnośna dokumentacja jest dostępna w formie elektronicznej, proszę wskazać: (adres internetowy, wydający urząd lub organ,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dokładne dane referencyjne dokumentacji): [……][……][……][……]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CE6BC7" w:rsidRPr="00CE6BC7" w14:paraId="4233F930" w14:textId="77777777" w:rsidTr="003737C1">
        <w:tc>
          <w:tcPr>
            <w:tcW w:w="4644" w:type="dxa"/>
            <w:shd w:val="clear" w:color="auto" w:fill="auto"/>
          </w:tcPr>
          <w:p w14:paraId="4885C9A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skazania, czy wykonawca przedsięwziął środki w celu wykazania swojej rzetelności pomimo istnienia odpowiedniej podstawy wykluczenia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2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(„</w:t>
            </w:r>
            <w:r w:rsidRPr="00CE6BC7"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samooczyszczenie”)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95D5B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[] Tak [] Nie </w:t>
            </w:r>
          </w:p>
        </w:tc>
      </w:tr>
      <w:tr w:rsidR="00CE6BC7" w:rsidRPr="00CE6BC7" w14:paraId="13BA78FA" w14:textId="77777777" w:rsidTr="003737C1">
        <w:tc>
          <w:tcPr>
            <w:tcW w:w="4644" w:type="dxa"/>
            <w:shd w:val="clear" w:color="auto" w:fill="auto"/>
          </w:tcPr>
          <w:p w14:paraId="5EEB730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3"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A82C5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</w:tbl>
    <w:p w14:paraId="73BFC118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w w:val="0"/>
          <w:kern w:val="0"/>
          <w:sz w:val="20"/>
          <w:szCs w:val="20"/>
          <w:lang w:eastAsia="en-GB"/>
          <w14:ligatures w14:val="non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CE6BC7" w:rsidRPr="00CE6BC7" w14:paraId="689C2394" w14:textId="77777777" w:rsidTr="003737C1">
        <w:tc>
          <w:tcPr>
            <w:tcW w:w="4644" w:type="dxa"/>
            <w:shd w:val="clear" w:color="auto" w:fill="auto"/>
          </w:tcPr>
          <w:p w14:paraId="1E5FB15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23987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24DC6DF0" w14:textId="77777777" w:rsidTr="003737C1">
        <w:tc>
          <w:tcPr>
            <w:tcW w:w="4644" w:type="dxa"/>
            <w:shd w:val="clear" w:color="auto" w:fill="auto"/>
          </w:tcPr>
          <w:p w14:paraId="490DE09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wywiązał się ze wszystkich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6F174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  <w:tr w:rsidR="00CE6BC7" w:rsidRPr="00CE6BC7" w14:paraId="3268E6CB" w14:textId="77777777" w:rsidTr="003737C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77248A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Jeżeli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wskazać: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państwo lub państwo członkowskie, którego to dotyczy;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jakiej kwoty to dotyczy?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1) w trybie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decyzji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sądowej lub administracyjnej:</w:t>
            </w:r>
          </w:p>
          <w:p w14:paraId="365B39C4" w14:textId="77777777" w:rsidR="00CE6BC7" w:rsidRPr="00CE6BC7" w:rsidRDefault="00CE6BC7" w:rsidP="00CE6BC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ta decyzja jest ostateczna i wiążąca?</w:t>
            </w:r>
          </w:p>
          <w:p w14:paraId="64C3E606" w14:textId="77777777" w:rsidR="00CE6BC7" w:rsidRPr="00CE6BC7" w:rsidRDefault="00CE6BC7" w:rsidP="00CE6BC7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datę wyroku lub decyzji.</w:t>
            </w:r>
          </w:p>
          <w:p w14:paraId="4A5C5B81" w14:textId="77777777" w:rsidR="00CE6BC7" w:rsidRPr="00CE6BC7" w:rsidRDefault="00CE6BC7" w:rsidP="00CE6BC7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 przypadku wyroku,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o ile została w nim bezpośrednio określona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długość okresu wykluczenia:</w:t>
            </w:r>
          </w:p>
          <w:p w14:paraId="542F503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2) w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inny sposób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 Proszę sprecyzować, w jaki:</w:t>
            </w:r>
          </w:p>
          <w:p w14:paraId="3624F41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2B60E32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D4B723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Składki na ubezpieczenia społeczne</w:t>
            </w:r>
          </w:p>
        </w:tc>
      </w:tr>
      <w:tr w:rsidR="00CE6BC7" w:rsidRPr="00CE6BC7" w14:paraId="6C737FF5" w14:textId="77777777" w:rsidTr="003737C1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D6AD28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2" w:type="dxa"/>
            <w:shd w:val="clear" w:color="auto" w:fill="auto"/>
          </w:tcPr>
          <w:p w14:paraId="061BB4F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c1) [] Tak [] Nie</w:t>
            </w:r>
          </w:p>
          <w:p w14:paraId="6FFAA12D" w14:textId="77777777" w:rsidR="00CE6BC7" w:rsidRPr="00CE6BC7" w:rsidRDefault="00CE6BC7" w:rsidP="00CE6BC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7D062AB0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70A09F24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5D0615FF" w14:textId="77777777" w:rsidR="00CE6BC7" w:rsidRPr="00CE6BC7" w:rsidRDefault="00CE6BC7" w:rsidP="00CE6BC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86C37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c2) [ …]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d) [] Tak [] Nie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60547F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c1) [] Tak [] Nie</w:t>
            </w:r>
          </w:p>
          <w:p w14:paraId="53A63D6C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[] Tak [] Nie</w:t>
            </w:r>
          </w:p>
          <w:p w14:paraId="2B8F33A6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2FBD31DC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082E948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03A2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c2) [ …]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d) [] Tak [] Nie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podać szczegółowe informacje na ten temat: [……]</w:t>
            </w:r>
          </w:p>
        </w:tc>
      </w:tr>
      <w:tr w:rsidR="00CE6BC7" w:rsidRPr="00CE6BC7" w14:paraId="59EF3538" w14:textId="77777777" w:rsidTr="003737C1">
        <w:tc>
          <w:tcPr>
            <w:tcW w:w="4644" w:type="dxa"/>
            <w:shd w:val="clear" w:color="auto" w:fill="auto"/>
          </w:tcPr>
          <w:p w14:paraId="2600C1A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6111F6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4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[……][……][……]</w:t>
            </w:r>
          </w:p>
        </w:tc>
      </w:tr>
    </w:tbl>
    <w:p w14:paraId="48D98E05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lastRenderedPageBreak/>
        <w:t>C: Podstawy związane z niewypłacalnością, konfliktem interesów lub wykroczeniami zawodowymi</w:t>
      </w:r>
      <w:r w:rsidRPr="00CE6BC7">
        <w:rPr>
          <w:rFonts w:ascii="Arial" w:eastAsia="Calibri" w:hAnsi="Arial" w:cs="Arial"/>
          <w:smallCaps/>
          <w:kern w:val="0"/>
          <w:sz w:val="20"/>
          <w:szCs w:val="20"/>
          <w:vertAlign w:val="superscript"/>
          <w:lang w:eastAsia="en-GB"/>
          <w14:ligatures w14:val="none"/>
        </w:rPr>
        <w:footnoteReference w:id="25"/>
      </w:r>
    </w:p>
    <w:p w14:paraId="5D2A2623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E6BC7" w:rsidRPr="00CE6BC7" w14:paraId="21D7A022" w14:textId="77777777" w:rsidTr="003737C1">
        <w:tc>
          <w:tcPr>
            <w:tcW w:w="4644" w:type="dxa"/>
            <w:shd w:val="clear" w:color="auto" w:fill="auto"/>
          </w:tcPr>
          <w:p w14:paraId="3506022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28C77A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EA6DC0A" w14:textId="77777777" w:rsidTr="003737C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826F6F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wykonawca,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wedle własnej wiedzy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naruszył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swoje obowiązki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dziedzinie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prawa środowiska, prawa socjalnego i prawa pracy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6"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DE426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  <w:tr w:rsidR="00CE6BC7" w:rsidRPr="00CE6BC7" w14:paraId="2030E956" w14:textId="77777777" w:rsidTr="003737C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5424F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11A7CC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683E8A42" w14:textId="77777777" w:rsidTr="003737C1">
        <w:tc>
          <w:tcPr>
            <w:tcW w:w="4644" w:type="dxa"/>
            <w:shd w:val="clear" w:color="auto" w:fill="auto"/>
          </w:tcPr>
          <w:p w14:paraId="0F743DF8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Czy wykonawca znajduje się w jednej z następujących sytuacji: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a)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zbankrutował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prowadzone jest wobec niego postępowanie upadłościowe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lub likwidacyjne;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c) zawarł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układ z wierzycielami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7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e) jego aktywami zarządza likwidator lub sąd; lub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  <w:t>f) jego działalność gospodarcza jest zawieszona?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tak:</w:t>
            </w:r>
          </w:p>
          <w:p w14:paraId="797A0FA2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szczegółowe informacje:</w:t>
            </w:r>
          </w:p>
          <w:p w14:paraId="5AB6B110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8"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DB38C5A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1C34D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41249F6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05320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5DF690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</w:p>
          <w:p w14:paraId="66C8C3FB" w14:textId="77777777" w:rsidR="00CE6BC7" w:rsidRPr="00CE6BC7" w:rsidRDefault="00CE6BC7" w:rsidP="00CE6BC7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[……]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3F1373F0" w14:textId="77777777" w:rsidR="00CE6BC7" w:rsidRPr="00CE6BC7" w:rsidRDefault="00CE6BC7" w:rsidP="00CE6BC7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538C69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17BBD739" w14:textId="77777777" w:rsidTr="003737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24AF851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jest winien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poważnego wykroczenia zawodowego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29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?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251C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CE6BC7" w:rsidRPr="00CE6BC7" w14:paraId="64B81BE6" w14:textId="77777777" w:rsidTr="003737C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3C54FD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519538F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094C66C2" w14:textId="77777777" w:rsidTr="003737C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613262B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>Czy wykonawca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zawarł z innymi wykonawcami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porozumienia mające na celu zakłócenie konkurencji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ABEA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79433E4D" w14:textId="77777777" w:rsidTr="003737C1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0EE52F" w14:textId="77777777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D7B2B9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23BEC424" w14:textId="77777777" w:rsidTr="003737C1">
        <w:trPr>
          <w:trHeight w:val="1316"/>
        </w:trPr>
        <w:tc>
          <w:tcPr>
            <w:tcW w:w="4644" w:type="dxa"/>
            <w:shd w:val="clear" w:color="auto" w:fill="auto"/>
          </w:tcPr>
          <w:p w14:paraId="23BA0E14" w14:textId="77777777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wie o jakimkolwiek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konflikcie interesów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footnoteReference w:id="30"/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spowodowanym jego udziałem w postępowaniu o udzielenie zamówienia?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BAE3B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1B8580A8" w14:textId="77777777" w:rsidTr="003737C1">
        <w:trPr>
          <w:trHeight w:val="1544"/>
        </w:trPr>
        <w:tc>
          <w:tcPr>
            <w:tcW w:w="4644" w:type="dxa"/>
            <w:shd w:val="clear" w:color="auto" w:fill="auto"/>
          </w:tcPr>
          <w:p w14:paraId="687758B1" w14:textId="77777777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lub 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przedsiębiorstwo związane z wykonawcą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doradzał(-o)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instytucji zamawiającej lub podmiotowi zamawiającemu bądź był(-o) w inny sposób </w:t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zaangażowany(-e) w przygotowanie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postępowania o udzielenie zamówienia?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9260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17407363" w14:textId="77777777" w:rsidTr="003737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BA56B38" w14:textId="77777777" w:rsidR="00CE6BC7" w:rsidRPr="00CE6BC7" w:rsidRDefault="00CE6BC7" w:rsidP="00CE6BC7">
            <w:pPr>
              <w:spacing w:before="120" w:after="120" w:line="240" w:lineRule="auto"/>
              <w:rPr>
                <w:rFonts w:ascii="Times New Roman" w:eastAsia="Calibri" w:hAnsi="Times New Roman" w:cs="Arial"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rozwiązana przed czasem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lub w której nałożone zostało odszkodowanie bądź inne porównywalne sankcje w związku z tą wcześniejszą umową?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tak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0F3A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</w:p>
        </w:tc>
      </w:tr>
      <w:tr w:rsidR="00CE6BC7" w:rsidRPr="00CE6BC7" w14:paraId="071D752F" w14:textId="77777777" w:rsidTr="003737C1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975B02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2F8B1E7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czy wykonawca przedsięwziął środki w celu samooczyszczenia? 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CE6BC7" w:rsidRPr="00CE6BC7" w14:paraId="0CA5436E" w14:textId="77777777" w:rsidTr="003737C1">
        <w:tc>
          <w:tcPr>
            <w:tcW w:w="4644" w:type="dxa"/>
            <w:shd w:val="clear" w:color="auto" w:fill="auto"/>
          </w:tcPr>
          <w:p w14:paraId="10254267" w14:textId="77777777" w:rsidR="00CE6BC7" w:rsidRPr="00CE6BC7" w:rsidRDefault="00CE6BC7" w:rsidP="00CE6BC7">
            <w:pPr>
              <w:spacing w:before="120" w:after="120" w:line="240" w:lineRule="auto"/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</w:pP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>Czy wykonawca może potwierdzić, że: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>nie jest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winny poważnego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wprowadzenia w błąd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b) </w:t>
            </w:r>
            <w:r w:rsidRPr="00CE6BC7">
              <w:rPr>
                <w:rFonts w:ascii="Times New Roman" w:eastAsia="Calibri" w:hAnsi="Times New Roman" w:cs="Arial"/>
                <w:b/>
                <w:strike/>
                <w:w w:val="0"/>
                <w:kern w:val="0"/>
                <w:sz w:val="20"/>
                <w:szCs w:val="20"/>
                <w:lang w:eastAsia="en-GB"/>
                <w14:ligatures w14:val="none"/>
              </w:rPr>
              <w:t xml:space="preserve">nie </w:t>
            </w:r>
            <w:r w:rsidRPr="00CE6BC7">
              <w:rPr>
                <w:rFonts w:ascii="Arial" w:eastAsia="Calibri" w:hAnsi="Arial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zataił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t xml:space="preserve"> tych informacji;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CE6BC7">
              <w:rPr>
                <w:rFonts w:ascii="Arial" w:eastAsia="Calibri" w:hAnsi="Arial" w:cs="Arial"/>
                <w:strike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07110F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[] Tak [] Nie</w:t>
            </w:r>
          </w:p>
        </w:tc>
      </w:tr>
    </w:tbl>
    <w:p w14:paraId="3B188910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47A84109" w14:textId="77777777" w:rsidTr="003737C1">
        <w:tc>
          <w:tcPr>
            <w:tcW w:w="4644" w:type="dxa"/>
            <w:shd w:val="clear" w:color="auto" w:fill="auto"/>
          </w:tcPr>
          <w:p w14:paraId="374EEF5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A40812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371AF86A" w14:textId="77777777" w:rsidTr="003737C1">
        <w:tc>
          <w:tcPr>
            <w:tcW w:w="4644" w:type="dxa"/>
            <w:shd w:val="clear" w:color="auto" w:fill="auto"/>
          </w:tcPr>
          <w:p w14:paraId="1CD3DE1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 mają zastosowanie </w:t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podstawy wykluczenia o charakterze wyłącznie krajowym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FD1BA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[……][……][……]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CE6BC7" w:rsidRPr="00CE6BC7" w14:paraId="0C030E6F" w14:textId="77777777" w:rsidTr="003737C1">
        <w:tc>
          <w:tcPr>
            <w:tcW w:w="4644" w:type="dxa"/>
            <w:shd w:val="clear" w:color="auto" w:fill="auto"/>
          </w:tcPr>
          <w:p w14:paraId="20B8C2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Times New Roman" w:eastAsia="Calibri" w:hAnsi="Times New Roman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W przypadku gdy ma zastosowanie którakolwiek z podstaw wykluczenia o charakterze wyłącznie krajowym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Jeżeli tak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F9CB8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</w:tbl>
    <w:p w14:paraId="6C4D77F0" w14:textId="77777777" w:rsidR="00CE6BC7" w:rsidRPr="00CE6BC7" w:rsidRDefault="00CE6BC7" w:rsidP="00CE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6B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72FF1431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IV: Kryteria kwalifikacji</w:t>
      </w:r>
    </w:p>
    <w:p w14:paraId="3EB68C1E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odniesieniu do kryteriów kwalifikacji (sekcja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61"/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sekcje A–D w niniejszej części) wykonawca oświadcza, że:</w:t>
      </w:r>
    </w:p>
    <w:p w14:paraId="7C2A3F86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sym w:font="Symbol" w:char="F061"/>
      </w: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: Ogólne oświadczenie dotyczące wszystkich kryteriów kwalifikacji</w:t>
      </w:r>
    </w:p>
    <w:p w14:paraId="7BD3F5B5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sym w:font="Symbol" w:char="F061"/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BC7" w:rsidRPr="00CE6BC7" w14:paraId="3F2A40C9" w14:textId="77777777" w:rsidTr="003737C1">
        <w:tc>
          <w:tcPr>
            <w:tcW w:w="4606" w:type="dxa"/>
            <w:shd w:val="clear" w:color="auto" w:fill="auto"/>
          </w:tcPr>
          <w:p w14:paraId="0D860EA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AEDC84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Odpowiedź</w:t>
            </w:r>
          </w:p>
        </w:tc>
      </w:tr>
      <w:tr w:rsidR="00CE6BC7" w:rsidRPr="00CE6BC7" w14:paraId="5FF849CC" w14:textId="77777777" w:rsidTr="003737C1">
        <w:tc>
          <w:tcPr>
            <w:tcW w:w="4606" w:type="dxa"/>
            <w:shd w:val="clear" w:color="auto" w:fill="auto"/>
          </w:tcPr>
          <w:p w14:paraId="530440F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3C93A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</w:p>
        </w:tc>
      </w:tr>
    </w:tbl>
    <w:p w14:paraId="53340DCC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A: Kompetencje</w:t>
      </w:r>
    </w:p>
    <w:p w14:paraId="0F021A29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CE6BC7" w:rsidRPr="00CE6BC7" w14:paraId="4B71AF26" w14:textId="77777777" w:rsidTr="003737C1">
        <w:tc>
          <w:tcPr>
            <w:tcW w:w="4644" w:type="dxa"/>
            <w:shd w:val="clear" w:color="auto" w:fill="auto"/>
          </w:tcPr>
          <w:p w14:paraId="5EB2629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C7C666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</w:t>
            </w:r>
          </w:p>
        </w:tc>
      </w:tr>
      <w:tr w:rsidR="00CE6BC7" w:rsidRPr="00CE6BC7" w14:paraId="7BA0FDBB" w14:textId="77777777" w:rsidTr="003737C1">
        <w:tc>
          <w:tcPr>
            <w:tcW w:w="4644" w:type="dxa"/>
            <w:shd w:val="clear" w:color="auto" w:fill="auto"/>
          </w:tcPr>
          <w:p w14:paraId="635918F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1) Figuruje w odpowiednim rejestrze zawodowym lub handlowym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prowadzonym w państwie członkowskim siedziby wykonawcy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2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1EFB7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7271ECA1" w14:textId="77777777" w:rsidTr="003737C1">
        <w:tc>
          <w:tcPr>
            <w:tcW w:w="4644" w:type="dxa"/>
            <w:shd w:val="clear" w:color="auto" w:fill="auto"/>
          </w:tcPr>
          <w:p w14:paraId="6A32ED7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2) W odniesieniu do zamówień publicznych na usługi: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konieczne jest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posiadanie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zezwolenia lub bycie członkiem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DA64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178FC4B7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B: Sytuacja ekonomiczna i finansowa</w:t>
      </w:r>
    </w:p>
    <w:p w14:paraId="017A6D70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CE6BC7" w:rsidRPr="00CE6BC7" w14:paraId="7F71D7C9" w14:textId="77777777" w:rsidTr="003737C1">
        <w:tc>
          <w:tcPr>
            <w:tcW w:w="4644" w:type="dxa"/>
            <w:shd w:val="clear" w:color="auto" w:fill="auto"/>
          </w:tcPr>
          <w:p w14:paraId="50C503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12BFC1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7540CD1" w14:textId="77777777" w:rsidTr="003737C1">
        <w:tc>
          <w:tcPr>
            <w:tcW w:w="4644" w:type="dxa"/>
            <w:shd w:val="clear" w:color="auto" w:fill="auto"/>
          </w:tcPr>
          <w:p w14:paraId="4D70426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1a) Jego („ogólny”)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roczny obrót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i/lub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1b)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roczny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 ciągu określonej liczby lat wymaganej w 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3"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AFC04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(liczba lat, średni obrót)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[……],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7F706EB5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6CD04289" w14:textId="77777777" w:rsidTr="003737C1">
        <w:tc>
          <w:tcPr>
            <w:tcW w:w="4644" w:type="dxa"/>
            <w:shd w:val="clear" w:color="auto" w:fill="auto"/>
          </w:tcPr>
          <w:p w14:paraId="0E7C798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2a) Jego roczny („specyficzny”)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 obszarze działalności gospodarczej objętym zamówieniem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i/lub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2b)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roczny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4"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4F147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rok: [……] obrót: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(liczba lat, średni obrót)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[……], 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E6BC7" w:rsidRPr="00CE6BC7" w14:paraId="09B1ACFB" w14:textId="77777777" w:rsidTr="003737C1">
        <w:tc>
          <w:tcPr>
            <w:tcW w:w="4644" w:type="dxa"/>
            <w:shd w:val="clear" w:color="auto" w:fill="auto"/>
          </w:tcPr>
          <w:p w14:paraId="0C957BE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DBF29C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45CA7D9" w14:textId="77777777" w:rsidTr="003737C1">
        <w:tc>
          <w:tcPr>
            <w:tcW w:w="4644" w:type="dxa"/>
            <w:shd w:val="clear" w:color="auto" w:fill="auto"/>
          </w:tcPr>
          <w:p w14:paraId="0045C0D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4)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wskaźników finansowych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5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) wskaźnika(-ów) jest (są) następująca(-e):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03158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(określenie wymaganego wskaźnika – stosunek X do 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6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– oraz wartość):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7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4E450EDF" w14:textId="77777777" w:rsidTr="003737C1">
        <w:tc>
          <w:tcPr>
            <w:tcW w:w="4644" w:type="dxa"/>
            <w:shd w:val="clear" w:color="auto" w:fill="auto"/>
          </w:tcPr>
          <w:p w14:paraId="719FD13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5) W ramach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ubezpieczenia z tytułu ryzyka zawodowego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jest ubezpieczony na następującą kwotę: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Times New Roman" w:eastAsia="Calibri" w:hAnsi="Times New Roman" w:cs="Arial"/>
                <w:b/>
                <w:strike/>
                <w:kern w:val="0"/>
                <w:sz w:val="20"/>
                <w:szCs w:val="20"/>
                <w:lang w:eastAsia="en-GB"/>
                <w14:ligatures w14:val="none"/>
              </w:rPr>
              <w:t>Jeżeli t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2AA69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 […] waluta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E6BC7" w:rsidRPr="00CE6BC7" w14:paraId="31C24038" w14:textId="77777777" w:rsidTr="003737C1">
        <w:tc>
          <w:tcPr>
            <w:tcW w:w="4644" w:type="dxa"/>
            <w:shd w:val="clear" w:color="auto" w:fill="auto"/>
          </w:tcPr>
          <w:p w14:paraId="4A58671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6)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innych ewentualnych wymogów ekonomicznych lub finansowych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Jeżeli odnośna dokumentacja, która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mogła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76B9C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42662EA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C: Zdolność techniczna i zawodowa</w:t>
      </w:r>
    </w:p>
    <w:p w14:paraId="4FAD51D2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CE6BC7" w:rsidRPr="00CE6BC7" w14:paraId="593401C1" w14:textId="77777777" w:rsidTr="003737C1">
        <w:tc>
          <w:tcPr>
            <w:tcW w:w="4644" w:type="dxa"/>
            <w:shd w:val="clear" w:color="auto" w:fill="auto"/>
          </w:tcPr>
          <w:p w14:paraId="4728C29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4" w:name="_DV_M4300"/>
            <w:bookmarkStart w:id="5" w:name="_DV_M4301"/>
            <w:bookmarkEnd w:id="4"/>
            <w:bookmarkEnd w:id="5"/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1BD60B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79B1A08C" w14:textId="77777777" w:rsidTr="003737C1">
        <w:tc>
          <w:tcPr>
            <w:tcW w:w="4644" w:type="dxa"/>
            <w:shd w:val="clear" w:color="auto" w:fill="auto"/>
          </w:tcPr>
          <w:p w14:paraId="3B34289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1a) Jedynie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zamówień publicznych na roboty budowlane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W okresie odniesienia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8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wykonał następujące roboty budowlane określonego rodzaju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05699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lat (okres ten został wskazany w stosownym ogłoszeniu lub dokumentach zamówienia): […]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Roboty budowlane: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E6BC7" w:rsidRPr="00CE6BC7" w14:paraId="2DB70540" w14:textId="77777777" w:rsidTr="003737C1">
        <w:tc>
          <w:tcPr>
            <w:tcW w:w="4644" w:type="dxa"/>
            <w:shd w:val="clear" w:color="auto" w:fill="auto"/>
          </w:tcPr>
          <w:p w14:paraId="2E69060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1b) Jedynie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zamówień publicznych na dostawy i zamówień publicznych na usługi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W okresie odniesienia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9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0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184AF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E6BC7" w:rsidRPr="00CE6BC7" w14:paraId="6069474B" w14:textId="77777777" w:rsidTr="003737C1">
              <w:tc>
                <w:tcPr>
                  <w:tcW w:w="1336" w:type="dxa"/>
                  <w:shd w:val="clear" w:color="auto" w:fill="auto"/>
                </w:tcPr>
                <w:p w14:paraId="550120E6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7580DB8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813107A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6C00D9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CE6BC7"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Odbiorcy</w:t>
                  </w:r>
                </w:p>
              </w:tc>
            </w:tr>
            <w:tr w:rsidR="00CE6BC7" w:rsidRPr="00CE6BC7" w14:paraId="48B55F6E" w14:textId="77777777" w:rsidTr="003737C1">
              <w:tc>
                <w:tcPr>
                  <w:tcW w:w="1336" w:type="dxa"/>
                  <w:shd w:val="clear" w:color="auto" w:fill="auto"/>
                </w:tcPr>
                <w:p w14:paraId="41E0E682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F7D008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F4B5B3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EB51FE" w14:textId="77777777" w:rsidR="00CE6BC7" w:rsidRPr="00CE6BC7" w:rsidRDefault="00CE6BC7" w:rsidP="00CE6BC7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11AD70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6BC7" w:rsidRPr="00CE6BC7" w14:paraId="3A126BFD" w14:textId="77777777" w:rsidTr="003737C1">
        <w:tc>
          <w:tcPr>
            <w:tcW w:w="4644" w:type="dxa"/>
            <w:shd w:val="clear" w:color="auto" w:fill="auto"/>
          </w:tcPr>
          <w:p w14:paraId="6151319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2) Może skorzystać z usług następujących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pracowników technicznych lub służb technicznych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1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w szczególności tych odpowiedzialnych za kontrolę jakości: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2E8DA7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</w:t>
            </w:r>
          </w:p>
        </w:tc>
      </w:tr>
      <w:tr w:rsidR="00CE6BC7" w:rsidRPr="00CE6BC7" w14:paraId="30520154" w14:textId="77777777" w:rsidTr="003737C1">
        <w:tc>
          <w:tcPr>
            <w:tcW w:w="4644" w:type="dxa"/>
            <w:shd w:val="clear" w:color="auto" w:fill="auto"/>
          </w:tcPr>
          <w:p w14:paraId="6FC5917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3) Korzysta z następujących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urządzeń technicznych oraz środków w celu zapewnienia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a jego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zaplecze naukowo-badawcze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969864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7E8D280D" w14:textId="77777777" w:rsidTr="003737C1">
        <w:tc>
          <w:tcPr>
            <w:tcW w:w="4644" w:type="dxa"/>
            <w:shd w:val="clear" w:color="auto" w:fill="auto"/>
          </w:tcPr>
          <w:p w14:paraId="5509C6A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4) Podczas realizacji zamówienia będzie mógł stosować następujące systemy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zarządzania łańcuchem dostaw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318193D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4D8D8373" w14:textId="77777777" w:rsidTr="003737C1">
        <w:tc>
          <w:tcPr>
            <w:tcW w:w="4644" w:type="dxa"/>
            <w:shd w:val="clear" w:color="auto" w:fill="auto"/>
          </w:tcPr>
          <w:p w14:paraId="0846745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5)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zezwoli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 przeprowadzenie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kontroli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2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swoich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zdolności produkcyjnych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zdolności technicznych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a w razie konieczności także dostępnych mu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środków naukowych i badawczych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jak również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środków kontroli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E9B33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</w:p>
        </w:tc>
      </w:tr>
      <w:tr w:rsidR="00CE6BC7" w:rsidRPr="00CE6BC7" w14:paraId="2671A605" w14:textId="77777777" w:rsidTr="003737C1">
        <w:tc>
          <w:tcPr>
            <w:tcW w:w="4644" w:type="dxa"/>
            <w:shd w:val="clear" w:color="auto" w:fill="auto"/>
          </w:tcPr>
          <w:p w14:paraId="48F8A247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6) Następującym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wykształceniem i kwalifikacjami zawodowymi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legitymuje się: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a) sam usługodawca lub wykonawca: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(w zależności od wymogów określonych w stosownym ogłoszeniu lub dokumentach zamówienia):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5764CE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a)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b) [……]</w:t>
            </w:r>
          </w:p>
        </w:tc>
      </w:tr>
      <w:tr w:rsidR="00CE6BC7" w:rsidRPr="00CE6BC7" w14:paraId="749BBA43" w14:textId="77777777" w:rsidTr="003737C1">
        <w:tc>
          <w:tcPr>
            <w:tcW w:w="4644" w:type="dxa"/>
            <w:shd w:val="clear" w:color="auto" w:fill="auto"/>
          </w:tcPr>
          <w:p w14:paraId="70FACE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7) Podczas realizacji zamówienia wykonawca będzie mógł stosować następujące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środki zarządzania środowiskowego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D8B4C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2A3B13E5" w14:textId="77777777" w:rsidTr="003737C1">
        <w:tc>
          <w:tcPr>
            <w:tcW w:w="4644" w:type="dxa"/>
            <w:shd w:val="clear" w:color="auto" w:fill="auto"/>
          </w:tcPr>
          <w:p w14:paraId="15458E3C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8) Wielkość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średniego rocznego zatrudnienia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6E4ADF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Rok, średnie roczne zatrudnienie: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Rok, liczebność kadry kierowniczej: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[……], [……]</w:t>
            </w:r>
          </w:p>
        </w:tc>
      </w:tr>
      <w:tr w:rsidR="00CE6BC7" w:rsidRPr="00CE6BC7" w14:paraId="5AF20A8F" w14:textId="77777777" w:rsidTr="003737C1">
        <w:tc>
          <w:tcPr>
            <w:tcW w:w="4644" w:type="dxa"/>
            <w:shd w:val="clear" w:color="auto" w:fill="auto"/>
          </w:tcPr>
          <w:p w14:paraId="37770B9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9) Będzie dysponował następującymi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narzędziami, wyposażeniem zakładu i urządzeniami technicznymi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D0459B3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0D31765A" w14:textId="77777777" w:rsidTr="003737C1">
        <w:tc>
          <w:tcPr>
            <w:tcW w:w="4644" w:type="dxa"/>
            <w:shd w:val="clear" w:color="auto" w:fill="auto"/>
          </w:tcPr>
          <w:p w14:paraId="128BE46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10) Wykonawca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zamierza ewentualnie zlecić podwykonawcom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3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następującą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część (procentową)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C5C55E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[……]</w:t>
            </w:r>
          </w:p>
        </w:tc>
      </w:tr>
      <w:tr w:rsidR="00CE6BC7" w:rsidRPr="00CE6BC7" w14:paraId="1D1CEBC0" w14:textId="77777777" w:rsidTr="003737C1">
        <w:tc>
          <w:tcPr>
            <w:tcW w:w="4644" w:type="dxa"/>
            <w:shd w:val="clear" w:color="auto" w:fill="auto"/>
          </w:tcPr>
          <w:p w14:paraId="3D960DF2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11)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zamówień publicznych na dostawy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Wykonawca oświadcza ponadto, że w stosownych przypadkach przedstawi wymagane świadectwa autentyczności.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A1E00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</w:t>
            </w:r>
            <w:r w:rsidRPr="00CE6BC7">
              <w:rPr>
                <w:rFonts w:ascii="Arial" w:eastAsia="Times New Roman" w:hAnsi="Arial" w:cs="Arial"/>
                <w:i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CE6BC7" w:rsidRPr="00CE6BC7" w14:paraId="08649B06" w14:textId="77777777" w:rsidTr="003737C1">
        <w:tc>
          <w:tcPr>
            <w:tcW w:w="4644" w:type="dxa"/>
            <w:shd w:val="clear" w:color="auto" w:fill="auto"/>
          </w:tcPr>
          <w:p w14:paraId="798CF1D9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shd w:val="clear" w:color="auto" w:fill="BFBFBF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12) W odniesieniu do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zamówień publicznych na dostawy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urzędowe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instytuty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lub agencje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kontroli jakości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, proszę wyjaśnić dlaczego, i wskazać, jakie inne środki dowodowe mogą zostać przedstawione: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270E8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69BEA15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BC7">
        <w:rPr>
          <w:rFonts w:ascii="Arial" w:eastAsia="Calibri" w:hAnsi="Arial" w:cs="Arial"/>
          <w:smallCaps/>
          <w:kern w:val="0"/>
          <w:sz w:val="20"/>
          <w:szCs w:val="20"/>
          <w:lang w:eastAsia="en-GB"/>
          <w14:ligatures w14:val="none"/>
        </w:rPr>
        <w:t>D: Systemy zapewniania jakości i normy zarządzania środowiskowego</w:t>
      </w:r>
    </w:p>
    <w:p w14:paraId="766FE43E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CE6BC7" w:rsidRPr="00CE6BC7" w14:paraId="7728D3DD" w14:textId="77777777" w:rsidTr="003737C1">
        <w:tc>
          <w:tcPr>
            <w:tcW w:w="4644" w:type="dxa"/>
            <w:shd w:val="clear" w:color="auto" w:fill="auto"/>
          </w:tcPr>
          <w:p w14:paraId="3D941CB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1DFAB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7C3FA473" w14:textId="77777777" w:rsidTr="003737C1">
        <w:tc>
          <w:tcPr>
            <w:tcW w:w="4644" w:type="dxa"/>
            <w:shd w:val="clear" w:color="auto" w:fill="auto"/>
          </w:tcPr>
          <w:p w14:paraId="7454AFE8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będzie w stanie przedstawić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norm zapewniania jakości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, w tym w zakresie dostępności dla osób 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niepełnosprawnych?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D4366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[……] [……]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E6BC7" w:rsidRPr="00CE6BC7" w14:paraId="4DFFC201" w14:textId="77777777" w:rsidTr="003737C1">
        <w:tc>
          <w:tcPr>
            <w:tcW w:w="4644" w:type="dxa"/>
            <w:shd w:val="clear" w:color="auto" w:fill="auto"/>
          </w:tcPr>
          <w:p w14:paraId="3094CE7B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Czy wykonawca będzie w stanie przedstawić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zaświadczenia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systemów lub norm zarządzania środowiskowego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Jeżeli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systemów lub norm zarządzania środowiskowego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mogą zostać przedstawione: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C2248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[] Tak [] Nie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>[……] [……]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67C28956" w14:textId="77777777" w:rsidR="00CE6BC7" w:rsidRPr="00CE6BC7" w:rsidRDefault="00CE6BC7" w:rsidP="00CE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6B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2D1B9471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lastRenderedPageBreak/>
        <w:t>Część V: Ograniczanie liczby kwalifikujących się kandydatów</w:t>
      </w:r>
    </w:p>
    <w:p w14:paraId="161A719E" w14:textId="77777777" w:rsidR="00CE6BC7" w:rsidRPr="00CE6BC7" w:rsidRDefault="00CE6BC7" w:rsidP="00CE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BC7">
        <w:rPr>
          <w:rFonts w:ascii="Arial" w:eastAsia="Times New Roman" w:hAnsi="Arial" w:cs="Arial"/>
          <w:b/>
          <w:w w:val="0"/>
          <w:kern w:val="0"/>
          <w:sz w:val="20"/>
          <w:szCs w:val="20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0F858794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b/>
          <w:strike/>
          <w:w w:val="0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b/>
          <w:strike/>
          <w:w w:val="0"/>
          <w:kern w:val="0"/>
          <w:sz w:val="20"/>
          <w:szCs w:val="20"/>
          <w:lang w:eastAsia="pl-PL"/>
          <w14:ligatures w14:val="none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CE6BC7" w:rsidRPr="00CE6BC7" w14:paraId="5C7ED686" w14:textId="77777777" w:rsidTr="003737C1">
        <w:tc>
          <w:tcPr>
            <w:tcW w:w="4644" w:type="dxa"/>
            <w:shd w:val="clear" w:color="auto" w:fill="auto"/>
          </w:tcPr>
          <w:p w14:paraId="10AEEFB1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22E1240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Odpowiedź:</w:t>
            </w:r>
          </w:p>
        </w:tc>
      </w:tr>
      <w:tr w:rsidR="00CE6BC7" w:rsidRPr="00CE6BC7" w14:paraId="174E381A" w14:textId="77777777" w:rsidTr="003737C1">
        <w:tc>
          <w:tcPr>
            <w:tcW w:w="4644" w:type="dxa"/>
            <w:shd w:val="clear" w:color="auto" w:fill="auto"/>
          </w:tcPr>
          <w:p w14:paraId="08F8B224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W następujący sposób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spełnia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CE6BC7"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>każdego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t xml:space="preserve"> z nich, czy wykonawca posiada wymagane dokumenty:</w:t>
            </w:r>
            <w:r w:rsidRPr="00CE6BC7">
              <w:rPr>
                <w:rFonts w:ascii="Arial" w:eastAsia="Times New Roman" w:hAnsi="Arial" w:cs="Arial"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Jeżeli niektóre z tych zaświadczeń lub rodzajów dowodów w formie dokumentów są dostępne w postaci elektronicznej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4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, proszę wskazać dla </w:t>
            </w:r>
            <w:r w:rsidRPr="00CE6BC7">
              <w:rPr>
                <w:rFonts w:ascii="Arial" w:eastAsia="Times New Roman" w:hAnsi="Arial" w:cs="Arial"/>
                <w:b/>
                <w:strike/>
                <w:kern w:val="0"/>
                <w:sz w:val="20"/>
                <w:szCs w:val="20"/>
                <w:lang w:eastAsia="pl-PL"/>
                <w14:ligatures w14:val="none"/>
              </w:rPr>
              <w:t>każdego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7D6D24A" w14:textId="77777777" w:rsidR="00CE6BC7" w:rsidRPr="00CE6BC7" w:rsidRDefault="00CE6BC7" w:rsidP="00CE6BC7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w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>[….]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[] Tak [] Nie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5"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CE6BC7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2ECB0168" w14:textId="77777777" w:rsidR="00CE6BC7" w:rsidRPr="00CE6BC7" w:rsidRDefault="00CE6BC7" w:rsidP="00CE6BC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  <w:r w:rsidRPr="00CE6BC7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Część VI: Oświadczenia końcowe</w:t>
      </w:r>
    </w:p>
    <w:p w14:paraId="3D01C2F4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A0F21F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4753CD1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7"/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, lub </w:t>
      </w:r>
    </w:p>
    <w:p w14:paraId="60AB088C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b) najpóźniej od dnia 18 kwietnia 2018 r.</w:t>
      </w:r>
      <w:r w:rsidRPr="00CE6BC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8"/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, instytucja zamawiająca lub podmiot zamawiający już posiada odpowiednią dokumentację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C73CEE9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vanish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[określić postępowanie o udzielenie zamówienia: (skrócony opis, adres publikacyjny w </w:t>
      </w: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Dzienniku Urzędowym Unii Europejskiej</w:t>
      </w: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numer referencyjny)].</w:t>
      </w:r>
    </w:p>
    <w:p w14:paraId="21D57146" w14:textId="77777777" w:rsidR="00CE6BC7" w:rsidRPr="00CE6BC7" w:rsidRDefault="00CE6BC7" w:rsidP="00CE6BC7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675FDA" w14:textId="77777777" w:rsidR="00CE6BC7" w:rsidRPr="00CE6BC7" w:rsidRDefault="00CE6BC7" w:rsidP="00CE6BC7">
      <w:pPr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E6BC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Data, miejscowość oraz – jeżeli jest to wymagane lub konieczne – podpis(-y): [……]</w:t>
      </w:r>
    </w:p>
    <w:p w14:paraId="5CD4E45E" w14:textId="77777777" w:rsidR="00CE6BC7" w:rsidRPr="00CE6BC7" w:rsidRDefault="00CE6BC7" w:rsidP="00CE6BC7">
      <w:pPr>
        <w:suppressAutoHyphens/>
        <w:spacing w:after="0" w:line="240" w:lineRule="auto"/>
        <w:ind w:left="5246" w:firstLine="708"/>
        <w:jc w:val="right"/>
        <w:rPr>
          <w:rFonts w:ascii="Cambria" w:eastAsia="Times New Roman" w:hAnsi="Cambria" w:cs="Calibri"/>
          <w:b/>
          <w:color w:val="C00000"/>
          <w:kern w:val="0"/>
          <w:lang w:eastAsia="pl-PL"/>
          <w14:ligatures w14:val="none"/>
        </w:rPr>
      </w:pPr>
    </w:p>
    <w:p w14:paraId="5569B4E2" w14:textId="20D09CFD" w:rsidR="00653528" w:rsidRPr="00CC415B" w:rsidRDefault="00CE6BC7" w:rsidP="00CE6BC7">
      <w:pPr>
        <w:rPr>
          <w:rFonts w:cstheme="minorHAnsi"/>
          <w:b/>
          <w:bCs/>
        </w:rPr>
      </w:pPr>
      <w:r w:rsidRPr="00CC415B">
        <w:rPr>
          <w:rFonts w:eastAsia="Times New Roman" w:cstheme="minorHAnsi"/>
          <w:b/>
          <w:bCs/>
          <w:i/>
          <w:color w:val="FF0000"/>
          <w:kern w:val="0"/>
          <w:lang w:eastAsia="pl-PL"/>
          <w14:ligatures w14:val="none"/>
        </w:rPr>
        <w:t>Niniejsze oświadczenie należy sporządzić w formie elektronicznej, podpisać kwalifikowanym podpisem elektronicznym.</w:t>
      </w:r>
    </w:p>
    <w:sectPr w:rsidR="00653528" w:rsidRPr="00CC41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916E" w14:textId="77777777" w:rsidR="0069072D" w:rsidRDefault="0069072D" w:rsidP="00CE6BC7">
      <w:pPr>
        <w:spacing w:after="0" w:line="240" w:lineRule="auto"/>
      </w:pPr>
      <w:r>
        <w:separator/>
      </w:r>
    </w:p>
  </w:endnote>
  <w:endnote w:type="continuationSeparator" w:id="0">
    <w:p w14:paraId="45EE6148" w14:textId="77777777" w:rsidR="0069072D" w:rsidRDefault="0069072D" w:rsidP="00CE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D1C" w14:textId="77777777" w:rsidR="0069072D" w:rsidRDefault="0069072D" w:rsidP="00CE6BC7">
      <w:pPr>
        <w:spacing w:after="0" w:line="240" w:lineRule="auto"/>
      </w:pPr>
      <w:r>
        <w:separator/>
      </w:r>
    </w:p>
  </w:footnote>
  <w:footnote w:type="continuationSeparator" w:id="0">
    <w:p w14:paraId="0FF0657D" w14:textId="77777777" w:rsidR="0069072D" w:rsidRDefault="0069072D" w:rsidP="00CE6BC7">
      <w:pPr>
        <w:spacing w:after="0" w:line="240" w:lineRule="auto"/>
      </w:pPr>
      <w:r>
        <w:continuationSeparator/>
      </w:r>
    </w:p>
  </w:footnote>
  <w:footnote w:id="1">
    <w:p w14:paraId="4FBB03C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8C27C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FDFED1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C98653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D7026EE" w14:textId="77777777" w:rsidR="00CE6BC7" w:rsidRPr="003B6373" w:rsidRDefault="00CE6BC7" w:rsidP="00CE6BC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2924F9A" w14:textId="77777777" w:rsidR="00CE6BC7" w:rsidRPr="00CE6BC7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E6BC7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0204AA4E" w14:textId="77777777" w:rsidR="00CE6BC7" w:rsidRPr="00CE6BC7" w:rsidRDefault="00CE6BC7" w:rsidP="00CE6BC7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 xml:space="preserve">Por. </w:t>
      </w:r>
      <w:r w:rsidRPr="00CE6BC7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062045" w14:textId="77777777" w:rsidR="00CE6BC7" w:rsidRPr="00CE6BC7" w:rsidRDefault="00CE6BC7" w:rsidP="00CE6BC7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10B7CE" w14:textId="77777777" w:rsidR="00CE6BC7" w:rsidRPr="00CE6BC7" w:rsidRDefault="00CE6BC7" w:rsidP="00CE6BC7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684846" w14:textId="77777777" w:rsidR="00CE6BC7" w:rsidRPr="00CE6BC7" w:rsidRDefault="00CE6BC7" w:rsidP="00CE6BC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CE6BC7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CE6BC7">
        <w:rPr>
          <w:rFonts w:ascii="Arial" w:hAnsi="Arial" w:cs="Arial"/>
          <w:sz w:val="16"/>
          <w:szCs w:val="16"/>
        </w:rPr>
        <w:t xml:space="preserve"> i które </w:t>
      </w:r>
      <w:r w:rsidRPr="00CE6BC7">
        <w:rPr>
          <w:rFonts w:ascii="Arial" w:hAnsi="Arial" w:cs="Arial"/>
          <w:b/>
          <w:sz w:val="16"/>
          <w:szCs w:val="16"/>
        </w:rPr>
        <w:t>zatrudniają mniej niż 250 osób</w:t>
      </w:r>
      <w:r w:rsidRPr="00CE6BC7">
        <w:rPr>
          <w:rFonts w:ascii="Arial" w:hAnsi="Arial" w:cs="Arial"/>
          <w:sz w:val="16"/>
          <w:szCs w:val="16"/>
        </w:rPr>
        <w:t xml:space="preserve"> i których </w:t>
      </w:r>
      <w:r w:rsidRPr="00CE6BC7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CE6BC7">
        <w:rPr>
          <w:rFonts w:ascii="Arial" w:hAnsi="Arial" w:cs="Arial"/>
          <w:sz w:val="16"/>
          <w:szCs w:val="16"/>
        </w:rPr>
        <w:t xml:space="preserve"> </w:t>
      </w:r>
      <w:r w:rsidRPr="00CE6BC7">
        <w:rPr>
          <w:rFonts w:ascii="Arial" w:hAnsi="Arial" w:cs="Arial"/>
          <w:b/>
          <w:i/>
          <w:sz w:val="16"/>
          <w:szCs w:val="16"/>
        </w:rPr>
        <w:t>lub</w:t>
      </w:r>
      <w:r w:rsidRPr="00CE6BC7">
        <w:rPr>
          <w:rFonts w:ascii="Arial" w:hAnsi="Arial" w:cs="Arial"/>
          <w:sz w:val="16"/>
          <w:szCs w:val="16"/>
        </w:rPr>
        <w:t xml:space="preserve"> </w:t>
      </w:r>
      <w:r w:rsidRPr="00CE6BC7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CE6BC7">
        <w:rPr>
          <w:rFonts w:ascii="Arial" w:hAnsi="Arial" w:cs="Arial"/>
          <w:sz w:val="16"/>
          <w:szCs w:val="16"/>
        </w:rPr>
        <w:t>.</w:t>
      </w:r>
    </w:p>
  </w:footnote>
  <w:footnote w:id="8">
    <w:p w14:paraId="45A96618" w14:textId="77777777" w:rsidR="00CE6BC7" w:rsidRPr="00CE6BC7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EBE773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CE6B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BC7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CE6BC7">
        <w:rPr>
          <w:rFonts w:ascii="Arial" w:hAnsi="Arial" w:cs="Arial"/>
          <w:sz w:val="16"/>
          <w:szCs w:val="16"/>
        </w:rPr>
        <w:t>osób</w:t>
      </w:r>
      <w:bookmarkEnd w:id="0"/>
      <w:r w:rsidRPr="00CE6BC7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CE6BC7">
        <w:rPr>
          <w:rFonts w:ascii="Arial" w:hAnsi="Arial" w:cs="Arial"/>
          <w:sz w:val="16"/>
          <w:szCs w:val="16"/>
        </w:rPr>
        <w:t>defaworyzowanych</w:t>
      </w:r>
      <w:proofErr w:type="spellEnd"/>
      <w:r w:rsidRPr="00CE6BC7">
        <w:rPr>
          <w:rFonts w:ascii="Arial" w:hAnsi="Arial" w:cs="Arial"/>
          <w:sz w:val="16"/>
          <w:szCs w:val="16"/>
        </w:rPr>
        <w:t>.</w:t>
      </w:r>
    </w:p>
  </w:footnote>
  <w:footnote w:id="10">
    <w:p w14:paraId="3BEF6FCA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A05BD1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1EF4D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46BA365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06831F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85173C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7D4333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2BEE58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0777C1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2E0BD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C159C5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9D827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BA2DAA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1AB2E1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F13A74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0646B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D389C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58C8EC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220B95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C73DE07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419AA0E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9DAA2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94CC64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57203B4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204CF08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D873A0D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CADDE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CAF2D25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63E2E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E054296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AD85FF1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9E5664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92C2AA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9429EB2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CEC937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0A0AF3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52E4CF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2090CB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5FB369" w14:textId="77777777" w:rsidR="00CE6BC7" w:rsidRPr="003B6373" w:rsidRDefault="00CE6BC7" w:rsidP="00CE6BC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1126" w14:textId="7E5D01EE" w:rsidR="00CE6BC7" w:rsidRPr="006C3C35" w:rsidRDefault="00CE6BC7" w:rsidP="00CE6BC7"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line="276" w:lineRule="auto"/>
      <w:rPr>
        <w:rFonts w:cstheme="minorHAnsi"/>
        <w:color w:val="808080" w:themeColor="background1" w:themeShade="80"/>
      </w:rPr>
    </w:pPr>
    <w:r w:rsidRPr="006C3C35">
      <w:rPr>
        <w:rFonts w:cstheme="minorHAnsi"/>
        <w:color w:val="808080" w:themeColor="background1" w:themeShade="80"/>
      </w:rPr>
      <w:t xml:space="preserve">Załącznik Nr </w:t>
    </w:r>
    <w:r>
      <w:rPr>
        <w:rFonts w:cstheme="minorHAnsi"/>
        <w:color w:val="808080" w:themeColor="background1" w:themeShade="80"/>
      </w:rPr>
      <w:t>2</w:t>
    </w:r>
    <w:r w:rsidRPr="006C3C35">
      <w:rPr>
        <w:rFonts w:cstheme="minorHAnsi"/>
        <w:color w:val="808080" w:themeColor="background1" w:themeShade="80"/>
      </w:rPr>
      <w:t xml:space="preserve">  do SWZ – </w:t>
    </w:r>
    <w:r>
      <w:rPr>
        <w:rFonts w:cstheme="minorHAnsi"/>
        <w:color w:val="808080" w:themeColor="background1" w:themeShade="80"/>
      </w:rPr>
      <w:t>JEDZ</w:t>
    </w:r>
  </w:p>
  <w:p w14:paraId="79AB2217" w14:textId="77777777" w:rsidR="00CE6BC7" w:rsidRDefault="00CE6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4349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26001">
    <w:abstractNumId w:val="2"/>
    <w:lvlOverride w:ilvl="0">
      <w:startOverride w:val="1"/>
    </w:lvlOverride>
  </w:num>
  <w:num w:numId="3" w16cid:durableId="1321811589">
    <w:abstractNumId w:val="1"/>
    <w:lvlOverride w:ilvl="0">
      <w:startOverride w:val="1"/>
    </w:lvlOverride>
  </w:num>
  <w:num w:numId="4" w16cid:durableId="1936548342">
    <w:abstractNumId w:val="2"/>
  </w:num>
  <w:num w:numId="5" w16cid:durableId="1434669058">
    <w:abstractNumId w:val="1"/>
  </w:num>
  <w:num w:numId="6" w16cid:durableId="87191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7"/>
    <w:rsid w:val="00653528"/>
    <w:rsid w:val="0069072D"/>
    <w:rsid w:val="00CC415B"/>
    <w:rsid w:val="00CE6BC7"/>
    <w:rsid w:val="00E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B3E0"/>
  <w15:chartTrackingRefBased/>
  <w15:docId w15:val="{BE93B79E-E847-4117-A3AA-0F32C4C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6B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6B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E6BC7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CE6BC7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CE6BC7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CE6BC7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CE6BC7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CE6BC7"/>
    <w:rPr>
      <w:b/>
      <w:i/>
      <w:spacing w:val="0"/>
    </w:rPr>
  </w:style>
  <w:style w:type="paragraph" w:customStyle="1" w:styleId="Tiret0">
    <w:name w:val="Tiret 0"/>
    <w:basedOn w:val="Normalny"/>
    <w:rsid w:val="00CE6BC7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CE6BC7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C7"/>
  </w:style>
  <w:style w:type="paragraph" w:styleId="Stopka">
    <w:name w:val="footer"/>
    <w:basedOn w:val="Normalny"/>
    <w:link w:val="StopkaZnak"/>
    <w:uiPriority w:val="99"/>
    <w:unhideWhenUsed/>
    <w:rsid w:val="00CE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4479</Words>
  <Characters>26874</Characters>
  <Application>Microsoft Office Word</Application>
  <DocSecurity>0</DocSecurity>
  <Lines>223</Lines>
  <Paragraphs>62</Paragraphs>
  <ScaleCrop>false</ScaleCrop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Maciejewska</dc:creator>
  <cp:keywords/>
  <dc:description/>
  <cp:lastModifiedBy>Małgorzata Maciejewska</cp:lastModifiedBy>
  <cp:revision>2</cp:revision>
  <dcterms:created xsi:type="dcterms:W3CDTF">2023-08-09T08:18:00Z</dcterms:created>
  <dcterms:modified xsi:type="dcterms:W3CDTF">2023-08-09T08:23:00Z</dcterms:modified>
</cp:coreProperties>
</file>