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C8BC" w14:textId="58EA37D7" w:rsidR="001E3685" w:rsidRDefault="00A860E7" w:rsidP="00BB7575">
      <w:pPr>
        <w:spacing w:after="0"/>
        <w:jc w:val="center"/>
        <w:rPr>
          <w:b/>
        </w:rPr>
      </w:pPr>
      <w:r>
        <w:rPr>
          <w:b/>
        </w:rPr>
        <w:t>INFORMACJA</w:t>
      </w:r>
      <w:r w:rsidR="001E3685">
        <w:rPr>
          <w:b/>
        </w:rPr>
        <w:t xml:space="preserve"> Z OTWARCIA OFERT</w:t>
      </w:r>
    </w:p>
    <w:p w14:paraId="06CC03B6" w14:textId="1B7DB6CC" w:rsidR="00E45679" w:rsidRPr="00E45679" w:rsidRDefault="001E3685" w:rsidP="00E45679">
      <w:pPr>
        <w:tabs>
          <w:tab w:val="left" w:pos="900"/>
        </w:tabs>
        <w:spacing w:after="0"/>
        <w:jc w:val="center"/>
      </w:pPr>
      <w:r>
        <w:t xml:space="preserve">w postępowaniu o udzielenie zamówienia publicznego  pn. </w:t>
      </w:r>
    </w:p>
    <w:p w14:paraId="300DC227" w14:textId="6B96EE3D" w:rsidR="00BC6F32" w:rsidRPr="00BC6F32" w:rsidRDefault="00BC6F32" w:rsidP="00BC6F32">
      <w:pPr>
        <w:pStyle w:val="Nagwek"/>
        <w:rPr>
          <w:b/>
          <w:i/>
          <w:iCs/>
        </w:rPr>
      </w:pPr>
      <w:r w:rsidRPr="00BC6F32">
        <w:rPr>
          <w:b/>
          <w:i/>
          <w:iCs/>
        </w:rPr>
        <w:t>Rozbudowa i przebudowa sieci wodociągowej wraz z przyłączami w miejscowości Huta Złomy,</w:t>
      </w:r>
      <w:r>
        <w:rPr>
          <w:b/>
          <w:i/>
          <w:iCs/>
        </w:rPr>
        <w:t xml:space="preserve"> </w:t>
      </w:r>
      <w:r w:rsidRPr="00BC6F32">
        <w:rPr>
          <w:b/>
          <w:i/>
          <w:iCs/>
        </w:rPr>
        <w:t>gm. Narol</w:t>
      </w:r>
    </w:p>
    <w:p w14:paraId="595996F6" w14:textId="77777777" w:rsidR="00DA0E4B" w:rsidRDefault="00DA0E4B" w:rsidP="00BB7575">
      <w:pPr>
        <w:pStyle w:val="Nagwek"/>
        <w:rPr>
          <w:b/>
          <w:i/>
        </w:rPr>
      </w:pPr>
    </w:p>
    <w:p w14:paraId="2B809601" w14:textId="5F531BD0" w:rsidR="001E3685" w:rsidRDefault="001E3685" w:rsidP="00831A2A">
      <w:pPr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33CA3">
        <w:rPr>
          <w:color w:val="000000" w:themeColor="text1"/>
        </w:rPr>
        <w:t xml:space="preserve">Otwarcie ofert odbyło się w dniu </w:t>
      </w:r>
      <w:r w:rsidR="00BC6F32">
        <w:rPr>
          <w:b/>
          <w:color w:val="000000" w:themeColor="text1"/>
        </w:rPr>
        <w:t>24</w:t>
      </w:r>
      <w:r w:rsidR="00BC73EF">
        <w:rPr>
          <w:b/>
          <w:color w:val="000000" w:themeColor="text1"/>
        </w:rPr>
        <w:t xml:space="preserve"> </w:t>
      </w:r>
      <w:r w:rsidR="00A41226">
        <w:rPr>
          <w:b/>
          <w:color w:val="000000" w:themeColor="text1"/>
        </w:rPr>
        <w:t>marca</w:t>
      </w:r>
      <w:r w:rsidR="00C33CA3" w:rsidRPr="00C33CA3">
        <w:rPr>
          <w:b/>
          <w:color w:val="000000" w:themeColor="text1"/>
        </w:rPr>
        <w:t xml:space="preserve"> </w:t>
      </w:r>
      <w:r w:rsidRPr="00C33CA3">
        <w:rPr>
          <w:b/>
          <w:color w:val="000000" w:themeColor="text1"/>
        </w:rPr>
        <w:t>20</w:t>
      </w:r>
      <w:r w:rsidR="007E41F6" w:rsidRPr="00C33CA3">
        <w:rPr>
          <w:b/>
          <w:color w:val="000000" w:themeColor="text1"/>
        </w:rPr>
        <w:t>2</w:t>
      </w:r>
      <w:r w:rsidR="00AE0CF9">
        <w:rPr>
          <w:b/>
          <w:color w:val="000000" w:themeColor="text1"/>
        </w:rPr>
        <w:t>3</w:t>
      </w:r>
      <w:r w:rsidRPr="00C33CA3">
        <w:rPr>
          <w:b/>
          <w:color w:val="000000" w:themeColor="text1"/>
        </w:rPr>
        <w:t xml:space="preserve"> r. o godz. </w:t>
      </w:r>
      <w:r w:rsidR="00E45679">
        <w:rPr>
          <w:b/>
          <w:color w:val="000000" w:themeColor="text1"/>
        </w:rPr>
        <w:t>09:3</w:t>
      </w:r>
      <w:r w:rsidRPr="00C33CA3">
        <w:rPr>
          <w:b/>
          <w:color w:val="000000" w:themeColor="text1"/>
        </w:rPr>
        <w:t>0</w:t>
      </w:r>
      <w:r w:rsidRPr="00C33CA3">
        <w:rPr>
          <w:color w:val="000000" w:themeColor="text1"/>
        </w:rPr>
        <w:t xml:space="preserve"> w </w:t>
      </w:r>
      <w:r w:rsidR="00BC73EF">
        <w:rPr>
          <w:color w:val="000000" w:themeColor="text1"/>
        </w:rPr>
        <w:t>Referacie Inwestycyjno-Gospodarczym w Urzędzie Miasta i Gminy Narol.</w:t>
      </w:r>
    </w:p>
    <w:p w14:paraId="40336E14" w14:textId="7F951A9E" w:rsidR="008E249E" w:rsidRPr="00FA095A" w:rsidRDefault="00FA095A" w:rsidP="00FA095A">
      <w:pPr>
        <w:pStyle w:val="Akapitzlist"/>
        <w:numPr>
          <w:ilvl w:val="0"/>
          <w:numId w:val="1"/>
        </w:numPr>
        <w:spacing w:after="0"/>
        <w:ind w:left="714" w:hanging="357"/>
        <w:rPr>
          <w:color w:val="000000" w:themeColor="text1"/>
        </w:rPr>
      </w:pPr>
      <w:r w:rsidRPr="00FA095A">
        <w:rPr>
          <w:color w:val="000000" w:themeColor="text1"/>
        </w:rPr>
        <w:t xml:space="preserve">Kwota brutto, jaką Zamawiający zamierza przeznaczyć na sfinansowanie zamówienia wynosi: </w:t>
      </w:r>
      <w:r w:rsidR="00BC6F32" w:rsidRPr="00BC6F32">
        <w:rPr>
          <w:color w:val="000000" w:themeColor="text1"/>
        </w:rPr>
        <w:t>143 834,87 zł.</w:t>
      </w:r>
    </w:p>
    <w:p w14:paraId="4BBB0A0B" w14:textId="3A3E966E" w:rsidR="00A53B6E" w:rsidRPr="00C33CA3" w:rsidRDefault="00DA0E4B" w:rsidP="00FA09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 w:themeColor="text1"/>
        </w:rPr>
      </w:pPr>
      <w:r w:rsidRPr="00C33CA3">
        <w:rPr>
          <w:color w:val="000000" w:themeColor="text1"/>
        </w:rPr>
        <w:t>Otworzono</w:t>
      </w:r>
      <w:r w:rsidR="001E3685" w:rsidRPr="00C33CA3">
        <w:rPr>
          <w:color w:val="000000" w:themeColor="text1"/>
        </w:rPr>
        <w:t xml:space="preserve"> oferty, odczy</w:t>
      </w:r>
      <w:r w:rsidRPr="00C33CA3">
        <w:rPr>
          <w:color w:val="000000" w:themeColor="text1"/>
        </w:rPr>
        <w:t>tano</w:t>
      </w:r>
      <w:r w:rsidR="001E3685" w:rsidRPr="00C33CA3">
        <w:rPr>
          <w:color w:val="000000" w:themeColor="text1"/>
        </w:rPr>
        <w:t xml:space="preserve"> nazwy i adresy wykonawców, którzy złożyli oferty w</w:t>
      </w:r>
      <w:r w:rsidRPr="00C33CA3">
        <w:rPr>
          <w:color w:val="000000" w:themeColor="text1"/>
        </w:rPr>
        <w:t> </w:t>
      </w:r>
      <w:r w:rsidR="001E3685" w:rsidRPr="00C33CA3">
        <w:rPr>
          <w:color w:val="000000" w:themeColor="text1"/>
        </w:rPr>
        <w:t>terminie oraz</w:t>
      </w:r>
      <w:r w:rsidR="00A53B6E" w:rsidRPr="00C33CA3">
        <w:rPr>
          <w:color w:val="000000" w:themeColor="text1"/>
        </w:rPr>
        <w:t>:</w:t>
      </w:r>
    </w:p>
    <w:p w14:paraId="617D26DB" w14:textId="27D2027A" w:rsidR="00A53B6E" w:rsidRPr="00C33CA3" w:rsidRDefault="00A53B6E" w:rsidP="00A53B6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a)</w:t>
      </w:r>
      <w:r w:rsidR="001E3685" w:rsidRPr="00C33CA3">
        <w:rPr>
          <w:color w:val="000000" w:themeColor="text1"/>
        </w:rPr>
        <w:t xml:space="preserve"> oferowane ceny</w:t>
      </w:r>
      <w:r w:rsidR="00DA0E4B" w:rsidRPr="00C33CA3">
        <w:rPr>
          <w:color w:val="000000" w:themeColor="text1"/>
        </w:rPr>
        <w:t>,</w:t>
      </w:r>
    </w:p>
    <w:p w14:paraId="4869125D" w14:textId="4499C1F1" w:rsidR="008B71AE" w:rsidRPr="00C33CA3" w:rsidRDefault="00DA0E4B" w:rsidP="008B71AE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  <w:r w:rsidRPr="00C33CA3">
        <w:rPr>
          <w:color w:val="000000" w:themeColor="text1"/>
        </w:rPr>
        <w:t>b) informacje, które stanowią kryteria oceny ofert</w:t>
      </w:r>
    </w:p>
    <w:p w14:paraId="01F26623" w14:textId="77777777" w:rsidR="001E3685" w:rsidRPr="00C33CA3" w:rsidRDefault="001E3685" w:rsidP="001E3685">
      <w:pPr>
        <w:autoSpaceDE w:val="0"/>
        <w:autoSpaceDN w:val="0"/>
        <w:adjustRightInd w:val="0"/>
        <w:spacing w:after="0" w:line="240" w:lineRule="auto"/>
        <w:ind w:left="720"/>
        <w:rPr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972"/>
        <w:gridCol w:w="1842"/>
        <w:gridCol w:w="1985"/>
      </w:tblGrid>
      <w:tr w:rsidR="00C33CA3" w:rsidRPr="00C33CA3" w14:paraId="6818C745" w14:textId="77777777" w:rsidTr="00CA2240">
        <w:tc>
          <w:tcPr>
            <w:tcW w:w="564" w:type="dxa"/>
            <w:vAlign w:val="center"/>
          </w:tcPr>
          <w:p w14:paraId="4B44F2DA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NR</w:t>
            </w:r>
          </w:p>
        </w:tc>
        <w:tc>
          <w:tcPr>
            <w:tcW w:w="3972" w:type="dxa"/>
            <w:vAlign w:val="center"/>
          </w:tcPr>
          <w:p w14:paraId="2F25807F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WYKONAWCA</w:t>
            </w:r>
          </w:p>
        </w:tc>
        <w:tc>
          <w:tcPr>
            <w:tcW w:w="1842" w:type="dxa"/>
            <w:vAlign w:val="center"/>
          </w:tcPr>
          <w:p w14:paraId="4CBF56D0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CENA BRUTTO</w:t>
            </w:r>
          </w:p>
        </w:tc>
        <w:tc>
          <w:tcPr>
            <w:tcW w:w="1985" w:type="dxa"/>
            <w:vAlign w:val="center"/>
          </w:tcPr>
          <w:p w14:paraId="06C45D65" w14:textId="77777777" w:rsidR="00C33CA3" w:rsidRPr="00C33CA3" w:rsidRDefault="00C33CA3" w:rsidP="00736665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OKRES</w:t>
            </w:r>
          </w:p>
          <w:p w14:paraId="637238C3" w14:textId="38C4840B" w:rsidR="00C33CA3" w:rsidRPr="00C33CA3" w:rsidRDefault="00C33CA3" w:rsidP="00545D86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GWARANCJI</w:t>
            </w:r>
            <w:r w:rsidR="00665831">
              <w:rPr>
                <w:b/>
                <w:color w:val="000000" w:themeColor="text1"/>
                <w:sz w:val="22"/>
              </w:rPr>
              <w:t xml:space="preserve"> </w:t>
            </w:r>
            <w:r w:rsidR="00E45679">
              <w:rPr>
                <w:b/>
                <w:color w:val="000000" w:themeColor="text1"/>
                <w:sz w:val="22"/>
              </w:rPr>
              <w:t xml:space="preserve">     </w:t>
            </w:r>
          </w:p>
        </w:tc>
      </w:tr>
      <w:tr w:rsidR="00C33CA3" w:rsidRPr="00C33CA3" w14:paraId="3CB85505" w14:textId="77777777" w:rsidTr="00CA2240">
        <w:tc>
          <w:tcPr>
            <w:tcW w:w="564" w:type="dxa"/>
            <w:vAlign w:val="center"/>
          </w:tcPr>
          <w:p w14:paraId="7D632C42" w14:textId="36324EED" w:rsidR="00C33CA3" w:rsidRPr="00C33CA3" w:rsidRDefault="00665831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972" w:type="dxa"/>
            <w:vAlign w:val="center"/>
          </w:tcPr>
          <w:p w14:paraId="0D472108" w14:textId="77777777" w:rsidR="00EB6709" w:rsidRDefault="008A1A08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Kamil Polnik Firma Projektowo-Wykonawcza „POLNIK”</w:t>
            </w:r>
          </w:p>
          <w:p w14:paraId="73160BDA" w14:textId="008CD98F" w:rsidR="008A1A08" w:rsidRDefault="008A1A08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ul. Traugutta 7</w:t>
            </w:r>
          </w:p>
          <w:p w14:paraId="60A5CA86" w14:textId="704DDA52" w:rsidR="008A1A08" w:rsidRPr="00C33CA3" w:rsidRDefault="008A1A08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37-500 Jarosław</w:t>
            </w:r>
          </w:p>
        </w:tc>
        <w:tc>
          <w:tcPr>
            <w:tcW w:w="1842" w:type="dxa"/>
            <w:vAlign w:val="center"/>
          </w:tcPr>
          <w:p w14:paraId="53575BE8" w14:textId="23A17EE0" w:rsidR="00C33CA3" w:rsidRPr="00C33CA3" w:rsidRDefault="008A1A08" w:rsidP="00736665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106 282,50</w:t>
            </w:r>
            <w:r w:rsidR="004500C2">
              <w:rPr>
                <w:color w:val="000000" w:themeColor="text1"/>
                <w:sz w:val="22"/>
              </w:rPr>
              <w:t xml:space="preserve"> </w:t>
            </w:r>
            <w:r w:rsidR="00665831" w:rsidRPr="00665831">
              <w:rPr>
                <w:color w:val="000000" w:themeColor="text1"/>
                <w:sz w:val="22"/>
              </w:rPr>
              <w:t>zł</w:t>
            </w:r>
          </w:p>
        </w:tc>
        <w:tc>
          <w:tcPr>
            <w:tcW w:w="1985" w:type="dxa"/>
            <w:vAlign w:val="center"/>
          </w:tcPr>
          <w:p w14:paraId="596DBC54" w14:textId="4A09065F" w:rsidR="00C33CA3" w:rsidRPr="00C33CA3" w:rsidRDefault="00BC2EEB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</w:t>
            </w:r>
            <w:r w:rsidR="00367349">
              <w:rPr>
                <w:color w:val="000000" w:themeColor="text1"/>
                <w:sz w:val="22"/>
              </w:rPr>
              <w:t xml:space="preserve"> lat</w:t>
            </w:r>
          </w:p>
        </w:tc>
      </w:tr>
      <w:tr w:rsidR="00FA095A" w:rsidRPr="00C33CA3" w14:paraId="57F35014" w14:textId="77777777" w:rsidTr="00CA2240">
        <w:tc>
          <w:tcPr>
            <w:tcW w:w="564" w:type="dxa"/>
            <w:vAlign w:val="center"/>
          </w:tcPr>
          <w:p w14:paraId="426AF0F5" w14:textId="2C53E822" w:rsidR="00FA095A" w:rsidRDefault="00FA095A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3972" w:type="dxa"/>
            <w:vAlign w:val="center"/>
          </w:tcPr>
          <w:p w14:paraId="2BE95FD2" w14:textId="76597ABE" w:rsidR="00EB6709" w:rsidRDefault="008A1A08" w:rsidP="00EB670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MULTIKOP Kamil </w:t>
            </w:r>
            <w:proofErr w:type="spellStart"/>
            <w:r>
              <w:rPr>
                <w:color w:val="000000" w:themeColor="text1"/>
                <w:sz w:val="22"/>
              </w:rPr>
              <w:t>Picur</w:t>
            </w:r>
            <w:proofErr w:type="spellEnd"/>
          </w:p>
          <w:p w14:paraId="61C6D317" w14:textId="2E65D8FD" w:rsidR="008A1A08" w:rsidRDefault="008A1A08" w:rsidP="00EB6709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Kisielów 50</w:t>
            </w:r>
          </w:p>
          <w:p w14:paraId="1BAABB00" w14:textId="2E513225" w:rsidR="00EB6709" w:rsidRDefault="008A1A08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37-205 Zarzecze</w:t>
            </w:r>
          </w:p>
        </w:tc>
        <w:tc>
          <w:tcPr>
            <w:tcW w:w="1842" w:type="dxa"/>
            <w:vAlign w:val="center"/>
          </w:tcPr>
          <w:p w14:paraId="7FD4BA39" w14:textId="03F4FCB0" w:rsidR="00FA095A" w:rsidRDefault="008A1A08" w:rsidP="00736665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114 628,62 zł</w:t>
            </w:r>
          </w:p>
        </w:tc>
        <w:tc>
          <w:tcPr>
            <w:tcW w:w="1985" w:type="dxa"/>
            <w:vAlign w:val="center"/>
          </w:tcPr>
          <w:p w14:paraId="1EF92B00" w14:textId="2C5EAA41" w:rsidR="00FA095A" w:rsidRDefault="00BC2EEB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</w:t>
            </w:r>
            <w:r w:rsidR="004500C2">
              <w:rPr>
                <w:color w:val="000000" w:themeColor="text1"/>
                <w:sz w:val="22"/>
              </w:rPr>
              <w:t xml:space="preserve"> lat</w:t>
            </w:r>
          </w:p>
        </w:tc>
      </w:tr>
      <w:tr w:rsidR="00B17A97" w:rsidRPr="00C33CA3" w14:paraId="41D3713A" w14:textId="77777777" w:rsidTr="00CA2240">
        <w:tc>
          <w:tcPr>
            <w:tcW w:w="564" w:type="dxa"/>
            <w:vAlign w:val="center"/>
          </w:tcPr>
          <w:p w14:paraId="73BA8D07" w14:textId="6E24F75F" w:rsidR="00B17A97" w:rsidRDefault="00980880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3972" w:type="dxa"/>
            <w:vAlign w:val="center"/>
          </w:tcPr>
          <w:p w14:paraId="5DD00146" w14:textId="77777777" w:rsidR="00BB7575" w:rsidRPr="00BB7575" w:rsidRDefault="00BB7575" w:rsidP="00BB757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BB7575">
              <w:rPr>
                <w:color w:val="000000" w:themeColor="text1"/>
                <w:sz w:val="22"/>
              </w:rPr>
              <w:t xml:space="preserve">Zakład Instalacji </w:t>
            </w:r>
            <w:proofErr w:type="spellStart"/>
            <w:r w:rsidRPr="00BB7575">
              <w:rPr>
                <w:color w:val="000000" w:themeColor="text1"/>
                <w:sz w:val="22"/>
              </w:rPr>
              <w:t>Wod</w:t>
            </w:r>
            <w:proofErr w:type="spellEnd"/>
            <w:r w:rsidRPr="00BB7575">
              <w:rPr>
                <w:color w:val="000000" w:themeColor="text1"/>
                <w:sz w:val="22"/>
              </w:rPr>
              <w:t>-Kan C.O. i Gaz</w:t>
            </w:r>
          </w:p>
          <w:p w14:paraId="0FCDB998" w14:textId="77777777" w:rsidR="00BB7575" w:rsidRPr="00BB7575" w:rsidRDefault="00BB7575" w:rsidP="00BB757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BB7575">
              <w:rPr>
                <w:color w:val="000000" w:themeColor="text1"/>
                <w:sz w:val="22"/>
              </w:rPr>
              <w:t xml:space="preserve">Janusz </w:t>
            </w:r>
            <w:proofErr w:type="spellStart"/>
            <w:r w:rsidRPr="00BB7575">
              <w:rPr>
                <w:color w:val="000000" w:themeColor="text1"/>
                <w:sz w:val="22"/>
              </w:rPr>
              <w:t>Krasulak</w:t>
            </w:r>
            <w:proofErr w:type="spellEnd"/>
          </w:p>
          <w:p w14:paraId="6255A38E" w14:textId="77777777" w:rsidR="00BB7575" w:rsidRPr="00BB7575" w:rsidRDefault="00BB7575" w:rsidP="00BB757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BB7575">
              <w:rPr>
                <w:color w:val="000000" w:themeColor="text1"/>
                <w:sz w:val="22"/>
              </w:rPr>
              <w:t>ul. Tadeusza Kościuszki 141 D</w:t>
            </w:r>
          </w:p>
          <w:p w14:paraId="56C12AC5" w14:textId="09ADCFE9" w:rsidR="00B17A97" w:rsidRDefault="00BB7575" w:rsidP="00A545E8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 w:rsidRPr="00BB7575">
              <w:rPr>
                <w:color w:val="000000" w:themeColor="text1"/>
                <w:sz w:val="22"/>
              </w:rPr>
              <w:t>37-600 Lubaczów</w:t>
            </w:r>
          </w:p>
        </w:tc>
        <w:tc>
          <w:tcPr>
            <w:tcW w:w="1842" w:type="dxa"/>
            <w:vAlign w:val="center"/>
          </w:tcPr>
          <w:p w14:paraId="4B92B0B1" w14:textId="23F7B805" w:rsidR="00B17A97" w:rsidRDefault="008A1A08" w:rsidP="00EB6709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119 588,00 zł</w:t>
            </w:r>
          </w:p>
        </w:tc>
        <w:tc>
          <w:tcPr>
            <w:tcW w:w="1985" w:type="dxa"/>
            <w:vAlign w:val="center"/>
          </w:tcPr>
          <w:p w14:paraId="55914A12" w14:textId="67119F86" w:rsidR="00B17A97" w:rsidRDefault="00980880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 lat</w:t>
            </w:r>
          </w:p>
        </w:tc>
      </w:tr>
      <w:tr w:rsidR="00980880" w:rsidRPr="00C33CA3" w14:paraId="318A64DA" w14:textId="77777777" w:rsidTr="00CA2240">
        <w:tc>
          <w:tcPr>
            <w:tcW w:w="564" w:type="dxa"/>
            <w:vAlign w:val="center"/>
          </w:tcPr>
          <w:p w14:paraId="1636E02F" w14:textId="254BDA29" w:rsidR="00980880" w:rsidRDefault="00980880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3972" w:type="dxa"/>
            <w:vAlign w:val="center"/>
          </w:tcPr>
          <w:p w14:paraId="6C84CA39" w14:textId="77777777" w:rsidR="00233F29" w:rsidRDefault="008A1A08" w:rsidP="00BB757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Zakład Usług Komunalnych </w:t>
            </w:r>
          </w:p>
          <w:p w14:paraId="1731406A" w14:textId="77777777" w:rsidR="00980880" w:rsidRDefault="008A1A08" w:rsidP="00BB757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Cieszkom sp. z o.o.</w:t>
            </w:r>
          </w:p>
          <w:p w14:paraId="6FA9136E" w14:textId="6B15D3BA" w:rsidR="00233F29" w:rsidRDefault="00233F29" w:rsidP="00BB757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ul. Rynek 6/2</w:t>
            </w:r>
          </w:p>
          <w:p w14:paraId="52431BC7" w14:textId="48310142" w:rsidR="00233F29" w:rsidRPr="00BB7575" w:rsidRDefault="00233F29" w:rsidP="00BB7575">
            <w:pPr>
              <w:spacing w:after="0" w:line="240" w:lineRule="auto"/>
              <w:jc w:val="lef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37-611 Cieszanów</w:t>
            </w:r>
          </w:p>
        </w:tc>
        <w:tc>
          <w:tcPr>
            <w:tcW w:w="1842" w:type="dxa"/>
            <w:vAlign w:val="center"/>
          </w:tcPr>
          <w:p w14:paraId="738D7DAD" w14:textId="68EFAAA2" w:rsidR="00980880" w:rsidRDefault="00233F29" w:rsidP="00EB6709">
            <w:pPr>
              <w:spacing w:after="0"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96 012,97 zł</w:t>
            </w:r>
          </w:p>
        </w:tc>
        <w:tc>
          <w:tcPr>
            <w:tcW w:w="1985" w:type="dxa"/>
            <w:vAlign w:val="center"/>
          </w:tcPr>
          <w:p w14:paraId="161B54A1" w14:textId="3E52261E" w:rsidR="00980880" w:rsidRDefault="00980880" w:rsidP="00736665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 lat</w:t>
            </w:r>
          </w:p>
        </w:tc>
      </w:tr>
    </w:tbl>
    <w:p w14:paraId="77E3F963" w14:textId="77777777" w:rsidR="00516E0F" w:rsidRDefault="00516E0F">
      <w:pPr>
        <w:rPr>
          <w:color w:val="000000" w:themeColor="text1"/>
        </w:rPr>
      </w:pPr>
    </w:p>
    <w:p w14:paraId="30F917AB" w14:textId="77777777" w:rsidR="00BB7575" w:rsidRDefault="00545D86" w:rsidP="00665831">
      <w:pPr>
        <w:spacing w:after="0" w:line="240" w:lineRule="auto"/>
        <w:rPr>
          <w:color w:val="000000" w:themeColor="text1"/>
          <w:sz w:val="22"/>
        </w:rPr>
      </w:pPr>
      <w:r w:rsidRPr="00BB7575">
        <w:rPr>
          <w:color w:val="000000" w:themeColor="text1"/>
          <w:sz w:val="22"/>
        </w:rPr>
        <w:t xml:space="preserve">                                                           </w:t>
      </w:r>
      <w:r w:rsidR="00665831" w:rsidRPr="00BB7575">
        <w:rPr>
          <w:color w:val="000000" w:themeColor="text1"/>
          <w:sz w:val="22"/>
        </w:rPr>
        <w:t xml:space="preserve">                               </w:t>
      </w:r>
      <w:r w:rsidRPr="00BB7575">
        <w:rPr>
          <w:color w:val="000000" w:themeColor="text1"/>
          <w:sz w:val="22"/>
        </w:rPr>
        <w:t xml:space="preserve">          </w:t>
      </w:r>
    </w:p>
    <w:p w14:paraId="2CB06115" w14:textId="77777777" w:rsidR="00BB7575" w:rsidRDefault="00BB7575" w:rsidP="00665831">
      <w:pPr>
        <w:spacing w:after="0" w:line="240" w:lineRule="auto"/>
        <w:rPr>
          <w:color w:val="000000" w:themeColor="text1"/>
          <w:sz w:val="22"/>
        </w:rPr>
      </w:pPr>
    </w:p>
    <w:p w14:paraId="78750C38" w14:textId="77777777" w:rsidR="00BB7575" w:rsidRDefault="00BB7575" w:rsidP="00665831">
      <w:pPr>
        <w:spacing w:after="0" w:line="240" w:lineRule="auto"/>
        <w:rPr>
          <w:color w:val="000000" w:themeColor="text1"/>
          <w:sz w:val="22"/>
        </w:rPr>
      </w:pPr>
    </w:p>
    <w:p w14:paraId="7FE330CA" w14:textId="2B9E41B4" w:rsidR="00516E0F" w:rsidRPr="00BB7575" w:rsidRDefault="00545D86" w:rsidP="00665831">
      <w:pPr>
        <w:spacing w:after="0" w:line="240" w:lineRule="auto"/>
        <w:rPr>
          <w:color w:val="000000" w:themeColor="text1"/>
          <w:sz w:val="22"/>
        </w:rPr>
      </w:pPr>
      <w:r w:rsidRPr="00BB7575">
        <w:rPr>
          <w:color w:val="000000" w:themeColor="text1"/>
          <w:sz w:val="22"/>
        </w:rPr>
        <w:t xml:space="preserve">      </w:t>
      </w:r>
      <w:r w:rsidR="00BB7575">
        <w:rPr>
          <w:color w:val="000000" w:themeColor="text1"/>
          <w:sz w:val="22"/>
        </w:rPr>
        <w:t xml:space="preserve">                                                                                                            </w:t>
      </w:r>
      <w:r w:rsidRPr="00BB7575">
        <w:rPr>
          <w:color w:val="000000" w:themeColor="text1"/>
          <w:sz w:val="22"/>
        </w:rPr>
        <w:t xml:space="preserve">  Grzegorz Dominik</w:t>
      </w:r>
    </w:p>
    <w:p w14:paraId="49D3AFE4" w14:textId="3D62A62C" w:rsidR="00516E0F" w:rsidRPr="00BB7575" w:rsidRDefault="00BB7575" w:rsidP="00665831">
      <w:pPr>
        <w:spacing w:after="0" w:line="240" w:lineRule="auto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</w:t>
      </w:r>
      <w:r w:rsidR="00545D86" w:rsidRPr="00BB7575">
        <w:rPr>
          <w:color w:val="000000" w:themeColor="text1"/>
          <w:sz w:val="22"/>
        </w:rPr>
        <w:t xml:space="preserve">                                                                                                </w:t>
      </w:r>
      <w:r w:rsidR="00516E0F" w:rsidRPr="00BB7575">
        <w:rPr>
          <w:color w:val="000000" w:themeColor="text1"/>
          <w:sz w:val="22"/>
        </w:rPr>
        <w:t>Burmistrz Miasta i Gminy Narol</w:t>
      </w:r>
    </w:p>
    <w:p w14:paraId="5807FC0D" w14:textId="634B8D39" w:rsidR="00516E0F" w:rsidRPr="00C33CA3" w:rsidRDefault="00516E0F" w:rsidP="00516E0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</w:t>
      </w:r>
    </w:p>
    <w:sectPr w:rsidR="00516E0F" w:rsidRPr="00C33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EAAE" w14:textId="77777777" w:rsidR="003F0505" w:rsidRDefault="003F0505" w:rsidP="001E3685">
      <w:pPr>
        <w:spacing w:after="0" w:line="240" w:lineRule="auto"/>
      </w:pPr>
      <w:r>
        <w:separator/>
      </w:r>
    </w:p>
  </w:endnote>
  <w:endnote w:type="continuationSeparator" w:id="0">
    <w:p w14:paraId="6EBB0156" w14:textId="77777777" w:rsidR="003F0505" w:rsidRDefault="003F0505" w:rsidP="001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497E" w14:textId="77777777" w:rsidR="003F0505" w:rsidRDefault="003F0505" w:rsidP="001E3685">
      <w:pPr>
        <w:spacing w:after="0" w:line="240" w:lineRule="auto"/>
      </w:pPr>
      <w:r>
        <w:separator/>
      </w:r>
    </w:p>
  </w:footnote>
  <w:footnote w:type="continuationSeparator" w:id="0">
    <w:p w14:paraId="3328EA8E" w14:textId="77777777" w:rsidR="003F0505" w:rsidRDefault="003F0505" w:rsidP="001E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9103" w14:textId="77777777" w:rsidR="00BC6F32" w:rsidRPr="00BC6F32" w:rsidRDefault="00BC6F32" w:rsidP="00BC6F32">
    <w:pPr>
      <w:tabs>
        <w:tab w:val="center" w:pos="4153"/>
        <w:tab w:val="right" w:pos="9070"/>
      </w:tabs>
      <w:suppressAutoHyphens/>
      <w:spacing w:after="0" w:line="240" w:lineRule="auto"/>
      <w:jc w:val="center"/>
      <w:rPr>
        <w:rFonts w:ascii="Arial" w:hAnsi="Arial" w:cs="Arial"/>
        <w:i/>
        <w:iCs/>
        <w:sz w:val="20"/>
        <w:szCs w:val="20"/>
        <w:lang w:eastAsia="ar-SA"/>
      </w:rPr>
    </w:pPr>
    <w:r w:rsidRPr="00BC6F32">
      <w:rPr>
        <w:rFonts w:ascii="Arial" w:hAnsi="Arial" w:cs="Arial"/>
        <w:i/>
        <w:iCs/>
        <w:sz w:val="20"/>
        <w:szCs w:val="20"/>
        <w:lang w:eastAsia="ar-SA"/>
      </w:rPr>
      <w:t>ZP.271.3.2023</w:t>
    </w:r>
  </w:p>
  <w:p w14:paraId="2CECEF5E" w14:textId="77777777" w:rsidR="00BC6F32" w:rsidRPr="00BC6F32" w:rsidRDefault="00BC6F32" w:rsidP="00BC6F32">
    <w:pPr>
      <w:tabs>
        <w:tab w:val="center" w:pos="4153"/>
        <w:tab w:val="right" w:pos="8306"/>
      </w:tabs>
      <w:suppressAutoHyphens/>
      <w:spacing w:after="0" w:line="240" w:lineRule="auto"/>
      <w:jc w:val="center"/>
      <w:rPr>
        <w:rFonts w:ascii="Arial" w:hAnsi="Arial" w:cs="Arial"/>
        <w:sz w:val="20"/>
        <w:szCs w:val="20"/>
        <w:lang w:eastAsia="ar-SA"/>
      </w:rPr>
    </w:pPr>
    <w:r w:rsidRPr="00BC6F32">
      <w:rPr>
        <w:rFonts w:ascii="Arial" w:hAnsi="Arial" w:cs="Arial"/>
        <w:i/>
        <w:iCs/>
        <w:sz w:val="20"/>
        <w:szCs w:val="20"/>
        <w:lang w:eastAsia="ar-SA"/>
      </w:rPr>
      <w:t>Rozbudowa i przebudowa sieci wodociągowej wraz z przyłączami w miejscowości Huta Złomy,        gm. Narol</w:t>
    </w:r>
  </w:p>
  <w:p w14:paraId="47EFE327" w14:textId="77777777" w:rsidR="00545D86" w:rsidRPr="0021632C" w:rsidRDefault="00545D86" w:rsidP="00545D86">
    <w:pPr>
      <w:pStyle w:val="Nagwek"/>
      <w:rPr>
        <w:rFonts w:ascii="Arial" w:hAnsi="Arial" w:cs="Arial"/>
        <w:sz w:val="18"/>
        <w:szCs w:val="18"/>
      </w:rPr>
    </w:pPr>
  </w:p>
  <w:p w14:paraId="4855F37D" w14:textId="77777777" w:rsidR="00B140C9" w:rsidRPr="005776CD" w:rsidRDefault="00000000" w:rsidP="00577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82E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235CE7"/>
    <w:multiLevelType w:val="hybridMultilevel"/>
    <w:tmpl w:val="1CF64A6A"/>
    <w:lvl w:ilvl="0" w:tplc="DD6E54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8D4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306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4893789">
    <w:abstractNumId w:val="3"/>
  </w:num>
  <w:num w:numId="3" w16cid:durableId="1187867642">
    <w:abstractNumId w:val="0"/>
  </w:num>
  <w:num w:numId="4" w16cid:durableId="1304040456">
    <w:abstractNumId w:val="2"/>
  </w:num>
  <w:num w:numId="5" w16cid:durableId="79922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EF"/>
    <w:rsid w:val="000146A5"/>
    <w:rsid w:val="0003729A"/>
    <w:rsid w:val="000F0F34"/>
    <w:rsid w:val="001148F5"/>
    <w:rsid w:val="00141A15"/>
    <w:rsid w:val="001C39C4"/>
    <w:rsid w:val="001E3685"/>
    <w:rsid w:val="00233F29"/>
    <w:rsid w:val="00251402"/>
    <w:rsid w:val="00255BEA"/>
    <w:rsid w:val="00294BC9"/>
    <w:rsid w:val="002B5CA2"/>
    <w:rsid w:val="003233C3"/>
    <w:rsid w:val="00367349"/>
    <w:rsid w:val="00375E0E"/>
    <w:rsid w:val="003B0FDE"/>
    <w:rsid w:val="003F0505"/>
    <w:rsid w:val="004032B5"/>
    <w:rsid w:val="00422EDF"/>
    <w:rsid w:val="00441460"/>
    <w:rsid w:val="004500C2"/>
    <w:rsid w:val="00463B30"/>
    <w:rsid w:val="004F723D"/>
    <w:rsid w:val="00516E0F"/>
    <w:rsid w:val="00545D86"/>
    <w:rsid w:val="00585093"/>
    <w:rsid w:val="0058656E"/>
    <w:rsid w:val="005E7068"/>
    <w:rsid w:val="00665831"/>
    <w:rsid w:val="00666C9F"/>
    <w:rsid w:val="007538F3"/>
    <w:rsid w:val="007B5CCA"/>
    <w:rsid w:val="007E01E4"/>
    <w:rsid w:val="007E41F6"/>
    <w:rsid w:val="0081500C"/>
    <w:rsid w:val="00862CA8"/>
    <w:rsid w:val="008934A6"/>
    <w:rsid w:val="008A1A08"/>
    <w:rsid w:val="008B71AE"/>
    <w:rsid w:val="008E249E"/>
    <w:rsid w:val="009511EF"/>
    <w:rsid w:val="00980880"/>
    <w:rsid w:val="009C6488"/>
    <w:rsid w:val="00A41226"/>
    <w:rsid w:val="00A53B6E"/>
    <w:rsid w:val="00A545E8"/>
    <w:rsid w:val="00A860E7"/>
    <w:rsid w:val="00AC2C7F"/>
    <w:rsid w:val="00AE0CF9"/>
    <w:rsid w:val="00AE3B4A"/>
    <w:rsid w:val="00B17A97"/>
    <w:rsid w:val="00B3512D"/>
    <w:rsid w:val="00BB7575"/>
    <w:rsid w:val="00BC2EEB"/>
    <w:rsid w:val="00BC6F32"/>
    <w:rsid w:val="00BC73EF"/>
    <w:rsid w:val="00BD2EBA"/>
    <w:rsid w:val="00BF5E06"/>
    <w:rsid w:val="00C33CA3"/>
    <w:rsid w:val="00CA2240"/>
    <w:rsid w:val="00CA79CB"/>
    <w:rsid w:val="00D10CF1"/>
    <w:rsid w:val="00D32358"/>
    <w:rsid w:val="00D576EF"/>
    <w:rsid w:val="00DA0E4B"/>
    <w:rsid w:val="00E45679"/>
    <w:rsid w:val="00EA7259"/>
    <w:rsid w:val="00EB6709"/>
    <w:rsid w:val="00EC47E8"/>
    <w:rsid w:val="00EF0FD9"/>
    <w:rsid w:val="00EF6958"/>
    <w:rsid w:val="00F06850"/>
    <w:rsid w:val="00F30D42"/>
    <w:rsid w:val="00FA095A"/>
    <w:rsid w:val="00FC282D"/>
    <w:rsid w:val="00FC2F32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E49D"/>
  <w15:chartTrackingRefBased/>
  <w15:docId w15:val="{34E5B706-26BF-4E9C-9DE6-0C77394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B4A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685"/>
    <w:rPr>
      <w:rFonts w:ascii="Times New Roman" w:eastAsia="Times New Roman" w:hAnsi="Times New Roman"/>
      <w:sz w:val="24"/>
      <w:szCs w:val="22"/>
    </w:rPr>
  </w:style>
  <w:style w:type="table" w:styleId="Tabela-Siatka">
    <w:name w:val="Table Grid"/>
    <w:basedOn w:val="Standardowy"/>
    <w:uiPriority w:val="39"/>
    <w:rsid w:val="001E3685"/>
    <w:pPr>
      <w:jc w:val="both"/>
    </w:pPr>
    <w:rPr>
      <w:rFonts w:ascii="Times New Roman" w:eastAsia="Calibri" w:hAnsi="Times New Roman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E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68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AE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Kopyć</dc:creator>
  <cp:keywords/>
  <dc:description/>
  <cp:lastModifiedBy>Małgorzata Bartecka</cp:lastModifiedBy>
  <cp:revision>31</cp:revision>
  <cp:lastPrinted>2023-03-24T08:44:00Z</cp:lastPrinted>
  <dcterms:created xsi:type="dcterms:W3CDTF">2021-05-18T07:43:00Z</dcterms:created>
  <dcterms:modified xsi:type="dcterms:W3CDTF">2023-03-24T08:44:00Z</dcterms:modified>
</cp:coreProperties>
</file>