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E953A3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073174">
        <w:rPr>
          <w:rFonts w:ascii="Calibri Light" w:hAnsi="Calibri Light" w:cs="Arial"/>
          <w:b/>
          <w:i/>
          <w:u w:val="single"/>
        </w:rPr>
        <w:t>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3D04001" w14:textId="77777777" w:rsidR="00B01B61" w:rsidRPr="00B01B61" w:rsidRDefault="00B01B61" w:rsidP="00B01B61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r w:rsidRPr="00B01B61">
        <w:rPr>
          <w:rFonts w:ascii="Calibri Light" w:hAnsi="Calibri Light"/>
          <w:b/>
          <w:bCs/>
          <w:lang w:bidi="pl-PL"/>
        </w:rPr>
        <w:t xml:space="preserve">Budowa parkingu w Rewie 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1FDBD3A" w14:textId="77777777" w:rsidR="00B01B61" w:rsidRPr="00B01B61" w:rsidRDefault="00EF167F" w:rsidP="00B01B61">
      <w:pPr>
        <w:jc w:val="both"/>
        <w:rPr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B01B61" w:rsidRPr="00B01B61">
        <w:rPr>
          <w:b/>
          <w:bCs/>
        </w:rPr>
        <w:t xml:space="preserve">Budowa parkingu w Rewie </w:t>
      </w:r>
    </w:p>
    <w:p w14:paraId="0D49783E" w14:textId="01B825DD" w:rsidR="00EF167F" w:rsidRPr="00073174" w:rsidRDefault="00EF167F" w:rsidP="0054624E">
      <w:pPr>
        <w:jc w:val="both"/>
        <w:rPr>
          <w:b/>
          <w:bCs/>
          <w:lang w:bidi="pl-PL"/>
        </w:rPr>
      </w:pP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="00B01B61">
        <w:rPr>
          <w:rFonts w:ascii="Calibri Light" w:hAnsi="Calibri Light"/>
          <w:b/>
        </w:rPr>
        <w:t>Kosakowskie Centrum Kultury</w:t>
      </w:r>
      <w:r w:rsidRPr="003D293D">
        <w:rPr>
          <w:rFonts w:ascii="Calibri Light" w:hAnsi="Calibri Light"/>
        </w:rPr>
        <w:t xml:space="preserve">, 81-198 </w:t>
      </w:r>
      <w:r w:rsidR="00B01B61">
        <w:rPr>
          <w:rFonts w:ascii="Calibri Light" w:hAnsi="Calibri Light"/>
        </w:rPr>
        <w:t>Pierwoszyno</w:t>
      </w:r>
      <w:r w:rsidRPr="003D293D">
        <w:rPr>
          <w:rFonts w:ascii="Calibri Light" w:hAnsi="Calibri Light"/>
        </w:rPr>
        <w:t xml:space="preserve">, ul. </w:t>
      </w:r>
      <w:r w:rsidR="00B01B61">
        <w:rPr>
          <w:rFonts w:ascii="Calibri Light" w:hAnsi="Calibri Light"/>
        </w:rPr>
        <w:t>Kaszubska 11</w:t>
      </w:r>
      <w:r w:rsidRPr="003D293D">
        <w:rPr>
          <w:rFonts w:ascii="Calibri Light" w:hAnsi="Calibri Light"/>
        </w:rPr>
        <w:t xml:space="preserve">, NIP: </w:t>
      </w:r>
      <w:r w:rsidR="000409CF" w:rsidRPr="000409CF">
        <w:rPr>
          <w:rFonts w:ascii="Calibri Light" w:hAnsi="Calibri Light"/>
        </w:rPr>
        <w:t>587 170 94 83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462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357C" w14:textId="77777777" w:rsidR="00AB3BBA" w:rsidRDefault="00AB3BBA">
      <w:pPr>
        <w:spacing w:after="0" w:line="240" w:lineRule="auto"/>
      </w:pPr>
      <w:r>
        <w:separator/>
      </w:r>
    </w:p>
  </w:endnote>
  <w:endnote w:type="continuationSeparator" w:id="0">
    <w:p w14:paraId="0154FA53" w14:textId="77777777" w:rsidR="00AB3BBA" w:rsidRDefault="00AB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4F0F" w14:textId="77777777" w:rsidR="00AB3BBA" w:rsidRDefault="00AB3BBA">
      <w:pPr>
        <w:spacing w:after="0" w:line="240" w:lineRule="auto"/>
      </w:pPr>
      <w:r>
        <w:separator/>
      </w:r>
    </w:p>
  </w:footnote>
  <w:footnote w:type="continuationSeparator" w:id="0">
    <w:p w14:paraId="43DFA40E" w14:textId="77777777" w:rsidR="00AB3BBA" w:rsidRDefault="00AB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409CF"/>
    <w:rsid w:val="00073174"/>
    <w:rsid w:val="000C6F27"/>
    <w:rsid w:val="000C728E"/>
    <w:rsid w:val="0015631A"/>
    <w:rsid w:val="0018172D"/>
    <w:rsid w:val="001D0B8B"/>
    <w:rsid w:val="00200092"/>
    <w:rsid w:val="00206E52"/>
    <w:rsid w:val="00237318"/>
    <w:rsid w:val="0024208A"/>
    <w:rsid w:val="0025007B"/>
    <w:rsid w:val="0047268A"/>
    <w:rsid w:val="0054624E"/>
    <w:rsid w:val="00703035"/>
    <w:rsid w:val="007C5029"/>
    <w:rsid w:val="007F428E"/>
    <w:rsid w:val="00926207"/>
    <w:rsid w:val="009E2AB4"/>
    <w:rsid w:val="00A63245"/>
    <w:rsid w:val="00AB3BBA"/>
    <w:rsid w:val="00B01B61"/>
    <w:rsid w:val="00BD71BC"/>
    <w:rsid w:val="00D65D61"/>
    <w:rsid w:val="00E54C3B"/>
    <w:rsid w:val="00E72112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3</cp:revision>
  <dcterms:created xsi:type="dcterms:W3CDTF">2022-06-13T13:16:00Z</dcterms:created>
  <dcterms:modified xsi:type="dcterms:W3CDTF">2022-06-13T13:17:00Z</dcterms:modified>
</cp:coreProperties>
</file>