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F221" w14:textId="6FBBF8A5" w:rsidR="0004426B" w:rsidRPr="007B30ED" w:rsidRDefault="009E0DCF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B30ED">
        <w:rPr>
          <w:rFonts w:ascii="Arial" w:hAnsi="Arial" w:cs="Arial"/>
          <w:sz w:val="22"/>
          <w:szCs w:val="22"/>
        </w:rPr>
        <w:t>Kostrzyn nad Odrą, 2</w:t>
      </w:r>
      <w:r w:rsidR="00086DFC" w:rsidRPr="007B30ED">
        <w:rPr>
          <w:rFonts w:ascii="Arial" w:hAnsi="Arial" w:cs="Arial"/>
          <w:sz w:val="22"/>
          <w:szCs w:val="22"/>
        </w:rPr>
        <w:t>7</w:t>
      </w:r>
      <w:r w:rsidR="00F95DFB" w:rsidRPr="007B30ED">
        <w:rPr>
          <w:rFonts w:ascii="Arial" w:hAnsi="Arial" w:cs="Arial"/>
          <w:sz w:val="22"/>
          <w:szCs w:val="22"/>
        </w:rPr>
        <w:t xml:space="preserve"> </w:t>
      </w:r>
      <w:r w:rsidR="00EB5D22" w:rsidRPr="007B30ED">
        <w:rPr>
          <w:rFonts w:ascii="Arial" w:hAnsi="Arial" w:cs="Arial"/>
          <w:sz w:val="22"/>
          <w:szCs w:val="22"/>
        </w:rPr>
        <w:t xml:space="preserve">czerwca </w:t>
      </w:r>
      <w:r w:rsidR="0004426B" w:rsidRPr="007B30ED">
        <w:rPr>
          <w:rFonts w:ascii="Arial" w:hAnsi="Arial" w:cs="Arial"/>
          <w:sz w:val="22"/>
          <w:szCs w:val="22"/>
        </w:rPr>
        <w:t>202</w:t>
      </w:r>
      <w:r w:rsidR="00DA7284" w:rsidRPr="007B30ED">
        <w:rPr>
          <w:rFonts w:ascii="Arial" w:hAnsi="Arial" w:cs="Arial"/>
          <w:sz w:val="22"/>
          <w:szCs w:val="22"/>
        </w:rPr>
        <w:t>2</w:t>
      </w:r>
      <w:r w:rsidR="0004426B" w:rsidRPr="007B30ED">
        <w:rPr>
          <w:rFonts w:ascii="Arial" w:hAnsi="Arial" w:cs="Arial"/>
          <w:sz w:val="22"/>
          <w:szCs w:val="22"/>
        </w:rPr>
        <w:t>r.</w:t>
      </w:r>
    </w:p>
    <w:p w14:paraId="09A59B88" w14:textId="77777777" w:rsidR="0004426B" w:rsidRPr="007B30ED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5ACEA4B4" w14:textId="77777777" w:rsidR="0004426B" w:rsidRPr="007B30ED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7B30ED">
        <w:rPr>
          <w:rFonts w:ascii="Arial" w:hAnsi="Arial" w:cs="Arial"/>
          <w:b/>
          <w:sz w:val="22"/>
          <w:szCs w:val="22"/>
        </w:rPr>
        <w:t>Wszyscy uczestnicy postępowania</w:t>
      </w:r>
    </w:p>
    <w:p w14:paraId="44917192" w14:textId="77777777" w:rsidR="0004426B" w:rsidRPr="007B30ED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ABEC243" w14:textId="77777777" w:rsidR="0004426B" w:rsidRPr="007B30ED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232F3E1D" w14:textId="77777777" w:rsidR="0004426B" w:rsidRPr="007B30ED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66E93BB" w14:textId="3CFC894D" w:rsidR="0004426B" w:rsidRPr="007B30ED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7B30ED">
        <w:rPr>
          <w:rFonts w:ascii="Arial" w:hAnsi="Arial" w:cs="Arial"/>
          <w:sz w:val="22"/>
          <w:szCs w:val="22"/>
        </w:rPr>
        <w:t>Znak sprawy: ZP.271.</w:t>
      </w:r>
      <w:r w:rsidR="00760C19" w:rsidRPr="007B30ED">
        <w:rPr>
          <w:rFonts w:ascii="Arial" w:hAnsi="Arial" w:cs="Arial"/>
          <w:sz w:val="22"/>
          <w:szCs w:val="22"/>
        </w:rPr>
        <w:t>9</w:t>
      </w:r>
      <w:r w:rsidRPr="007B30ED">
        <w:rPr>
          <w:rFonts w:ascii="Arial" w:hAnsi="Arial" w:cs="Arial"/>
          <w:sz w:val="22"/>
          <w:szCs w:val="22"/>
        </w:rPr>
        <w:t>.202</w:t>
      </w:r>
      <w:r w:rsidR="00760C19" w:rsidRPr="007B30ED">
        <w:rPr>
          <w:rFonts w:ascii="Arial" w:hAnsi="Arial" w:cs="Arial"/>
          <w:sz w:val="22"/>
          <w:szCs w:val="22"/>
        </w:rPr>
        <w:t>2</w:t>
      </w:r>
      <w:r w:rsidRPr="007B30ED">
        <w:rPr>
          <w:rFonts w:ascii="Arial" w:hAnsi="Arial" w:cs="Arial"/>
          <w:sz w:val="22"/>
          <w:szCs w:val="22"/>
        </w:rPr>
        <w:t>.EK</w:t>
      </w:r>
    </w:p>
    <w:p w14:paraId="4C01EBB7" w14:textId="77777777" w:rsidR="0004426B" w:rsidRPr="007B30ED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0BCA254" w14:textId="77777777" w:rsidR="0004426B" w:rsidRPr="007B30ED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AC11A2" w14:textId="77777777" w:rsidR="0004426B" w:rsidRPr="007B30ED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 w:rsidRPr="007B30ED">
        <w:rPr>
          <w:rFonts w:ascii="Arial" w:hAnsi="Arial" w:cs="Arial"/>
          <w:b/>
          <w:sz w:val="22"/>
          <w:szCs w:val="22"/>
        </w:rPr>
        <w:t>WYJAŚNIENIA TREŚCI SWZ</w:t>
      </w:r>
      <w:r w:rsidR="009E0DCF" w:rsidRPr="007B30ED">
        <w:rPr>
          <w:rFonts w:ascii="Arial" w:hAnsi="Arial" w:cs="Arial"/>
          <w:b/>
          <w:sz w:val="22"/>
          <w:szCs w:val="22"/>
        </w:rPr>
        <w:t xml:space="preserve"> nr </w:t>
      </w:r>
      <w:r w:rsidR="00CD036F" w:rsidRPr="007B30ED">
        <w:rPr>
          <w:rFonts w:ascii="Arial" w:hAnsi="Arial" w:cs="Arial"/>
          <w:b/>
          <w:sz w:val="22"/>
          <w:szCs w:val="22"/>
        </w:rPr>
        <w:t>1</w:t>
      </w:r>
    </w:p>
    <w:p w14:paraId="672D58A1" w14:textId="77777777" w:rsidR="0004426B" w:rsidRPr="007B30ED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1CB16A19" w14:textId="77777777" w:rsidR="0004426B" w:rsidRPr="007B30ED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7B30ED">
        <w:rPr>
          <w:rFonts w:ascii="Arial" w:hAnsi="Arial" w:cs="Arial"/>
          <w:sz w:val="22"/>
          <w:szCs w:val="22"/>
        </w:rPr>
        <w:t>dot.: postępowania o udzielenie zamówienia publicznego w trybie podstawowym pn.:</w:t>
      </w:r>
    </w:p>
    <w:p w14:paraId="271BBDAB" w14:textId="74CA53FA" w:rsidR="0004426B" w:rsidRPr="007B30ED" w:rsidRDefault="00671AC6" w:rsidP="0004426B">
      <w:pPr>
        <w:pStyle w:val="Standard"/>
        <w:autoSpaceDE w:val="0"/>
        <w:ind w:firstLine="708"/>
        <w:jc w:val="both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7B30ED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Dostawa sprzętu komputerowego w ramach projektu „Wsparcie dzieci z rodzin popegeerowskich w rozwoju cyfrowym – Granty PPGR” oraz projektu „Z parku do parku - z  </w:t>
      </w:r>
      <w:proofErr w:type="spellStart"/>
      <w:r w:rsidRPr="007B30ED">
        <w:rPr>
          <w:rFonts w:ascii="Arial" w:hAnsi="Arial" w:cs="Arial"/>
          <w:b/>
          <w:kern w:val="3"/>
          <w:sz w:val="22"/>
          <w:szCs w:val="22"/>
          <w:lang w:eastAsia="zh-CN"/>
        </w:rPr>
        <w:t>Theodorem</w:t>
      </w:r>
      <w:proofErr w:type="spellEnd"/>
      <w:r w:rsidRPr="007B30ED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</w:t>
      </w:r>
      <w:proofErr w:type="spellStart"/>
      <w:r w:rsidRPr="007B30ED">
        <w:rPr>
          <w:rFonts w:ascii="Arial" w:hAnsi="Arial" w:cs="Arial"/>
          <w:b/>
          <w:kern w:val="3"/>
          <w:sz w:val="22"/>
          <w:szCs w:val="22"/>
          <w:lang w:eastAsia="zh-CN"/>
        </w:rPr>
        <w:t>Fontane</w:t>
      </w:r>
      <w:proofErr w:type="spellEnd"/>
      <w:r w:rsidRPr="007B30ED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w poszukiwaniu skarbów dziedzictwa przyrody i kultury"</w:t>
      </w:r>
    </w:p>
    <w:p w14:paraId="11049CE7" w14:textId="77777777" w:rsidR="00671AC6" w:rsidRPr="007B30ED" w:rsidRDefault="00671AC6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E4801D7" w14:textId="54B8450B" w:rsidR="0004426B" w:rsidRPr="007B30ED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 w:rsidRPr="007B30ED">
        <w:rPr>
          <w:rFonts w:ascii="Arial" w:hAnsi="Arial" w:cs="Arial"/>
          <w:sz w:val="22"/>
          <w:szCs w:val="22"/>
        </w:rPr>
        <w:t>W odpowiedzi na skierowane do zamawiającego zapytania, dotyczące treści specyfikacji warunków zamówienia, zgodnie z art.</w:t>
      </w:r>
      <w:r w:rsidR="004203FB" w:rsidRPr="007B30ED">
        <w:rPr>
          <w:rFonts w:ascii="Arial" w:hAnsi="Arial" w:cs="Arial"/>
          <w:sz w:val="22"/>
          <w:szCs w:val="22"/>
        </w:rPr>
        <w:t xml:space="preserve"> 2</w:t>
      </w:r>
      <w:r w:rsidRPr="007B30ED">
        <w:rPr>
          <w:rFonts w:ascii="Arial" w:hAnsi="Arial" w:cs="Arial"/>
          <w:sz w:val="22"/>
          <w:szCs w:val="22"/>
        </w:rPr>
        <w:t>8</w:t>
      </w:r>
      <w:r w:rsidR="004203FB" w:rsidRPr="007B30ED">
        <w:rPr>
          <w:rFonts w:ascii="Arial" w:hAnsi="Arial" w:cs="Arial"/>
          <w:sz w:val="22"/>
          <w:szCs w:val="22"/>
        </w:rPr>
        <w:t>4</w:t>
      </w:r>
      <w:r w:rsidRPr="007B30ED">
        <w:rPr>
          <w:rFonts w:ascii="Arial" w:hAnsi="Arial" w:cs="Arial"/>
          <w:sz w:val="22"/>
          <w:szCs w:val="22"/>
        </w:rPr>
        <w:t xml:space="preserve"> ust.</w:t>
      </w:r>
      <w:r w:rsidR="004203FB" w:rsidRPr="007B30ED">
        <w:rPr>
          <w:rFonts w:ascii="Arial" w:hAnsi="Arial" w:cs="Arial"/>
          <w:sz w:val="22"/>
          <w:szCs w:val="22"/>
        </w:rPr>
        <w:t xml:space="preserve"> </w:t>
      </w:r>
      <w:r w:rsidRPr="007B30ED">
        <w:rPr>
          <w:rFonts w:ascii="Arial" w:hAnsi="Arial" w:cs="Arial"/>
          <w:sz w:val="22"/>
          <w:szCs w:val="22"/>
        </w:rPr>
        <w:t xml:space="preserve">1 i 2 ustawy z dnia </w:t>
      </w:r>
      <w:r w:rsidR="004203FB" w:rsidRPr="007B30ED">
        <w:rPr>
          <w:rFonts w:ascii="Arial" w:hAnsi="Arial" w:cs="Arial"/>
          <w:sz w:val="22"/>
          <w:szCs w:val="22"/>
        </w:rPr>
        <w:t>11</w:t>
      </w:r>
      <w:r w:rsidRPr="007B30ED">
        <w:rPr>
          <w:rFonts w:ascii="Arial" w:hAnsi="Arial" w:cs="Arial"/>
          <w:sz w:val="22"/>
          <w:szCs w:val="22"/>
        </w:rPr>
        <w:t xml:space="preserve"> </w:t>
      </w:r>
      <w:r w:rsidR="004203FB" w:rsidRPr="007B30ED">
        <w:rPr>
          <w:rFonts w:ascii="Arial" w:hAnsi="Arial" w:cs="Arial"/>
          <w:sz w:val="22"/>
          <w:szCs w:val="22"/>
        </w:rPr>
        <w:t xml:space="preserve">września </w:t>
      </w:r>
      <w:r w:rsidRPr="007B30ED">
        <w:rPr>
          <w:rFonts w:ascii="Arial" w:hAnsi="Arial" w:cs="Arial"/>
          <w:sz w:val="22"/>
          <w:szCs w:val="22"/>
        </w:rPr>
        <w:t>20</w:t>
      </w:r>
      <w:r w:rsidR="004203FB" w:rsidRPr="007B30ED">
        <w:rPr>
          <w:rFonts w:ascii="Arial" w:hAnsi="Arial" w:cs="Arial"/>
          <w:sz w:val="22"/>
          <w:szCs w:val="22"/>
        </w:rPr>
        <w:t>19</w:t>
      </w:r>
      <w:r w:rsidRPr="007B30ED">
        <w:rPr>
          <w:rFonts w:ascii="Arial" w:hAnsi="Arial" w:cs="Arial"/>
          <w:sz w:val="22"/>
          <w:szCs w:val="22"/>
        </w:rPr>
        <w:t>r. Prawo zamówień publicznych (Dz. U. z 20</w:t>
      </w:r>
      <w:r w:rsidR="00671AC6" w:rsidRPr="007B30ED">
        <w:rPr>
          <w:rFonts w:ascii="Arial" w:hAnsi="Arial" w:cs="Arial"/>
          <w:sz w:val="22"/>
          <w:szCs w:val="22"/>
        </w:rPr>
        <w:t>21</w:t>
      </w:r>
      <w:r w:rsidRPr="007B30ED">
        <w:rPr>
          <w:rFonts w:ascii="Arial" w:hAnsi="Arial" w:cs="Arial"/>
          <w:sz w:val="22"/>
          <w:szCs w:val="22"/>
        </w:rPr>
        <w:t xml:space="preserve">r., poz. </w:t>
      </w:r>
      <w:r w:rsidR="00671AC6" w:rsidRPr="007B30ED">
        <w:rPr>
          <w:rFonts w:ascii="Arial" w:hAnsi="Arial" w:cs="Arial"/>
          <w:sz w:val="22"/>
          <w:szCs w:val="22"/>
        </w:rPr>
        <w:t>11</w:t>
      </w:r>
      <w:r w:rsidR="004203FB" w:rsidRPr="007B30ED">
        <w:rPr>
          <w:rFonts w:ascii="Arial" w:hAnsi="Arial" w:cs="Arial"/>
          <w:sz w:val="22"/>
          <w:szCs w:val="22"/>
        </w:rPr>
        <w:t>29 ze zmianami</w:t>
      </w:r>
      <w:r w:rsidRPr="007B30ED">
        <w:rPr>
          <w:rFonts w:ascii="Arial" w:hAnsi="Arial" w:cs="Arial"/>
          <w:sz w:val="22"/>
          <w:szCs w:val="22"/>
        </w:rPr>
        <w:t>) informujemy:</w:t>
      </w:r>
    </w:p>
    <w:p w14:paraId="5B7B8233" w14:textId="77777777" w:rsidR="0004426B" w:rsidRPr="007B30ED" w:rsidRDefault="0004426B" w:rsidP="0004426B">
      <w:pPr>
        <w:pStyle w:val="Standard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C3ECA5A" w14:textId="77777777" w:rsidR="0004426B" w:rsidRPr="007B30ED" w:rsidRDefault="0004426B" w:rsidP="0004426B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FE5A0C7" w14:textId="77777777" w:rsidR="0027386C" w:rsidRPr="007B30ED" w:rsidRDefault="0004426B" w:rsidP="00D55317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B30ED">
        <w:rPr>
          <w:rFonts w:ascii="Arial" w:hAnsi="Arial" w:cs="Arial"/>
          <w:b/>
          <w:i/>
          <w:sz w:val="22"/>
          <w:szCs w:val="22"/>
          <w:u w:val="single"/>
        </w:rPr>
        <w:t>Pytanie nr 1</w:t>
      </w:r>
    </w:p>
    <w:p w14:paraId="62A2C355" w14:textId="77777777" w:rsidR="00671AC6" w:rsidRPr="007B30ED" w:rsidRDefault="00671AC6" w:rsidP="00D5531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Theme="minorEastAsia" w:hAnsi="Arial" w:cs="Arial"/>
          <w:b/>
          <w:i/>
          <w:color w:val="000000"/>
          <w:lang w:eastAsia="pl-PL"/>
        </w:rPr>
      </w:pPr>
      <w:r w:rsidRPr="007B30ED">
        <w:rPr>
          <w:rFonts w:ascii="Arial" w:eastAsiaTheme="minorEastAsia" w:hAnsi="Arial" w:cs="Arial"/>
          <w:b/>
          <w:i/>
          <w:color w:val="000000"/>
          <w:lang w:eastAsia="pl-PL"/>
        </w:rPr>
        <w:t>Czy Zamawiający wymaga fabrycznie nowego systemu operacyjnego / oprogramowania biurowego, nieużywanego oraz nieaktywowanego nigdy wcześniej na innym urządzeniu?</w:t>
      </w:r>
    </w:p>
    <w:p w14:paraId="3D436DDF" w14:textId="0971825C" w:rsidR="0004426B" w:rsidRPr="007B30ED" w:rsidRDefault="0004426B" w:rsidP="00D5531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  <w:r w:rsidRPr="007B30ED">
        <w:rPr>
          <w:rFonts w:ascii="Arial" w:hAnsi="Arial" w:cs="Arial"/>
          <w:b/>
          <w:kern w:val="1"/>
          <w:lang w:eastAsia="hi-IN" w:bidi="hi-IN"/>
        </w:rPr>
        <w:t>Odpowiedź:</w:t>
      </w:r>
    </w:p>
    <w:p w14:paraId="0B55DEB4" w14:textId="47107DF4" w:rsidR="00012DE1" w:rsidRPr="007B30ED" w:rsidRDefault="00671AC6" w:rsidP="00D55317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B30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Tak, Zamawiający wymaga fabrycznie nowego systemu operacyjnego i oprogramowania biurowego, nieużywanego oraz nieaktywowanego nigdy wcześniej na innym urządzeniu</w:t>
      </w:r>
      <w:r w:rsidR="007B30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14:paraId="679D5E4A" w14:textId="77777777" w:rsidR="00671AC6" w:rsidRPr="007B30ED" w:rsidRDefault="00671AC6" w:rsidP="00D55317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784D4407" w14:textId="77777777" w:rsidR="0027386C" w:rsidRPr="007B30ED" w:rsidRDefault="004203FB" w:rsidP="00D55317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B30ED">
        <w:rPr>
          <w:rFonts w:ascii="Arial" w:hAnsi="Arial" w:cs="Arial"/>
          <w:b/>
          <w:i/>
          <w:sz w:val="22"/>
          <w:szCs w:val="22"/>
          <w:u w:val="single"/>
        </w:rPr>
        <w:t>Pytanie nr 2</w:t>
      </w:r>
    </w:p>
    <w:p w14:paraId="01B9489C" w14:textId="4861D731" w:rsidR="007C70C0" w:rsidRPr="007B30ED" w:rsidRDefault="007C70C0" w:rsidP="00D55317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7B30ED">
        <w:rPr>
          <w:rFonts w:ascii="Arial" w:hAnsi="Arial" w:cs="Arial"/>
          <w:b/>
          <w:i/>
          <w:sz w:val="22"/>
          <w:szCs w:val="22"/>
        </w:rPr>
        <w:t>Czy Zamawiający wymaga by oprogramowanie systemowe / biurowe było fabrycznie zainstalowane przez producenta komputera?</w:t>
      </w:r>
    </w:p>
    <w:p w14:paraId="406141CA" w14:textId="77777777" w:rsidR="004203FB" w:rsidRPr="007B30ED" w:rsidRDefault="004203FB" w:rsidP="00D55317">
      <w:pPr>
        <w:pStyle w:val="Defaul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7B30ED">
        <w:rPr>
          <w:rFonts w:ascii="Arial" w:hAnsi="Arial" w:cs="Arial"/>
          <w:b/>
          <w:kern w:val="1"/>
          <w:sz w:val="22"/>
          <w:szCs w:val="22"/>
          <w:lang w:eastAsia="hi-IN" w:bidi="hi-IN"/>
        </w:rPr>
        <w:t>Odpowiedź:</w:t>
      </w:r>
    </w:p>
    <w:p w14:paraId="20B120BA" w14:textId="77777777" w:rsidR="00D55317" w:rsidRPr="007B30ED" w:rsidRDefault="00D55317" w:rsidP="00D55317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B30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Tak, Zamawiający wymaga by oprogramowanie systemowe było fabrycznie zainstalowane przez producenta komputera. Oprogramowanie biurowe może być dostarczone w wersji instalacyjnej na nośniku lub partycji zapasowej.</w:t>
      </w:r>
    </w:p>
    <w:p w14:paraId="4F167C1B" w14:textId="77777777" w:rsidR="00D55317" w:rsidRPr="007B30ED" w:rsidRDefault="00D55317" w:rsidP="00D55317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5BD11CF1" w14:textId="46413837" w:rsidR="00DA2418" w:rsidRPr="007B30ED" w:rsidRDefault="00DA2418" w:rsidP="00D55317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B30ED">
        <w:rPr>
          <w:rFonts w:ascii="Arial" w:hAnsi="Arial" w:cs="Arial"/>
          <w:b/>
          <w:i/>
          <w:sz w:val="22"/>
          <w:szCs w:val="22"/>
          <w:u w:val="single"/>
        </w:rPr>
        <w:t>Pytanie nr 3</w:t>
      </w:r>
    </w:p>
    <w:p w14:paraId="6184DE33" w14:textId="7C8E6F6B" w:rsidR="007C70C0" w:rsidRPr="007B30ED" w:rsidRDefault="007C70C0" w:rsidP="00D55317">
      <w:pPr>
        <w:pStyle w:val="Default"/>
        <w:jc w:val="both"/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</w:pP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Czy Zamawiający wymaga aby oprogramowanie było dostarczone wraz ze stosownymi, oryginalnymi atrybutami legalności, na przykład z tzw. naklejkami GML (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Genuine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Microsoft 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Label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) lub naklejkami COA (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Certificate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of 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Authenticity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) stosowanymi przez producenta sprzętu lub inną formą uwiarygodniania oryginalności wymaganą przez producenta oprogramowania stosowną w zależności od dostarczanej wersji?</w:t>
      </w:r>
    </w:p>
    <w:p w14:paraId="454DACA7" w14:textId="66623B2B" w:rsidR="00DA2418" w:rsidRPr="007B30ED" w:rsidRDefault="00DA2418" w:rsidP="00D55317">
      <w:pPr>
        <w:pStyle w:val="Defaul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7B30ED">
        <w:rPr>
          <w:rFonts w:ascii="Arial" w:hAnsi="Arial" w:cs="Arial"/>
          <w:b/>
          <w:kern w:val="1"/>
          <w:sz w:val="22"/>
          <w:szCs w:val="22"/>
          <w:lang w:eastAsia="hi-IN" w:bidi="hi-IN"/>
        </w:rPr>
        <w:t>Odpowiedź:</w:t>
      </w:r>
    </w:p>
    <w:p w14:paraId="2B8B2AE0" w14:textId="2EFEC72E" w:rsidR="008A53B9" w:rsidRPr="007B30ED" w:rsidRDefault="00D55317" w:rsidP="00D55317">
      <w:pPr>
        <w:spacing w:after="0" w:line="240" w:lineRule="auto"/>
        <w:jc w:val="both"/>
        <w:rPr>
          <w:rFonts w:ascii="Arial" w:hAnsi="Arial" w:cs="Arial"/>
        </w:rPr>
      </w:pPr>
      <w:r w:rsidRPr="007B30ED">
        <w:rPr>
          <w:rFonts w:ascii="Arial" w:hAnsi="Arial" w:cs="Arial"/>
        </w:rPr>
        <w:t>Tak, Zamawiający wymaga aby oprogramowanie było dostarczone wraz ze stosownymi</w:t>
      </w:r>
      <w:r w:rsidR="00CC26EB" w:rsidRPr="007B30ED">
        <w:rPr>
          <w:rFonts w:ascii="Arial" w:hAnsi="Arial" w:cs="Arial"/>
        </w:rPr>
        <w:t>, o</w:t>
      </w:r>
      <w:r w:rsidRPr="007B30ED">
        <w:rPr>
          <w:rFonts w:ascii="Arial" w:hAnsi="Arial" w:cs="Arial"/>
        </w:rPr>
        <w:t>ryginalnymi atrybutami legalności.</w:t>
      </w:r>
    </w:p>
    <w:p w14:paraId="2276CFAD" w14:textId="77777777" w:rsidR="00D55317" w:rsidRPr="007B30ED" w:rsidRDefault="00D55317" w:rsidP="00D55317">
      <w:pPr>
        <w:spacing w:after="0" w:line="240" w:lineRule="auto"/>
        <w:jc w:val="both"/>
        <w:rPr>
          <w:rFonts w:ascii="Arial" w:hAnsi="Arial" w:cs="Arial"/>
        </w:rPr>
      </w:pPr>
    </w:p>
    <w:p w14:paraId="14F8AA25" w14:textId="77777777" w:rsidR="009170B6" w:rsidRPr="007B30ED" w:rsidRDefault="009170B6" w:rsidP="00D55317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B30ED">
        <w:rPr>
          <w:rFonts w:ascii="Arial" w:hAnsi="Arial" w:cs="Arial"/>
          <w:b/>
          <w:i/>
          <w:sz w:val="22"/>
          <w:szCs w:val="22"/>
          <w:u w:val="single"/>
        </w:rPr>
        <w:t xml:space="preserve">Pytanie nr </w:t>
      </w:r>
      <w:r w:rsidR="00B86CD8" w:rsidRPr="007B30ED">
        <w:rPr>
          <w:rFonts w:ascii="Arial" w:hAnsi="Arial" w:cs="Arial"/>
          <w:b/>
          <w:i/>
          <w:sz w:val="22"/>
          <w:szCs w:val="22"/>
          <w:u w:val="single"/>
        </w:rPr>
        <w:t>4</w:t>
      </w:r>
    </w:p>
    <w:p w14:paraId="09EE289D" w14:textId="30306C9C" w:rsidR="007C70C0" w:rsidRPr="007B30ED" w:rsidRDefault="007C70C0" w:rsidP="00D55317">
      <w:pPr>
        <w:pStyle w:val="Default"/>
        <w:jc w:val="both"/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</w:pP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Czy zamawiający dopuszcza możliwość przeprowadzenia weryfikacji oryginalności dostarczonych programów komputerowych u Producenta oprogramowania </w:t>
      </w:r>
      <w:r w:rsidR="00CC26EB"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                                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w przypadku wystąpienia wątpliwości co do jego legalności?"</w:t>
      </w:r>
    </w:p>
    <w:p w14:paraId="27A85B79" w14:textId="236F8FD8" w:rsidR="009170B6" w:rsidRPr="007B30ED" w:rsidRDefault="009170B6" w:rsidP="00D55317">
      <w:pPr>
        <w:pStyle w:val="Defaul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7B30ED">
        <w:rPr>
          <w:rFonts w:ascii="Arial" w:hAnsi="Arial" w:cs="Arial"/>
          <w:b/>
          <w:kern w:val="1"/>
          <w:sz w:val="22"/>
          <w:szCs w:val="22"/>
          <w:lang w:eastAsia="hi-IN" w:bidi="hi-IN"/>
        </w:rPr>
        <w:t>Odpowiedź:</w:t>
      </w:r>
    </w:p>
    <w:p w14:paraId="6018DC48" w14:textId="569C4886" w:rsidR="005B5BAF" w:rsidRPr="007B30ED" w:rsidRDefault="00CC26EB" w:rsidP="00D55317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B30E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Nie, jeżeli wszystkie atrybuty legalności zostaną spełnione Zamawiający nie będzie przeprowadzał weryfikacji oryginalności dostarczonych programów komputerowych </w:t>
      </w:r>
      <w:r w:rsidRPr="007B30E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            </w:t>
      </w:r>
      <w:r w:rsidRPr="007B30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u producenta oprogramowania.</w:t>
      </w:r>
      <w:r w:rsidRPr="007B30E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</w:t>
      </w:r>
    </w:p>
    <w:p w14:paraId="6F031DCE" w14:textId="77777777" w:rsidR="00CC26EB" w:rsidRPr="007B30ED" w:rsidRDefault="00CC26EB" w:rsidP="00D55317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4C7AA13" w14:textId="77777777" w:rsidR="005B5BAF" w:rsidRPr="007B30ED" w:rsidRDefault="005B5BAF" w:rsidP="00D55317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B30ED">
        <w:rPr>
          <w:rFonts w:ascii="Arial" w:hAnsi="Arial" w:cs="Arial"/>
          <w:b/>
          <w:i/>
          <w:sz w:val="22"/>
          <w:szCs w:val="22"/>
          <w:u w:val="single"/>
        </w:rPr>
        <w:t>Pytanie nr 5</w:t>
      </w:r>
    </w:p>
    <w:p w14:paraId="45A9241A" w14:textId="2BAFDFC1" w:rsidR="007C70C0" w:rsidRPr="007B30ED" w:rsidRDefault="007C70C0" w:rsidP="00D55317">
      <w:pPr>
        <w:pStyle w:val="Default"/>
        <w:jc w:val="both"/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</w:pP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Education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dostarczany w ramach programu STF („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Shape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The 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Future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w projekcie "Granty PPGR": </w:t>
      </w:r>
      <w:hyperlink r:id="rId4" w:history="1">
        <w:r w:rsidRPr="007B30ED">
          <w:rPr>
            <w:rStyle w:val="Hipercze"/>
            <w:rFonts w:ascii="Arial" w:eastAsiaTheme="minorHAnsi" w:hAnsi="Arial" w:cs="Arial"/>
            <w:b/>
            <w:i/>
            <w:sz w:val="22"/>
            <w:szCs w:val="22"/>
            <w:lang w:eastAsia="en-US"/>
          </w:rPr>
          <w:t>edukacja@microsoft.com</w:t>
        </w:r>
      </w:hyperlink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.</w:t>
      </w:r>
    </w:p>
    <w:p w14:paraId="4D919390" w14:textId="3743F8B6" w:rsidR="005B5BAF" w:rsidRPr="007B30ED" w:rsidRDefault="005B5BAF" w:rsidP="00D55317">
      <w:pPr>
        <w:pStyle w:val="Defaul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7B30ED">
        <w:rPr>
          <w:rFonts w:ascii="Arial" w:hAnsi="Arial" w:cs="Arial"/>
          <w:b/>
          <w:kern w:val="1"/>
          <w:sz w:val="22"/>
          <w:szCs w:val="22"/>
          <w:lang w:eastAsia="hi-IN" w:bidi="hi-IN"/>
        </w:rPr>
        <w:t>Odpowiedź:</w:t>
      </w:r>
    </w:p>
    <w:p w14:paraId="2352B075" w14:textId="5C3B1923" w:rsidR="00FD1490" w:rsidRPr="007B30ED" w:rsidRDefault="00CC26EB" w:rsidP="00D55317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7B30ED">
        <w:rPr>
          <w:rFonts w:ascii="Arial" w:hAnsi="Arial" w:cs="Arial"/>
        </w:rPr>
        <w:t xml:space="preserve">Tak, zgodnie z </w:t>
      </w:r>
      <w:proofErr w:type="spellStart"/>
      <w:r w:rsidRPr="007B30ED">
        <w:rPr>
          <w:rFonts w:ascii="Arial" w:hAnsi="Arial" w:cs="Arial"/>
        </w:rPr>
        <w:t>Letter</w:t>
      </w:r>
      <w:proofErr w:type="spellEnd"/>
      <w:r w:rsidRPr="007B30ED">
        <w:rPr>
          <w:rFonts w:ascii="Arial" w:hAnsi="Arial" w:cs="Arial"/>
        </w:rPr>
        <w:t xml:space="preserve"> of </w:t>
      </w:r>
      <w:proofErr w:type="spellStart"/>
      <w:r w:rsidRPr="007B30ED">
        <w:rPr>
          <w:rFonts w:ascii="Arial" w:hAnsi="Arial" w:cs="Arial"/>
        </w:rPr>
        <w:t>Eligibility</w:t>
      </w:r>
      <w:proofErr w:type="spellEnd"/>
      <w:r w:rsidRPr="007B30ED">
        <w:rPr>
          <w:rFonts w:ascii="Arial" w:hAnsi="Arial" w:cs="Arial"/>
        </w:rPr>
        <w:t xml:space="preserve">, wystawionym dla Ministerstwa Administracji i Cyfryzacji, gminy mogą kupować sprzęt z systemem Windows 10 i 11 Pro </w:t>
      </w:r>
      <w:proofErr w:type="spellStart"/>
      <w:r w:rsidRPr="007B30ED">
        <w:rPr>
          <w:rFonts w:ascii="Arial" w:hAnsi="Arial" w:cs="Arial"/>
        </w:rPr>
        <w:t>Academic</w:t>
      </w:r>
      <w:proofErr w:type="spellEnd"/>
      <w:r w:rsidRPr="007B30ED">
        <w:rPr>
          <w:rFonts w:ascii="Arial" w:hAnsi="Arial" w:cs="Arial"/>
        </w:rPr>
        <w:t xml:space="preserve"> w ramach projektu „Wsparcie dzieci z rodzin pegeerowskich w rozwoju cyfrowym – Granty PPGR” i przekazywać urządzenia uczniom na własność - tym samym urządzenie pozostaje w rękach uczniów nawet po zakończeniu nauki.</w:t>
      </w:r>
    </w:p>
    <w:p w14:paraId="364830ED" w14:textId="77777777" w:rsidR="0065206E" w:rsidRPr="007B30ED" w:rsidRDefault="0065206E" w:rsidP="00D55317">
      <w:pPr>
        <w:spacing w:after="0" w:line="240" w:lineRule="auto"/>
        <w:jc w:val="both"/>
        <w:rPr>
          <w:rFonts w:ascii="Arial" w:hAnsi="Arial" w:cs="Arial"/>
        </w:rPr>
      </w:pPr>
      <w:r w:rsidRPr="007B30ED">
        <w:rPr>
          <w:rFonts w:ascii="Arial" w:hAnsi="Arial" w:cs="Arial"/>
          <w:highlight w:val="yellow"/>
        </w:rPr>
        <w:t xml:space="preserve"> </w:t>
      </w:r>
    </w:p>
    <w:p w14:paraId="0A89C553" w14:textId="77777777" w:rsidR="005B5BAF" w:rsidRPr="007B30ED" w:rsidRDefault="005B5BAF" w:rsidP="00D55317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7B30ED">
        <w:rPr>
          <w:rFonts w:ascii="Arial" w:hAnsi="Arial" w:cs="Arial"/>
          <w:b/>
          <w:i/>
          <w:u w:val="single"/>
        </w:rPr>
        <w:t xml:space="preserve">Pytanie nr </w:t>
      </w:r>
      <w:r w:rsidR="00374117" w:rsidRPr="007B30ED">
        <w:rPr>
          <w:rFonts w:ascii="Arial" w:hAnsi="Arial" w:cs="Arial"/>
          <w:b/>
          <w:i/>
          <w:u w:val="single"/>
        </w:rPr>
        <w:t>6</w:t>
      </w:r>
    </w:p>
    <w:p w14:paraId="4B3F00DE" w14:textId="7F5568F5" w:rsidR="00CF552E" w:rsidRPr="007B30ED" w:rsidRDefault="00CF552E" w:rsidP="00D55317">
      <w:pPr>
        <w:pStyle w:val="Default"/>
        <w:jc w:val="both"/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</w:pP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Zamawiający w Załączniku nr 1 – Opis Przedmiotu Zamówienia w pozycji 4 Mobilna stacja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robocza z systemem operacyjnym punkt 10 wymaga dostarczenia urządzenia </w:t>
      </w:r>
      <w:r w:rsidR="00CC26EB"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                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z baterią min. 63Whr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.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W związku z powyższym</w:t>
      </w:r>
      <w:r w:rsid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,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zwracamy się z pytaniem czy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Z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amawiający dopuści urządzenie, które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będzie posiadało baterię na poziomie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m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inimum 58Whr.</w:t>
      </w:r>
    </w:p>
    <w:p w14:paraId="257FDCE3" w14:textId="3B58D3F6" w:rsidR="005B5BAF" w:rsidRPr="007B30ED" w:rsidRDefault="005B5BAF" w:rsidP="00D55317">
      <w:pPr>
        <w:pStyle w:val="Default"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  <w:r w:rsidRPr="007B30ED">
        <w:rPr>
          <w:rFonts w:ascii="Arial" w:hAnsi="Arial" w:cs="Arial"/>
          <w:b/>
          <w:kern w:val="1"/>
          <w:sz w:val="22"/>
          <w:szCs w:val="22"/>
          <w:lang w:eastAsia="hi-IN" w:bidi="hi-IN"/>
        </w:rPr>
        <w:t>Odpowiedź:</w:t>
      </w:r>
    </w:p>
    <w:p w14:paraId="59C84EC5" w14:textId="4AFAF205" w:rsidR="00CF552E" w:rsidRPr="007B30ED" w:rsidRDefault="00CC26EB" w:rsidP="00D55317">
      <w:pPr>
        <w:pStyle w:val="Default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 w:rsidRPr="007B30ED">
        <w:rPr>
          <w:rFonts w:ascii="Arial" w:hAnsi="Arial" w:cs="Arial"/>
          <w:bCs/>
          <w:kern w:val="1"/>
          <w:sz w:val="22"/>
          <w:szCs w:val="22"/>
          <w:lang w:eastAsia="hi-IN" w:bidi="hi-IN"/>
        </w:rPr>
        <w:t>Tak, Zamawiający dopuści urządzenie, które będzie posiadało baterię na poziomie minimum 58Whr.</w:t>
      </w:r>
    </w:p>
    <w:p w14:paraId="53AD4BEC" w14:textId="77777777" w:rsidR="00CC26EB" w:rsidRPr="007B30ED" w:rsidRDefault="00CC26EB" w:rsidP="00D55317">
      <w:pPr>
        <w:pStyle w:val="Default"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6311FBCE" w14:textId="73744B3B" w:rsidR="00CF552E" w:rsidRPr="007B30ED" w:rsidRDefault="00CF552E" w:rsidP="00D55317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7B30ED">
        <w:rPr>
          <w:rFonts w:ascii="Arial" w:hAnsi="Arial" w:cs="Arial"/>
          <w:b/>
          <w:i/>
          <w:u w:val="single"/>
        </w:rPr>
        <w:t xml:space="preserve">Pytanie nr </w:t>
      </w:r>
      <w:r w:rsidRPr="007B30ED">
        <w:rPr>
          <w:rFonts w:ascii="Arial" w:hAnsi="Arial" w:cs="Arial"/>
          <w:b/>
          <w:i/>
          <w:u w:val="single"/>
        </w:rPr>
        <w:t>7</w:t>
      </w:r>
    </w:p>
    <w:p w14:paraId="69566F1C" w14:textId="756FF790" w:rsidR="00D55317" w:rsidRPr="007B30ED" w:rsidRDefault="00CF552E" w:rsidP="00D55317">
      <w:pPr>
        <w:pStyle w:val="Default"/>
        <w:jc w:val="both"/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</w:pP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Zamawiający w Załączniku nr 1 – Opis Przedmiotu Zamówienia w pozycji 4 Mobilna stacja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robocza z systemem operacyjnym punkt 15 wymaga dostarczenia urządzenia </w:t>
      </w:r>
      <w:r w:rsid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                    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z zainstalowanym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czytnikiem 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SmartCard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.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Po konsultacjach z światowymi producentami otrzymaliśmy informację, że czytniki 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SmartCard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aktualnie są niedostępne jako komponent laptopów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.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W związku z powyższym zwracamy się z pytaniem czy Zamawiający dopuści urządzenie, które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 </w:t>
      </w:r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 xml:space="preserve">nie będzie posiadało czytnika </w:t>
      </w:r>
      <w:proofErr w:type="spellStart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SmartCard</w:t>
      </w:r>
      <w:proofErr w:type="spellEnd"/>
      <w:r w:rsidRPr="007B30ED">
        <w:rPr>
          <w:rFonts w:ascii="Arial" w:eastAsiaTheme="minorHAnsi" w:hAnsi="Arial" w:cs="Arial"/>
          <w:b/>
          <w:i/>
          <w:color w:val="auto"/>
          <w:sz w:val="22"/>
          <w:szCs w:val="22"/>
          <w:lang w:eastAsia="en-US"/>
        </w:rPr>
        <w:t>.</w:t>
      </w:r>
    </w:p>
    <w:p w14:paraId="4D9D144F" w14:textId="66731E18" w:rsidR="00CF552E" w:rsidRPr="007B30ED" w:rsidRDefault="00CF552E" w:rsidP="00D55317">
      <w:pPr>
        <w:pStyle w:val="Default"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  <w:r w:rsidRPr="007B30ED">
        <w:rPr>
          <w:rFonts w:ascii="Arial" w:hAnsi="Arial" w:cs="Arial"/>
          <w:b/>
          <w:kern w:val="1"/>
          <w:sz w:val="22"/>
          <w:szCs w:val="22"/>
          <w:lang w:eastAsia="hi-IN" w:bidi="hi-IN"/>
        </w:rPr>
        <w:t>Odpowiedź:</w:t>
      </w:r>
    </w:p>
    <w:p w14:paraId="57957002" w14:textId="678FB724" w:rsidR="00CF552E" w:rsidRPr="007B30ED" w:rsidRDefault="007B30ED" w:rsidP="00D55317">
      <w:pPr>
        <w:pStyle w:val="Defaul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7B30ED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Tak, Zamawiający dopuści urządzenie, które nie będzie posiadało czytnika </w:t>
      </w:r>
      <w:proofErr w:type="spellStart"/>
      <w:r w:rsidRPr="007B30ED">
        <w:rPr>
          <w:rFonts w:ascii="Arial" w:hAnsi="Arial" w:cs="Arial"/>
          <w:kern w:val="1"/>
          <w:sz w:val="22"/>
          <w:szCs w:val="22"/>
          <w:lang w:eastAsia="hi-IN" w:bidi="hi-IN"/>
        </w:rPr>
        <w:t>SmartCard</w:t>
      </w:r>
      <w:proofErr w:type="spellEnd"/>
      <w:r w:rsidRPr="007B30ED">
        <w:rPr>
          <w:rFonts w:ascii="Arial" w:hAnsi="Arial" w:cs="Arial"/>
          <w:kern w:val="1"/>
          <w:sz w:val="22"/>
          <w:szCs w:val="22"/>
          <w:lang w:eastAsia="hi-IN" w:bidi="hi-IN"/>
        </w:rPr>
        <w:t>.</w:t>
      </w:r>
    </w:p>
    <w:p w14:paraId="0F71D771" w14:textId="77777777" w:rsidR="007B30ED" w:rsidRPr="007B30ED" w:rsidRDefault="007B30ED" w:rsidP="00D55317">
      <w:pPr>
        <w:pStyle w:val="Default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14:paraId="6DC073EF" w14:textId="77777777" w:rsidR="0027386C" w:rsidRPr="007B30ED" w:rsidRDefault="00D10F59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30ED">
        <w:rPr>
          <w:rFonts w:ascii="Arial" w:eastAsia="Times New Roman" w:hAnsi="Arial" w:cs="Arial"/>
          <w:lang w:eastAsia="pl-PL"/>
        </w:rPr>
        <w:t>Wyjaśnienia i z</w:t>
      </w:r>
      <w:r w:rsidR="0027386C" w:rsidRPr="007B30ED">
        <w:rPr>
          <w:rFonts w:ascii="Arial" w:eastAsia="Times New Roman" w:hAnsi="Arial" w:cs="Arial"/>
          <w:lang w:eastAsia="pl-PL"/>
        </w:rPr>
        <w:t>miana</w:t>
      </w:r>
      <w:r w:rsidRPr="007B30ED">
        <w:rPr>
          <w:rFonts w:ascii="Arial" w:eastAsia="Times New Roman" w:hAnsi="Arial" w:cs="Arial"/>
          <w:lang w:eastAsia="pl-PL"/>
        </w:rPr>
        <w:t xml:space="preserve"> i</w:t>
      </w:r>
      <w:r w:rsidR="0027386C" w:rsidRPr="007B30ED">
        <w:rPr>
          <w:rFonts w:ascii="Arial" w:eastAsia="Times New Roman" w:hAnsi="Arial" w:cs="Arial"/>
          <w:lang w:eastAsia="pl-PL"/>
        </w:rPr>
        <w:t xml:space="preserve"> treści specyfikacji  warunków zamówienia zostanie zamieszczona na stronie prowadzonego postępowania:</w:t>
      </w:r>
      <w:r w:rsidR="0027386C" w:rsidRPr="007B30ED">
        <w:rPr>
          <w:rFonts w:ascii="Arial" w:hAnsi="Arial" w:cs="Arial"/>
        </w:rPr>
        <w:t xml:space="preserve"> </w:t>
      </w:r>
      <w:hyperlink r:id="rId5" w:history="1">
        <w:r w:rsidR="0027386C" w:rsidRPr="007B30ED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 w:rsidRPr="007B30ED">
        <w:rPr>
          <w:rFonts w:ascii="Arial" w:eastAsia="Times New Roman" w:hAnsi="Arial" w:cs="Arial"/>
          <w:lang w:eastAsia="pl-PL"/>
        </w:rPr>
        <w:t xml:space="preserve"> </w:t>
      </w:r>
      <w:r w:rsidR="003653C7" w:rsidRPr="007B30ED">
        <w:rPr>
          <w:rFonts w:ascii="Arial" w:eastAsia="Times New Roman" w:hAnsi="Arial" w:cs="Arial"/>
          <w:lang w:eastAsia="pl-PL"/>
        </w:rPr>
        <w:t>.</w:t>
      </w:r>
    </w:p>
    <w:p w14:paraId="0B2C8D9D" w14:textId="77777777" w:rsidR="0027386C" w:rsidRPr="007B30ED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30ED">
        <w:rPr>
          <w:rFonts w:ascii="Arial" w:eastAsia="Times New Roman" w:hAnsi="Arial" w:cs="Arial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47418831" w14:textId="77777777" w:rsidR="0027386C" w:rsidRPr="007B30ED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129692" w14:textId="77777777" w:rsidR="0027386C" w:rsidRPr="007B30ED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271F8E" w14:textId="77777777" w:rsidR="0027386C" w:rsidRPr="007B30ED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7B30ED">
        <w:rPr>
          <w:rFonts w:ascii="Arial" w:eastAsia="Times New Roman" w:hAnsi="Arial" w:cs="Arial"/>
          <w:lang w:eastAsia="pl-PL"/>
        </w:rPr>
        <w:t xml:space="preserve">Z poważaniem </w:t>
      </w:r>
    </w:p>
    <w:p w14:paraId="43F24D1F" w14:textId="77777777" w:rsidR="00782125" w:rsidRPr="007B30ED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4185837D" w14:textId="77777777" w:rsidR="00782125" w:rsidRPr="007B30ED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 w:rsidRPr="007B30ED">
        <w:rPr>
          <w:rFonts w:ascii="Arial" w:eastAsia="Times New Roman" w:hAnsi="Arial" w:cs="Arial"/>
          <w:lang w:eastAsia="pl-PL"/>
        </w:rPr>
        <w:t>Burmistrz Miasta Kostrzyn nad Odrą</w:t>
      </w:r>
    </w:p>
    <w:p w14:paraId="3916D350" w14:textId="77777777" w:rsidR="00842505" w:rsidRPr="007B30ED" w:rsidRDefault="0084250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3A123B76" w14:textId="77777777" w:rsidR="00782125" w:rsidRPr="007B30ED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 w:rsidRPr="007B30ED"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 w:rsidRPr="007B30ED">
        <w:rPr>
          <w:rFonts w:ascii="Arial" w:eastAsia="Times New Roman" w:hAnsi="Arial" w:cs="Arial"/>
          <w:lang w:eastAsia="pl-PL"/>
        </w:rPr>
        <w:t>Kunt</w:t>
      </w:r>
      <w:proofErr w:type="spellEnd"/>
    </w:p>
    <w:p w14:paraId="3C4BD666" w14:textId="77777777" w:rsidR="007B30ED" w:rsidRDefault="007B30ED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5DB203" w14:textId="63793750" w:rsidR="0027386C" w:rsidRPr="007B30ED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30ED">
        <w:rPr>
          <w:rFonts w:ascii="Arial" w:eastAsia="Times New Roman" w:hAnsi="Arial" w:cs="Arial"/>
          <w:lang w:eastAsia="pl-PL"/>
        </w:rPr>
        <w:t>Do wiadomości:</w:t>
      </w:r>
    </w:p>
    <w:p w14:paraId="4282F6DB" w14:textId="77777777" w:rsidR="0004426B" w:rsidRPr="007B30ED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30ED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7B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06567"/>
    <w:rsid w:val="00012DE1"/>
    <w:rsid w:val="0002041A"/>
    <w:rsid w:val="0004426B"/>
    <w:rsid w:val="00046BE7"/>
    <w:rsid w:val="00057E5B"/>
    <w:rsid w:val="00086DFC"/>
    <w:rsid w:val="001814E5"/>
    <w:rsid w:val="001A5AEB"/>
    <w:rsid w:val="001A6CB3"/>
    <w:rsid w:val="001F46DD"/>
    <w:rsid w:val="001F792B"/>
    <w:rsid w:val="002612E2"/>
    <w:rsid w:val="0027386C"/>
    <w:rsid w:val="002D32EA"/>
    <w:rsid w:val="0033369C"/>
    <w:rsid w:val="003653C7"/>
    <w:rsid w:val="00374117"/>
    <w:rsid w:val="004203FB"/>
    <w:rsid w:val="004327F5"/>
    <w:rsid w:val="00443F2B"/>
    <w:rsid w:val="004511FE"/>
    <w:rsid w:val="00461295"/>
    <w:rsid w:val="0048007A"/>
    <w:rsid w:val="00483F3F"/>
    <w:rsid w:val="00507E3A"/>
    <w:rsid w:val="005B5BAF"/>
    <w:rsid w:val="005E2C09"/>
    <w:rsid w:val="0065206E"/>
    <w:rsid w:val="00671AC6"/>
    <w:rsid w:val="00701D45"/>
    <w:rsid w:val="007606C8"/>
    <w:rsid w:val="00760C19"/>
    <w:rsid w:val="00782125"/>
    <w:rsid w:val="007B30ED"/>
    <w:rsid w:val="007C70C0"/>
    <w:rsid w:val="008266D5"/>
    <w:rsid w:val="00831AAE"/>
    <w:rsid w:val="00842505"/>
    <w:rsid w:val="00846B37"/>
    <w:rsid w:val="00846CC4"/>
    <w:rsid w:val="008A53B9"/>
    <w:rsid w:val="008D0BCE"/>
    <w:rsid w:val="009170B6"/>
    <w:rsid w:val="009E0DCF"/>
    <w:rsid w:val="00B86CD8"/>
    <w:rsid w:val="00B900AA"/>
    <w:rsid w:val="00BB1C4B"/>
    <w:rsid w:val="00BD68E4"/>
    <w:rsid w:val="00BF3650"/>
    <w:rsid w:val="00CA2C05"/>
    <w:rsid w:val="00CC26EB"/>
    <w:rsid w:val="00CD036F"/>
    <w:rsid w:val="00CF552E"/>
    <w:rsid w:val="00D10F59"/>
    <w:rsid w:val="00D11B1F"/>
    <w:rsid w:val="00D34EA8"/>
    <w:rsid w:val="00D55317"/>
    <w:rsid w:val="00DA2418"/>
    <w:rsid w:val="00DA606C"/>
    <w:rsid w:val="00DA7284"/>
    <w:rsid w:val="00E01861"/>
    <w:rsid w:val="00EB5D22"/>
    <w:rsid w:val="00EF3AA6"/>
    <w:rsid w:val="00F25465"/>
    <w:rsid w:val="00F916F5"/>
    <w:rsid w:val="00F95DF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9DA"/>
  <w15:docId w15:val="{6292CCC7-6D86-4B57-ADF8-513ECBFD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0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hyperlink" Target="mailto:edukacja@microsof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3</cp:revision>
  <cp:lastPrinted>2021-05-27T09:35:00Z</cp:lastPrinted>
  <dcterms:created xsi:type="dcterms:W3CDTF">2022-06-27T06:30:00Z</dcterms:created>
  <dcterms:modified xsi:type="dcterms:W3CDTF">2022-06-27T09:32:00Z</dcterms:modified>
</cp:coreProperties>
</file>