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44BE3371" w:rsidR="00B245BA" w:rsidRPr="0092046B" w:rsidRDefault="00B245BA" w:rsidP="00FC6DEF">
      <w:pPr>
        <w:spacing w:after="0" w:line="36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61AE6208" w14:textId="76CFDF16" w:rsidR="009473E1" w:rsidRPr="00716560" w:rsidRDefault="009473E1" w:rsidP="00FC6D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Pr="00716560">
        <w:rPr>
          <w:rFonts w:ascii="Arial" w:hAnsi="Arial" w:cs="Arial"/>
          <w:sz w:val="24"/>
          <w:szCs w:val="24"/>
        </w:rPr>
        <w:t>4</w:t>
      </w:r>
      <w:r w:rsidR="00D74243">
        <w:rPr>
          <w:rFonts w:ascii="Arial" w:hAnsi="Arial" w:cs="Arial"/>
          <w:sz w:val="24"/>
          <w:szCs w:val="24"/>
        </w:rPr>
        <w:t>.</w:t>
      </w:r>
      <w:r w:rsidR="007111AE">
        <w:rPr>
          <w:rFonts w:ascii="Arial" w:hAnsi="Arial" w:cs="Arial"/>
          <w:sz w:val="24"/>
          <w:szCs w:val="24"/>
        </w:rPr>
        <w:t>2</w:t>
      </w:r>
      <w:r w:rsidRPr="00716560">
        <w:rPr>
          <w:rFonts w:ascii="Arial" w:hAnsi="Arial" w:cs="Arial"/>
          <w:sz w:val="24"/>
          <w:szCs w:val="24"/>
        </w:rPr>
        <w:t xml:space="preserve"> do SWZ</w:t>
      </w:r>
    </w:p>
    <w:p w14:paraId="3D14F045" w14:textId="414E7A35" w:rsidR="00830EED" w:rsidRPr="00716560" w:rsidRDefault="00830EED" w:rsidP="00FC6DE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16560">
        <w:rPr>
          <w:rFonts w:ascii="Arial" w:eastAsia="Calibri" w:hAnsi="Arial" w:cs="Arial"/>
          <w:sz w:val="24"/>
          <w:szCs w:val="24"/>
        </w:rPr>
        <w:t xml:space="preserve">Znak </w:t>
      </w:r>
      <w:r w:rsidR="009473E1" w:rsidRPr="00716560">
        <w:rPr>
          <w:rFonts w:ascii="Arial" w:eastAsia="Calibri" w:hAnsi="Arial" w:cs="Arial"/>
          <w:sz w:val="24"/>
          <w:szCs w:val="24"/>
        </w:rPr>
        <w:t>postępowania</w:t>
      </w:r>
      <w:r w:rsidRPr="00716560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716560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7111A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C5359B" w:rsidRPr="00716560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7111AE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324FF113" w14:textId="77777777" w:rsidR="00716560" w:rsidRDefault="00716560" w:rsidP="00FC6DE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2105CB" w14:textId="25F49048" w:rsidR="00BE5203" w:rsidRDefault="00BE5203" w:rsidP="00FC6D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597A5D04" w14:textId="089DA1AE" w:rsidR="007111AE" w:rsidRPr="00FC264A" w:rsidRDefault="00C45940" w:rsidP="007111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</w:t>
      </w:r>
      <w:r w:rsidRPr="005473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D03F4F" w:rsidRPr="00D03F4F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="00D03F4F" w:rsidRPr="00D03F4F">
        <w:rPr>
          <w:rFonts w:ascii="Arial" w:eastAsia="Times New Roman" w:hAnsi="Arial" w:cs="Arial"/>
          <w:sz w:val="24"/>
          <w:szCs w:val="24"/>
          <w:lang w:eastAsia="pl-PL"/>
        </w:rPr>
        <w:t>Remont dróg dojazdowych do gruntów rolnych na terenie Gminy Koniusza</w:t>
      </w:r>
      <w:bookmarkEnd w:id="0"/>
      <w:r w:rsidR="00D03F4F" w:rsidRPr="00D03F4F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03F4F" w:rsidRPr="00D03F4F">
        <w:rPr>
          <w:rFonts w:ascii="Arial" w:eastAsia="Calibri" w:hAnsi="Arial" w:cs="Arial"/>
          <w:sz w:val="24"/>
          <w:szCs w:val="24"/>
        </w:rPr>
        <w:t>–</w:t>
      </w:r>
      <w:r w:rsidR="00D03F4F">
        <w:rPr>
          <w:rFonts w:ascii="Arial" w:eastAsia="Calibri" w:hAnsi="Arial" w:cs="Arial"/>
          <w:bCs/>
          <w:sz w:val="24"/>
          <w:szCs w:val="24"/>
        </w:rPr>
        <w:t xml:space="preserve"> dotyczy części </w:t>
      </w:r>
      <w:r w:rsidR="007111AE">
        <w:rPr>
          <w:rFonts w:ascii="Arial" w:eastAsia="Calibri" w:hAnsi="Arial" w:cs="Arial"/>
          <w:bCs/>
          <w:sz w:val="24"/>
          <w:szCs w:val="24"/>
        </w:rPr>
        <w:t>2</w:t>
      </w:r>
      <w:r w:rsidR="00D03F4F">
        <w:rPr>
          <w:rFonts w:ascii="Arial" w:eastAsia="Calibri" w:hAnsi="Arial" w:cs="Arial"/>
          <w:bCs/>
          <w:sz w:val="24"/>
          <w:szCs w:val="24"/>
        </w:rPr>
        <w:t xml:space="preserve">: </w:t>
      </w:r>
      <w:bookmarkStart w:id="1" w:name="_Hlk137462678"/>
      <w:bookmarkStart w:id="2" w:name="_Hlk138141755"/>
      <w:r w:rsidR="007111AE" w:rsidRPr="00FC264A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7111AE" w:rsidRPr="00FC264A">
        <w:rPr>
          <w:rFonts w:ascii="Arial" w:eastAsia="Times New Roman" w:hAnsi="Arial" w:cs="Arial"/>
          <w:sz w:val="24"/>
          <w:szCs w:val="24"/>
          <w:lang w:eastAsia="pl-PL"/>
        </w:rPr>
        <w:t>Remont drogi dojazdowej do gruntów rolnych Rzędowice - Kowary od km 0+000 do km 0+629 i od km 0+636 do km 1+105 o łącznej długości 1098 m położonej w miejscowości Rzędowice na działkach nr ewidencyjny gruntów: 411 i 403.</w:t>
      </w:r>
      <w:r w:rsidR="007111AE" w:rsidRPr="00FC264A">
        <w:rPr>
          <w:rFonts w:ascii="Arial" w:hAnsi="Arial" w:cs="Arial"/>
          <w:sz w:val="24"/>
          <w:szCs w:val="24"/>
        </w:rPr>
        <w:t>”</w:t>
      </w:r>
      <w:bookmarkEnd w:id="1"/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906"/>
        <w:gridCol w:w="2104"/>
        <w:gridCol w:w="5310"/>
        <w:gridCol w:w="3900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bookmarkEnd w:id="2"/>
          <w:p w14:paraId="7E8E771D" w14:textId="77777777" w:rsidR="00BE5203" w:rsidRPr="00213537" w:rsidRDefault="00BE5203" w:rsidP="00FC6DE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0B4EEB" w:rsidRPr="0092046B" w14:paraId="5D7453CE" w14:textId="77777777" w:rsidTr="00BE5203">
        <w:tc>
          <w:tcPr>
            <w:tcW w:w="0" w:type="auto"/>
          </w:tcPr>
          <w:p w14:paraId="590B8218" w14:textId="77777777" w:rsidR="00BE5203" w:rsidRPr="00213537" w:rsidRDefault="00BE5203" w:rsidP="00FC6DE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</w:tcPr>
          <w:p w14:paraId="298ABD45" w14:textId="77777777" w:rsidR="00BE5203" w:rsidRPr="00213537" w:rsidRDefault="00BE5203" w:rsidP="00FC6DE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213537" w:rsidRDefault="00BE5203" w:rsidP="00FC6DE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FC6D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FC6D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EEB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213537" w:rsidRDefault="00BE5203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213537" w:rsidRDefault="00BE5203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213537" w:rsidRDefault="00BE5203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213537" w:rsidRDefault="00BE5203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213537" w:rsidRDefault="00BE5203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213537" w:rsidRDefault="00BE5203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91F8A5" w14:textId="77777777" w:rsidR="00BE5203" w:rsidRDefault="00BE5203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B8A4EF" w14:textId="77777777" w:rsidR="00716560" w:rsidRDefault="00716560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4B7D66" w14:textId="77777777" w:rsidR="00716560" w:rsidRDefault="00716560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F2BFFC" w14:textId="77777777" w:rsidR="00716560" w:rsidRDefault="00716560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1F432" w14:textId="77777777" w:rsidR="00716560" w:rsidRDefault="00716560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461D80" w14:textId="77777777" w:rsidR="00716560" w:rsidRDefault="00716560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0AB3C4" w14:textId="17C21256" w:rsidR="00716560" w:rsidRPr="00213537" w:rsidRDefault="00716560" w:rsidP="00FC6DE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FC6D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062FC68" w14:textId="77777777" w:rsidR="00BE5203" w:rsidRDefault="00BE5203" w:rsidP="00FC6DE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 w:rsidR="00A67F58"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A67F58">
              <w:rPr>
                <w:rFonts w:ascii="Arial" w:hAnsi="Arial" w:cs="Arial"/>
                <w:bCs/>
                <w:sz w:val="24"/>
                <w:szCs w:val="24"/>
              </w:rPr>
              <w:t xml:space="preserve">/dostaw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i podstawa działania podwykonawcy</w:t>
            </w:r>
          </w:p>
          <w:p w14:paraId="21D7F34A" w14:textId="5EB35223" w:rsidR="00716560" w:rsidRPr="00213537" w:rsidRDefault="00716560" w:rsidP="00FC6DE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EEB" w:rsidRPr="0092046B" w14:paraId="3D6A046D" w14:textId="77777777" w:rsidTr="00BE5203">
        <w:tc>
          <w:tcPr>
            <w:tcW w:w="0" w:type="auto"/>
          </w:tcPr>
          <w:p w14:paraId="496D7F8F" w14:textId="77777777" w:rsidR="00BE5203" w:rsidRPr="00213537" w:rsidRDefault="00BE5203" w:rsidP="00FC6DE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213537" w:rsidRDefault="00BE5203" w:rsidP="00FC6DE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4FE67A19" w:rsidR="00BE5203" w:rsidRPr="00213537" w:rsidRDefault="00BE5203" w:rsidP="00FC6DE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 w:rsidR="000B4EEB"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0B4EEB"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0" w:type="auto"/>
          </w:tcPr>
          <w:p w14:paraId="35830529" w14:textId="5F8A82F4" w:rsidR="00BE5203" w:rsidRPr="0092046B" w:rsidRDefault="00BE5203" w:rsidP="00FC6D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 w:rsidR="000B4EEB"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 w:rsidR="000B4EEB">
              <w:rPr>
                <w:rFonts w:ascii="Arial" w:hAnsi="Arial" w:cs="Arial"/>
                <w:sz w:val="24"/>
                <w:szCs w:val="24"/>
              </w:rPr>
              <w:t>/dostaw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69D700" w14:textId="77777777" w:rsidR="00BE5203" w:rsidRPr="0092046B" w:rsidRDefault="00BE5203" w:rsidP="00FC6D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EEB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FC6D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FC6D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FC6D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FC6D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FC6D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FC6D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FC6D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92046B" w:rsidRDefault="00911F79" w:rsidP="00FC6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5A58CCA7" w14:textId="77777777" w:rsidR="000C7202" w:rsidRPr="0092046B" w:rsidRDefault="000C7202" w:rsidP="00FC6DE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val="x-none" w:eastAsia="x-none"/>
        </w:rPr>
      </w:pPr>
    </w:p>
    <w:p w14:paraId="6951163D" w14:textId="65A6CA99" w:rsidR="00C45940" w:rsidRPr="00C45940" w:rsidRDefault="00716560" w:rsidP="00FC6DEF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Wykaz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należy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złożyć w formie elektronicznej lub w postaci elektronicznej opatrzonej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podpisem zaufanym lub podpisem osobistym </w:t>
      </w:r>
    </w:p>
    <w:p w14:paraId="6DBB3917" w14:textId="164973D8" w:rsidR="00026746" w:rsidRPr="0092046B" w:rsidRDefault="00026746" w:rsidP="00FC6DEF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026746" w:rsidRPr="0092046B" w:rsidSect="00350E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C198" w14:textId="77777777" w:rsidR="002C23EA" w:rsidRDefault="002C23EA" w:rsidP="00FC6DEF">
      <w:pPr>
        <w:spacing w:after="0" w:line="240" w:lineRule="auto"/>
      </w:pPr>
      <w:r>
        <w:separator/>
      </w:r>
    </w:p>
  </w:endnote>
  <w:endnote w:type="continuationSeparator" w:id="0">
    <w:p w14:paraId="35C396CA" w14:textId="77777777" w:rsidR="002C23EA" w:rsidRDefault="002C23EA" w:rsidP="00FC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56447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227EE2F" w14:textId="77D9AAA1" w:rsidR="00FC6DEF" w:rsidRPr="00FC6DEF" w:rsidRDefault="00FC6DE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C6DEF">
          <w:rPr>
            <w:rFonts w:ascii="Arial" w:hAnsi="Arial" w:cs="Arial"/>
            <w:sz w:val="24"/>
            <w:szCs w:val="24"/>
          </w:rPr>
          <w:fldChar w:fldCharType="begin"/>
        </w:r>
        <w:r w:rsidRPr="00FC6DEF">
          <w:rPr>
            <w:rFonts w:ascii="Arial" w:hAnsi="Arial" w:cs="Arial"/>
            <w:sz w:val="24"/>
            <w:szCs w:val="24"/>
          </w:rPr>
          <w:instrText>PAGE   \* MERGEFORMAT</w:instrText>
        </w:r>
        <w:r w:rsidRPr="00FC6DEF">
          <w:rPr>
            <w:rFonts w:ascii="Arial" w:hAnsi="Arial" w:cs="Arial"/>
            <w:sz w:val="24"/>
            <w:szCs w:val="24"/>
          </w:rPr>
          <w:fldChar w:fldCharType="separate"/>
        </w:r>
        <w:r w:rsidRPr="00FC6DEF">
          <w:rPr>
            <w:rFonts w:ascii="Arial" w:hAnsi="Arial" w:cs="Arial"/>
            <w:sz w:val="24"/>
            <w:szCs w:val="24"/>
          </w:rPr>
          <w:t>2</w:t>
        </w:r>
        <w:r w:rsidRPr="00FC6DE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E939B28" w14:textId="77777777" w:rsidR="00FC6DEF" w:rsidRDefault="00FC6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459B" w14:textId="77777777" w:rsidR="002C23EA" w:rsidRDefault="002C23EA" w:rsidP="00FC6DEF">
      <w:pPr>
        <w:spacing w:after="0" w:line="240" w:lineRule="auto"/>
      </w:pPr>
      <w:r>
        <w:separator/>
      </w:r>
    </w:p>
  </w:footnote>
  <w:footnote w:type="continuationSeparator" w:id="0">
    <w:p w14:paraId="1EA02B9D" w14:textId="77777777" w:rsidR="002C23EA" w:rsidRDefault="002C23EA" w:rsidP="00FC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00437"/>
    <w:rsid w:val="00017C45"/>
    <w:rsid w:val="00026746"/>
    <w:rsid w:val="0004240B"/>
    <w:rsid w:val="000B4EEB"/>
    <w:rsid w:val="000C7202"/>
    <w:rsid w:val="000F0BBE"/>
    <w:rsid w:val="001A39BB"/>
    <w:rsid w:val="00213537"/>
    <w:rsid w:val="002B3BF9"/>
    <w:rsid w:val="002C23EA"/>
    <w:rsid w:val="00350E5C"/>
    <w:rsid w:val="004607AD"/>
    <w:rsid w:val="00524122"/>
    <w:rsid w:val="0054730A"/>
    <w:rsid w:val="005F3931"/>
    <w:rsid w:val="007111AE"/>
    <w:rsid w:val="00716560"/>
    <w:rsid w:val="00800277"/>
    <w:rsid w:val="00830EED"/>
    <w:rsid w:val="008C3045"/>
    <w:rsid w:val="00911F79"/>
    <w:rsid w:val="0092046B"/>
    <w:rsid w:val="009473E1"/>
    <w:rsid w:val="009B1B40"/>
    <w:rsid w:val="00A35091"/>
    <w:rsid w:val="00A67F58"/>
    <w:rsid w:val="00AE70B6"/>
    <w:rsid w:val="00B245BA"/>
    <w:rsid w:val="00BC2951"/>
    <w:rsid w:val="00BD4DB4"/>
    <w:rsid w:val="00BE5203"/>
    <w:rsid w:val="00C45940"/>
    <w:rsid w:val="00C5359B"/>
    <w:rsid w:val="00D03F4F"/>
    <w:rsid w:val="00D74243"/>
    <w:rsid w:val="00DD3C26"/>
    <w:rsid w:val="00DD586D"/>
    <w:rsid w:val="00EA5C8B"/>
    <w:rsid w:val="00FC6DEF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DEF"/>
  </w:style>
  <w:style w:type="paragraph" w:styleId="Stopka">
    <w:name w:val="footer"/>
    <w:basedOn w:val="Normalny"/>
    <w:link w:val="StopkaZnak"/>
    <w:uiPriority w:val="99"/>
    <w:unhideWhenUsed/>
    <w:rsid w:val="00FC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35</cp:revision>
  <dcterms:created xsi:type="dcterms:W3CDTF">2021-01-22T19:37:00Z</dcterms:created>
  <dcterms:modified xsi:type="dcterms:W3CDTF">2023-06-20T06:30:00Z</dcterms:modified>
</cp:coreProperties>
</file>