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C7DA" w14:textId="77777777" w:rsidR="00841DE0" w:rsidRPr="00B04372" w:rsidRDefault="00841DE0" w:rsidP="00841D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4E9CBEE0" w14:textId="77777777" w:rsidR="00841DE0" w:rsidRDefault="00841DE0" w:rsidP="00841DE0">
      <w:pPr>
        <w:rPr>
          <w:rFonts w:ascii="Arial" w:hAnsi="Arial" w:cs="Arial"/>
          <w:szCs w:val="24"/>
        </w:rPr>
      </w:pPr>
    </w:p>
    <w:p w14:paraId="6E53788E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344CFFB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</w:p>
    <w:p w14:paraId="51EB9557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55CD1D8B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8F34FC3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</w:p>
    <w:p w14:paraId="6947C5C0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017A55C2" w14:textId="77777777" w:rsidR="00841DE0" w:rsidRDefault="00841DE0" w:rsidP="00841DE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4D38A262" w14:textId="77777777" w:rsidR="00841DE0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10BA5835" w14:textId="77777777" w:rsidR="00841DE0" w:rsidRPr="003F0A1C" w:rsidRDefault="00841DE0" w:rsidP="00841DE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57D69696" w14:textId="77777777" w:rsidR="00841DE0" w:rsidRPr="003F0A1C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01A81A36" w14:textId="106A0C24" w:rsidR="00BA57AF" w:rsidRPr="00F748D9" w:rsidRDefault="00BA57AF" w:rsidP="00BA57AF">
      <w:pPr>
        <w:spacing w:before="240"/>
        <w:ind w:left="360"/>
        <w:contextualSpacing/>
        <w:jc w:val="center"/>
        <w:rPr>
          <w:rFonts w:ascii="Arial" w:eastAsia="Calibri" w:hAnsi="Arial" w:cs="Arial"/>
          <w:b/>
          <w:bCs/>
        </w:rPr>
      </w:pPr>
      <w:r w:rsidRPr="00F748D9">
        <w:rPr>
          <w:rFonts w:ascii="Arial" w:eastAsia="Calibri" w:hAnsi="Arial" w:cs="Arial"/>
          <w:b/>
          <w:bCs/>
        </w:rPr>
        <w:t>„</w:t>
      </w:r>
      <w:r w:rsidR="00CA785D">
        <w:rPr>
          <w:rFonts w:ascii="Arial" w:hAnsi="Arial" w:cs="Arial"/>
          <w:b/>
          <w:bCs/>
          <w:sz w:val="22"/>
          <w:szCs w:val="22"/>
        </w:rPr>
        <w:t>Renowacja kanalizacji ogólnospławnej w ul. Cienistej i Roentgena w Szczecinie</w:t>
      </w:r>
      <w:r w:rsidRPr="00F748D9">
        <w:rPr>
          <w:rFonts w:ascii="Arial" w:eastAsia="Calibri" w:hAnsi="Arial" w:cs="Arial"/>
          <w:b/>
          <w:bCs/>
        </w:rPr>
        <w:t>”</w:t>
      </w:r>
    </w:p>
    <w:p w14:paraId="0302BFAB" w14:textId="77777777" w:rsidR="00841DE0" w:rsidRPr="003F0A1C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1B7FB2A1" w14:textId="77777777" w:rsidR="00841DE0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841DE0" w:rsidRPr="004474B6" w14:paraId="0C458EC9" w14:textId="77777777" w:rsidTr="000027B6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4841D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D0ACE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43224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4567C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6B0DC" w14:textId="46C39F31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  <w:r w:rsidR="0063638D">
              <w:rPr>
                <w:rFonts w:ascii="Arial" w:hAnsi="Arial" w:cs="Arial"/>
                <w:b/>
                <w:sz w:val="22"/>
                <w:szCs w:val="22"/>
              </w:rPr>
              <w:t xml:space="preserve"> / nr uprawnień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BAB4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6CE50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841DE0" w:rsidRPr="004474B6" w14:paraId="432D8EFA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F9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133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29A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5F3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A7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DCB7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A4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DE0" w:rsidRPr="004474B6" w14:paraId="4F7CA534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26E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5FC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BE15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4E2E2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832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A77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08D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DD2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DE0" w:rsidRPr="004474B6" w14:paraId="585FB08F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5BA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89C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BD9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FFF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D26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8788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63F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053756" w14:textId="77777777" w:rsidR="00841DE0" w:rsidRPr="004474B6" w:rsidRDefault="00841DE0" w:rsidP="00841DE0">
      <w:pPr>
        <w:jc w:val="both"/>
        <w:rPr>
          <w:rFonts w:asciiTheme="minorHAnsi" w:hAnsiTheme="minorHAnsi" w:cstheme="minorHAnsi"/>
        </w:rPr>
      </w:pPr>
    </w:p>
    <w:p w14:paraId="6528D2D4" w14:textId="77777777" w:rsidR="00841DE0" w:rsidRPr="004474B6" w:rsidRDefault="00841DE0" w:rsidP="00841DE0">
      <w:pPr>
        <w:jc w:val="both"/>
        <w:rPr>
          <w:rFonts w:asciiTheme="minorHAnsi" w:hAnsiTheme="minorHAnsi" w:cstheme="minorHAnsi"/>
        </w:rPr>
      </w:pPr>
    </w:p>
    <w:p w14:paraId="594B8FDC" w14:textId="38303109" w:rsidR="00307527" w:rsidRPr="00841DE0" w:rsidRDefault="00841DE0" w:rsidP="00841DE0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307527" w:rsidRPr="00841DE0" w:rsidSect="007F6752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E9F3" w14:textId="77777777" w:rsidR="00841DE0" w:rsidRDefault="00841DE0" w:rsidP="00841DE0">
      <w:r>
        <w:separator/>
      </w:r>
    </w:p>
  </w:endnote>
  <w:endnote w:type="continuationSeparator" w:id="0">
    <w:p w14:paraId="06516FD3" w14:textId="77777777" w:rsidR="00841DE0" w:rsidRDefault="00841DE0" w:rsidP="008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4BE8" w14:textId="77777777" w:rsidR="00841DE0" w:rsidRDefault="00841DE0" w:rsidP="00841DE0">
      <w:r>
        <w:separator/>
      </w:r>
    </w:p>
  </w:footnote>
  <w:footnote w:type="continuationSeparator" w:id="0">
    <w:p w14:paraId="67CA6CED" w14:textId="77777777" w:rsidR="00841DE0" w:rsidRDefault="00841DE0" w:rsidP="008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4154" w14:textId="77777777" w:rsidR="00675658" w:rsidRPr="00675658" w:rsidRDefault="00CA785D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E841465" w14:textId="246F5187" w:rsidR="00E57B0A" w:rsidRPr="00675658" w:rsidRDefault="00841DE0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CA785D">
      <w:rPr>
        <w:rFonts w:ascii="Arial" w:eastAsia="Calibri" w:hAnsi="Arial" w:cs="Arial"/>
        <w:b/>
        <w:sz w:val="20"/>
        <w:lang w:eastAsia="en-US"/>
      </w:rPr>
      <w:t>104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CA785D">
      <w:rPr>
        <w:rFonts w:ascii="Arial" w:eastAsia="Calibri" w:hAnsi="Arial" w:cs="Arial"/>
        <w:b/>
        <w:bCs/>
        <w:sz w:val="20"/>
        <w:lang w:eastAsia="en-US"/>
      </w:rPr>
      <w:t>10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BD"/>
    <w:rsid w:val="00307527"/>
    <w:rsid w:val="0063638D"/>
    <w:rsid w:val="00841DE0"/>
    <w:rsid w:val="00BA57AF"/>
    <w:rsid w:val="00CA785D"/>
    <w:rsid w:val="00D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8E2D"/>
  <w15:chartTrackingRefBased/>
  <w15:docId w15:val="{E66EE2E3-DFED-4185-9C08-B45DDBC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D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DE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5</cp:revision>
  <dcterms:created xsi:type="dcterms:W3CDTF">2024-07-16T09:42:00Z</dcterms:created>
  <dcterms:modified xsi:type="dcterms:W3CDTF">2024-12-17T06:32:00Z</dcterms:modified>
</cp:coreProperties>
</file>