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4FAEA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Załącznik nr 1 – Wzór Formularza Oferty</w:t>
      </w:r>
    </w:p>
    <w:p w14:paraId="1E7ABA87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FORMULARZ OFERTY</w:t>
      </w:r>
    </w:p>
    <w:p w14:paraId="65528683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bookmarkStart w:id="0" w:name="_Hlk62214184"/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29FF35A5" w14:textId="77777777" w:rsidR="008A30BE" w:rsidRPr="008A30BE" w:rsidRDefault="008A30BE" w:rsidP="008A30BE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bookmarkStart w:id="1" w:name="_Hlk62214117"/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67C80BCC" w14:textId="77777777" w:rsidTr="00662F68">
        <w:tc>
          <w:tcPr>
            <w:tcW w:w="6370" w:type="dxa"/>
          </w:tcPr>
          <w:p w14:paraId="3EB9BD8E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6A9B66B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bookmarkEnd w:id="0"/>
    <w:bookmarkEnd w:id="1"/>
    <w:p w14:paraId="007984BA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1. ZAMAWIAJĄCY:</w:t>
      </w:r>
    </w:p>
    <w:p w14:paraId="50E59176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Zakład Utylizacyjny Spółka z o.o.</w:t>
      </w:r>
    </w:p>
    <w:p w14:paraId="120A370F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80-180 Gdańsk</w:t>
      </w:r>
    </w:p>
    <w:p w14:paraId="2CEEFB90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ul. Jabłoniowa 55</w:t>
      </w:r>
    </w:p>
    <w:p w14:paraId="6735973B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POLSKA</w:t>
      </w:r>
    </w:p>
    <w:p w14:paraId="0DF79D0F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2. WYKONAWCA:</w:t>
      </w:r>
    </w:p>
    <w:p w14:paraId="6F510E21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Niniejsza oferta zostaje złożona przez</w:t>
      </w:r>
      <w:r w:rsidRPr="008A30BE">
        <w:rPr>
          <w:rFonts w:ascii="Calibri" w:eastAsia="Times New Roman" w:hAnsi="Calibri" w:cs="Calibri"/>
          <w:b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86"/>
        <w:gridCol w:w="1559"/>
        <w:gridCol w:w="4961"/>
      </w:tblGrid>
      <w:tr w:rsidR="008A30BE" w:rsidRPr="008A30BE" w14:paraId="08CB0DE3" w14:textId="77777777" w:rsidTr="00662F68">
        <w:trPr>
          <w:cantSplit/>
          <w:trHeight w:val="281"/>
        </w:trPr>
        <w:tc>
          <w:tcPr>
            <w:tcW w:w="537" w:type="dxa"/>
            <w:tcBorders>
              <w:right w:val="single" w:sz="4" w:space="0" w:color="auto"/>
            </w:tcBorders>
          </w:tcPr>
          <w:p w14:paraId="13980559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14:paraId="4A11D676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Nazwa(y) Wykonawcy(ów)                     </w:t>
            </w:r>
          </w:p>
        </w:tc>
        <w:tc>
          <w:tcPr>
            <w:tcW w:w="1559" w:type="dxa"/>
          </w:tcPr>
          <w:p w14:paraId="295D5060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NIP</w:t>
            </w:r>
          </w:p>
        </w:tc>
        <w:tc>
          <w:tcPr>
            <w:tcW w:w="4961" w:type="dxa"/>
          </w:tcPr>
          <w:p w14:paraId="7BE12EBD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1BA05ABA" w14:textId="77777777" w:rsidTr="00662F68">
        <w:trPr>
          <w:cantSplit/>
          <w:trHeight w:val="281"/>
        </w:trPr>
        <w:tc>
          <w:tcPr>
            <w:tcW w:w="537" w:type="dxa"/>
          </w:tcPr>
          <w:p w14:paraId="70E06F70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86" w:type="dxa"/>
          </w:tcPr>
          <w:p w14:paraId="6D2021CF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04BDE170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961" w:type="dxa"/>
          </w:tcPr>
          <w:p w14:paraId="037E3412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0AE7B2D9" w14:textId="77777777" w:rsidTr="00662F68">
        <w:trPr>
          <w:cantSplit/>
          <w:trHeight w:val="281"/>
        </w:trPr>
        <w:tc>
          <w:tcPr>
            <w:tcW w:w="537" w:type="dxa"/>
          </w:tcPr>
          <w:p w14:paraId="71C55048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86" w:type="dxa"/>
          </w:tcPr>
          <w:p w14:paraId="39A5DBA2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2AE7AAE6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961" w:type="dxa"/>
          </w:tcPr>
          <w:p w14:paraId="1493F341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5C4E514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3. OSOBA UPRAWNIONA DO KONTAKTÓW: 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7230"/>
      </w:tblGrid>
      <w:tr w:rsidR="008A30BE" w:rsidRPr="008A30BE" w14:paraId="28FAD685" w14:textId="77777777" w:rsidTr="00662F68">
        <w:trPr>
          <w:trHeight w:val="262"/>
        </w:trPr>
        <w:tc>
          <w:tcPr>
            <w:tcW w:w="3125" w:type="dxa"/>
          </w:tcPr>
          <w:p w14:paraId="1D951D97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7230" w:type="dxa"/>
          </w:tcPr>
          <w:p w14:paraId="7C9CDDED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5825C2D3" w14:textId="77777777" w:rsidTr="00662F68">
        <w:trPr>
          <w:trHeight w:val="262"/>
        </w:trPr>
        <w:tc>
          <w:tcPr>
            <w:tcW w:w="3125" w:type="dxa"/>
          </w:tcPr>
          <w:p w14:paraId="3A0464E3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7230" w:type="dxa"/>
          </w:tcPr>
          <w:p w14:paraId="559F379F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8A30BE" w:rsidRPr="008A30BE" w14:paraId="2BE57D94" w14:textId="77777777" w:rsidTr="00662F68">
        <w:trPr>
          <w:trHeight w:val="262"/>
        </w:trPr>
        <w:tc>
          <w:tcPr>
            <w:tcW w:w="3125" w:type="dxa"/>
          </w:tcPr>
          <w:p w14:paraId="3BB0005B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telefonu</w:t>
            </w:r>
          </w:p>
        </w:tc>
        <w:tc>
          <w:tcPr>
            <w:tcW w:w="7230" w:type="dxa"/>
          </w:tcPr>
          <w:p w14:paraId="6A0A6585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8A30BE" w:rsidRPr="008A30BE" w14:paraId="76DE5557" w14:textId="77777777" w:rsidTr="00662F68">
        <w:trPr>
          <w:trHeight w:val="262"/>
        </w:trPr>
        <w:tc>
          <w:tcPr>
            <w:tcW w:w="3125" w:type="dxa"/>
          </w:tcPr>
          <w:p w14:paraId="1E0F5D93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Nr faksu</w:t>
            </w:r>
          </w:p>
        </w:tc>
        <w:tc>
          <w:tcPr>
            <w:tcW w:w="7230" w:type="dxa"/>
          </w:tcPr>
          <w:p w14:paraId="4E859CD4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  <w:tr w:rsidR="008A30BE" w:rsidRPr="008A30BE" w14:paraId="17426602" w14:textId="77777777" w:rsidTr="00662F68">
        <w:trPr>
          <w:trHeight w:val="262"/>
        </w:trPr>
        <w:tc>
          <w:tcPr>
            <w:tcW w:w="3125" w:type="dxa"/>
          </w:tcPr>
          <w:p w14:paraId="4A7CF320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Adres e-mail</w:t>
            </w:r>
          </w:p>
        </w:tc>
        <w:tc>
          <w:tcPr>
            <w:tcW w:w="7230" w:type="dxa"/>
          </w:tcPr>
          <w:p w14:paraId="3687EAAB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de-DE" w:eastAsia="pl-PL"/>
                <w14:ligatures w14:val="none"/>
              </w:rPr>
            </w:pPr>
          </w:p>
        </w:tc>
      </w:tr>
    </w:tbl>
    <w:p w14:paraId="695023EE" w14:textId="77777777" w:rsidR="008A30BE" w:rsidRPr="008A30BE" w:rsidRDefault="008A30BE" w:rsidP="008A30BE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p w14:paraId="427F4D0F" w14:textId="77777777" w:rsidR="008A30BE" w:rsidRPr="008A30BE" w:rsidRDefault="008A30BE" w:rsidP="008A30BE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Ja (my) niżej podpisany(i) oświadczam(y), że:</w:t>
      </w:r>
    </w:p>
    <w:p w14:paraId="28BC0BFF" w14:textId="77777777" w:rsidR="008A30BE" w:rsidRPr="008A30BE" w:rsidRDefault="008A30BE" w:rsidP="008A30BE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5124FD6B" w14:textId="77777777" w:rsidR="008A30BE" w:rsidRPr="008A30BE" w:rsidRDefault="008A30BE" w:rsidP="008A30BE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131ACC2A" w14:textId="77777777" w:rsidR="008A30BE" w:rsidRPr="008A30BE" w:rsidRDefault="008A30BE" w:rsidP="008A30BE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cena brutto mojej (naszej) oferty za realizację  zamówienia wynosi: </w:t>
      </w:r>
    </w:p>
    <w:p w14:paraId="06171604" w14:textId="77777777" w:rsidR="008A30BE" w:rsidRPr="008A30BE" w:rsidRDefault="008A30BE" w:rsidP="008A30BE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kern w:val="0"/>
          <w:sz w:val="18"/>
          <w:szCs w:val="18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                                            ……………………..…………..……. PLN (słownie:…………………………………),</w:t>
      </w:r>
    </w:p>
    <w:p w14:paraId="3EB4581E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bookmarkStart w:id="2" w:name="_Hlk527116068"/>
    </w:p>
    <w:p w14:paraId="27A54760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 tym cena netto wynosi ……………………..…………..……. PLN (słownie:…………………………………), </w:t>
      </w:r>
    </w:p>
    <w:p w14:paraId="0AAFE480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8DDC5F0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tym koszty pracy ……………………..…………..……. PLN (słownie:…………………………………),</w:t>
      </w:r>
    </w:p>
    <w:p w14:paraId="0EFF4DF3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735E1ADF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 tym koszty pracowników z minimalnym wynagrodzeniem ……………………..…………..……. PLN (słownie:…………………………………),</w:t>
      </w:r>
    </w:p>
    <w:bookmarkEnd w:id="2"/>
    <w:p w14:paraId="7C39D4AB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51A0A778" w14:textId="77777777" w:rsidR="008A30BE" w:rsidRPr="008A30BE" w:rsidRDefault="008A30BE" w:rsidP="008A30BE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B459078" w14:textId="77777777" w:rsidR="008A30BE" w:rsidRPr="008A30BE" w:rsidRDefault="008A30BE" w:rsidP="008A30BE">
      <w:pPr>
        <w:spacing w:before="120" w:line="240" w:lineRule="auto"/>
        <w:ind w:left="357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UWAGA: Podatek VAT zostanie zapłacony w kwotach należnych wg przepisów prawa polskiego w sprawie podatku VAT.</w:t>
      </w:r>
    </w:p>
    <w:p w14:paraId="56C41852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Wybór mojej (naszej) oferty [będzie prowadzić] / [nie będzie prowadzić]* do powstania u Zamawiającego obowiązku podatkowego, wskazuję/</w:t>
      </w:r>
      <w:proofErr w:type="spellStart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8A30BE" w:rsidRPr="008A30BE" w14:paraId="26F34DD2" w14:textId="77777777" w:rsidTr="00662F68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DBA1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8128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DB49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Wartość bez kwoty podatku w PLN</w:t>
            </w:r>
          </w:p>
        </w:tc>
      </w:tr>
      <w:tr w:rsidR="008A30BE" w:rsidRPr="008A30BE" w14:paraId="52B2B7FB" w14:textId="77777777" w:rsidTr="00662F68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4402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EEF2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9B2C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4D955A6B" w14:textId="77777777" w:rsidTr="00662F68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FF96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EA71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DFCB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1EB404DA" w14:textId="77777777" w:rsidTr="00662F68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9562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BAA1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66DC" w14:textId="77777777" w:rsidR="008A30BE" w:rsidRPr="008A30BE" w:rsidRDefault="008A30BE" w:rsidP="008A30BE">
            <w:pPr>
              <w:keepNext/>
              <w:widowControl w:val="0"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B2AED7E" w14:textId="77777777" w:rsidR="008A30BE" w:rsidRPr="008A30BE" w:rsidRDefault="008A30BE" w:rsidP="008A30BE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38E5F3DC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Zobowiązuję(</w:t>
      </w:r>
      <w:proofErr w:type="spellStart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) się do wykonania przedmiotu zamówienia w terminie określonym w pkt. 8 – I część SWZ.</w:t>
      </w:r>
    </w:p>
    <w:p w14:paraId="68C906C7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lastRenderedPageBreak/>
        <w:t>Uważam się za związanego niniejszą ofertą na czas wskazany w SWZ, czyli przez okres 30 dni od upływu terminu składania ofert,</w:t>
      </w:r>
    </w:p>
    <w:p w14:paraId="0315E18E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Akceptuję(</w:t>
      </w:r>
      <w:proofErr w:type="spellStart"/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bez zastrzeżeń wzór umowy, w sprawie realizacji zamówienia publicznego przedstawiony w Części II SWZ,</w:t>
      </w:r>
    </w:p>
    <w:p w14:paraId="797AAF38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emy</w:t>
      </w:r>
      <w:proofErr w:type="spellEnd"/>
      <w:r w:rsidRPr="008A30BE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) się zawrzeć w miejscu i terminie jakie zostaną wskazane przez Zamawiającego,</w:t>
      </w:r>
    </w:p>
    <w:p w14:paraId="72A0DEBF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na podstawie art. 18 ust. 3 ustawy z dnia 11 września 2019 r. Prawo zamówień publicznych (Dz. U. z 2023 r., poz. 1605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208E296B" w14:textId="77777777" w:rsidR="008A30BE" w:rsidRPr="008A30BE" w:rsidRDefault="008A30BE" w:rsidP="008A30BE">
      <w:pPr>
        <w:keepNext/>
        <w:spacing w:after="0" w:line="276" w:lineRule="auto"/>
        <w:ind w:left="782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8A30BE" w:rsidRPr="008A30BE" w14:paraId="5FEADD6F" w14:textId="77777777" w:rsidTr="00662F68">
        <w:trPr>
          <w:trHeight w:val="329"/>
        </w:trPr>
        <w:tc>
          <w:tcPr>
            <w:tcW w:w="256" w:type="pct"/>
            <w:vMerge w:val="restart"/>
          </w:tcPr>
          <w:p w14:paraId="08D7B43C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562A046A" w14:textId="77777777" w:rsidR="008A30BE" w:rsidRPr="008A30BE" w:rsidRDefault="008A30BE" w:rsidP="008A30BE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24F82D34" w14:textId="77777777" w:rsidR="008A30BE" w:rsidRPr="008A30BE" w:rsidRDefault="008A30BE" w:rsidP="008A30BE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8A30BE" w:rsidRPr="008A30BE" w14:paraId="48306A52" w14:textId="77777777" w:rsidTr="00662F68">
        <w:trPr>
          <w:trHeight w:val="293"/>
        </w:trPr>
        <w:tc>
          <w:tcPr>
            <w:tcW w:w="256" w:type="pct"/>
            <w:vMerge/>
          </w:tcPr>
          <w:p w14:paraId="503DD858" w14:textId="77777777" w:rsidR="008A30BE" w:rsidRPr="008A30BE" w:rsidRDefault="008A30BE" w:rsidP="008A30B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6FA18CD2" w14:textId="77777777" w:rsidR="008A30BE" w:rsidRPr="008A30BE" w:rsidRDefault="008A30BE" w:rsidP="008A30B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23A440DD" w14:textId="77777777" w:rsidR="008A30BE" w:rsidRPr="008A30BE" w:rsidRDefault="008A30BE" w:rsidP="008A30BE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6F591967" w14:textId="77777777" w:rsidR="008A30BE" w:rsidRPr="008A30BE" w:rsidRDefault="008A30BE" w:rsidP="008A30BE">
            <w:pPr>
              <w:keepNext/>
              <w:spacing w:after="0" w:line="276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8A30BE" w:rsidRPr="008A30BE" w14:paraId="1287C40C" w14:textId="77777777" w:rsidTr="00662F68">
        <w:trPr>
          <w:trHeight w:val="274"/>
        </w:trPr>
        <w:tc>
          <w:tcPr>
            <w:tcW w:w="256" w:type="pct"/>
          </w:tcPr>
          <w:p w14:paraId="046BA6D5" w14:textId="77777777" w:rsidR="008A30BE" w:rsidRPr="008A30BE" w:rsidRDefault="008A30BE" w:rsidP="008A30BE">
            <w:pPr>
              <w:keepNext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30EBE118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64271388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4A2542FD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1CB3FDCA" w14:textId="77777777" w:rsidTr="00662F68">
        <w:trPr>
          <w:trHeight w:val="274"/>
        </w:trPr>
        <w:tc>
          <w:tcPr>
            <w:tcW w:w="256" w:type="pct"/>
          </w:tcPr>
          <w:p w14:paraId="7D78B58E" w14:textId="77777777" w:rsidR="008A30BE" w:rsidRPr="008A30BE" w:rsidRDefault="008A30BE" w:rsidP="008A30BE">
            <w:pPr>
              <w:keepNext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1ADA0771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95C4175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23480351" w14:textId="77777777" w:rsidR="008A30BE" w:rsidRPr="008A30BE" w:rsidRDefault="008A30BE" w:rsidP="008A30BE">
            <w:pPr>
              <w:keepNext/>
              <w:spacing w:after="0" w:line="27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1BED2C" w14:textId="77777777" w:rsidR="008A30BE" w:rsidRPr="008A30BE" w:rsidRDefault="008A30BE" w:rsidP="008A30BE">
      <w:pPr>
        <w:keepNext/>
        <w:spacing w:after="0" w:line="276" w:lineRule="auto"/>
        <w:ind w:left="794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669312" w14:textId="77777777" w:rsidR="008A30BE" w:rsidRPr="008A30BE" w:rsidRDefault="008A30BE" w:rsidP="008A30BE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[nie zamierzam(y) powierzać do </w:t>
      </w:r>
      <w:proofErr w:type="spellStart"/>
      <w:r w:rsidRPr="008A30BE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>podwykonania</w:t>
      </w:r>
      <w:proofErr w:type="spellEnd"/>
      <w:r w:rsidRPr="008A30BE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 żadnej części niniejszego zamówienia] / [następujące części niniejszego zamówienia powierzę/powierzymy podwykonawcom]*:</w:t>
      </w:r>
    </w:p>
    <w:p w14:paraId="1C24C41A" w14:textId="77777777" w:rsidR="008A30BE" w:rsidRPr="008A30BE" w:rsidRDefault="008A30BE" w:rsidP="008A30BE">
      <w:pPr>
        <w:spacing w:after="0" w:line="240" w:lineRule="auto"/>
        <w:ind w:left="568"/>
        <w:contextualSpacing/>
        <w:jc w:val="both"/>
        <w:rPr>
          <w:rFonts w:ascii="Calibri" w:eastAsia="Times New Roman" w:hAnsi="Calibri" w:cs="Calibri"/>
          <w:iCs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8A30BE" w:rsidRPr="008A30BE" w14:paraId="56982E0D" w14:textId="77777777" w:rsidTr="00662F68">
        <w:tc>
          <w:tcPr>
            <w:tcW w:w="335" w:type="pct"/>
          </w:tcPr>
          <w:p w14:paraId="4983D384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61564006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44E3148D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i adres podwykonawcy, o ile są znane</w:t>
            </w:r>
          </w:p>
        </w:tc>
      </w:tr>
      <w:tr w:rsidR="008A30BE" w:rsidRPr="008A30BE" w14:paraId="1D604200" w14:textId="77777777" w:rsidTr="008A30BE">
        <w:tc>
          <w:tcPr>
            <w:tcW w:w="335" w:type="pct"/>
            <w:shd w:val="clear" w:color="auto" w:fill="A6A6A6"/>
          </w:tcPr>
          <w:p w14:paraId="272B97D8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/>
          </w:tcPr>
          <w:p w14:paraId="4E6CFB41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/>
          </w:tcPr>
          <w:p w14:paraId="45EFD8E2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</w:tr>
      <w:tr w:rsidR="008A30BE" w:rsidRPr="008A30BE" w14:paraId="1B302962" w14:textId="77777777" w:rsidTr="00662F68">
        <w:tc>
          <w:tcPr>
            <w:tcW w:w="335" w:type="pct"/>
          </w:tcPr>
          <w:p w14:paraId="10D0C30F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33D7CDBF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78FCF42C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59399844" w14:textId="77777777" w:rsidTr="00662F68">
        <w:tc>
          <w:tcPr>
            <w:tcW w:w="335" w:type="pct"/>
          </w:tcPr>
          <w:p w14:paraId="21B04F93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03E96C02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CE145A5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13C3CF5C" w14:textId="77777777" w:rsidTr="00662F68">
        <w:tc>
          <w:tcPr>
            <w:tcW w:w="335" w:type="pct"/>
          </w:tcPr>
          <w:p w14:paraId="119353EE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5C07822A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271961A5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9F6BCC9" w14:textId="77777777" w:rsidR="008A30BE" w:rsidRPr="008A30BE" w:rsidRDefault="008A30BE" w:rsidP="008A30BE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Cs/>
          <w:kern w:val="0"/>
          <w:sz w:val="18"/>
          <w:szCs w:val="18"/>
          <w:lang w:eastAsia="pl-PL"/>
          <w14:ligatures w14:val="none"/>
        </w:rPr>
        <w:t xml:space="preserve">Podmiot reprezentowany przez mnie(przez nas) jest </w:t>
      </w:r>
      <w:r w:rsidRPr="008A30BE">
        <w:rPr>
          <w:rFonts w:ascii="Calibri" w:eastAsia="Times New Roman" w:hAnsi="Calibri" w:cs="Calibri"/>
          <w:b/>
          <w:bCs/>
          <w:iCs/>
          <w:kern w:val="0"/>
          <w:sz w:val="18"/>
          <w:szCs w:val="18"/>
          <w:lang w:eastAsia="pl-PL"/>
          <w14:ligatures w14:val="none"/>
        </w:rPr>
        <w:t xml:space="preserve">mikro/małym / średnim przedsiębiorcą </w:t>
      </w:r>
      <w:r w:rsidRPr="008A30B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/ posiada status dużego przedsiębiorcy*</w:t>
      </w:r>
    </w:p>
    <w:p w14:paraId="69B545FB" w14:textId="77777777" w:rsidR="008A30BE" w:rsidRPr="008A30BE" w:rsidRDefault="008A30BE" w:rsidP="008A30BE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6A4A9BA7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B423DF8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</w:p>
    <w:p w14:paraId="475026F0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sz w:val="18"/>
          <w:szCs w:val="18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A30BE" w:rsidRPr="008A30BE" w14:paraId="606FDEE8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2A8D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43046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CC40D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9D94E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229C0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88F3B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3AFB942A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793925E9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7475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8C55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8B583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840E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F91E0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C06A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A30BE" w:rsidRPr="008A30BE" w14:paraId="52BF9D3A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060A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85D4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0382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605B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C1A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3EA4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BFFA871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9EDBFE2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0E709DB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6A71FEB5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245522D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86E5BD2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CC5481B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76BEBDB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244054D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68C4586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E53E48C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373918C" w14:textId="77777777" w:rsidR="008A30BE" w:rsidRPr="008A30BE" w:rsidRDefault="008A30BE" w:rsidP="008A30BE">
      <w:pPr>
        <w:spacing w:before="120" w:line="240" w:lineRule="auto"/>
        <w:ind w:left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3A374A8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Załącznik nr 2 – Formularz cenowy  </w:t>
      </w:r>
    </w:p>
    <w:p w14:paraId="60BF5833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FORMULARZ CENOWY</w:t>
      </w:r>
    </w:p>
    <w:p w14:paraId="27A79071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bookmarkStart w:id="3" w:name="_Hlk61957625"/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DLA PRZETARGU NIEOGRANICZONEGO</w:t>
      </w:r>
    </w:p>
    <w:bookmarkEnd w:id="3"/>
    <w:p w14:paraId="625D18D0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288DD4A2" w14:textId="77777777" w:rsidR="008A30BE" w:rsidRPr="008A30BE" w:rsidRDefault="008A30BE" w:rsidP="008A30BE">
      <w:pPr>
        <w:spacing w:after="200" w:line="276" w:lineRule="auto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bookmarkStart w:id="4" w:name="_Hlk64544320"/>
      <w:r w:rsidRPr="008A30BE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przeglądu serwisowego przepompowni wody i ścieków na terenie Zakładu Utylizacyjnego Sp. z o.o. mieszczącego się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4B388578" w14:textId="77777777" w:rsidTr="00662F68">
        <w:tc>
          <w:tcPr>
            <w:tcW w:w="6370" w:type="dxa"/>
          </w:tcPr>
          <w:p w14:paraId="642301FF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E1087DA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8/TP/2024</w:t>
            </w:r>
          </w:p>
        </w:tc>
      </w:tr>
    </w:tbl>
    <w:bookmarkEnd w:id="4"/>
    <w:p w14:paraId="52652D2D" w14:textId="77777777" w:rsidR="008A30BE" w:rsidRPr="008A30BE" w:rsidRDefault="008A30BE" w:rsidP="008A30BE">
      <w:pPr>
        <w:numPr>
          <w:ilvl w:val="3"/>
          <w:numId w:val="5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0E82F65C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5131E72F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027EE605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594B0F87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2F9F935A" w14:textId="77777777" w:rsidR="008A30BE" w:rsidRPr="008A30BE" w:rsidRDefault="008A30BE" w:rsidP="008A30BE">
      <w:pPr>
        <w:numPr>
          <w:ilvl w:val="3"/>
          <w:numId w:val="5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7E49DFE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Niniejsza oferta złożona przez</w:t>
      </w:r>
      <w:r w:rsidRPr="008A30BE">
        <w:rPr>
          <w:rFonts w:ascii="Calibri" w:eastAsia="Times New Roman" w:hAnsi="Calibri" w:cs="Calibr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8A30B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A30BE" w:rsidRPr="008A30BE" w14:paraId="1172FC34" w14:textId="77777777" w:rsidTr="00662F68">
        <w:trPr>
          <w:cantSplit/>
        </w:trPr>
        <w:tc>
          <w:tcPr>
            <w:tcW w:w="610" w:type="dxa"/>
          </w:tcPr>
          <w:p w14:paraId="388DD8E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34C65E79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392311E9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5FACBDB3" w14:textId="77777777" w:rsidTr="00662F68">
        <w:trPr>
          <w:cantSplit/>
        </w:trPr>
        <w:tc>
          <w:tcPr>
            <w:tcW w:w="610" w:type="dxa"/>
          </w:tcPr>
          <w:p w14:paraId="0342013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1635D99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2AE9A00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8A30BE" w:rsidRPr="008A30BE" w14:paraId="69F7F247" w14:textId="77777777" w:rsidTr="00662F68">
        <w:trPr>
          <w:cantSplit/>
        </w:trPr>
        <w:tc>
          <w:tcPr>
            <w:tcW w:w="610" w:type="dxa"/>
          </w:tcPr>
          <w:p w14:paraId="00F66CB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08B5AFE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3D2906D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68168EAB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5" w:name="_Toc341185783"/>
    </w:p>
    <w:p w14:paraId="446C2025" w14:textId="77777777" w:rsidR="008A30BE" w:rsidRPr="008A30BE" w:rsidRDefault="008A30BE" w:rsidP="008A30BE">
      <w:pPr>
        <w:numPr>
          <w:ilvl w:val="3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 xml:space="preserve">Zestawienie cenowe dla oferowanego przedmiotu zamówienia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717"/>
        <w:gridCol w:w="2997"/>
        <w:gridCol w:w="1702"/>
        <w:gridCol w:w="2409"/>
      </w:tblGrid>
      <w:tr w:rsidR="008A30BE" w:rsidRPr="008A30BE" w14:paraId="12199512" w14:textId="77777777" w:rsidTr="00662F68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61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B6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Nazwa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73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Koszt serwisu (netto)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F3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Vat (23%)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FD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Wartość brutto</w:t>
            </w:r>
          </w:p>
        </w:tc>
      </w:tr>
      <w:tr w:rsidR="008A30BE" w:rsidRPr="008A30BE" w14:paraId="46294B7A" w14:textId="77777777" w:rsidTr="00662F68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7C3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88B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Serwis wiosenny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F2E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A14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B37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8A30BE" w:rsidRPr="008A30BE" w14:paraId="0EA0A67E" w14:textId="77777777" w:rsidTr="00662F68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6BF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20F2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Serwis jesienny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AB52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469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454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8A30BE" w:rsidRPr="008A30BE" w14:paraId="0129CF48" w14:textId="77777777" w:rsidTr="00662F68">
        <w:trPr>
          <w:trHeight w:val="30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EBA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suma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D17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8DE0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C28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</w:tbl>
    <w:p w14:paraId="3C019CC7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4E84ACC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E8A4481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A30BE" w:rsidRPr="008A30BE" w14:paraId="4ACE6676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3053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D0971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01FCC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0B6BD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F6480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F554C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2B8136F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69CAD5D6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D8E3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69E0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9C46B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10E1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684A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C2E5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5B4361C7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A53D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F954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DCE4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E862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622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7A0D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430AF62B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692B886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5BDAB8C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86ADC8C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69BB3AA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E483B34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Załącznik nr 3 – Wzór </w:t>
      </w:r>
      <w:bookmarkEnd w:id="5"/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oświadczenia o spełnieniu warunków udziału w postepowaniu i braku podstaw do wykluczenia</w:t>
      </w:r>
    </w:p>
    <w:p w14:paraId="74140770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Dla postępowania prowadzonego w trybie podstawowym na usługi </w:t>
      </w:r>
    </w:p>
    <w:p w14:paraId="3F6E53D1" w14:textId="77777777" w:rsidR="008A30BE" w:rsidRPr="008A30BE" w:rsidRDefault="008A30BE" w:rsidP="008A30BE">
      <w:pPr>
        <w:spacing w:after="200" w:line="276" w:lineRule="auto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730B82A1" w14:textId="77777777" w:rsidTr="00662F68">
        <w:tc>
          <w:tcPr>
            <w:tcW w:w="6370" w:type="dxa"/>
          </w:tcPr>
          <w:p w14:paraId="069243C8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43F14BE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p w14:paraId="1B9F50E1" w14:textId="77777777" w:rsidR="008A30BE" w:rsidRPr="008A30BE" w:rsidRDefault="008A30BE" w:rsidP="008A30BE">
      <w:pPr>
        <w:spacing w:after="0" w:line="240" w:lineRule="auto"/>
        <w:ind w:left="5040"/>
        <w:contextualSpacing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9EE7AEA" w14:textId="77777777" w:rsidR="008A30BE" w:rsidRPr="008A30BE" w:rsidRDefault="008A30BE" w:rsidP="008A30BE">
      <w:pPr>
        <w:numPr>
          <w:ilvl w:val="6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ZAMAWIAJĄCY:</w:t>
      </w:r>
    </w:p>
    <w:p w14:paraId="5CEE3F2B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Zakład Utylizacyjny Spółka z o.o.</w:t>
      </w:r>
    </w:p>
    <w:p w14:paraId="3AFA3E7F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80-180 Gdańsk</w:t>
      </w:r>
    </w:p>
    <w:p w14:paraId="2D3C5ADD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ul. Jabłoniowa 55</w:t>
      </w:r>
    </w:p>
    <w:p w14:paraId="7F76AA1F" w14:textId="77777777" w:rsidR="008A30BE" w:rsidRPr="008A30BE" w:rsidRDefault="008A30BE" w:rsidP="008A30BE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POLSKA</w:t>
      </w:r>
    </w:p>
    <w:p w14:paraId="06695F4D" w14:textId="77777777" w:rsidR="008A30BE" w:rsidRPr="008A30BE" w:rsidRDefault="008A30BE" w:rsidP="008A30BE">
      <w:pPr>
        <w:spacing w:before="120" w:after="24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1379C027" w14:textId="77777777" w:rsidR="008A30BE" w:rsidRPr="008A30BE" w:rsidRDefault="008A30BE" w:rsidP="008A30BE">
      <w:pPr>
        <w:spacing w:before="60" w:after="120" w:line="240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A30BE" w:rsidRPr="008A30BE" w14:paraId="7885541B" w14:textId="77777777" w:rsidTr="00662F68">
        <w:trPr>
          <w:cantSplit/>
        </w:trPr>
        <w:tc>
          <w:tcPr>
            <w:tcW w:w="610" w:type="dxa"/>
          </w:tcPr>
          <w:p w14:paraId="40CD4DF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F34E69B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B7F9509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38121157" w14:textId="77777777" w:rsidTr="00662F68">
        <w:trPr>
          <w:cantSplit/>
        </w:trPr>
        <w:tc>
          <w:tcPr>
            <w:tcW w:w="610" w:type="dxa"/>
          </w:tcPr>
          <w:p w14:paraId="2DF887D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2804302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D977FE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540E1A8B" w14:textId="77777777" w:rsidTr="00662F68">
        <w:trPr>
          <w:cantSplit/>
        </w:trPr>
        <w:tc>
          <w:tcPr>
            <w:tcW w:w="610" w:type="dxa"/>
          </w:tcPr>
          <w:p w14:paraId="2830036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54FF8D9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AE7A76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C1D37B7" w14:textId="77777777" w:rsidR="008A30BE" w:rsidRPr="008A30BE" w:rsidRDefault="008A30BE" w:rsidP="008A30BE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47EF2C90" w14:textId="77777777" w:rsidR="008A30BE" w:rsidRPr="008A30BE" w:rsidRDefault="008A30BE" w:rsidP="008A30BE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3D8D7C49" w14:textId="77777777" w:rsidR="008A30BE" w:rsidRPr="008A30BE" w:rsidRDefault="008A30BE" w:rsidP="008A30BE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77E5CC8A" w14:textId="77777777" w:rsidR="008A30BE" w:rsidRPr="008A30BE" w:rsidRDefault="008A30BE" w:rsidP="008A30BE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Na potrzeby niniejszego postępowania o udzielenie zamówienia publicznego oświadczam/oświadczamy, co następuje:</w:t>
      </w:r>
    </w:p>
    <w:p w14:paraId="45E4CA09" w14:textId="77777777" w:rsidR="008A30BE" w:rsidRPr="008A30BE" w:rsidRDefault="008A30BE" w:rsidP="008A30BE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5279781" w14:textId="77777777" w:rsidR="008A30BE" w:rsidRPr="008A30BE" w:rsidRDefault="008A30BE" w:rsidP="008A30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0AEC20B5" w14:textId="77777777" w:rsidR="008A30BE" w:rsidRPr="008A30BE" w:rsidRDefault="008A30BE" w:rsidP="008A30BE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Oświadczam, że  nie podlegam wykluczeniu na podstawie art. 108 ust. 1)  oraz 109 ust. 1 pkt 1), 4) ustawy </w:t>
      </w:r>
      <w:proofErr w:type="spellStart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FAF8883" w14:textId="77777777" w:rsidR="008A30BE" w:rsidRPr="008A30BE" w:rsidRDefault="008A30BE" w:rsidP="008A30BE">
      <w:pPr>
        <w:widowControl w:val="0"/>
        <w:numPr>
          <w:ilvl w:val="0"/>
          <w:numId w:val="8"/>
        </w:numPr>
        <w:tabs>
          <w:tab w:val="left" w:pos="1277"/>
        </w:tabs>
        <w:autoSpaceDE w:val="0"/>
        <w:autoSpaceDN w:val="0"/>
        <w:spacing w:after="80" w:line="240" w:lineRule="auto"/>
        <w:ind w:right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</w:t>
      </w:r>
      <w:proofErr w:type="spellStart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t.j</w:t>
      </w:r>
      <w:proofErr w:type="spellEnd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. Dz.U. 2024 poz. 507).</w:t>
      </w:r>
    </w:p>
    <w:p w14:paraId="2C14CB61" w14:textId="77777777" w:rsidR="008A30BE" w:rsidRPr="008A30BE" w:rsidRDefault="008A30BE" w:rsidP="008A30BE">
      <w:pPr>
        <w:spacing w:after="0" w:line="240" w:lineRule="auto"/>
        <w:ind w:left="720"/>
        <w:contextualSpacing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CB0E26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A30BE" w:rsidRPr="008A30BE" w14:paraId="4A00670E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A8D5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D0BA8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53022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444D2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0F62B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0AD36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7C19F13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654F1310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E650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7327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89092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EFC7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443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BC98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06D79319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308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2154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6CA90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5CFA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B1AB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DE14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1732CBB3" w14:textId="77777777" w:rsidR="008A30BE" w:rsidRPr="008A30BE" w:rsidRDefault="008A30BE" w:rsidP="008A30BE">
      <w:pPr>
        <w:spacing w:after="0" w:line="276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12BD4C8D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  <w:r w:rsidRPr="008A30BE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lastRenderedPageBreak/>
        <w:t xml:space="preserve">Załącznik nr 4 - Wzór pisemnego zobowiązania podmiotu do udostępnienia zasobów </w:t>
      </w:r>
    </w:p>
    <w:p w14:paraId="032E6B62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26DA3DE2" w14:textId="77777777" w:rsidR="008A30BE" w:rsidRPr="008A30BE" w:rsidRDefault="008A30BE" w:rsidP="008A30BE">
      <w:pPr>
        <w:spacing w:after="200" w:line="276" w:lineRule="auto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4D4D12EF" w14:textId="77777777" w:rsidTr="00662F68">
        <w:tc>
          <w:tcPr>
            <w:tcW w:w="6370" w:type="dxa"/>
          </w:tcPr>
          <w:p w14:paraId="1D84D22F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B801FB5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p w14:paraId="20DC2CCC" w14:textId="77777777" w:rsidR="008A30BE" w:rsidRPr="008A30BE" w:rsidRDefault="008A30BE" w:rsidP="008A30BE">
      <w:pPr>
        <w:numPr>
          <w:ilvl w:val="3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39AF5D02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o.o., ul. Jabłoniowa 55, 80-180 Gdańsk, POLSKA</w:t>
      </w:r>
    </w:p>
    <w:p w14:paraId="178FF9D5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09702DA2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8A30BE" w:rsidRPr="008A30BE" w14:paraId="45D3086D" w14:textId="77777777" w:rsidTr="00662F68">
        <w:trPr>
          <w:cantSplit/>
        </w:trPr>
        <w:tc>
          <w:tcPr>
            <w:tcW w:w="610" w:type="dxa"/>
          </w:tcPr>
          <w:p w14:paraId="2F935DB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43801D36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24ED7CA2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8A30BE" w:rsidRPr="008A30BE" w14:paraId="173FD39C" w14:textId="77777777" w:rsidTr="00662F68">
        <w:trPr>
          <w:cantSplit/>
        </w:trPr>
        <w:tc>
          <w:tcPr>
            <w:tcW w:w="610" w:type="dxa"/>
          </w:tcPr>
          <w:p w14:paraId="4BF7129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0901DC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13D2C0E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30BE" w:rsidRPr="008A30BE" w14:paraId="6E75C197" w14:textId="77777777" w:rsidTr="00662F68">
        <w:trPr>
          <w:cantSplit/>
        </w:trPr>
        <w:tc>
          <w:tcPr>
            <w:tcW w:w="610" w:type="dxa"/>
          </w:tcPr>
          <w:p w14:paraId="06A5D22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227BEAC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06EA882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690A901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66B05B9C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Ja / my niżej podpisany/-i*:</w:t>
      </w:r>
    </w:p>
    <w:p w14:paraId="16B75E1E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3A274B3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(imię i nazwisko, podstawa do reprezentowania)</w:t>
      </w: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ab/>
      </w:r>
    </w:p>
    <w:p w14:paraId="5A63BBA9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3F232AEB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działając w imieniu i na rzecz </w:t>
      </w:r>
    </w:p>
    <w:p w14:paraId="4332621F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7EEB168D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1BCD1084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24FF6402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74AC623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1440A862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p.z.p</w:t>
      </w:r>
      <w:proofErr w:type="spellEnd"/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.)</w:t>
      </w:r>
    </w:p>
    <w:p w14:paraId="0F88675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EF0F66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następujące zasoby, na okres korzystania z nich przy wykonaniu ww. zamówienia:</w:t>
      </w:r>
    </w:p>
    <w:p w14:paraId="7D29B50A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41348ED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(określenie zdolności technicznych lub zawodowych, sytuacji finansowej lub ekonomicznej) </w:t>
      </w:r>
    </w:p>
    <w:p w14:paraId="32E1958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331FEF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000EEF93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5809837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Charakter stosunku łączącego mnie z Wykonawcą będzie następujący:</w:t>
      </w:r>
    </w:p>
    <w:p w14:paraId="00053464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62B79E5E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39436546" w14:textId="77777777" w:rsidR="008A30BE" w:rsidRPr="008A30BE" w:rsidRDefault="008A30BE" w:rsidP="008A30BE">
      <w:p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Zakres mojego udziału przy wykonywaniu zamówienia będzie następujący:</w:t>
      </w:r>
    </w:p>
    <w:p w14:paraId="6991100F" w14:textId="77777777" w:rsidR="008A30BE" w:rsidRPr="008A30BE" w:rsidRDefault="008A30BE" w:rsidP="008A30B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7D220349" w14:textId="77777777" w:rsidR="008A30BE" w:rsidRPr="008A30BE" w:rsidRDefault="008A30BE" w:rsidP="008A30B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bookmarkStart w:id="6" w:name="_Toc44931251"/>
      <w:bookmarkStart w:id="7" w:name="_Toc44931546"/>
    </w:p>
    <w:p w14:paraId="1CE500AE" w14:textId="77777777" w:rsidR="008A30BE" w:rsidRPr="008A30BE" w:rsidRDefault="008A30BE" w:rsidP="008A30B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1857E21D" w14:textId="77777777" w:rsidR="008A30BE" w:rsidRPr="008A30BE" w:rsidRDefault="008A30BE" w:rsidP="008A30B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</w:p>
    <w:p w14:paraId="7E8A3046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166AE10C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dostępnych wykonawcy zasobów innego podmiotu;</w:t>
      </w:r>
    </w:p>
    <w:p w14:paraId="1D484754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sposób wykorzystania zasobów innego podmiotu, przez wykonawcę, przy wykonywaniu zamówienia;</w:t>
      </w:r>
    </w:p>
    <w:p w14:paraId="78E51D4E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zakres i okres udziału innego podmiotu przy wykonywaniu zamówienia publicznego;</w:t>
      </w:r>
    </w:p>
    <w:p w14:paraId="08A23798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523B783E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p w14:paraId="4E80BAF0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bookmarkStart w:id="8" w:name="_Hlk61956144"/>
      <w:r w:rsidRPr="008A30BE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8A30BE" w:rsidRPr="008A30BE" w14:paraId="4AA60EA5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6FE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23EF9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69D90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7859C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DABE1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7BA78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05F95E5F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01D8DBB3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CA94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6103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99DAC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29B1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47F6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82ED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A30BE" w:rsidRPr="008A30BE" w14:paraId="6DF3955C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1185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0029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17B1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BAEF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5225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4065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34B5EA40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41E86E98" w14:textId="77777777" w:rsidR="008A30BE" w:rsidRPr="008A30BE" w:rsidRDefault="008A30BE" w:rsidP="008A30BE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0CE792CA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2AF7137F" w14:textId="77777777" w:rsidR="008A30BE" w:rsidRPr="008A30BE" w:rsidRDefault="008A30BE" w:rsidP="008A30BE">
      <w:pPr>
        <w:spacing w:after="200" w:line="276" w:lineRule="auto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2EBDB6EA" w14:textId="77777777" w:rsidTr="00662F68">
        <w:tc>
          <w:tcPr>
            <w:tcW w:w="6370" w:type="dxa"/>
          </w:tcPr>
          <w:p w14:paraId="63B3A6E2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E160B55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p w14:paraId="3F1EEC60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1. ZAMAWIAJĄCY:</w:t>
      </w:r>
    </w:p>
    <w:p w14:paraId="205EEFA6" w14:textId="77777777" w:rsidR="008A30BE" w:rsidRPr="008A30BE" w:rsidRDefault="008A30BE" w:rsidP="008A30BE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</w:p>
    <w:p w14:paraId="751C85CC" w14:textId="77777777" w:rsidR="008A30BE" w:rsidRPr="008A30BE" w:rsidRDefault="008A30BE" w:rsidP="008A30BE">
      <w:pPr>
        <w:numPr>
          <w:ilvl w:val="3"/>
          <w:numId w:val="6"/>
        </w:numPr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WYKONAWCA:</w:t>
      </w:r>
    </w:p>
    <w:p w14:paraId="6245E2C9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Niniejsze oświadczenie zostaje złożone przez</w:t>
      </w:r>
      <w:r w:rsidRPr="008A30BE">
        <w:rPr>
          <w:rFonts w:ascii="Calibri" w:eastAsia="Times New Roman" w:hAnsi="Calibri" w:cs="Calibr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8A30BE" w:rsidRPr="008A30BE" w14:paraId="5D722F6D" w14:textId="77777777" w:rsidTr="00662F6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A26A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93174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AFABE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400FFCA7" w14:textId="77777777" w:rsidTr="00662F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251B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5F9F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3C88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8A30BE" w:rsidRPr="008A30BE" w14:paraId="38B8F7F2" w14:textId="77777777" w:rsidTr="00662F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C778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215E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86D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2B0CDE26" w14:textId="77777777" w:rsidR="008A30BE" w:rsidRPr="008A30BE" w:rsidRDefault="008A30BE" w:rsidP="008A30BE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27B32C7A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8A30BE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 xml:space="preserve">Oświadczam, że 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8A30BE">
        <w:rPr>
          <w:rFonts w:ascii="Calibri" w:eastAsia="Calibri" w:hAnsi="Calibri" w:cs="Calibri"/>
          <w:kern w:val="0"/>
          <w:lang w:eastAsia="pl-PL"/>
          <w14:ligatures w14:val="none"/>
        </w:rPr>
        <w:t>*</w:t>
      </w:r>
    </w:p>
    <w:p w14:paraId="1FBE018A" w14:textId="77777777" w:rsidR="008A30BE" w:rsidRPr="008A30BE" w:rsidRDefault="008A30BE" w:rsidP="008A30BE">
      <w:pPr>
        <w:spacing w:after="0" w:line="360" w:lineRule="auto"/>
        <w:jc w:val="both"/>
        <w:rPr>
          <w:rFonts w:ascii="Calibri" w:eastAsia="Calibri" w:hAnsi="Calibri" w:cs="Calibri"/>
          <w:b/>
          <w:kern w:val="0"/>
          <w:lang w:eastAsia="pl-PL"/>
          <w14:ligatures w14:val="none"/>
        </w:rPr>
      </w:pPr>
    </w:p>
    <w:p w14:paraId="574DCDF8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A30BE" w:rsidRPr="008A30BE" w14:paraId="196908D5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37DD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F2CF1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C0E37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A26B4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B8F3F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34525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66B06D96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33C1C729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4981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B737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A40AD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0048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A035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FBE3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6263C396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22EB0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5D1A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8EAF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A7312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D70F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3EEF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2853385F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A6570D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664C96" w14:textId="77777777" w:rsidR="008A30BE" w:rsidRPr="008A30BE" w:rsidRDefault="008A30BE" w:rsidP="008A30B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0A94FF8C" w14:textId="77777777" w:rsidR="008A30BE" w:rsidRPr="008A30BE" w:rsidRDefault="008A30BE" w:rsidP="008A30B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</w:p>
    <w:p w14:paraId="111C444D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0474F86C" w14:textId="77777777" w:rsidR="008A30BE" w:rsidRPr="008A30BE" w:rsidRDefault="008A30BE" w:rsidP="008A30BE">
      <w:pPr>
        <w:spacing w:after="200" w:line="276" w:lineRule="auto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6199EDB4" w14:textId="77777777" w:rsidTr="00662F68">
        <w:tc>
          <w:tcPr>
            <w:tcW w:w="6370" w:type="dxa"/>
          </w:tcPr>
          <w:p w14:paraId="166AEE6D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F497F00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p w14:paraId="6940EFE6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7B403EC4" w14:textId="77777777" w:rsidR="008A30BE" w:rsidRPr="008A30BE" w:rsidRDefault="008A30BE" w:rsidP="008A30BE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6AB4DAD7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2. WYKONAWCA:</w:t>
      </w:r>
    </w:p>
    <w:p w14:paraId="373C4AD7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8A30BE" w:rsidRPr="008A30BE" w14:paraId="00EB8B38" w14:textId="77777777" w:rsidTr="00662F6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E0B1" w14:textId="77777777" w:rsidR="008A30BE" w:rsidRPr="008A30BE" w:rsidRDefault="008A30BE" w:rsidP="008A3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DD3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1FC" w14:textId="77777777" w:rsidR="008A30BE" w:rsidRPr="008A30BE" w:rsidRDefault="008A30BE" w:rsidP="008A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3482113C" w14:textId="77777777" w:rsidTr="00662F6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F6F" w14:textId="77777777" w:rsidR="008A30BE" w:rsidRPr="008A30BE" w:rsidRDefault="008A30BE" w:rsidP="008A30B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916" w14:textId="77777777" w:rsidR="008A30BE" w:rsidRPr="008A30BE" w:rsidRDefault="008A30BE" w:rsidP="008A30BE">
            <w:pPr>
              <w:keepNext/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EA6" w14:textId="77777777" w:rsidR="008A30BE" w:rsidRPr="008A30BE" w:rsidRDefault="008A30BE" w:rsidP="008A30B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419DC537" w14:textId="77777777" w:rsidTr="00662F6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6D9" w14:textId="77777777" w:rsidR="008A30BE" w:rsidRPr="008A30BE" w:rsidRDefault="008A30BE" w:rsidP="008A30B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AAF" w14:textId="77777777" w:rsidR="008A30BE" w:rsidRPr="008A30BE" w:rsidRDefault="008A30BE" w:rsidP="008A30B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C20" w14:textId="77777777" w:rsidR="008A30BE" w:rsidRPr="008A30BE" w:rsidRDefault="008A30BE" w:rsidP="008A30BE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CA3B4A8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Stosownie do treści 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art. 108 ust 1 pkt 5 ustawy z dnia 11 września 2019 r. prawo zamówień publicznych (</w:t>
      </w:r>
      <w:proofErr w:type="spellStart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t.j</w:t>
      </w:r>
      <w:proofErr w:type="spellEnd"/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. Dz.U. z 2023 r. poz. 1605 ze zmianami</w:t>
      </w:r>
      <w:r w:rsidRPr="008A30BE" w:rsidDel="0060253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</w:p>
    <w:p w14:paraId="0F567D88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41A7E7C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OŚWIADCZAM(Y), ŻE:</w:t>
      </w:r>
    </w:p>
    <w:p w14:paraId="077317BE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*nie należę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o której mowa w art. 108 ust 1 pkt 5 ustawy p.z.p. (t.j. Dz.U. z 2023 r. poz. 1605  ze zmianami</w:t>
      </w:r>
      <w:r w:rsidRPr="008A30BE" w:rsidDel="00602537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 </w:t>
      </w: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). </w:t>
      </w:r>
    </w:p>
    <w:p w14:paraId="65628C71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10B2C2A4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*należę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(my) do tej samej grupy kapitałowej, </w:t>
      </w: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o której mowa w art. art. 108 ust 1 pkt  5 ustawy p.z.p. (t.j. Dz.U. z 2023 r. poz. 1605 ze zmianami), </w:t>
      </w: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34E1BD29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228E7B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6FC0F48D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5872A654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  <w:t>*</w:t>
      </w:r>
      <w:r w:rsidRPr="008A30BE">
        <w:rPr>
          <w:rFonts w:ascii="Calibri" w:eastAsia="Times New Roman" w:hAnsi="Calibri" w:cs="Calibri"/>
          <w:b/>
          <w:bCs/>
          <w:i/>
          <w:noProof/>
          <w:kern w:val="0"/>
          <w:lang w:eastAsia="pl-PL"/>
          <w14:ligatures w14:val="none"/>
        </w:rPr>
        <w:t>Niepotrzebne skreślić</w:t>
      </w:r>
    </w:p>
    <w:p w14:paraId="4163CDF1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kern w:val="0"/>
          <w:lang w:eastAsia="pl-PL"/>
          <w14:ligatures w14:val="none"/>
        </w:rPr>
      </w:pPr>
    </w:p>
    <w:p w14:paraId="2CE05FD5" w14:textId="77777777" w:rsidR="008A30BE" w:rsidRPr="008A30BE" w:rsidRDefault="008A30BE" w:rsidP="008A30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8A30BE" w:rsidRPr="008A30BE" w14:paraId="1ADDDBE3" w14:textId="77777777" w:rsidTr="00662F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93A9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9358D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850BF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E5FCA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DAF43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95FF4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 xml:space="preserve">Miejscowość </w:t>
            </w:r>
          </w:p>
          <w:p w14:paraId="3482D97A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/>
                <w14:ligatures w14:val="none"/>
              </w:rPr>
              <w:t>i data</w:t>
            </w:r>
          </w:p>
        </w:tc>
      </w:tr>
      <w:tr w:rsidR="008A30BE" w:rsidRPr="008A30BE" w14:paraId="78A13AC2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960A4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D50D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40D98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A5BD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2C00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D430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695D130A" w14:textId="77777777" w:rsidTr="00662F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0ECC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C9EB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1E749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D1A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2EB3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38C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32B0644A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0435D0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091389E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E35C6E2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01BC2DC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40F6E60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0A4DD7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58F96A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56515DA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040478" w14:textId="77777777" w:rsidR="008A30BE" w:rsidRPr="008A30BE" w:rsidRDefault="008A30BE" w:rsidP="008A30BE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F2C32E1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1DA8BFED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6DD7A6EF" w14:textId="77777777" w:rsidR="008A30BE" w:rsidRPr="008A30BE" w:rsidRDefault="008A30BE" w:rsidP="008A30BE">
      <w:pPr>
        <w:spacing w:after="120" w:line="240" w:lineRule="auto"/>
        <w:jc w:val="both"/>
        <w:textAlignment w:val="top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8A30BE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Dla postępowania prowadzonego w trybie podstawowym na usługi </w:t>
      </w:r>
    </w:p>
    <w:p w14:paraId="052C15BD" w14:textId="77777777" w:rsidR="008A30BE" w:rsidRPr="008A30BE" w:rsidRDefault="008A30BE" w:rsidP="008A30BE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  <w:r w:rsidRPr="008A30BE"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  <w:t>przeglądu serwisowego przepompowni wody i ścieków na terenie Zakładu Utylizacyjnego Sp. z o.o. mieszczącego się                w Gdańsku przy ulicy Jabłoniowej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0BE" w:rsidRPr="008A30BE" w14:paraId="245BDF7D" w14:textId="77777777" w:rsidTr="00662F68">
        <w:tc>
          <w:tcPr>
            <w:tcW w:w="6370" w:type="dxa"/>
          </w:tcPr>
          <w:p w14:paraId="074AB154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781A9CC" w14:textId="77777777" w:rsidR="008A30BE" w:rsidRPr="008A30BE" w:rsidRDefault="008A30BE" w:rsidP="008A30BE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8/TP/2024</w:t>
            </w:r>
          </w:p>
        </w:tc>
      </w:tr>
    </w:tbl>
    <w:p w14:paraId="739972DB" w14:textId="77777777" w:rsidR="008A30BE" w:rsidRPr="008A30BE" w:rsidRDefault="008A30BE" w:rsidP="008A30BE">
      <w:pPr>
        <w:numPr>
          <w:ilvl w:val="3"/>
          <w:numId w:val="3"/>
        </w:numPr>
        <w:tabs>
          <w:tab w:val="num" w:pos="284"/>
        </w:tabs>
        <w:spacing w:before="60" w:after="120" w:line="240" w:lineRule="auto"/>
        <w:ind w:hanging="3780"/>
        <w:contextualSpacing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ZAMAWIAJĄCY:</w:t>
      </w:r>
    </w:p>
    <w:p w14:paraId="60D84174" w14:textId="77777777" w:rsidR="008A30BE" w:rsidRPr="008A30BE" w:rsidRDefault="008A30BE" w:rsidP="008A30BE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Zakład Utylizacyjny Spółka z o.o.</w:t>
      </w:r>
    </w:p>
    <w:p w14:paraId="6353EFC2" w14:textId="77777777" w:rsidR="008A30BE" w:rsidRPr="008A30BE" w:rsidRDefault="008A30BE" w:rsidP="008A30BE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80-180 Gdańsk</w:t>
      </w:r>
    </w:p>
    <w:p w14:paraId="2621BF8B" w14:textId="77777777" w:rsidR="008A30BE" w:rsidRPr="008A30BE" w:rsidRDefault="008A30BE" w:rsidP="008A30BE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ul. Jabłoniowa 55</w:t>
      </w:r>
    </w:p>
    <w:p w14:paraId="77BDF7B5" w14:textId="77777777" w:rsidR="008A30BE" w:rsidRPr="008A30BE" w:rsidRDefault="008A30BE" w:rsidP="008A30BE">
      <w:pPr>
        <w:spacing w:before="60" w:after="120" w:line="240" w:lineRule="auto"/>
        <w:ind w:left="708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POLSKA</w:t>
      </w:r>
    </w:p>
    <w:p w14:paraId="4DD4CE25" w14:textId="77777777" w:rsidR="008A30BE" w:rsidRPr="008A30BE" w:rsidRDefault="008A30BE" w:rsidP="008A30BE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8A30BE" w:rsidRPr="008A30BE" w14:paraId="32E9875D" w14:textId="77777777" w:rsidTr="00662F6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530C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D9CF0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A57DC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8A30BE" w:rsidRPr="008A30BE" w14:paraId="0E9336E5" w14:textId="77777777" w:rsidTr="00662F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AB89A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8C02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0EB6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1C3A5D4B" w14:textId="77777777" w:rsidTr="00662F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DA152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8E1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3121B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0619C4AA" w14:textId="77777777" w:rsidR="008A30BE" w:rsidRPr="008A30BE" w:rsidRDefault="008A30BE" w:rsidP="008A30BE">
      <w:pPr>
        <w:spacing w:after="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59A6D00" w14:textId="77777777" w:rsidR="008A30BE" w:rsidRPr="008A30BE" w:rsidRDefault="008A30BE" w:rsidP="008A30BE">
      <w:pPr>
        <w:spacing w:after="0" w:line="240" w:lineRule="auto"/>
        <w:jc w:val="both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3054582A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2EC721D2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2869319C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</w:p>
    <w:p w14:paraId="66A0E99D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462F11DD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16CD1F5C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5638B841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noProof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5901796B" w14:textId="77777777" w:rsidR="008A30BE" w:rsidRPr="008A30BE" w:rsidRDefault="008A30BE" w:rsidP="008A30BE">
      <w:pPr>
        <w:spacing w:after="0" w:line="240" w:lineRule="auto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8A30BE">
        <w:rPr>
          <w:rFonts w:ascii="Calibri" w:eastAsia="Times New Roman" w:hAnsi="Calibri" w:cs="Calibri"/>
          <w:kern w:val="0"/>
          <w:lang w:eastAsia="pl-PL"/>
          <w14:ligatures w14:val="none"/>
        </w:rPr>
        <w:t>                                  </w:t>
      </w:r>
    </w:p>
    <w:p w14:paraId="289BD59D" w14:textId="77777777" w:rsidR="008A30BE" w:rsidRPr="008A30BE" w:rsidRDefault="008A30BE" w:rsidP="008A30BE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9" w:name="_Hlk61957792"/>
      <w:r w:rsidRPr="008A30B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8A30BE" w:rsidRPr="008A30BE" w14:paraId="1C921E74" w14:textId="77777777" w:rsidTr="00662F68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EB66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8B3D6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7DC8D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4F5D3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76902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444E5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1833F6DC" w14:textId="77777777" w:rsidR="008A30BE" w:rsidRPr="008A30BE" w:rsidRDefault="008A30BE" w:rsidP="008A30BE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A30BE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8A30BE" w:rsidRPr="008A30BE" w14:paraId="30091C09" w14:textId="77777777" w:rsidTr="00662F6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71B63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2773D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52392" w14:textId="77777777" w:rsidR="008A30BE" w:rsidRPr="008A30BE" w:rsidRDefault="008A30BE" w:rsidP="008A30BE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26BA8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9012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DBEAF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8A30BE" w:rsidRPr="008A30BE" w14:paraId="0BAB9D6A" w14:textId="77777777" w:rsidTr="00662F6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564A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33D46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281C5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92627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979DE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4E901" w14:textId="77777777" w:rsidR="008A30BE" w:rsidRPr="008A30BE" w:rsidRDefault="008A30BE" w:rsidP="008A30BE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bookmarkEnd w:id="9"/>
    </w:tbl>
    <w:p w14:paraId="51C29B03" w14:textId="77777777" w:rsidR="008A30BE" w:rsidRPr="008A30BE" w:rsidRDefault="008A30BE" w:rsidP="008A30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C1A213" w14:textId="77777777" w:rsidR="008A30BE" w:rsidRPr="008A30BE" w:rsidRDefault="008A30BE" w:rsidP="008A30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738087" w14:textId="77777777" w:rsidR="008A30BE" w:rsidRPr="008A30BE" w:rsidRDefault="008A30BE" w:rsidP="008A30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EA871C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9E62A" w14:textId="77777777" w:rsidR="008A30BE" w:rsidRDefault="008A30BE" w:rsidP="008A30BE">
      <w:pPr>
        <w:spacing w:after="0" w:line="240" w:lineRule="auto"/>
      </w:pPr>
      <w:r>
        <w:separator/>
      </w:r>
    </w:p>
  </w:endnote>
  <w:endnote w:type="continuationSeparator" w:id="0">
    <w:p w14:paraId="18DF7700" w14:textId="77777777" w:rsidR="008A30BE" w:rsidRDefault="008A30BE" w:rsidP="008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C363" w14:textId="77777777" w:rsidR="008A30BE" w:rsidRDefault="008A30BE" w:rsidP="008A30BE">
      <w:pPr>
        <w:spacing w:after="0" w:line="240" w:lineRule="auto"/>
      </w:pPr>
      <w:r>
        <w:separator/>
      </w:r>
    </w:p>
  </w:footnote>
  <w:footnote w:type="continuationSeparator" w:id="0">
    <w:p w14:paraId="4F6F66A3" w14:textId="77777777" w:rsidR="008A30BE" w:rsidRDefault="008A30BE" w:rsidP="008A30BE">
      <w:pPr>
        <w:spacing w:after="0" w:line="240" w:lineRule="auto"/>
      </w:pPr>
      <w:r>
        <w:continuationSeparator/>
      </w:r>
    </w:p>
  </w:footnote>
  <w:footnote w:id="1">
    <w:p w14:paraId="26169BC7" w14:textId="77777777" w:rsidR="008A30BE" w:rsidRDefault="008A30BE" w:rsidP="008A30B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C62E7F3" w14:textId="77777777" w:rsidR="008A30BE" w:rsidRDefault="008A30BE" w:rsidP="008A30B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09693A22" w14:textId="77777777" w:rsidR="008A30BE" w:rsidRPr="0000432B" w:rsidRDefault="008A30BE" w:rsidP="008A30BE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E7F090" w14:textId="77777777" w:rsidR="008A30BE" w:rsidRPr="0000432B" w:rsidRDefault="008A30BE" w:rsidP="008A30BE">
      <w:pPr>
        <w:jc w:val="both"/>
        <w:rPr>
          <w:rFonts w:ascii="Calibri" w:eastAsia="Calibri" w:hAnsi="Calibri"/>
          <w:sz w:val="16"/>
          <w:szCs w:val="16"/>
        </w:rPr>
      </w:pPr>
    </w:p>
    <w:p w14:paraId="71047F5A" w14:textId="77777777" w:rsidR="008A30BE" w:rsidRPr="0000432B" w:rsidRDefault="008A30BE" w:rsidP="008A30B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96A4FE" w14:textId="77777777" w:rsidR="008A30BE" w:rsidRPr="0000432B" w:rsidRDefault="008A30BE" w:rsidP="008A30BE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32448382" w14:textId="77777777" w:rsidR="008A30BE" w:rsidRDefault="008A30BE" w:rsidP="008A30BE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B0605"/>
    <w:multiLevelType w:val="hybridMultilevel"/>
    <w:tmpl w:val="CBD062D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4F2C0A"/>
    <w:multiLevelType w:val="hybridMultilevel"/>
    <w:tmpl w:val="53F2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579975">
    <w:abstractNumId w:val="2"/>
  </w:num>
  <w:num w:numId="2" w16cid:durableId="443309345">
    <w:abstractNumId w:val="7"/>
  </w:num>
  <w:num w:numId="3" w16cid:durableId="1926330878">
    <w:abstractNumId w:val="3"/>
  </w:num>
  <w:num w:numId="4" w16cid:durableId="354961034">
    <w:abstractNumId w:val="4"/>
  </w:num>
  <w:num w:numId="5" w16cid:durableId="1642539320">
    <w:abstractNumId w:val="1"/>
  </w:num>
  <w:num w:numId="6" w16cid:durableId="1859271272">
    <w:abstractNumId w:val="6"/>
  </w:num>
  <w:num w:numId="7" w16cid:durableId="1277563232">
    <w:abstractNumId w:val="0"/>
  </w:num>
  <w:num w:numId="8" w16cid:durableId="212245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BE"/>
    <w:rsid w:val="008377BD"/>
    <w:rsid w:val="008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329"/>
  <w15:chartTrackingRefBased/>
  <w15:docId w15:val="{152B1B11-5B3A-4DE4-BB7D-17808EE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0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30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0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30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30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30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30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30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0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30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0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0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30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30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30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30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30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30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3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0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30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30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30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A30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30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30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30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30BE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uiPriority w:val="99"/>
    <w:rsid w:val="008A30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A30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30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2024-04-30T05:59:00Z</dcterms:created>
  <dcterms:modified xsi:type="dcterms:W3CDTF">2024-04-30T06:00:00Z</dcterms:modified>
</cp:coreProperties>
</file>