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6FE811E1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014856">
        <w:rPr>
          <w:rFonts w:ascii="Times New Roman" w:hAnsi="Times New Roman" w:cs="Times New Roman"/>
          <w:b/>
        </w:rPr>
        <w:t>7</w:t>
      </w:r>
    </w:p>
    <w:p w14:paraId="6A93C6EA" w14:textId="4D6FE6D0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807461">
        <w:rPr>
          <w:rFonts w:ascii="Times New Roman" w:hAnsi="Times New Roman" w:cs="Times New Roman"/>
          <w:b/>
        </w:rPr>
        <w:t>35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1/TP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58F6A8D4" w:rsidR="005534BF" w:rsidRPr="00166495" w:rsidRDefault="00807461" w:rsidP="0022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2E3F8821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A00FD8">
              <w:rPr>
                <w:rFonts w:ascii="Times New Roman" w:hAnsi="Times New Roman" w:cs="Times New Roman"/>
                <w:b/>
                <w:sz w:val="32"/>
              </w:rPr>
              <w:t>Zarządzanie praktyką weterynaryjną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18A4D145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A00FD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Zarzadzanie praktyką weterynaryjną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23BC6C2C" w:rsidR="00DE2B1E" w:rsidRPr="00166495" w:rsidRDefault="00DE2B1E" w:rsidP="001254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 xml:space="preserve">zakresu </w:t>
            </w:r>
            <w:r w:rsidR="00A00FD8">
              <w:rPr>
                <w:rFonts w:ascii="Times New Roman" w:hAnsi="Times New Roman" w:cs="Times New Roman"/>
                <w:sz w:val="20"/>
              </w:rPr>
              <w:t>zarządzania praktyką weterynaryjną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lastRenderedPageBreak/>
        <w:t>Podpis Wykonawcy zgodnie zapisami SWZ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2701B253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07461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69C4A079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807461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D19C7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6C1C6E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8B7F5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A08B6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112970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96F95E9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D6FEF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FFEBBF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03EA3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84A1D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D03F3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316AEA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36E59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123F5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15185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53A7B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56A0E1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669973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19B61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6B0D4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E9724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9D1CF9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15640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ABB67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283BD1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FAB8C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8EBF5F" w14:textId="77777777" w:rsidR="00807461" w:rsidRPr="00166495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957F028" w14:textId="77777777" w:rsidR="00807461" w:rsidRPr="00807461" w:rsidRDefault="00807461" w:rsidP="00807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noProof/>
        </w:rPr>
      </w:pPr>
      <w:r w:rsidRPr="00807461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11E842B" wp14:editId="5AC11E9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461">
        <w:rPr>
          <w:rFonts w:ascii="Times New Roman" w:hAnsi="Times New Roman" w:cs="Times New Roman"/>
          <w:noProof/>
        </w:rPr>
        <w:t xml:space="preserve">          </w:t>
      </w:r>
      <w:r w:rsidRPr="008074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E7C50" wp14:editId="4FB3E885">
            <wp:extent cx="1604645" cy="7588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461">
        <w:rPr>
          <w:rFonts w:ascii="Times New Roman" w:hAnsi="Times New Roman" w:cs="Times New Roman"/>
          <w:noProof/>
        </w:rPr>
        <w:t xml:space="preserve">                             </w:t>
      </w:r>
    </w:p>
    <w:p w14:paraId="7DA4F4BC" w14:textId="77777777" w:rsidR="00807461" w:rsidRPr="00807461" w:rsidRDefault="00807461" w:rsidP="008074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461">
        <w:rPr>
          <w:rFonts w:ascii="Times New Roman" w:eastAsia="ヒラギノ角ゴ Pro W3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1FE4" wp14:editId="5490450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4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4E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"/>
            </w:pict>
          </mc:Fallback>
        </mc:AlternateContent>
      </w:r>
    </w:p>
    <w:p w14:paraId="3C4DD811" w14:textId="77777777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>Załącznik nr 5</w:t>
      </w:r>
    </w:p>
    <w:p w14:paraId="1166E31D" w14:textId="5159B724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Nr postępowania: </w:t>
      </w:r>
      <w:r>
        <w:rPr>
          <w:rFonts w:ascii="Times New Roman" w:hAnsi="Times New Roman" w:cs="Times New Roman"/>
          <w:b/>
        </w:rPr>
        <w:t>35</w:t>
      </w:r>
      <w:r w:rsidRPr="0080746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80746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TP</w:t>
      </w:r>
      <w:r w:rsidRPr="00807461">
        <w:rPr>
          <w:rFonts w:ascii="Times New Roman" w:hAnsi="Times New Roman" w:cs="Times New Roman"/>
          <w:b/>
        </w:rPr>
        <w:t>/DZP</w:t>
      </w:r>
    </w:p>
    <w:p w14:paraId="33238855" w14:textId="77777777" w:rsidR="00807461" w:rsidRPr="00807461" w:rsidRDefault="00807461" w:rsidP="00807461">
      <w:pPr>
        <w:jc w:val="center"/>
        <w:rPr>
          <w:rFonts w:ascii="Times New Roman" w:hAnsi="Times New Roman" w:cs="Times New Roman"/>
          <w:b/>
        </w:rPr>
      </w:pPr>
    </w:p>
    <w:p w14:paraId="1833FF78" w14:textId="77777777" w:rsidR="00807461" w:rsidRPr="00807461" w:rsidRDefault="00807461" w:rsidP="00807461">
      <w:pPr>
        <w:jc w:val="center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1DDC610F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2A843459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CD90124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C0D8E82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4F20CF31" w14:textId="77777777" w:rsidR="00807461" w:rsidRPr="00807461" w:rsidRDefault="00807461" w:rsidP="0080746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07461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38B96CF5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807461" w:rsidRPr="00807461" w14:paraId="59958F80" w14:textId="77777777" w:rsidTr="00423F48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C95CAE5" w14:textId="77777777" w:rsidR="00807461" w:rsidRPr="00807461" w:rsidRDefault="00807461" w:rsidP="00807461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07461">
              <w:rPr>
                <w:rFonts w:ascii="Times New Roman" w:hAnsi="Times New Roman" w:cs="Times New Roman"/>
                <w:b/>
                <w:sz w:val="32"/>
              </w:rPr>
              <w:lastRenderedPageBreak/>
              <w:t>Szkolenie „Ortopedia małych zwierząt”</w:t>
            </w:r>
          </w:p>
        </w:tc>
      </w:tr>
      <w:tr w:rsidR="00807461" w:rsidRPr="00807461" w14:paraId="2D6AD68C" w14:textId="77777777" w:rsidTr="00423F48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9AF194F" w14:textId="77777777" w:rsidR="00807461" w:rsidRPr="00807461" w:rsidRDefault="00807461" w:rsidP="00807461">
            <w:pPr>
              <w:rPr>
                <w:rFonts w:ascii="Times New Roman" w:hAnsi="Times New Roman" w:cs="Times New Roman"/>
                <w:b/>
              </w:rPr>
            </w:pPr>
            <w:r w:rsidRPr="0080746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07461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0746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7461" w:rsidRPr="00807461" w14:paraId="2EE66D68" w14:textId="77777777" w:rsidTr="00423F48">
        <w:trPr>
          <w:trHeight w:val="378"/>
        </w:trPr>
        <w:tc>
          <w:tcPr>
            <w:tcW w:w="10065" w:type="dxa"/>
            <w:gridSpan w:val="6"/>
            <w:vAlign w:val="center"/>
          </w:tcPr>
          <w:p w14:paraId="76B59372" w14:textId="77777777" w:rsidR="00807461" w:rsidRPr="00807461" w:rsidRDefault="00807461" w:rsidP="00807461">
            <w:pPr>
              <w:rPr>
                <w:rFonts w:ascii="Times New Roman" w:hAnsi="Times New Roman" w:cs="Times New Roman"/>
              </w:rPr>
            </w:pPr>
          </w:p>
        </w:tc>
      </w:tr>
      <w:tr w:rsidR="00807461" w:rsidRPr="00807461" w14:paraId="70D9131F" w14:textId="77777777" w:rsidTr="00423F48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9000552" w14:textId="77777777" w:rsidR="00807461" w:rsidRPr="00807461" w:rsidRDefault="00807461" w:rsidP="008074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0746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807461" w:rsidRPr="00807461" w14:paraId="355291A7" w14:textId="77777777" w:rsidTr="00423F48">
        <w:trPr>
          <w:trHeight w:val="1640"/>
        </w:trPr>
        <w:tc>
          <w:tcPr>
            <w:tcW w:w="10065" w:type="dxa"/>
            <w:gridSpan w:val="6"/>
            <w:vAlign w:val="center"/>
          </w:tcPr>
          <w:p w14:paraId="52BF818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7D8D5D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4912D2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07D9E3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E2B59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00BF21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7.</w:t>
            </w:r>
          </w:p>
        </w:tc>
      </w:tr>
      <w:tr w:rsidR="00807461" w:rsidRPr="00807461" w14:paraId="1876AC3D" w14:textId="77777777" w:rsidTr="00423F48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BAA89D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807461" w:rsidRPr="00807461" w14:paraId="1598CDD7" w14:textId="77777777" w:rsidTr="00423F48">
        <w:trPr>
          <w:trHeight w:val="1468"/>
        </w:trPr>
        <w:tc>
          <w:tcPr>
            <w:tcW w:w="10065" w:type="dxa"/>
            <w:gridSpan w:val="6"/>
            <w:vAlign w:val="center"/>
          </w:tcPr>
          <w:p w14:paraId="1BBA5D4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579A353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1F7EAC0" w14:textId="77777777" w:rsidR="00807461" w:rsidRPr="00807461" w:rsidRDefault="00807461" w:rsidP="008074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EF59FF1" w14:textId="77777777" w:rsidR="00807461" w:rsidRPr="00807461" w:rsidRDefault="00807461" w:rsidP="008074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2005B260" w14:textId="77777777" w:rsidR="00807461" w:rsidRPr="00807461" w:rsidRDefault="00807461" w:rsidP="008074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807461" w:rsidRPr="00807461" w14:paraId="5F6E79DB" w14:textId="77777777" w:rsidTr="00423F48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21D771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„Ortopedia małych zwierząt”</w:t>
            </w:r>
          </w:p>
        </w:tc>
      </w:tr>
      <w:tr w:rsidR="00807461" w:rsidRPr="00807461" w14:paraId="08C4FC99" w14:textId="77777777" w:rsidTr="00423F48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C45B1DC" w14:textId="77777777" w:rsidR="00807461" w:rsidRPr="00807461" w:rsidRDefault="00807461" w:rsidP="008074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07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 szkolenia/kursy/warsztaty</w:t>
            </w:r>
            <w:r w:rsidRPr="00807461">
              <w:rPr>
                <w:rFonts w:ascii="Times New Roman" w:hAnsi="Times New Roman" w:cs="Times New Roman"/>
                <w:sz w:val="20"/>
              </w:rPr>
              <w:t xml:space="preserve"> z zakresu ortopedii małych zwierząt</w:t>
            </w:r>
            <w:r w:rsidRPr="00807461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z których każde trwało co najmniej</w:t>
            </w: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8 godzin szkoleniowych</w:t>
            </w:r>
          </w:p>
        </w:tc>
      </w:tr>
      <w:tr w:rsidR="00807461" w:rsidRPr="00807461" w14:paraId="4F2DDB77" w14:textId="77777777" w:rsidTr="00423F4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81B2B7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15600CD7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0D950F3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4C0340A2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D37632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6A32DB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807461" w:rsidRPr="00807461" w14:paraId="70BEE91A" w14:textId="77777777" w:rsidTr="00423F48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D4951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807461" w:rsidRPr="00807461" w14:paraId="1D080CE6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6701770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E3FB5E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3377B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A84F59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F2FB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67969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1B8C501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58E38D5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CB184B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13D38F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4BF6FC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306F3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27CB8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0672FF7F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486A769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3754D77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854" w:type="dxa"/>
            <w:vAlign w:val="center"/>
          </w:tcPr>
          <w:p w14:paraId="4CDB1B8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CBB79A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361E2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A2FCA5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8C845D3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04C056F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61D54BE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D8E4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ED8C7F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7CE83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E62FE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47DFFC11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262B7D2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6D6C2DC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2546D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31BA99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4670A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45DA71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3D47940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76D5E26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065C700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427CE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8BEAB3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BC56F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562369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4031F8A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593C498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78DE234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FD179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47ED4C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B660F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B2A8D0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6A48740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56DD9AC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E88374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BDC7A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DA2481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B440B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23ACA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D2E86CB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40E5556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390B12C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8DB865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8BDF76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C9C41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73DE9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3BC03153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6CF5E7F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0D1073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0E6EA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B87DF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C589D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466C9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B21BCE3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5731028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0E3B23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C4342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B11973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E29A5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476CB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C3601DA" w14:textId="77777777" w:rsidTr="00423F48">
        <w:trPr>
          <w:trHeight w:val="472"/>
        </w:trPr>
        <w:tc>
          <w:tcPr>
            <w:tcW w:w="654" w:type="dxa"/>
            <w:vAlign w:val="center"/>
          </w:tcPr>
          <w:p w14:paraId="48580A3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748D7B5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C250E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3A6E86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2F086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861D50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6F86A77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</w:rPr>
        <w:tab/>
      </w: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04986DCF" w14:textId="18F79E34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6B954AC" w14:textId="77777777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22658" w14:textId="66EA13B0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AB5F255" w14:textId="77777777" w:rsidR="00807461" w:rsidRPr="00807461" w:rsidRDefault="00807461" w:rsidP="00807461">
      <w:pPr>
        <w:rPr>
          <w:rFonts w:ascii="Times New Roman" w:hAnsi="Times New Roman" w:cs="Times New Roman"/>
        </w:rPr>
      </w:pPr>
    </w:p>
    <w:p w14:paraId="461536A0" w14:textId="6527D8C7" w:rsidR="00205CDB" w:rsidRDefault="00205CDB">
      <w:pPr>
        <w:rPr>
          <w:rFonts w:ascii="Times New Roman" w:hAnsi="Times New Roman" w:cs="Times New Roman"/>
        </w:rPr>
      </w:pPr>
    </w:p>
    <w:sectPr w:rsidR="00205CDB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EC154" w14:textId="77777777" w:rsidR="00BC0594" w:rsidRDefault="00BC0594" w:rsidP="00A26932">
      <w:pPr>
        <w:spacing w:after="0" w:line="240" w:lineRule="auto"/>
      </w:pPr>
      <w:r>
        <w:separator/>
      </w:r>
    </w:p>
  </w:endnote>
  <w:endnote w:type="continuationSeparator" w:id="0">
    <w:p w14:paraId="21AF02BD" w14:textId="77777777" w:rsidR="00BC0594" w:rsidRDefault="00BC059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A1A2" w14:textId="77777777" w:rsidR="00BC0594" w:rsidRDefault="00BC0594" w:rsidP="00A26932">
      <w:pPr>
        <w:spacing w:after="0" w:line="240" w:lineRule="auto"/>
      </w:pPr>
      <w:r>
        <w:separator/>
      </w:r>
    </w:p>
  </w:footnote>
  <w:footnote w:type="continuationSeparator" w:id="0">
    <w:p w14:paraId="13AA59AD" w14:textId="77777777" w:rsidR="00BC0594" w:rsidRDefault="00BC0594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B69A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80059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13</cp:revision>
  <dcterms:created xsi:type="dcterms:W3CDTF">2020-12-15T11:43:00Z</dcterms:created>
  <dcterms:modified xsi:type="dcterms:W3CDTF">2021-02-16T10:36:00Z</dcterms:modified>
</cp:coreProperties>
</file>