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F5E06" w14:textId="7AFBE899" w:rsidR="00455C78" w:rsidRDefault="00455C78" w:rsidP="00455C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12355973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 do SWKO</w:t>
      </w:r>
    </w:p>
    <w:p w14:paraId="5F36C5B9" w14:textId="77777777" w:rsidR="00455C78" w:rsidRDefault="00455C78" w:rsidP="00455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F E R TA </w:t>
      </w:r>
    </w:p>
    <w:p w14:paraId="534C373A" w14:textId="77777777" w:rsidR="00455C78" w:rsidRDefault="00455C78" w:rsidP="00455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DEF90ED" w14:textId="77777777" w:rsidR="00455C78" w:rsidRDefault="00455C78" w:rsidP="00455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Wojskowego Centrum Krwiodawstwa i Krwiolecznictwa SP ZOZ</w:t>
      </w:r>
    </w:p>
    <w:p w14:paraId="5A979A4E" w14:textId="77777777" w:rsidR="00455C78" w:rsidRDefault="00455C78" w:rsidP="00455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Koszykowa 78, 00-671 Warszawa 1</w:t>
      </w:r>
    </w:p>
    <w:p w14:paraId="050783BF" w14:textId="77777777" w:rsidR="00455C78" w:rsidRPr="00023060" w:rsidRDefault="00455C78" w:rsidP="00455C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C55EEF6" w14:textId="461CD2B1" w:rsidR="00455C78" w:rsidRPr="00270CA6" w:rsidRDefault="00455C78" w:rsidP="00270CA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0CA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Świadcze</w:t>
      </w:r>
      <w:r w:rsidRPr="00270CA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nia </w:t>
      </w:r>
      <w:r w:rsidRPr="00270CA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zdrowotne</w:t>
      </w:r>
      <w:r w:rsidRPr="00270CA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polegające na </w:t>
      </w:r>
      <w:r w:rsidR="00270CA6" w:rsidRPr="00270CA6">
        <w:rPr>
          <w:rFonts w:ascii="Times New Roman" w:hAnsi="Times New Roman" w:cs="Times New Roman"/>
          <w:b/>
          <w:i/>
          <w:sz w:val="24"/>
          <w:szCs w:val="24"/>
        </w:rPr>
        <w:t xml:space="preserve">świadczenie usług medycznych w zakresie badań immunologii transfuzjologicznej dla Terenowej Stacji Wojskowego Centrum Krwiodawstwa i Krwiolecznictwa w Bydgoszczy </w:t>
      </w:r>
      <w:r w:rsidR="00023060" w:rsidRPr="00270CA6">
        <w:rPr>
          <w:rFonts w:ascii="Times New Roman" w:hAnsi="Times New Roman" w:cs="Times New Roman"/>
          <w:sz w:val="24"/>
          <w:szCs w:val="24"/>
        </w:rPr>
        <w:t>na zasadach okre</w:t>
      </w:r>
      <w:r w:rsidR="00023060" w:rsidRPr="00270CA6">
        <w:rPr>
          <w:rFonts w:ascii="Times New Roman" w:eastAsia="TTE1B70948t00" w:hAnsi="Times New Roman" w:cs="Times New Roman"/>
          <w:sz w:val="24"/>
          <w:szCs w:val="24"/>
        </w:rPr>
        <w:t>ś</w:t>
      </w:r>
      <w:r w:rsidR="00023060" w:rsidRPr="00270CA6">
        <w:rPr>
          <w:rFonts w:ascii="Times New Roman" w:hAnsi="Times New Roman" w:cs="Times New Roman"/>
          <w:sz w:val="24"/>
          <w:szCs w:val="24"/>
        </w:rPr>
        <w:t>lonych w regulaminie konkursu ofert, ogłoszeniu oraz projekcie umowy.</w:t>
      </w:r>
    </w:p>
    <w:p w14:paraId="71644269" w14:textId="77777777" w:rsidR="00C06ED7" w:rsidRDefault="00C06ED7" w:rsidP="00C06ED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oferenta:</w:t>
      </w:r>
    </w:p>
    <w:p w14:paraId="2E54A950" w14:textId="77777777" w:rsidR="00C06ED7" w:rsidRDefault="00C06ED7" w:rsidP="00C06ED7">
      <w:pPr>
        <w:numPr>
          <w:ilvl w:val="0"/>
          <w:numId w:val="4"/>
        </w:num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i adres oferenta ………………………………………………………………..</w:t>
      </w:r>
    </w:p>
    <w:p w14:paraId="00F01C96" w14:textId="77777777" w:rsidR="00C06ED7" w:rsidRDefault="00C06ED7" w:rsidP="00C06ED7">
      <w:pPr>
        <w:numPr>
          <w:ilvl w:val="0"/>
          <w:numId w:val="4"/>
        </w:num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do korespondencji ……………………………………………………………. </w:t>
      </w:r>
    </w:p>
    <w:p w14:paraId="168554A7" w14:textId="77777777" w:rsidR="00C06ED7" w:rsidRDefault="00C06ED7" w:rsidP="00C06ED7">
      <w:pPr>
        <w:numPr>
          <w:ilvl w:val="0"/>
          <w:numId w:val="4"/>
        </w:num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REGON ………………………………………………….</w:t>
      </w:r>
    </w:p>
    <w:p w14:paraId="140D39F4" w14:textId="77777777" w:rsidR="00C06ED7" w:rsidRDefault="00C06ED7" w:rsidP="00C06ED7">
      <w:pPr>
        <w:numPr>
          <w:ilvl w:val="0"/>
          <w:numId w:val="4"/>
        </w:num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NIP ……………………………………………………..</w:t>
      </w:r>
    </w:p>
    <w:p w14:paraId="5A74F5DB" w14:textId="77777777" w:rsidR="00C06ED7" w:rsidRDefault="00C06ED7" w:rsidP="00C06ED7">
      <w:pPr>
        <w:numPr>
          <w:ilvl w:val="0"/>
          <w:numId w:val="4"/>
        </w:num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Tel. kontaktowy: …………………..………….     </w:t>
      </w:r>
    </w:p>
    <w:p w14:paraId="5408BB32" w14:textId="77777777" w:rsidR="00C06ED7" w:rsidRDefault="00C06ED7" w:rsidP="00C06ED7">
      <w:pPr>
        <w:numPr>
          <w:ilvl w:val="0"/>
          <w:numId w:val="4"/>
        </w:num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e-mail: ……………………………………….. </w:t>
      </w:r>
    </w:p>
    <w:p w14:paraId="23D17E4F" w14:textId="77777777" w:rsidR="00455C78" w:rsidRDefault="00455C78" w:rsidP="00455C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Oferent o</w:t>
      </w:r>
      <w:r>
        <w:rPr>
          <w:rFonts w:ascii="Times New Roman" w:eastAsia="TTE1B70948t00" w:hAnsi="Times New Roman" w:cs="Times New Roman"/>
          <w:b/>
          <w:sz w:val="24"/>
          <w:szCs w:val="24"/>
          <w:lang w:eastAsia="pl-PL"/>
        </w:rPr>
        <w:t>ś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wiadcza, i</w:t>
      </w:r>
      <w:r>
        <w:rPr>
          <w:rFonts w:ascii="Times New Roman" w:eastAsia="TTE1B70948t00" w:hAnsi="Times New Roman" w:cs="Times New Roman"/>
          <w:b/>
          <w:sz w:val="24"/>
          <w:szCs w:val="24"/>
          <w:lang w:eastAsia="pl-PL"/>
        </w:rPr>
        <w:t>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36E75AAA" w14:textId="77777777" w:rsidR="00455C78" w:rsidRDefault="00455C78" w:rsidP="00455C78">
      <w:pPr>
        <w:numPr>
          <w:ilvl w:val="1"/>
          <w:numId w:val="3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 si</w:t>
      </w:r>
      <w:r>
        <w:rPr>
          <w:rFonts w:ascii="Times New Roman" w:eastAsia="TTE1B70948t00" w:hAnsi="Times New Roman" w:cs="Times New Roman"/>
          <w:sz w:val="24"/>
          <w:szCs w:val="24"/>
          <w:lang w:eastAsia="pl-PL"/>
        </w:rPr>
        <w:t xml:space="preserve">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tre</w:t>
      </w:r>
      <w:r>
        <w:rPr>
          <w:rFonts w:ascii="Times New Roman" w:eastAsia="TTE1B70948t00" w:hAnsi="Times New Roman" w:cs="Times New Roman"/>
          <w:sz w:val="24"/>
          <w:szCs w:val="24"/>
          <w:lang w:eastAsia="pl-PL"/>
        </w:rPr>
        <w:t>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>
        <w:rPr>
          <w:rFonts w:ascii="Times New Roman" w:eastAsia="TTE1B70948t00" w:hAnsi="Times New Roman" w:cs="Times New Roman"/>
          <w:sz w:val="24"/>
          <w:szCs w:val="24"/>
          <w:lang w:eastAsia="pl-PL"/>
        </w:rPr>
        <w:t xml:space="preserve">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ogłoszenia i SWKO i nie wnosi zastrzeżeń.</w:t>
      </w:r>
    </w:p>
    <w:p w14:paraId="648E0DE9" w14:textId="77777777" w:rsidR="00455C78" w:rsidRDefault="00455C78" w:rsidP="00455C78">
      <w:pPr>
        <w:numPr>
          <w:ilvl w:val="1"/>
          <w:numId w:val="3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 wzór umowy niniejszego konkursu ofert.</w:t>
      </w:r>
    </w:p>
    <w:p w14:paraId="38B8A1E6" w14:textId="77777777" w:rsidR="00455C78" w:rsidRDefault="00455C78" w:rsidP="00455C78">
      <w:pPr>
        <w:numPr>
          <w:ilvl w:val="1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TE1B70948t00" w:hAnsi="Times New Roman" w:cs="Times New Roman"/>
          <w:sz w:val="24"/>
          <w:szCs w:val="24"/>
          <w:lang w:eastAsia="pl-PL"/>
        </w:rPr>
        <w:t>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wiadcze</w:t>
      </w:r>
      <w:r>
        <w:rPr>
          <w:rFonts w:ascii="Times New Roman" w:eastAsia="TTE1B70948t00" w:hAnsi="Times New Roman" w:cs="Times New Roman"/>
          <w:sz w:val="24"/>
          <w:szCs w:val="24"/>
          <w:lang w:eastAsia="pl-PL"/>
        </w:rPr>
        <w:t xml:space="preserve">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zdrowotnych obj</w:t>
      </w:r>
      <w:r>
        <w:rPr>
          <w:rFonts w:ascii="Times New Roman" w:eastAsia="TTE1B70948t00" w:hAnsi="Times New Roman" w:cs="Times New Roman"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tych zamówieniem udziela</w:t>
      </w:r>
      <w:r>
        <w:rPr>
          <w:rFonts w:ascii="Times New Roman" w:eastAsia="TTE1B70948t00" w:hAnsi="Times New Roman" w:cs="Times New Roman"/>
          <w:sz w:val="24"/>
          <w:szCs w:val="24"/>
          <w:lang w:eastAsia="pl-PL"/>
        </w:rPr>
        <w:t xml:space="preserve">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>
        <w:rPr>
          <w:rFonts w:ascii="Times New Roman" w:eastAsia="TTE1B70948t00" w:hAnsi="Times New Roman" w:cs="Times New Roman"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 w miejscu wskazanym w SWKO.</w:t>
      </w:r>
    </w:p>
    <w:p w14:paraId="1E27D0DE" w14:textId="02257A3D" w:rsidR="00455C78" w:rsidRDefault="00455C78" w:rsidP="00455C78">
      <w:pPr>
        <w:numPr>
          <w:ilvl w:val="1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uprawnienia do udzielania świadczeń zdrowotnych objętych niniejszym konkursem.</w:t>
      </w:r>
    </w:p>
    <w:p w14:paraId="7884A618" w14:textId="77777777" w:rsidR="00455C78" w:rsidRDefault="00455C78" w:rsidP="00455C78">
      <w:pPr>
        <w:numPr>
          <w:ilvl w:val="1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aktualne ubezpieczenie od odpowiedzialno</w:t>
      </w:r>
      <w:r>
        <w:rPr>
          <w:rFonts w:ascii="Times New Roman" w:eastAsia="TTE1B70948t00" w:hAnsi="Times New Roman" w:cs="Times New Roman"/>
          <w:sz w:val="24"/>
          <w:szCs w:val="24"/>
          <w:lang w:eastAsia="pl-PL"/>
        </w:rPr>
        <w:t>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 cywilnej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 zakresie szkód wyrządzonych w związku z udzielaniem świadczeń zdrowotnych. </w:t>
      </w:r>
    </w:p>
    <w:p w14:paraId="2391BD6A" w14:textId="77777777" w:rsidR="00270CA6" w:rsidRDefault="00455C78" w:rsidP="00455C78">
      <w:pPr>
        <w:numPr>
          <w:ilvl w:val="1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Zobowiązuję się świadczyć usługę medyczną, objętą niniejszym konkursem za cenę </w:t>
      </w:r>
    </w:p>
    <w:p w14:paraId="13E4D192" w14:textId="52A1C7B3" w:rsidR="00455C78" w:rsidRDefault="00270CA6" w:rsidP="00270CA6">
      <w:pPr>
        <w:spacing w:before="120" w:after="120" w:line="240" w:lineRule="auto"/>
        <w:ind w:left="90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netto:……….. (słownie……………………………………………………………………..)  </w:t>
      </w:r>
      <w:r w:rsidR="00455C78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brutto:……….. (słownie……………………………………………………………………..)  w </w:t>
      </w:r>
      <w:r w:rsidR="000230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Terenowej Stacji </w:t>
      </w:r>
      <w:r w:rsidR="00DC18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="00DC18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WCKiK</w:t>
      </w:r>
      <w:proofErr w:type="spellEnd"/>
      <w:r w:rsidR="00DC18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SPZOZ w </w:t>
      </w:r>
      <w:r w:rsidR="000230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Bydgoszczy</w:t>
      </w:r>
      <w:r w:rsidR="00455C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4C48826A" w14:textId="77777777" w:rsidR="00455C78" w:rsidRDefault="00455C78" w:rsidP="00455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obejmuje wszystkie koszty związane z realizacją przedmiotu zamówienia.</w:t>
      </w:r>
    </w:p>
    <w:p w14:paraId="14BFF513" w14:textId="26A7A94F" w:rsidR="00455C78" w:rsidRDefault="00455C78" w:rsidP="00455C7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 Terminem udzielania zamówienia</w:t>
      </w:r>
      <w:r w:rsidR="000230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0CA6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miesięcy. Planowany termin od dnia </w:t>
      </w:r>
      <w:r w:rsidR="00270CA6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270CA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.2023 r. do dnia 31.</w:t>
      </w:r>
      <w:r w:rsidR="00270CA6">
        <w:rPr>
          <w:rFonts w:ascii="Times New Roman" w:eastAsia="Times New Roman" w:hAnsi="Times New Roman" w:cs="Times New Roman"/>
          <w:sz w:val="24"/>
          <w:szCs w:val="24"/>
          <w:lang w:eastAsia="pl-PL"/>
        </w:rPr>
        <w:t>05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270CA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2329A834" w14:textId="4251B70F" w:rsidR="00455C78" w:rsidRDefault="00455C78" w:rsidP="00455C7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Akceptuje formę przekazania </w:t>
      </w:r>
      <w:smartTag w:uri="urn:schemas-microsoft-com:office:smarttags" w:element="PersonName">
        <w: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info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rmacji o wyniku niniejszego postępowania za pośrednictwem faksu lub poczty e-mail </w:t>
      </w:r>
      <w:r w:rsidR="00270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na platformie open </w:t>
      </w:r>
      <w:proofErr w:type="spellStart"/>
      <w:r w:rsidR="00270CA6">
        <w:rPr>
          <w:rFonts w:ascii="Times New Roman" w:eastAsia="Times New Roman" w:hAnsi="Times New Roman" w:cs="Times New Roman"/>
          <w:sz w:val="24"/>
          <w:szCs w:val="24"/>
          <w:lang w:eastAsia="pl-PL"/>
        </w:rPr>
        <w:t>nexus</w:t>
      </w:r>
      <w:proofErr w:type="spellEnd"/>
      <w:r w:rsidR="00270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przyjmujemy do wiadomości, że potwierdzeniem odbioru tej </w:t>
      </w:r>
      <w:smartTag w:uri="urn:schemas-microsoft-com:office:smarttags" w:element="PersonName">
        <w: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info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rmacji będzie dowód transmisji danych z faksu lub potwierdzenie wysłania </w:t>
      </w:r>
      <w:smartTag w:uri="urn:schemas-microsoft-com:office:smarttags" w:element="PersonName">
        <w: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info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rmacji pocztą elektroniczną</w:t>
      </w:r>
      <w:r w:rsidR="00270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potwierdzenie zamieszczenia na stronie open </w:t>
      </w:r>
      <w:proofErr w:type="spellStart"/>
      <w:r w:rsidR="00270CA6">
        <w:rPr>
          <w:rFonts w:ascii="Times New Roman" w:eastAsia="Times New Roman" w:hAnsi="Times New Roman" w:cs="Times New Roman"/>
          <w:sz w:val="24"/>
          <w:szCs w:val="24"/>
          <w:lang w:eastAsia="pl-PL"/>
        </w:rPr>
        <w:t>nexus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026A59D" w14:textId="77777777" w:rsidR="00455C78" w:rsidRDefault="00455C78" w:rsidP="00455C7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Oświadczam, że wypełniłem obowiązki informacyjne przewidziane w art. 13 lub art. 14 rozporządzenia Parlamentu Europejskiego i Rady (UE) 2016/679 z dnia 27 kwietnia 2016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>
        <w:rPr>
          <w:b/>
          <w:i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5AC3FE4" w14:textId="77777777" w:rsidR="00455C78" w:rsidRDefault="00455C78" w:rsidP="00455C78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</w:p>
    <w:p w14:paraId="2C1BEF16" w14:textId="77777777" w:rsidR="00455C78" w:rsidRDefault="00455C78" w:rsidP="00455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AFEFFD" w14:textId="77777777" w:rsidR="00455C78" w:rsidRDefault="00455C78" w:rsidP="00455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</w:t>
      </w:r>
      <w:r>
        <w:rPr>
          <w:rFonts w:ascii="Times New Roman" w:eastAsia="TTE1B70948t00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CZNIKI DO OFERTY:</w:t>
      </w:r>
    </w:p>
    <w:p w14:paraId="6696A44F" w14:textId="77777777" w:rsidR="00455C78" w:rsidRDefault="00455C78" w:rsidP="00455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1. .................................................................................................................</w:t>
      </w:r>
    </w:p>
    <w:p w14:paraId="3C2A5E04" w14:textId="77777777" w:rsidR="00455C78" w:rsidRDefault="00455C78" w:rsidP="00455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2. .................................................................................................................</w:t>
      </w:r>
    </w:p>
    <w:p w14:paraId="406587D6" w14:textId="77777777" w:rsidR="00455C78" w:rsidRDefault="00455C78" w:rsidP="00455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3. .................................................................................................................</w:t>
      </w:r>
    </w:p>
    <w:p w14:paraId="1218E20E" w14:textId="77777777" w:rsidR="00455C78" w:rsidRDefault="00455C78" w:rsidP="00455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4. .................................................................................................................</w:t>
      </w:r>
    </w:p>
    <w:p w14:paraId="5FA4E73C" w14:textId="77777777" w:rsidR="00455C78" w:rsidRDefault="00455C78" w:rsidP="00455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5. .................................................................................................................</w:t>
      </w:r>
    </w:p>
    <w:p w14:paraId="5447D2D2" w14:textId="77777777" w:rsidR="00455C78" w:rsidRDefault="00455C78" w:rsidP="00455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6. .................................................................................................................</w:t>
      </w:r>
    </w:p>
    <w:p w14:paraId="626F9CF3" w14:textId="77777777" w:rsidR="00455C78" w:rsidRDefault="00455C78" w:rsidP="00455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7. .................................................................................................................</w:t>
      </w:r>
    </w:p>
    <w:p w14:paraId="6EE50E3C" w14:textId="77777777" w:rsidR="00455C78" w:rsidRDefault="00455C78" w:rsidP="00455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600C94" w14:textId="77777777" w:rsidR="00455C78" w:rsidRDefault="00455C78" w:rsidP="00455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CF8279" w14:textId="77777777" w:rsidR="00455C78" w:rsidRDefault="00455C78" w:rsidP="00455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CD4DB2" w14:textId="77777777" w:rsidR="00455C78" w:rsidRDefault="00455C78" w:rsidP="00455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</w:p>
    <w:p w14:paraId="112A9B88" w14:textId="77777777" w:rsidR="00455C78" w:rsidRDefault="00455C78" w:rsidP="00455C7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/miejscowo</w:t>
      </w:r>
      <w:r>
        <w:rPr>
          <w:rFonts w:ascii="Times New Roman" w:eastAsia="TTE1B70948t00" w:hAnsi="Times New Roman" w:cs="Times New Roman"/>
          <w:sz w:val="16"/>
          <w:szCs w:val="16"/>
          <w:lang w:eastAsia="pl-PL"/>
        </w:rPr>
        <w:t>ść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 data/                                                                                                                                 ………………………………………………</w:t>
      </w:r>
    </w:p>
    <w:p w14:paraId="2A9D592B" w14:textId="77777777" w:rsidR="00455C78" w:rsidRDefault="00455C78" w:rsidP="00455C7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Pieczęć i podpis Oferenta</w:t>
      </w:r>
    </w:p>
    <w:p w14:paraId="71729944" w14:textId="77777777" w:rsidR="00455C78" w:rsidRDefault="00455C78" w:rsidP="00455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6EACF4" w14:textId="77777777" w:rsidR="00455C78" w:rsidRDefault="00455C78" w:rsidP="00455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</w:t>
      </w:r>
    </w:p>
    <w:p w14:paraId="34EDF22B" w14:textId="77777777" w:rsidR="00455C78" w:rsidRDefault="00455C78" w:rsidP="00455C7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* jeżeli dotyczy</w:t>
      </w:r>
    </w:p>
    <w:bookmarkEnd w:id="0"/>
    <w:p w14:paraId="27703A2F" w14:textId="77777777" w:rsidR="00455C78" w:rsidRDefault="00455C78" w:rsidP="00455C78"/>
    <w:p w14:paraId="1774D965" w14:textId="77777777" w:rsidR="00455C78" w:rsidRDefault="00455C78" w:rsidP="00455C78"/>
    <w:p w14:paraId="0B7CA36D" w14:textId="77777777" w:rsidR="00F323E7" w:rsidRDefault="00F323E7"/>
    <w:sectPr w:rsidR="00F32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8020C" w14:textId="77777777" w:rsidR="00FF1837" w:rsidRDefault="00FF1837" w:rsidP="00455C78">
      <w:pPr>
        <w:spacing w:after="0" w:line="240" w:lineRule="auto"/>
      </w:pPr>
      <w:r>
        <w:separator/>
      </w:r>
    </w:p>
  </w:endnote>
  <w:endnote w:type="continuationSeparator" w:id="0">
    <w:p w14:paraId="59910A8F" w14:textId="77777777" w:rsidR="00FF1837" w:rsidRDefault="00FF1837" w:rsidP="00455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1B70948t00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737AF" w14:textId="77777777" w:rsidR="00FF1837" w:rsidRDefault="00FF1837" w:rsidP="00455C78">
      <w:pPr>
        <w:spacing w:after="0" w:line="240" w:lineRule="auto"/>
      </w:pPr>
      <w:r>
        <w:separator/>
      </w:r>
    </w:p>
  </w:footnote>
  <w:footnote w:type="continuationSeparator" w:id="0">
    <w:p w14:paraId="26D553F4" w14:textId="77777777" w:rsidR="00FF1837" w:rsidRDefault="00FF1837" w:rsidP="00455C78">
      <w:pPr>
        <w:spacing w:after="0" w:line="240" w:lineRule="auto"/>
      </w:pPr>
      <w:r>
        <w:continuationSeparator/>
      </w:r>
    </w:p>
  </w:footnote>
  <w:footnote w:id="1">
    <w:p w14:paraId="78C4B3A2" w14:textId="77777777" w:rsidR="00455C78" w:rsidRDefault="00455C78" w:rsidP="00455C7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>Wyjaśnienie: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23687F69"/>
    <w:multiLevelType w:val="hybridMultilevel"/>
    <w:tmpl w:val="63AE8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57ACA"/>
    <w:multiLevelType w:val="hybridMultilevel"/>
    <w:tmpl w:val="C21A16A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15CA094">
      <w:start w:val="1"/>
      <w:numFmt w:val="decimal"/>
      <w:lvlText w:val="%2."/>
      <w:lvlJc w:val="left"/>
      <w:pPr>
        <w:tabs>
          <w:tab w:val="num" w:pos="851"/>
        </w:tabs>
        <w:ind w:left="907" w:hanging="397"/>
      </w:pPr>
    </w:lvl>
    <w:lvl w:ilvl="2" w:tplc="0415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99402666">
    <w:abstractNumId w:val="0"/>
  </w:num>
  <w:num w:numId="2" w16cid:durableId="1081559834">
    <w:abstractNumId w:val="1"/>
  </w:num>
  <w:num w:numId="3" w16cid:durableId="272446808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 w16cid:durableId="1720207443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78"/>
    <w:rsid w:val="00023060"/>
    <w:rsid w:val="001C19F0"/>
    <w:rsid w:val="00270CA6"/>
    <w:rsid w:val="003E584B"/>
    <w:rsid w:val="00455C78"/>
    <w:rsid w:val="006E54AE"/>
    <w:rsid w:val="00C00019"/>
    <w:rsid w:val="00C06ED7"/>
    <w:rsid w:val="00DC1876"/>
    <w:rsid w:val="00F323E7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CD10BCB"/>
  <w15:chartTrackingRefBased/>
  <w15:docId w15:val="{E45BDF51-B540-4929-82DA-AF23775E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C78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5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5C7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455C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m.luciak</dc:creator>
  <cp:keywords/>
  <dc:description/>
  <cp:lastModifiedBy>m.skalińska</cp:lastModifiedBy>
  <cp:revision>2</cp:revision>
  <dcterms:created xsi:type="dcterms:W3CDTF">2023-05-22T07:24:00Z</dcterms:created>
  <dcterms:modified xsi:type="dcterms:W3CDTF">2023-05-22T07:24:00Z</dcterms:modified>
</cp:coreProperties>
</file>