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FD" w:rsidRPr="00B01774" w:rsidRDefault="00B01774">
      <w:pPr>
        <w:rPr>
          <w:rFonts w:ascii="Arial" w:hAnsi="Arial" w:cs="Arial"/>
          <w:b/>
        </w:rPr>
      </w:pPr>
      <w:r w:rsidRPr="00B01774">
        <w:rPr>
          <w:rFonts w:ascii="Arial" w:hAnsi="Arial" w:cs="Arial"/>
          <w:b/>
        </w:rPr>
        <w:t>Wieszak  stojący  - szt. 10</w:t>
      </w:r>
      <w:r w:rsidR="008A3EDB" w:rsidRPr="00B01774">
        <w:rPr>
          <w:rFonts w:ascii="Arial" w:hAnsi="Arial" w:cs="Arial"/>
          <w:b/>
        </w:rPr>
        <w:t xml:space="preserve">                                                   </w:t>
      </w:r>
    </w:p>
    <w:p w:rsidR="00C52DFD" w:rsidRDefault="008A3EDB">
      <w:r>
        <w:t xml:space="preserve">               </w:t>
      </w:r>
    </w:p>
    <w:p w:rsidR="00B01774" w:rsidRDefault="00C52DFD">
      <w:r>
        <w:t xml:space="preserve">        </w:t>
      </w:r>
    </w:p>
    <w:p w:rsidR="00A3275B" w:rsidRDefault="00C52DFD">
      <w:r>
        <w:t xml:space="preserve">                   </w:t>
      </w:r>
      <w:r w:rsidR="008A3EDB">
        <w:t xml:space="preserve">  </w:t>
      </w:r>
      <w:r w:rsidR="008A3EDB" w:rsidRPr="008A3EDB">
        <w:rPr>
          <w:noProof/>
          <w:lang w:eastAsia="pl-PL"/>
        </w:rPr>
        <w:drawing>
          <wp:inline distT="0" distB="0" distL="0" distR="0">
            <wp:extent cx="1663100" cy="3847381"/>
            <wp:effectExtent l="19050" t="0" r="0" b="0"/>
            <wp:docPr id="8" name="Obraz 8" descr="http://epewex.com/userdata/gfx/c9c04886e56cc9ec5ae656b2870ae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pewex.com/userdata/gfx/c9c04886e56cc9ec5ae656b2870ae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85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C52DFD">
        <w:rPr>
          <w:noProof/>
          <w:lang w:eastAsia="pl-PL"/>
        </w:rPr>
        <w:drawing>
          <wp:inline distT="0" distB="0" distL="0" distR="0">
            <wp:extent cx="1580679" cy="2078966"/>
            <wp:effectExtent l="19050" t="0" r="471" b="0"/>
            <wp:docPr id="1" name="Obraz 5" descr="Nowy Styl Arizona Wieszak stojący na ubrania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wy Styl Arizona Wieszak stojący na ubrania czar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81" cy="207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774" w:rsidRPr="00B01774" w:rsidRDefault="00B01774">
      <w:pPr>
        <w:rPr>
          <w:rFonts w:ascii="Arial" w:hAnsi="Arial" w:cs="Arial"/>
          <w:i/>
          <w:sz w:val="18"/>
          <w:szCs w:val="18"/>
        </w:rPr>
      </w:pPr>
      <w:r w:rsidRPr="00B01774">
        <w:rPr>
          <w:rFonts w:ascii="Arial" w:hAnsi="Arial" w:cs="Arial"/>
          <w:i/>
          <w:sz w:val="18"/>
          <w:szCs w:val="18"/>
        </w:rPr>
        <w:t>Rysunek poglądowy</w:t>
      </w:r>
    </w:p>
    <w:p w:rsidR="00B01774" w:rsidRDefault="00B01774"/>
    <w:p w:rsidR="00B01774" w:rsidRPr="00B01774" w:rsidRDefault="00B01774" w:rsidP="00B01774">
      <w:pPr>
        <w:pStyle w:val="NormalnyWeb"/>
        <w:spacing w:before="0" w:beforeAutospacing="0" w:after="0" w:afterAutospacing="0"/>
      </w:pPr>
      <w:r w:rsidRPr="00B01774">
        <w:t xml:space="preserve">Wieszak stojący </w:t>
      </w:r>
      <w:r>
        <w:t>– wyposażony w ramiona do zawieszania ubrań</w:t>
      </w:r>
      <w:r w:rsidRPr="00B01774">
        <w:t>.</w:t>
      </w:r>
    </w:p>
    <w:p w:rsidR="00B01774" w:rsidRPr="00B01774" w:rsidRDefault="00B01774" w:rsidP="00B01774">
      <w:pPr>
        <w:pStyle w:val="NormalnyWeb"/>
        <w:spacing w:before="0" w:beforeAutospacing="0" w:after="0" w:afterAutospacing="0"/>
      </w:pPr>
      <w:r w:rsidRPr="00B01774">
        <w:t>Stabilny.</w:t>
      </w:r>
    </w:p>
    <w:p w:rsidR="00B01774" w:rsidRPr="00B01774" w:rsidRDefault="001706DE" w:rsidP="00B01774">
      <w:pPr>
        <w:pStyle w:val="NormalnyWeb"/>
        <w:spacing w:before="0" w:beforeAutospacing="0" w:after="0" w:afterAutospacing="0"/>
      </w:pPr>
      <w:r>
        <w:t>K</w:t>
      </w:r>
      <w:r w:rsidR="00B01774" w:rsidRPr="00B01774">
        <w:t>olor</w:t>
      </w:r>
      <w:r>
        <w:t xml:space="preserve"> - </w:t>
      </w:r>
      <w:r w:rsidR="00B01774" w:rsidRPr="00B01774">
        <w:t xml:space="preserve"> czarny</w:t>
      </w:r>
    </w:p>
    <w:p w:rsidR="008A3EDB" w:rsidRPr="00B01774" w:rsidRDefault="008A3EDB">
      <w:pPr>
        <w:rPr>
          <w:sz w:val="24"/>
          <w:szCs w:val="24"/>
        </w:rPr>
      </w:pPr>
    </w:p>
    <w:p w:rsidR="008A3EDB" w:rsidRDefault="008A3EDB"/>
    <w:p w:rsidR="008A3EDB" w:rsidRDefault="008A3EDB"/>
    <w:p w:rsidR="008A3EDB" w:rsidRDefault="008A3EDB">
      <w:r>
        <w:t xml:space="preserve">                    </w:t>
      </w:r>
    </w:p>
    <w:p w:rsidR="008A3EDB" w:rsidRDefault="008A3EDB"/>
    <w:p w:rsidR="008A3EDB" w:rsidRDefault="008A3EDB"/>
    <w:sectPr w:rsidR="008A3EDB" w:rsidSect="00A3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3EDB"/>
    <w:rsid w:val="000F4EF3"/>
    <w:rsid w:val="001706DE"/>
    <w:rsid w:val="005C28F9"/>
    <w:rsid w:val="008A3EDB"/>
    <w:rsid w:val="00A3275B"/>
    <w:rsid w:val="00B01774"/>
    <w:rsid w:val="00C5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E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0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KPW Białystok</cp:lastModifiedBy>
  <cp:revision>4</cp:revision>
  <dcterms:created xsi:type="dcterms:W3CDTF">2018-01-11T19:51:00Z</dcterms:created>
  <dcterms:modified xsi:type="dcterms:W3CDTF">2018-01-31T08:29:00Z</dcterms:modified>
</cp:coreProperties>
</file>