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EF13" w14:textId="6E9A9EE8" w:rsidR="009D68E9" w:rsidRPr="009D68E9" w:rsidRDefault="00BE2CDB" w:rsidP="00BE2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68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sprawy </w:t>
      </w:r>
      <w:r w:rsidR="00382886">
        <w:rPr>
          <w:rFonts w:ascii="Times New Roman" w:eastAsia="Times New Roman" w:hAnsi="Times New Roman" w:cs="Times New Roman"/>
          <w:sz w:val="20"/>
          <w:szCs w:val="20"/>
          <w:lang w:eastAsia="pl-PL"/>
        </w:rPr>
        <w:t>271.22.2022</w:t>
      </w:r>
      <w:r w:rsidR="003828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D68E9" w:rsidRPr="009D68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007562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9D68E9" w:rsidRPr="009D68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SWZ</w:t>
      </w:r>
    </w:p>
    <w:p w14:paraId="1BB6AF67" w14:textId="5C893CFD" w:rsidR="009D68E9" w:rsidRPr="00003079" w:rsidRDefault="00003079" w:rsidP="000030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0030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ZMIANA 14.12.2022 R.</w:t>
      </w:r>
    </w:p>
    <w:p w14:paraId="4A73C63A" w14:textId="77777777" w:rsidR="009D68E9" w:rsidRPr="009D68E9" w:rsidRDefault="009D68E9" w:rsidP="00BE2C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030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FORMULARZ</w:t>
      </w:r>
      <w:r w:rsidRPr="009D68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OFERTOWY</w:t>
      </w:r>
    </w:p>
    <w:p w14:paraId="568887AB" w14:textId="77777777" w:rsidR="009D68E9" w:rsidRPr="009D68E9" w:rsidRDefault="009D68E9" w:rsidP="00BE2C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D68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TRYBIE PRZETARGU NIEOGRANICZONEGO</w:t>
      </w:r>
    </w:p>
    <w:p w14:paraId="2745FD47" w14:textId="77777777" w:rsidR="009D68E9" w:rsidRPr="00CD18C8" w:rsidRDefault="009D68E9" w:rsidP="00BE2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125819" w14:textId="77777777" w:rsidR="009D68E9" w:rsidRPr="009D68E9" w:rsidRDefault="009D68E9" w:rsidP="00BE2CD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WYKONAWCY:</w:t>
      </w:r>
    </w:p>
    <w:p w14:paraId="31CA7F9D" w14:textId="77777777" w:rsidR="009D68E9" w:rsidRPr="009D68E9" w:rsidRDefault="009D68E9" w:rsidP="00BE2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………………………………………………………………………………………...</w:t>
      </w:r>
    </w:p>
    <w:p w14:paraId="408E7D48" w14:textId="77777777" w:rsidR="009D68E9" w:rsidRPr="009D68E9" w:rsidRDefault="009D68E9" w:rsidP="00BE2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……………………………………………………………………………………...</w:t>
      </w:r>
    </w:p>
    <w:p w14:paraId="3569056E" w14:textId="77777777" w:rsidR="009D68E9" w:rsidRPr="009D68E9" w:rsidRDefault="009D68E9" w:rsidP="00BE2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……………………………………………………………………………….</w:t>
      </w:r>
    </w:p>
    <w:p w14:paraId="19021160" w14:textId="77777777" w:rsidR="009D68E9" w:rsidRPr="009D68E9" w:rsidRDefault="009D68E9" w:rsidP="00BE2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 ………………………………………………………</w:t>
      </w:r>
    </w:p>
    <w:p w14:paraId="7F613D21" w14:textId="77777777" w:rsidR="009D68E9" w:rsidRPr="009D68E9" w:rsidRDefault="009D68E9" w:rsidP="00BE2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……………………………………………………………………</w:t>
      </w:r>
    </w:p>
    <w:p w14:paraId="5073101A" w14:textId="77777777" w:rsidR="009D68E9" w:rsidRPr="009D68E9" w:rsidRDefault="009D68E9" w:rsidP="00BE2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……………………… NUMER FAKSU ……………………………...</w:t>
      </w:r>
    </w:p>
    <w:p w14:paraId="7924BB65" w14:textId="4FCCD48D" w:rsidR="009D68E9" w:rsidRPr="009D68E9" w:rsidRDefault="009D68E9" w:rsidP="00BE2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………………………………………….</w:t>
      </w:r>
      <w:r w:rsid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</w:t>
      </w:r>
      <w:r w:rsid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14:paraId="11361771" w14:textId="77777777" w:rsidR="009D68E9" w:rsidRPr="00CD18C8" w:rsidRDefault="009D68E9" w:rsidP="00BE2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2E065E" w14:textId="77777777" w:rsidR="009D68E9" w:rsidRPr="009D68E9" w:rsidRDefault="009D68E9" w:rsidP="00BE2CD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ZAMAWIAJĄCEGO:</w:t>
      </w:r>
    </w:p>
    <w:p w14:paraId="77B72674" w14:textId="77777777" w:rsidR="009D68E9" w:rsidRPr="009D68E9" w:rsidRDefault="009D68E9" w:rsidP="00BE2CDB">
      <w:pPr>
        <w:spacing w:after="0" w:line="240" w:lineRule="auto"/>
        <w:ind w:left="37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JASTARNIA</w:t>
      </w:r>
    </w:p>
    <w:p w14:paraId="03969F3E" w14:textId="247BA73D" w:rsidR="009D68E9" w:rsidRPr="009D68E9" w:rsidRDefault="009D68E9" w:rsidP="00CD18C8">
      <w:pPr>
        <w:spacing w:after="0" w:line="240" w:lineRule="auto"/>
        <w:ind w:left="37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PORTOWA 24</w:t>
      </w:r>
      <w:r w:rsidR="00CD18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84-140 JASTARNIA</w:t>
      </w:r>
    </w:p>
    <w:p w14:paraId="4467C053" w14:textId="7AA6A76E" w:rsidR="009D68E9" w:rsidRPr="009D68E9" w:rsidRDefault="009D68E9" w:rsidP="00BE2CDB">
      <w:pPr>
        <w:spacing w:after="0" w:line="240" w:lineRule="auto"/>
        <w:ind w:left="37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587-1</w:t>
      </w:r>
      <w:r w:rsidR="00015F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-0</w:t>
      </w:r>
      <w:r w:rsidR="00015F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015F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957</w:t>
      </w:r>
    </w:p>
    <w:p w14:paraId="5B4A0FD6" w14:textId="77777777" w:rsidR="009D68E9" w:rsidRPr="009D68E9" w:rsidRDefault="009D68E9" w:rsidP="00BE2CDB">
      <w:pPr>
        <w:spacing w:after="0" w:line="240" w:lineRule="auto"/>
        <w:ind w:left="37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 (58) 675 19 99, FAX. (58) 675 21 76</w:t>
      </w:r>
    </w:p>
    <w:p w14:paraId="434E5CDC" w14:textId="77777777" w:rsidR="009D68E9" w:rsidRPr="009D68E9" w:rsidRDefault="00000000" w:rsidP="00BE2CDB">
      <w:pPr>
        <w:spacing w:after="0" w:line="240" w:lineRule="auto"/>
        <w:ind w:left="37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7" w:history="1">
        <w:r w:rsidR="009D68E9" w:rsidRPr="009D68E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www.bip.jastarnia.pl</w:t>
        </w:r>
      </w:hyperlink>
      <w:r w:rsidR="009D68E9"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</w:p>
    <w:p w14:paraId="304D2EC7" w14:textId="77777777" w:rsidR="009D68E9" w:rsidRPr="009D68E9" w:rsidRDefault="009D68E9" w:rsidP="00BE2CDB">
      <w:pPr>
        <w:spacing w:after="0" w:line="240" w:lineRule="auto"/>
        <w:ind w:left="37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e-mail: referatrozwoju@jastarnia.pl</w:t>
      </w:r>
    </w:p>
    <w:p w14:paraId="058D47DA" w14:textId="77777777" w:rsidR="009D68E9" w:rsidRPr="00CD18C8" w:rsidRDefault="009D68E9" w:rsidP="00BE2CDB">
      <w:pPr>
        <w:tabs>
          <w:tab w:val="left" w:pos="0"/>
          <w:tab w:val="left" w:pos="36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80A1FDC" w14:textId="77777777" w:rsidR="009D68E9" w:rsidRPr="009D68E9" w:rsidRDefault="009D68E9" w:rsidP="00BE2CDB">
      <w:p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ZOBOWIĄZANIA WYKONAWCY:</w:t>
      </w:r>
    </w:p>
    <w:p w14:paraId="29AFA2F3" w14:textId="77777777" w:rsidR="00CD18C8" w:rsidRDefault="009D68E9" w:rsidP="00BE2CDB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Nawiązując do ogłoszenia o zamówieniu publicznym pn. 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„Odbieranie i zagospodarowanie zmieszanych i segregowanych odpadów komunalnych z terenu Gminy Jastarnia”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</w:p>
    <w:p w14:paraId="3BDF113F" w14:textId="18AABC9B" w:rsidR="009D68E9" w:rsidRPr="009D68E9" w:rsidRDefault="00CD18C8" w:rsidP="00CD18C8">
      <w:p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O</w:t>
      </w:r>
      <w:r w:rsidR="009D68E9"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ferujemy wykonanie zamówienia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</w:t>
      </w:r>
      <w:r w:rsidR="009D68E9"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a cenę obliczoną w poniższy sposób w oparciu o ceny jednostkowe za;</w:t>
      </w:r>
    </w:p>
    <w:p w14:paraId="39DAE7D1" w14:textId="77777777" w:rsidR="00CD18C8" w:rsidRDefault="009D68E9" w:rsidP="00BE2CD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odbieranie  i transport z terenu Gminy Jastarnia do instalacji zagospodarowania niesegregowanych (zmieszanych) odpadów komunalnych: </w:t>
      </w:r>
    </w:p>
    <w:p w14:paraId="4F3B3015" w14:textId="1DFC0F6D" w:rsidR="00BE2CDB" w:rsidRDefault="009D68E9" w:rsidP="00CD18C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zł/Mg,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brutto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zł/Mg,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77A56165" w14:textId="203C955F" w:rsidR="009D68E9" w:rsidRPr="009D68E9" w:rsidRDefault="009D68E9" w:rsidP="00BE2CD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słownie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brutto: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 zł/Mg;</w:t>
      </w:r>
    </w:p>
    <w:p w14:paraId="16D8977B" w14:textId="77777777" w:rsidR="00CD18C8" w:rsidRDefault="009D68E9" w:rsidP="00BE2CD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odbieranie  i transport z terenu Gminy Jastarnia do instalacji zagospodarowania innych niż odpady budowlane i rozbiórkowe selektywnie zbieranych odpadów komunalnych oraz dostarczanie na teren nieruchomości worków do selektywnego gromadzenia odpadów: </w:t>
      </w:r>
    </w:p>
    <w:p w14:paraId="45EFF83F" w14:textId="0E38198F" w:rsidR="00BE2CDB" w:rsidRDefault="009D68E9" w:rsidP="00CD18C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81551342"/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netto .................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>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 zł/Mg, brutto .............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 zł/Mg,</w:t>
      </w:r>
    </w:p>
    <w:p w14:paraId="1E9652C9" w14:textId="1DCBE269" w:rsidR="009D68E9" w:rsidRPr="009D68E9" w:rsidRDefault="009D68E9" w:rsidP="00BE2CD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słownie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brutto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 z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>ł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/Mg;</w:t>
      </w:r>
    </w:p>
    <w:bookmarkEnd w:id="0"/>
    <w:p w14:paraId="4EA62556" w14:textId="77777777" w:rsidR="00BE2CDB" w:rsidRDefault="009D68E9" w:rsidP="00BE2CD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zbieranie  i transport z terenu Gminy Jastarnia do instalacji zagospodarowania odpadów wielkogabarytowych, zużytego sprzętu elektrycznego i elektronicznego, urządzeń zawierających freony, zużytych opon, odzieży i tekstyliów ze zbiórek organizowanych przez Zamawiającego: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BE2CDB"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netto .................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>.....</w:t>
      </w:r>
      <w:r w:rsidR="00BE2CDB"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r w:rsidR="00BE2CDB"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 zł/Mg, brutto .............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</w:t>
      </w:r>
      <w:r w:rsidR="00BE2CDB"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BE2CDB"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 zł/Mg,</w:t>
      </w:r>
    </w:p>
    <w:p w14:paraId="56F33187" w14:textId="77777777" w:rsidR="00BE2CDB" w:rsidRPr="009D68E9" w:rsidRDefault="00BE2CDB" w:rsidP="00BE2CD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słownie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 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/Mg;</w:t>
      </w:r>
    </w:p>
    <w:p w14:paraId="0E2B5BD0" w14:textId="77777777" w:rsidR="00CD18C8" w:rsidRDefault="009D68E9" w:rsidP="00BE2CD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zagospodarowanie niesegregowanych (zmieszanych) odpadów komunalnych:</w:t>
      </w:r>
    </w:p>
    <w:p w14:paraId="1BFB1025" w14:textId="306DE439" w:rsidR="00BE2CDB" w:rsidRDefault="00BE2CDB" w:rsidP="00CD18C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netto 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 zł/Mg, brutto 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 zł/Mg,</w:t>
      </w:r>
    </w:p>
    <w:p w14:paraId="09A71F68" w14:textId="77777777" w:rsidR="00BE2CDB" w:rsidRPr="009D68E9" w:rsidRDefault="00BE2CDB" w:rsidP="00BE2CD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słownie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 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/Mg;</w:t>
      </w:r>
    </w:p>
    <w:p w14:paraId="2AA2B0DA" w14:textId="77777777" w:rsidR="00CD18C8" w:rsidRDefault="009D68E9" w:rsidP="00BE2CD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zagospodarowanie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zmieszanych odpadów opakowaniowych, kod 15 01 06; opakowań </w:t>
      </w:r>
      <w:r w:rsid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>z tworzyw sztucznych; opakowań z metali, opakowań wielomateriałowych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70DB41DE" w14:textId="3E67660D" w:rsidR="00BE2CDB" w:rsidRDefault="00BE2CDB" w:rsidP="00CD18C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netto 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 zł/Mg, brutto 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 zł/Mg,</w:t>
      </w:r>
    </w:p>
    <w:p w14:paraId="267ADF61" w14:textId="77777777" w:rsidR="00BE2CDB" w:rsidRPr="009D68E9" w:rsidRDefault="00BE2CDB" w:rsidP="00BE2CD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słownie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 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/Mg;</w:t>
      </w:r>
    </w:p>
    <w:p w14:paraId="5EFB8444" w14:textId="77777777" w:rsidR="00CD18C8" w:rsidRDefault="009D68E9" w:rsidP="00BE2CD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zagospodarowanie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opakowań z papieru i tektury kod 15 0101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F3A32A6" w14:textId="720E17DD" w:rsidR="00BE2CDB" w:rsidRDefault="00BE2CDB" w:rsidP="00CD18C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netto 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 zł/Mg, brutto 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 zł/Mg,</w:t>
      </w:r>
    </w:p>
    <w:p w14:paraId="06B5F741" w14:textId="77777777" w:rsidR="00BE2CDB" w:rsidRPr="009D68E9" w:rsidRDefault="00BE2CDB" w:rsidP="00BE2CD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słownie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 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/Mg;</w:t>
      </w:r>
    </w:p>
    <w:p w14:paraId="1BF7FABB" w14:textId="77777777" w:rsidR="00CD18C8" w:rsidRDefault="009D68E9" w:rsidP="00BE2CD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zagospodarowanie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papieru i tektury, kod 200101:</w:t>
      </w:r>
    </w:p>
    <w:p w14:paraId="176E918C" w14:textId="135A8AF7" w:rsidR="00BE2CDB" w:rsidRDefault="00BE2CDB" w:rsidP="00CD18C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netto 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 zł/Mg, brutto 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 zł/Mg,</w:t>
      </w:r>
    </w:p>
    <w:p w14:paraId="07D2775D" w14:textId="77777777" w:rsidR="00BE2CDB" w:rsidRPr="009D68E9" w:rsidRDefault="00BE2CDB" w:rsidP="00BE2CD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słownie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 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/Mg;</w:t>
      </w:r>
    </w:p>
    <w:p w14:paraId="2C1AED95" w14:textId="77777777" w:rsidR="00CD18C8" w:rsidRDefault="009D68E9" w:rsidP="00BE2CD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h)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zagospodarowanie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opakowań</w:t>
      </w:r>
      <w:r w:rsidRPr="009D68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>ze szkła, kod 15 01 07:</w:t>
      </w:r>
    </w:p>
    <w:p w14:paraId="6222C673" w14:textId="201939DC" w:rsidR="00BE2CDB" w:rsidRDefault="00BE2CDB" w:rsidP="00CD18C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netto 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 zł/Mg, brutto 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 zł/Mg,</w:t>
      </w:r>
    </w:p>
    <w:p w14:paraId="6B24276E" w14:textId="77777777" w:rsidR="00BE2CDB" w:rsidRPr="009D68E9" w:rsidRDefault="00BE2CDB" w:rsidP="00BE2CD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słownie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 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/Mg;</w:t>
      </w:r>
    </w:p>
    <w:p w14:paraId="52CF76A2" w14:textId="77777777" w:rsidR="00CD18C8" w:rsidRDefault="009D68E9" w:rsidP="00BE2CD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odpadów kuchennych ulegających biodegradacji, kod 20 01 08 </w:t>
      </w:r>
      <w:r w:rsid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>i odpadów ulegających biodegradacji, kod 20 02 01:</w:t>
      </w:r>
    </w:p>
    <w:p w14:paraId="42B0438F" w14:textId="46058450" w:rsidR="00BE2CDB" w:rsidRDefault="00BE2CDB" w:rsidP="00CD18C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netto 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 zł/Mg, brutto 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 zł/Mg,</w:t>
      </w:r>
    </w:p>
    <w:p w14:paraId="7F1C8C81" w14:textId="77777777" w:rsidR="00BE2CDB" w:rsidRPr="009D68E9" w:rsidRDefault="00BE2CDB" w:rsidP="00BE2CD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słownie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 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/Mg;</w:t>
      </w:r>
    </w:p>
    <w:p w14:paraId="369F67CA" w14:textId="77777777" w:rsidR="00CD18C8" w:rsidRDefault="009D68E9" w:rsidP="00BE2CD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zagospodarowanie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wielkogabarytowych: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14:paraId="4BE4293F" w14:textId="1C5D7FA9" w:rsidR="00BE2CDB" w:rsidRDefault="00BE2CDB" w:rsidP="00CD18C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netto 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 zł/Mg, brutto 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 zł/Mg,</w:t>
      </w:r>
    </w:p>
    <w:p w14:paraId="0B0F3307" w14:textId="77777777" w:rsidR="00BE2CDB" w:rsidRPr="009D68E9" w:rsidRDefault="00BE2CDB" w:rsidP="00BE2CD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słownie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 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/Mg;</w:t>
      </w:r>
    </w:p>
    <w:p w14:paraId="31D9191D" w14:textId="77777777" w:rsidR="00CD18C8" w:rsidRDefault="009D68E9" w:rsidP="00BE2CD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zagospodarowanie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zużytych urządzeń elektrycznych i elektronicznych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5D773C15" w14:textId="70A52AAD" w:rsidR="00BE2CDB" w:rsidRDefault="00BE2CDB" w:rsidP="00CD18C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netto 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 zł/Mg, brutto 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 zł/Mg,</w:t>
      </w:r>
    </w:p>
    <w:p w14:paraId="4248D835" w14:textId="77777777" w:rsidR="00BE2CDB" w:rsidRPr="009D68E9" w:rsidRDefault="00BE2CDB" w:rsidP="00BE2CD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słownie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 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/Mg;</w:t>
      </w:r>
    </w:p>
    <w:p w14:paraId="2B10D60C" w14:textId="77777777" w:rsidR="00CD18C8" w:rsidRDefault="009D68E9" w:rsidP="00BE2CD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zagospodarowanie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zużytych urządzeń zawierających freony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75EB5694" w14:textId="3FF04A20" w:rsidR="00BE2CDB" w:rsidRDefault="00BE2CDB" w:rsidP="00CD18C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netto 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 zł/Mg, brutto 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 zł/Mg,</w:t>
      </w:r>
    </w:p>
    <w:p w14:paraId="60655F9A" w14:textId="77777777" w:rsidR="00BE2CDB" w:rsidRPr="009D68E9" w:rsidRDefault="00BE2CDB" w:rsidP="00BE2CD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słownie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 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/Mg;</w:t>
      </w:r>
    </w:p>
    <w:p w14:paraId="2E45F5B4" w14:textId="77777777" w:rsidR="00CD18C8" w:rsidRDefault="009D68E9" w:rsidP="00BE2CD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m)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zagospodarowanie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zużytych opon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547398C6" w14:textId="1FF68787" w:rsidR="00BE2CDB" w:rsidRDefault="00BE2CDB" w:rsidP="00CD18C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netto 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 zł/Mg, brutto 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 zł/Mg,</w:t>
      </w:r>
    </w:p>
    <w:p w14:paraId="71B8BFCA" w14:textId="77777777" w:rsidR="00BE2CDB" w:rsidRPr="009D68E9" w:rsidRDefault="00BE2CDB" w:rsidP="00BE2CD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słownie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 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/Mg;</w:t>
      </w:r>
    </w:p>
    <w:p w14:paraId="4907A0FE" w14:textId="77777777" w:rsidR="00CD18C8" w:rsidRDefault="009D68E9" w:rsidP="00BE2CD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zagospodarowanie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>odzieży i tekstyliów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77BBAF0F" w14:textId="44B81F51" w:rsidR="00BE2CDB" w:rsidRDefault="00BE2CDB" w:rsidP="00CD18C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netto 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 zł/Mg, brutto 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 zł/Mg,</w:t>
      </w:r>
    </w:p>
    <w:p w14:paraId="7637BC05" w14:textId="77777777" w:rsidR="00BE2CDB" w:rsidRPr="009D68E9" w:rsidRDefault="00BE2CDB" w:rsidP="00BE2CD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słownie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 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/Mg;</w:t>
      </w:r>
    </w:p>
    <w:p w14:paraId="5CE1EDF7" w14:textId="77777777" w:rsidR="00CD18C8" w:rsidRDefault="009D68E9" w:rsidP="00BE2CD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zagospodarowanie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niewymienionych frakcji zbieranych w sposób selektywny (popioły i żużle z urządzeń grzewczych), kod 20 01 99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004A6644" w14:textId="62730209" w:rsidR="00BE2CDB" w:rsidRDefault="00BE2CDB" w:rsidP="00CD18C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netto 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 zł/Mg, brutto 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 zł/Mg,</w:t>
      </w:r>
    </w:p>
    <w:p w14:paraId="4141F5C7" w14:textId="77777777" w:rsidR="00BE2CDB" w:rsidRPr="009D68E9" w:rsidRDefault="00BE2CDB" w:rsidP="00BE2CD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słownie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 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/Mg;</w:t>
      </w:r>
    </w:p>
    <w:p w14:paraId="062E532F" w14:textId="77777777" w:rsidR="00BE2CDB" w:rsidRDefault="009D68E9" w:rsidP="00BE2CD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zagospodarowanie odpadów komunalnych nie wymienionych w innych podgrupach (inne popioły z gospodarstw domowych), kod 20 03 99:</w:t>
      </w:r>
    </w:p>
    <w:p w14:paraId="0F5354FA" w14:textId="008EED32" w:rsidR="00BE2CDB" w:rsidRDefault="00BE2CDB" w:rsidP="00BE2CD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netto 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 zł/Mg, brutto 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 zł/Mg,</w:t>
      </w:r>
    </w:p>
    <w:p w14:paraId="0AEFA409" w14:textId="77777777" w:rsidR="00BE2CDB" w:rsidRPr="009D68E9" w:rsidRDefault="00BE2CDB" w:rsidP="00BE2CD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słownie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 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/Mg;</w:t>
      </w:r>
    </w:p>
    <w:p w14:paraId="4D8A00A9" w14:textId="77777777" w:rsidR="00BE2CDB" w:rsidRPr="00CD18C8" w:rsidRDefault="00BE2CDB" w:rsidP="00BE2C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8465291" w14:textId="77777777" w:rsidR="00805F73" w:rsidRDefault="009D68E9" w:rsidP="00BE2C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oferty brutto wynosi: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[(stawka jednostkowa netto wskazana w punkcie 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x 1.</w:t>
      </w:r>
      <w:r w:rsidR="001446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440</w:t>
      </w:r>
      <w:r w:rsidR="000171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,00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Mg</w:t>
      </w:r>
      <w:r w:rsidR="00BE2C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+ (stawka jednostkowa netto wskazana w punkcie 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 x 1.</w:t>
      </w:r>
      <w:r w:rsidR="001446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005,00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Mg</w:t>
      </w:r>
      <w:r w:rsidR="00BE2C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+ (stawka jednostkowa netto wskazana w punkcie 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 x 2 zbiórki</w:t>
      </w:r>
      <w:r w:rsidR="00BE2C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+ (stawka jednostkowa netto wskazana w punkcie 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 x 1.</w:t>
      </w:r>
      <w:r w:rsidR="001446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440</w:t>
      </w:r>
      <w:r w:rsidR="000171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,00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Mg</w:t>
      </w:r>
      <w:r w:rsidR="00BE2C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+ (stawka jednostkowa netto wskazana w punkcie 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 x 1</w:t>
      </w:r>
      <w:r w:rsidR="00C724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</w:t>
      </w:r>
      <w:r w:rsidR="001446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0,00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Mg</w:t>
      </w:r>
      <w:r w:rsidR="00BE2C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+ (stawka jednostkowa netto wskazana w punkcie 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f x </w:t>
      </w:r>
      <w:r w:rsidR="00C724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="000171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0,00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Mg</w:t>
      </w:r>
      <w:r w:rsidR="00BE2C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+ (stawka jednostkowa netto wskazana w punkcie 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g x </w:t>
      </w:r>
      <w:r w:rsidR="000171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3,0</w:t>
      </w:r>
      <w:r w:rsidR="001446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Mg</w:t>
      </w:r>
      <w:r w:rsidR="00BE2C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+ (stawka jednostkowa netto wskazana w punkcie 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 x 2</w:t>
      </w:r>
      <w:r w:rsidR="00C724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43</w:t>
      </w:r>
      <w:r w:rsidR="000171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="00C724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  <w:r w:rsidR="001446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Mg</w:t>
      </w:r>
      <w:r w:rsidR="00BE2C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+ (stawka jednostkowa netto wskazana w punkcie </w:t>
      </w:r>
      <w:r w:rsidR="00BE2C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x 37</w:t>
      </w:r>
      <w:r w:rsidR="001446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</w:t>
      </w:r>
      <w:r w:rsidR="006306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,0</w:t>
      </w:r>
      <w:r w:rsidR="001446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Mg</w:t>
      </w:r>
      <w:r w:rsidR="00BE2C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+ (stawka jednostkowa netto wskazana w punkcie 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 x </w:t>
      </w:r>
      <w:r w:rsidR="006306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="001446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10</w:t>
      </w:r>
      <w:r w:rsidR="006306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="001446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00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Mg</w:t>
      </w:r>
      <w:r w:rsidR="00BE2C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+ (stawka jednostkowa netto wskazana w punkcie 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 x </w:t>
      </w:r>
      <w:r w:rsidR="006306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="006306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80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Mg</w:t>
      </w:r>
      <w:r w:rsidR="00BE2C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+ (stawka jednostkowa netto wskazana w punkcie 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l x </w:t>
      </w:r>
      <w:r w:rsidR="006306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0,50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Mg</w:t>
      </w:r>
      <w:r w:rsidR="00BE2C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+ (stawka jednostkowa netto wskazana w punkcie 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 x 0,</w:t>
      </w:r>
      <w:r w:rsidR="006306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 Mg</w:t>
      </w:r>
      <w:r w:rsidR="00CD18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+ (stawka jednostkowa netto wskazana w punkcie 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 x 0,</w:t>
      </w:r>
      <w:r w:rsidR="006306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 Mg</w:t>
      </w:r>
      <w:r w:rsidR="00CD18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D68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+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(stawka jednostkowa netto wskazana w punkcie 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 x </w:t>
      </w:r>
      <w:r w:rsidR="001446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2,00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Mg</w:t>
      </w:r>
      <w:r w:rsidR="00CD18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+ (stawka jednostkowa netto wskazana w punkcie 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 x </w:t>
      </w:r>
      <w:r w:rsidR="006306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84,00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Mg</w:t>
      </w:r>
      <w:r w:rsidR="00CD18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]</w:t>
      </w:r>
      <w:r w:rsidRPr="009D68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x </w:t>
      </w:r>
      <w:r w:rsidR="00CD1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(1 +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stawka podatku VAT</w:t>
      </w:r>
      <w:r w:rsidR="00CD18C8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= 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.................................... zł</w:t>
      </w:r>
      <w:r w:rsidR="00CD18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brutto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słownie brutto</w:t>
      </w:r>
      <w:r w:rsidR="00CD18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..................</w:t>
      </w:r>
      <w:r w:rsidR="00CD18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................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........</w:t>
      </w:r>
      <w:r w:rsidR="00CD18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...........................................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................... zł 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</w:p>
    <w:p w14:paraId="665EC1C8" w14:textId="70DD63B0" w:rsidR="009D68E9" w:rsidRDefault="00805F73" w:rsidP="00BE2C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przy czym udział % elementów koszt twórczych w cenie podanej wyżej wynosi:</w:t>
      </w:r>
    </w:p>
    <w:p w14:paraId="0C8B9780" w14:textId="478671A6" w:rsidR="00805F73" w:rsidRDefault="00805F73" w:rsidP="00BE2C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koszt paliwa …. </w:t>
      </w:r>
      <w:r w:rsidR="00003079" w:rsidRPr="000030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%</w:t>
      </w:r>
    </w:p>
    <w:p w14:paraId="654ACCEA" w14:textId="4964935D" w:rsidR="00805F73" w:rsidRDefault="00805F73" w:rsidP="00BE2C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koszt zagospodarowania frakcji 200301 i 200201 … </w:t>
      </w:r>
      <w:r w:rsidR="00003079" w:rsidRPr="000030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%</w:t>
      </w:r>
      <w:r w:rsidRPr="000030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 xml:space="preserve"> </w:t>
      </w:r>
    </w:p>
    <w:p w14:paraId="6A389A57" w14:textId="7D1FC5AE" w:rsidR="00D4509A" w:rsidRDefault="00D4509A" w:rsidP="00BE2C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koszt wynagrodzeń pracowników zatrudnionych do realizacji niniejszego zamówienia …. </w:t>
      </w:r>
      <w:r w:rsidR="00003079" w:rsidRPr="000030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%</w:t>
      </w:r>
    </w:p>
    <w:p w14:paraId="708420E6" w14:textId="77777777" w:rsidR="00382886" w:rsidRDefault="00382886" w:rsidP="00BE2C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ADF5A41" w14:textId="3E9867F6" w:rsidR="00382886" w:rsidRDefault="00382886" w:rsidP="00BE2C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Wskazujemy przyjęte do kalkulacji oferty ceny elementów podlegających ew. waloryzacji zgodnie z pkt. 22 SWZ oraz par. 12 ust. 7e Załącznika nr 4 do SWZ-Projekt umowy:</w:t>
      </w:r>
    </w:p>
    <w:p w14:paraId="39280E21" w14:textId="3710218D" w:rsidR="00805F73" w:rsidRDefault="00781919" w:rsidP="00BE2C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 cena 1 litra oleju napędowego przyjęta do kalkulacji oferty wynosi … zł</w:t>
      </w:r>
      <w:r w:rsidR="003828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netto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</w:p>
    <w:p w14:paraId="10B78983" w14:textId="3BF62535" w:rsidR="00781919" w:rsidRDefault="00781919" w:rsidP="00BE2C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 cena za zagospodarowanie frakcji 200301 wynosi … zł za 1 Mg</w:t>
      </w:r>
      <w:r w:rsidR="003828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netto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</w:p>
    <w:p w14:paraId="1CC1F1C1" w14:textId="7E2B87F8" w:rsidR="00781919" w:rsidRDefault="00781919" w:rsidP="0078191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- cena za zagospodarowanie frakcji 200201 wynosi … zł za 1 Mg</w:t>
      </w:r>
      <w:r w:rsidR="003828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netto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14:paraId="767AB71F" w14:textId="77777777" w:rsidR="00805F73" w:rsidRPr="009D68E9" w:rsidRDefault="00805F73" w:rsidP="00BE2C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F666432" w14:textId="77777777" w:rsidR="00CD18C8" w:rsidRDefault="009D68E9" w:rsidP="00CD18C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8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 w:rsidRPr="00CD1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Oferujemy realizację zamówienia pojazdami </w:t>
      </w:r>
      <w:r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przystosowanymi do odbierania zmieszanych odpadów komunalnych (śmieciarkami):</w:t>
      </w:r>
      <w:r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5C3CF2B7" w14:textId="061EA6B0" w:rsidR="009D68E9" w:rsidRPr="00CD18C8" w:rsidRDefault="00CD18C8" w:rsidP="00CD18C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D68E9"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o numerze rejestracyjnym</w:t>
      </w:r>
      <w:r w:rsidR="009D68E9" w:rsidRPr="00CD18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...................... </w:t>
      </w:r>
      <w:r w:rsidR="009D68E9"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spełniającym w zakresie emisji spalin wymogi norm .......</w:t>
      </w:r>
      <w:r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9D68E9"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określone w pkt 1</w:t>
      </w:r>
      <w:r w:rsidR="00BF3664"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D68E9"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SWZ, </w:t>
      </w:r>
    </w:p>
    <w:p w14:paraId="29384740" w14:textId="755ADE32" w:rsidR="009D68E9" w:rsidRPr="00CD18C8" w:rsidRDefault="009D68E9" w:rsidP="00CD18C8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o numerze rejestracyjnym</w:t>
      </w:r>
      <w:r w:rsidRPr="00CD18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...................... </w:t>
      </w:r>
      <w:r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spełniającym w zakresie emisji spalin wymogi norm ......</w:t>
      </w:r>
      <w:r w:rsidR="00CD18C8"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 określone w pkt 1</w:t>
      </w:r>
      <w:r w:rsidR="00BF3664"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. SWZ,</w:t>
      </w:r>
    </w:p>
    <w:p w14:paraId="6F1223E2" w14:textId="29BCB9C3" w:rsidR="009D68E9" w:rsidRPr="00CD18C8" w:rsidRDefault="009D68E9" w:rsidP="00CD18C8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o numerze rejestracyjnym</w:t>
      </w:r>
      <w:r w:rsidRPr="00CD18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...................... </w:t>
      </w:r>
      <w:r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spełniającym w zakresie emisji spalin wymogi norm .........</w:t>
      </w:r>
      <w:r w:rsidR="00CD18C8"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.... określone w pkt 1</w:t>
      </w:r>
      <w:r w:rsidR="00BF3664"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. SWZ.</w:t>
      </w:r>
    </w:p>
    <w:p w14:paraId="25F799CD" w14:textId="77777777" w:rsidR="009D68E9" w:rsidRPr="009D68E9" w:rsidRDefault="009D68E9" w:rsidP="00BE2C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D41B53" w14:textId="1131B606" w:rsidR="009D68E9" w:rsidRPr="009D68E9" w:rsidRDefault="009D68E9" w:rsidP="00CD18C8">
      <w:p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termin płatności przez Zamawiającego faktur za przysługujące nam wynagrodzenia za świadczone usługi wynoszący 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</w:t>
      </w:r>
      <w:r w:rsidR="00CD18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dni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290E6D" w14:textId="77777777" w:rsidR="009D68E9" w:rsidRPr="009D68E9" w:rsidRDefault="009D68E9" w:rsidP="00BE2C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1B4C2E" w14:textId="50ECEC6A" w:rsidR="009D68E9" w:rsidRPr="009D68E9" w:rsidRDefault="009D68E9" w:rsidP="00CD18C8">
      <w:p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</w:t>
      </w:r>
      <w:r w:rsidR="00CD18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WADIUM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wysokości: </w:t>
      </w:r>
      <w:r w:rsidRPr="009D68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 (słownie: ……………… tysięcy 00/100 złotych)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ar-SA"/>
        </w:rPr>
        <w:t>zostało wniesione w dniu ………………, w formie:  ……………….., Bank i numer konta, na które ma zostać zwrócone wadium: …………………………………...……………..</w:t>
      </w:r>
    </w:p>
    <w:p w14:paraId="032E01BF" w14:textId="77777777" w:rsidR="0016451B" w:rsidRDefault="0016451B" w:rsidP="00BE2CD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AC158E" w14:textId="77777777" w:rsidR="00015F51" w:rsidRPr="00015F51" w:rsidRDefault="00015F51" w:rsidP="00015F5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OŚWIADCZAM/Y, ŻE:</w:t>
      </w:r>
    </w:p>
    <w:p w14:paraId="10C3A176" w14:textId="77777777" w:rsidR="00015F51" w:rsidRPr="00015F51" w:rsidRDefault="00015F51" w:rsidP="00015F51">
      <w:pPr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Zamówienie zostanie zrealizowane w terminach określonych w SWZ oraz we wzorze umowy.</w:t>
      </w:r>
    </w:p>
    <w:p w14:paraId="3C15DA2C" w14:textId="77777777" w:rsidR="00015F51" w:rsidRPr="00015F51" w:rsidRDefault="00015F51" w:rsidP="00015F5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cenie naszej oferty zostały uwzględnione wszystkie koszty wykonania zamówienia.</w:t>
      </w:r>
    </w:p>
    <w:p w14:paraId="2D5FAD91" w14:textId="77777777" w:rsidR="00015F51" w:rsidRPr="00015F51" w:rsidRDefault="00015F51" w:rsidP="00015F5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zapoznałem/liśmy* się ze specyfikacją warunków zamówienia, nie wnoszę/simy żadnych zastrzeżeń oraz uzyskałem/liśmy* niezbędne informacje do przygotowania oferty.</w:t>
      </w:r>
    </w:p>
    <w:p w14:paraId="4A925683" w14:textId="77777777" w:rsidR="00015F51" w:rsidRPr="00015F51" w:rsidRDefault="00015F51" w:rsidP="00015F5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uważam/my się za związanego/</w:t>
      </w:r>
      <w:proofErr w:type="spellStart"/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ofertą przez czas wskazany w specyfikacji warunków zamówienia, tj. na okres 60 dni licząc od dnia otwarcia ofert.</w:t>
      </w:r>
    </w:p>
    <w:p w14:paraId="6B0DBA53" w14:textId="77777777" w:rsidR="00015F51" w:rsidRPr="00015F51" w:rsidRDefault="00015F51" w:rsidP="00015F5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załączony do SWZ projekt umowy został przeze mnie/nas zaakceptowany bez zastrzeżeń i zobowiązuję/my się w przypadku wyboru mojej/naszej oferty do zawarcia umowy w miejscu  i terminie wyznaczonym przez Zamawiającego.</w:t>
      </w:r>
    </w:p>
    <w:p w14:paraId="08B20116" w14:textId="77777777" w:rsidR="00015F51" w:rsidRPr="00015F51" w:rsidRDefault="00015F51" w:rsidP="00015F5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iż nie uczestniczę/my jako Wykonawca w jakiejkolwiek innej ofercie złożonej w celu udzielenie niniejszego zamówienia.</w:t>
      </w:r>
    </w:p>
    <w:p w14:paraId="2FE05115" w14:textId="77777777" w:rsidR="00015F51" w:rsidRPr="00015F51" w:rsidRDefault="00015F51" w:rsidP="00015F5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Jestem/nie jestem* małym lub średnim przedsiębiorstwem.</w:t>
      </w:r>
    </w:p>
    <w:p w14:paraId="4B934CEC" w14:textId="77777777" w:rsidR="00015F51" w:rsidRPr="00015F51" w:rsidRDefault="00015F51" w:rsidP="00015F5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Jestem/nie jestem* Wykonawcą z innych państw członkowskich Unii Europejskiej,</w:t>
      </w:r>
    </w:p>
    <w:p w14:paraId="6CFADFB6" w14:textId="77777777" w:rsidR="00015F51" w:rsidRPr="00015F51" w:rsidRDefault="00015F51" w:rsidP="00015F5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Jestem/nie jestem* Wykonawcą z państw niebędących członkami Unii Europejskiej.</w:t>
      </w:r>
    </w:p>
    <w:p w14:paraId="6F652B1F" w14:textId="77777777" w:rsidR="00015F51" w:rsidRPr="00015F51" w:rsidRDefault="00015F51" w:rsidP="00015F5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Jestem/nie jestem* członkiem grypy kapitałowej.</w:t>
      </w:r>
    </w:p>
    <w:p w14:paraId="17343495" w14:textId="77777777" w:rsidR="00015F51" w:rsidRPr="00015F51" w:rsidRDefault="00015F51" w:rsidP="00015F5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upoważnioną do kontaktów z Zamawiającym w sprawach dotyczących realizacji umów jest………………………..………….…, adres e-mail:……………………………, tel./fax: …………………………………………</w:t>
      </w:r>
    </w:p>
    <w:p w14:paraId="48D1F665" w14:textId="77777777" w:rsidR="00015F51" w:rsidRPr="00015F51" w:rsidRDefault="00015F51" w:rsidP="00015F51">
      <w:pPr>
        <w:numPr>
          <w:ilvl w:val="0"/>
          <w:numId w:val="4"/>
        </w:numPr>
        <w:tabs>
          <w:tab w:val="left" w:pos="-595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wypełniłem/liśmy obowiązki informacyjne przewidziane w art. 13 lub art. 14 RODO</w:t>
      </w:r>
      <w:r w:rsidRPr="00015F51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footnoteReference w:id="1"/>
      </w: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14:paraId="39E6585C" w14:textId="77777777" w:rsidR="00015F51" w:rsidRPr="00015F51" w:rsidRDefault="00015F51" w:rsidP="0001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888D4" w14:textId="77777777" w:rsidR="00015F51" w:rsidRPr="00015F51" w:rsidRDefault="00015F51" w:rsidP="0001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 zamierzam/my powierzyć poniższe części zamówienia (jeżeli jest to wiadome, należy podać również dane proponowanych podwykonawców)</w:t>
      </w:r>
    </w:p>
    <w:p w14:paraId="12060AD4" w14:textId="77777777" w:rsidR="00015F51" w:rsidRPr="00015F51" w:rsidRDefault="00015F51" w:rsidP="0001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1)  …………………………………………………………………</w:t>
      </w:r>
    </w:p>
    <w:p w14:paraId="0CDA2A61" w14:textId="77777777" w:rsidR="00015F51" w:rsidRPr="00015F51" w:rsidRDefault="00015F51" w:rsidP="0001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2)  …………………………………………………………………</w:t>
      </w:r>
    </w:p>
    <w:p w14:paraId="28988A08" w14:textId="77777777" w:rsidR="00015F51" w:rsidRPr="00015F51" w:rsidRDefault="00015F51" w:rsidP="0001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4109F" w14:textId="77777777" w:rsidR="00015F51" w:rsidRPr="00015F51" w:rsidRDefault="00015F51" w:rsidP="0001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742E9B0B" w14:textId="77777777" w:rsidR="00015F51" w:rsidRPr="00015F51" w:rsidRDefault="00015F51" w:rsidP="00015F51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3AFEFBCB" w14:textId="77777777" w:rsidR="00015F51" w:rsidRPr="00015F51" w:rsidRDefault="00015F51" w:rsidP="0001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2)………………………………..</w:t>
      </w:r>
    </w:p>
    <w:p w14:paraId="630E6BE4" w14:textId="77777777" w:rsidR="00015F51" w:rsidRPr="00015F51" w:rsidRDefault="00015F51" w:rsidP="0001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została złożona na …. kolejno ponumerowanych stronach .</w:t>
      </w:r>
    </w:p>
    <w:p w14:paraId="3B4DFF2B" w14:textId="77777777" w:rsidR="00015F51" w:rsidRPr="00015F51" w:rsidRDefault="00015F51" w:rsidP="00015F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5F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niepotrzebne skreślić  </w:t>
      </w:r>
    </w:p>
    <w:p w14:paraId="3A42D955" w14:textId="77777777" w:rsidR="00015F51" w:rsidRPr="00015F51" w:rsidRDefault="00015F51" w:rsidP="0001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85B03" w14:textId="77777777" w:rsidR="00015F51" w:rsidRPr="00015F51" w:rsidRDefault="00015F51" w:rsidP="0001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……………………… dn. ………………</w:t>
      </w:r>
    </w:p>
    <w:p w14:paraId="34F9BABA" w14:textId="77777777" w:rsidR="00015F51" w:rsidRPr="00015F51" w:rsidRDefault="00015F51" w:rsidP="0001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B7D38FA" w14:textId="77777777" w:rsidR="00015F51" w:rsidRPr="00015F51" w:rsidRDefault="00015F51" w:rsidP="00015F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</w:t>
      </w:r>
      <w:r w:rsidRPr="00015F5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…………………………………………………</w:t>
      </w:r>
    </w:p>
    <w:p w14:paraId="3ABFAAC5" w14:textId="7AB3793E" w:rsidR="00015F51" w:rsidRPr="00015F51" w:rsidRDefault="00015F51" w:rsidP="00015F51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15F5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(podpis(y) Wykonawcy/Wykonawców)</w:t>
      </w:r>
    </w:p>
    <w:p w14:paraId="3BD5963A" w14:textId="523F26EC" w:rsidR="00015F51" w:rsidRPr="00015F51" w:rsidRDefault="00015F51" w:rsidP="00015F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5F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niepotrzebne skreślić </w:t>
      </w:r>
    </w:p>
    <w:p w14:paraId="6E465FB8" w14:textId="5D8D9C25" w:rsidR="009D68E9" w:rsidRPr="00CD18C8" w:rsidRDefault="009D68E9" w:rsidP="00015F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9D68E9" w:rsidRPr="00CD18C8" w:rsidSect="007923FC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1A701" w14:textId="77777777" w:rsidR="00B01721" w:rsidRDefault="00B01721" w:rsidP="009D68E9">
      <w:pPr>
        <w:spacing w:after="0" w:line="240" w:lineRule="auto"/>
      </w:pPr>
      <w:r>
        <w:separator/>
      </w:r>
    </w:p>
  </w:endnote>
  <w:endnote w:type="continuationSeparator" w:id="0">
    <w:p w14:paraId="1CFE4DDC" w14:textId="77777777" w:rsidR="00B01721" w:rsidRDefault="00B01721" w:rsidP="009D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113E" w14:textId="77777777" w:rsidR="00B01721" w:rsidRDefault="00B01721" w:rsidP="009D68E9">
      <w:pPr>
        <w:spacing w:after="0" w:line="240" w:lineRule="auto"/>
      </w:pPr>
      <w:r>
        <w:separator/>
      </w:r>
    </w:p>
  </w:footnote>
  <w:footnote w:type="continuationSeparator" w:id="0">
    <w:p w14:paraId="0EEE7C3A" w14:textId="77777777" w:rsidR="00B01721" w:rsidRDefault="00B01721" w:rsidP="009D68E9">
      <w:pPr>
        <w:spacing w:after="0" w:line="240" w:lineRule="auto"/>
      </w:pPr>
      <w:r>
        <w:continuationSeparator/>
      </w:r>
    </w:p>
  </w:footnote>
  <w:footnote w:id="1">
    <w:p w14:paraId="39EC98F0" w14:textId="77777777" w:rsidR="00015F51" w:rsidRDefault="00015F51" w:rsidP="00015F51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rozporządzenie Parlamentu Europejskiego i Rady (UE) 2016/679 z dnia 27 kwietnia 2016r.  w sprawie ochrony osób fizycznych w związku z przetwarzaniem danych osobowych i w sprawie swobodnego przepływu takich danych oraz uchylenia dyrektywy 95/46/WE (ogólne rozporządzenie o ochronie danych) (Dz. Urz. UE L 119 z 04.05.2016r. str. 1).    </w:t>
      </w:r>
    </w:p>
    <w:p w14:paraId="44B3F732" w14:textId="77777777" w:rsidR="00015F51" w:rsidRDefault="00015F51" w:rsidP="00015F51">
      <w:pPr>
        <w:pStyle w:val="Tekstprzypisudolnego"/>
        <w:jc w:val="both"/>
      </w:pPr>
      <w:r>
        <w:rPr>
          <w:rFonts w:ascii="Cambria" w:hAnsi="Cambria"/>
          <w:sz w:val="16"/>
          <w:szCs w:val="16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np. przez jego wykreślenie).                                                                        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0324F6E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10E2C10"/>
    <w:multiLevelType w:val="hybridMultilevel"/>
    <w:tmpl w:val="2B62D4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F72B7"/>
    <w:multiLevelType w:val="hybridMultilevel"/>
    <w:tmpl w:val="302421A0"/>
    <w:lvl w:ilvl="0" w:tplc="6798AF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860316">
    <w:abstractNumId w:val="1"/>
  </w:num>
  <w:num w:numId="2" w16cid:durableId="135689567">
    <w:abstractNumId w:val="0"/>
  </w:num>
  <w:num w:numId="3" w16cid:durableId="600532842">
    <w:abstractNumId w:val="2"/>
  </w:num>
  <w:num w:numId="4" w16cid:durableId="97583354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E9"/>
    <w:rsid w:val="00003079"/>
    <w:rsid w:val="00007562"/>
    <w:rsid w:val="00015F51"/>
    <w:rsid w:val="000171DD"/>
    <w:rsid w:val="001446FC"/>
    <w:rsid w:val="00162B52"/>
    <w:rsid w:val="0016451B"/>
    <w:rsid w:val="00222544"/>
    <w:rsid w:val="00347BDB"/>
    <w:rsid w:val="00382886"/>
    <w:rsid w:val="004A2694"/>
    <w:rsid w:val="004D2DA1"/>
    <w:rsid w:val="0063066F"/>
    <w:rsid w:val="00711866"/>
    <w:rsid w:val="00711ABC"/>
    <w:rsid w:val="00714444"/>
    <w:rsid w:val="00781919"/>
    <w:rsid w:val="00805F73"/>
    <w:rsid w:val="008C400E"/>
    <w:rsid w:val="008E304B"/>
    <w:rsid w:val="009100E0"/>
    <w:rsid w:val="00977BB7"/>
    <w:rsid w:val="009D68E9"/>
    <w:rsid w:val="00B01721"/>
    <w:rsid w:val="00BE2CDB"/>
    <w:rsid w:val="00BF3664"/>
    <w:rsid w:val="00C7246D"/>
    <w:rsid w:val="00C84503"/>
    <w:rsid w:val="00CD18C8"/>
    <w:rsid w:val="00D4509A"/>
    <w:rsid w:val="00D73377"/>
    <w:rsid w:val="00DD005E"/>
    <w:rsid w:val="00DE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382B"/>
  <w15:chartTrackingRefBased/>
  <w15:docId w15:val="{3DBAE675-6B9D-4C71-A765-8863BB7A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D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D68E9"/>
    <w:rPr>
      <w:vertAlign w:val="superscript"/>
    </w:rPr>
  </w:style>
  <w:style w:type="paragraph" w:customStyle="1" w:styleId="ZnakZnakZnak1ZnakZnak">
    <w:name w:val="Znak Znak Znak1 Znak Znak"/>
    <w:basedOn w:val="Normalny"/>
    <w:rsid w:val="009D68E9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jastar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1594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Świdziński</dc:creator>
  <cp:keywords/>
  <dc:description/>
  <cp:lastModifiedBy>Agnieszka Konel</cp:lastModifiedBy>
  <cp:revision>8</cp:revision>
  <cp:lastPrinted>2021-08-23T08:26:00Z</cp:lastPrinted>
  <dcterms:created xsi:type="dcterms:W3CDTF">2022-11-15T08:52:00Z</dcterms:created>
  <dcterms:modified xsi:type="dcterms:W3CDTF">2022-12-14T12:45:00Z</dcterms:modified>
</cp:coreProperties>
</file>