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D2F9D" w14:textId="78BC38D3" w:rsidR="008D4682" w:rsidRPr="00444415" w:rsidRDefault="00444415" w:rsidP="00444415">
      <w:pPr>
        <w:jc w:val="center"/>
        <w:rPr>
          <w:b/>
          <w:bCs/>
          <w:sz w:val="28"/>
          <w:szCs w:val="28"/>
        </w:rPr>
      </w:pPr>
      <w:r w:rsidRPr="00444415">
        <w:rPr>
          <w:b/>
          <w:bCs/>
          <w:sz w:val="28"/>
          <w:szCs w:val="28"/>
        </w:rPr>
        <w:t>Zakres prac do wykonania</w:t>
      </w:r>
    </w:p>
    <w:p w14:paraId="2447521A" w14:textId="77777777" w:rsidR="00444415" w:rsidRDefault="00444415"/>
    <w:p w14:paraId="2214505B" w14:textId="7D4B29B9" w:rsidR="00444415" w:rsidRDefault="00444415">
      <w:r>
        <w:t>1. Wykonanie instalacji gazowej – obecna kotłownia</w:t>
      </w:r>
    </w:p>
    <w:p w14:paraId="237F128F" w14:textId="39558D23" w:rsidR="00444415" w:rsidRDefault="00444415">
      <w:r>
        <w:t>- wykonanie instalacji gazowej</w:t>
      </w:r>
    </w:p>
    <w:p w14:paraId="43223C02" w14:textId="38765835" w:rsidR="00444415" w:rsidRDefault="00444415">
      <w:r>
        <w:t>- montaż modułu alarmowego wraz z zaworem odcinającym,</w:t>
      </w:r>
    </w:p>
    <w:p w14:paraId="64DF732A" w14:textId="523DDA3D" w:rsidR="00444415" w:rsidRDefault="00444415">
      <w:r>
        <w:t xml:space="preserve">- wymiana palników gazowych (przez serwis, który obecnie pełni opiekę serwisową nad kotłem) na oryginalne palniki </w:t>
      </w:r>
      <w:proofErr w:type="spellStart"/>
      <w:r>
        <w:t>Riello</w:t>
      </w:r>
      <w:proofErr w:type="spellEnd"/>
    </w:p>
    <w:p w14:paraId="192BF712" w14:textId="7810D8AE" w:rsidR="00444415" w:rsidRDefault="00444415">
      <w:r>
        <w:t>- odbiór gazowy.</w:t>
      </w:r>
    </w:p>
    <w:p w14:paraId="78D9B18F" w14:textId="77777777" w:rsidR="00444415" w:rsidRDefault="00444415"/>
    <w:p w14:paraId="3DDD6931" w14:textId="393BE21A" w:rsidR="00444415" w:rsidRDefault="00444415">
      <w:r>
        <w:t>2. wykonanie instalacji gazowej części kuchennej:</w:t>
      </w:r>
    </w:p>
    <w:p w14:paraId="307F7607" w14:textId="49941CC7" w:rsidR="00444415" w:rsidRDefault="00444415">
      <w:r>
        <w:t>- wykonanie instalacji gazowej,</w:t>
      </w:r>
    </w:p>
    <w:p w14:paraId="4F1C3887" w14:textId="2FEB36DB" w:rsidR="00444415" w:rsidRDefault="00444415">
      <w:r>
        <w:t>- podłączenie obecnych urządzeń gazowych do instalacji w kuchni,</w:t>
      </w:r>
    </w:p>
    <w:p w14:paraId="5BBA46BA" w14:textId="20F2DBA0" w:rsidR="00444415" w:rsidRDefault="00444415">
      <w:r>
        <w:t>- odbiór gazowy.</w:t>
      </w:r>
    </w:p>
    <w:p w14:paraId="7CBA80FD" w14:textId="77777777" w:rsidR="00444415" w:rsidRDefault="00444415"/>
    <w:p w14:paraId="27EA86ED" w14:textId="7A6C853D" w:rsidR="00444415" w:rsidRDefault="00444415">
      <w:r>
        <w:t xml:space="preserve">3. Wykonanie kotłowni gazowej (przedszkole) </w:t>
      </w:r>
    </w:p>
    <w:p w14:paraId="342B1F3A" w14:textId="383C2353" w:rsidR="00444415" w:rsidRDefault="00444415">
      <w:r>
        <w:t>- wykonanie instalacji gazowej,</w:t>
      </w:r>
    </w:p>
    <w:p w14:paraId="5C2A7A42" w14:textId="4C6792E5" w:rsidR="00444415" w:rsidRDefault="00444415">
      <w:r>
        <w:t>- montaż kotła gazowego Vaillant z zasobnikiem ciepłej wody użytkowej,</w:t>
      </w:r>
    </w:p>
    <w:p w14:paraId="5B6F5F71" w14:textId="371E1842" w:rsidR="00444415" w:rsidRDefault="00444415">
      <w:r>
        <w:t>- montaż wkładu kominowego, wydrążenie nowego otworu w dachu,</w:t>
      </w:r>
    </w:p>
    <w:p w14:paraId="372F179C" w14:textId="22F48624" w:rsidR="00444415" w:rsidRDefault="00444415">
      <w:r>
        <w:t>- podłączenie nowej kotłowni do obecnej instalacji centralnego ogrzewania, odłączenie od obecnego źródła  zasilania,</w:t>
      </w:r>
    </w:p>
    <w:p w14:paraId="17129A84" w14:textId="4F9C07E5" w:rsidR="00444415" w:rsidRDefault="00444415">
      <w:r>
        <w:t>- odbiór gazowy</w:t>
      </w:r>
    </w:p>
    <w:p w14:paraId="66C66802" w14:textId="1BA16021" w:rsidR="00444415" w:rsidRDefault="00444415">
      <w:r>
        <w:t xml:space="preserve">- uruchomienie nowej kotłowni. </w:t>
      </w:r>
    </w:p>
    <w:p w14:paraId="0516B786" w14:textId="77777777" w:rsidR="00444415" w:rsidRDefault="00444415"/>
    <w:sectPr w:rsidR="00444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15"/>
    <w:rsid w:val="00444415"/>
    <w:rsid w:val="008D4682"/>
    <w:rsid w:val="009E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0F01"/>
  <w15:chartTrackingRefBased/>
  <w15:docId w15:val="{95F24BDD-705F-4B58-B1A0-FBCA1C3E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</Words>
  <Characters>723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</cp:revision>
  <dcterms:created xsi:type="dcterms:W3CDTF">2024-07-18T12:15:00Z</dcterms:created>
  <dcterms:modified xsi:type="dcterms:W3CDTF">2024-07-18T12:27:00Z</dcterms:modified>
</cp:coreProperties>
</file>