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350AC" w14:textId="1F4D0E91" w:rsidR="000064FF" w:rsidRDefault="00794904" w:rsidP="009B0702">
      <w:pPr>
        <w:spacing w:after="60" w:line="240" w:lineRule="auto"/>
        <w:jc w:val="right"/>
        <w:rPr>
          <w:b/>
        </w:rPr>
      </w:pPr>
      <w:r>
        <w:rPr>
          <w:b/>
        </w:rPr>
        <w:t>Załącznik nr 3 do SWZ</w:t>
      </w:r>
    </w:p>
    <w:p w14:paraId="32AB6BC5" w14:textId="53F158C4" w:rsidR="009B0702" w:rsidRDefault="009B0702">
      <w:pPr>
        <w:spacing w:after="60" w:line="240" w:lineRule="auto"/>
        <w:jc w:val="both"/>
        <w:rPr>
          <w:b/>
        </w:rPr>
      </w:pPr>
      <w:r>
        <w:t>RI.271.</w:t>
      </w:r>
      <w:r w:rsidR="00272242">
        <w:t>13</w:t>
      </w:r>
      <w:r>
        <w:t>.2024</w:t>
      </w:r>
    </w:p>
    <w:p w14:paraId="1A2AA10A" w14:textId="77777777" w:rsidR="000064FF" w:rsidRDefault="000064FF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7070CC34" w14:textId="77777777" w:rsidR="000064FF" w:rsidRDefault="00794904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3256E359" w14:textId="77777777" w:rsidR="000064FF" w:rsidRDefault="00794904" w:rsidP="008A11CF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4A5C9BEE" w14:textId="77777777" w:rsidR="000064FF" w:rsidRDefault="00794904" w:rsidP="008A11CF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bookmarkStart w:id="0" w:name="_GoBack"/>
      <w:bookmarkEnd w:id="0"/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5DD6E80E" w14:textId="77777777" w:rsidR="000064FF" w:rsidRDefault="00794904" w:rsidP="008A11CF">
      <w:pPr>
        <w:widowControl w:val="0"/>
        <w:spacing w:after="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8913ED3" w14:textId="77777777" w:rsidR="000064FF" w:rsidRDefault="000064FF">
      <w:pPr>
        <w:spacing w:after="60" w:line="240" w:lineRule="auto"/>
        <w:rPr>
          <w:sz w:val="24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0064FF" w14:paraId="1FE3D4C6" w14:textId="77777777">
        <w:trPr>
          <w:jc w:val="center"/>
        </w:trPr>
        <w:tc>
          <w:tcPr>
            <w:tcW w:w="4606" w:type="dxa"/>
            <w:tcBorders>
              <w:bottom w:val="nil"/>
            </w:tcBorders>
          </w:tcPr>
          <w:p w14:paraId="1723E10C" w14:textId="77777777" w:rsidR="000064FF" w:rsidRDefault="00794904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4605" w:type="dxa"/>
            <w:tcBorders>
              <w:bottom w:val="nil"/>
            </w:tcBorders>
          </w:tcPr>
          <w:p w14:paraId="567D4C45" w14:textId="77777777" w:rsidR="000064FF" w:rsidRDefault="00794904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Times New Roman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0064FF" w14:paraId="1DCDAF9D" w14:textId="77777777">
        <w:trPr>
          <w:jc w:val="center"/>
        </w:trPr>
        <w:tc>
          <w:tcPr>
            <w:tcW w:w="4606" w:type="dxa"/>
            <w:tcBorders>
              <w:top w:val="nil"/>
              <w:bottom w:val="nil"/>
            </w:tcBorders>
          </w:tcPr>
          <w:p w14:paraId="02668461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31F1258D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0B3A616E" w14:textId="0184CC1F" w:rsidR="000064FF" w:rsidRDefault="00272242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pict w14:anchorId="4C82F5FA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4605" w:type="dxa"/>
            <w:tcBorders>
              <w:top w:val="nil"/>
              <w:bottom w:val="nil"/>
            </w:tcBorders>
          </w:tcPr>
          <w:p w14:paraId="59B85CDA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10CEF143" w14:textId="77777777" w:rsidR="000064FF" w:rsidRDefault="000064FF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</w:p>
          <w:p w14:paraId="6E0A578D" w14:textId="274778ED" w:rsidR="000064FF" w:rsidRDefault="00272242">
            <w:pPr>
              <w:widowControl w:val="0"/>
              <w:spacing w:after="60" w:line="240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  <w:pict w14:anchorId="2A69FFC9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0064FF" w14:paraId="5C447F34" w14:textId="77777777">
        <w:trPr>
          <w:jc w:val="center"/>
        </w:trPr>
        <w:tc>
          <w:tcPr>
            <w:tcW w:w="4606" w:type="dxa"/>
            <w:tcBorders>
              <w:top w:val="nil"/>
            </w:tcBorders>
          </w:tcPr>
          <w:p w14:paraId="76D6E962" w14:textId="77777777" w:rsidR="000064FF" w:rsidRDefault="00794904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4605" w:type="dxa"/>
            <w:tcBorders>
              <w:top w:val="nil"/>
            </w:tcBorders>
          </w:tcPr>
          <w:p w14:paraId="2DC43C27" w14:textId="77777777" w:rsidR="000064FF" w:rsidRDefault="00794904">
            <w:pPr>
              <w:widowControl w:val="0"/>
              <w:spacing w:after="60" w:line="240" w:lineRule="auto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imes New Roman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AD0E254" w14:textId="77777777" w:rsidR="000064FF" w:rsidRDefault="000064FF">
      <w:pPr>
        <w:spacing w:after="60" w:line="240" w:lineRule="auto"/>
        <w:jc w:val="right"/>
        <w:rPr>
          <w:sz w:val="24"/>
        </w:rPr>
      </w:pPr>
    </w:p>
    <w:p w14:paraId="4A8794B2" w14:textId="77777777" w:rsidR="000064FF" w:rsidRDefault="00794904">
      <w:pPr>
        <w:spacing w:after="60" w:line="240" w:lineRule="auto"/>
        <w:jc w:val="center"/>
        <w:rPr>
          <w:b/>
          <w:sz w:val="28"/>
        </w:rPr>
      </w:pPr>
      <w:r>
        <w:rPr>
          <w:b/>
          <w:sz w:val="28"/>
        </w:rPr>
        <w:t>OŚWIADCZENIE O PRZYNALEŻNOŚCI DO TEJ SAMEJ GRUPY KAPITAŁOWEJ</w:t>
      </w:r>
    </w:p>
    <w:p w14:paraId="4E6044E2" w14:textId="77777777" w:rsidR="000064FF" w:rsidRDefault="00794904">
      <w:pPr>
        <w:spacing w:after="60" w:line="240" w:lineRule="auto"/>
        <w:jc w:val="center"/>
      </w:pPr>
      <w:r>
        <w:t>zgodnie z art. 108 ust. 1 pkt 5 ustawy Pzp</w:t>
      </w:r>
    </w:p>
    <w:p w14:paraId="5E3F723C" w14:textId="77777777" w:rsidR="000064FF" w:rsidRDefault="000064FF">
      <w:pPr>
        <w:spacing w:after="60" w:line="240" w:lineRule="auto"/>
        <w:jc w:val="center"/>
      </w:pPr>
    </w:p>
    <w:p w14:paraId="430E435C" w14:textId="77777777" w:rsidR="000064FF" w:rsidRDefault="00794904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4F41E002" w14:textId="311DAB8A" w:rsidR="001F6D94" w:rsidRDefault="00932B0B" w:rsidP="001F6D94">
      <w:pPr>
        <w:spacing w:after="60"/>
        <w:jc w:val="center"/>
        <w:rPr>
          <w:rFonts w:cstheme="minorHAnsi"/>
          <w:b/>
          <w:sz w:val="28"/>
          <w:szCs w:val="28"/>
        </w:rPr>
      </w:pPr>
      <w:r w:rsidRPr="003F2FE8">
        <w:rPr>
          <w:rFonts w:cstheme="minorHAnsi"/>
          <w:b/>
          <w:sz w:val="26"/>
          <w:szCs w:val="26"/>
        </w:rPr>
        <w:t>Budowa nowego boiska wielofunkcyjnego wraz z zadaszeniem o stałej konstrukcji</w:t>
      </w:r>
      <w:r>
        <w:rPr>
          <w:rFonts w:cstheme="minorHAnsi"/>
          <w:b/>
          <w:sz w:val="26"/>
          <w:szCs w:val="26"/>
        </w:rPr>
        <w:br/>
      </w:r>
      <w:r w:rsidRPr="003F2FE8">
        <w:rPr>
          <w:rFonts w:cstheme="minorHAnsi"/>
          <w:b/>
          <w:sz w:val="26"/>
          <w:szCs w:val="26"/>
        </w:rPr>
        <w:t>przy Szkole Podstawowej nr 1 im. Przyjaciół Ziemi w Człuchowie</w:t>
      </w:r>
    </w:p>
    <w:p w14:paraId="126BF058" w14:textId="77777777" w:rsidR="000064FF" w:rsidRDefault="00794904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7E4043A7" w14:textId="77777777" w:rsidR="00932B0B" w:rsidRDefault="00932B0B">
      <w:pPr>
        <w:spacing w:after="60" w:line="240" w:lineRule="auto"/>
        <w:jc w:val="both"/>
        <w:rPr>
          <w:rFonts w:cstheme="minorHAnsi"/>
          <w:b/>
        </w:rPr>
      </w:pPr>
    </w:p>
    <w:p w14:paraId="01B3D343" w14:textId="24702B77" w:rsidR="000064FF" w:rsidRDefault="00794904">
      <w:pPr>
        <w:spacing w:after="6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oświadczam, co następuje:</w:t>
      </w:r>
    </w:p>
    <w:p w14:paraId="6ABC6FC1" w14:textId="77777777" w:rsidR="000064FF" w:rsidRDefault="00794904">
      <w:pPr>
        <w:widowControl w:val="0"/>
        <w:numPr>
          <w:ilvl w:val="0"/>
          <w:numId w:val="1"/>
        </w:numPr>
        <w:tabs>
          <w:tab w:val="clear" w:pos="720"/>
          <w:tab w:val="left" w:pos="342"/>
        </w:tabs>
        <w:spacing w:after="60" w:line="240" w:lineRule="auto"/>
        <w:ind w:left="360"/>
        <w:jc w:val="both"/>
        <w:rPr>
          <w:rFonts w:eastAsia="Arial" w:cstheme="minorHAnsi"/>
          <w:i/>
          <w:color w:val="000000"/>
          <w:kern w:val="2"/>
          <w:lang w:eastAsia="ar-SA"/>
        </w:rPr>
      </w:pPr>
      <w:r>
        <w:rPr>
          <w:rFonts w:cstheme="minorHAnsi"/>
          <w:color w:val="000000"/>
          <w:kern w:val="2"/>
          <w:lang w:eastAsia="ar-SA"/>
        </w:rPr>
        <w:t>nie należymy do tej samej grupy kapitałowej z żadnym z Wykonawców, który złożył ofertę w wyżej wymienionym postępowaniu o udzielenie zamówienia publicznego. *</w:t>
      </w:r>
    </w:p>
    <w:p w14:paraId="5A1824B8" w14:textId="77777777" w:rsidR="000064FF" w:rsidRDefault="00794904">
      <w:pPr>
        <w:widowControl w:val="0"/>
        <w:numPr>
          <w:ilvl w:val="0"/>
          <w:numId w:val="1"/>
        </w:numPr>
        <w:tabs>
          <w:tab w:val="clear" w:pos="720"/>
          <w:tab w:val="left" w:pos="342"/>
        </w:tabs>
        <w:spacing w:after="60" w:line="240" w:lineRule="auto"/>
        <w:ind w:left="360"/>
        <w:jc w:val="both"/>
        <w:rPr>
          <w:rFonts w:eastAsia="Arial" w:cstheme="minorHAnsi"/>
          <w:color w:val="000000"/>
          <w:kern w:val="2"/>
          <w:lang w:eastAsia="ar-SA"/>
        </w:rPr>
      </w:pPr>
      <w:r>
        <w:rPr>
          <w:rFonts w:cstheme="minorHAnsi"/>
          <w:color w:val="000000"/>
          <w:kern w:val="2"/>
          <w:lang w:eastAsia="ar-SA"/>
        </w:rPr>
        <w:t>należymy do tej samej grupy kapitałowej z Wykonawcami: *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5409"/>
        <w:gridCol w:w="3205"/>
      </w:tblGrid>
      <w:tr w:rsidR="000064FF" w14:paraId="5DB5FCF4" w14:textId="77777777"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B457D02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L.p.</w:t>
            </w: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3D9B195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Nazwa podmiotu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7E84B6" w14:textId="77777777" w:rsidR="000064FF" w:rsidRDefault="00794904">
            <w:pPr>
              <w:widowControl w:val="0"/>
              <w:suppressLineNumbers/>
              <w:spacing w:after="0" w:line="240" w:lineRule="auto"/>
              <w:jc w:val="center"/>
              <w:rPr>
                <w:rFonts w:eastAsia="Lucida Sans Unicode" w:cstheme="minorHAnsi"/>
                <w:b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Adres</w:t>
            </w:r>
          </w:p>
        </w:tc>
      </w:tr>
      <w:tr w:rsidR="000064FF" w14:paraId="623FE66F" w14:textId="77777777">
        <w:trPr>
          <w:trHeight w:val="283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5F761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E01CCE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DD922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</w:tr>
      <w:tr w:rsidR="000064FF" w14:paraId="62297592" w14:textId="77777777">
        <w:trPr>
          <w:trHeight w:val="283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781E8B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5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389BC1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  <w:tc>
          <w:tcPr>
            <w:tcW w:w="3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C0C1C" w14:textId="77777777" w:rsidR="000064FF" w:rsidRDefault="000064FF">
            <w:pPr>
              <w:widowControl w:val="0"/>
              <w:suppressLineNumbers/>
              <w:snapToGrid w:val="0"/>
              <w:spacing w:after="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</w:tc>
      </w:tr>
    </w:tbl>
    <w:p w14:paraId="6B90555A" w14:textId="77777777" w:rsidR="000064FF" w:rsidRDefault="00794904">
      <w:pPr>
        <w:spacing w:after="6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* w zależności od składanego oświadczenia należy wykreślić pkt. 1 lub 2.</w:t>
      </w:r>
    </w:p>
    <w:p w14:paraId="1B274C71" w14:textId="77777777" w:rsidR="000064FF" w:rsidRDefault="00794904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Oświadczenie o przynależności lub braku przynależności do tej samej grupy kapitałowej, o której mowa w art. 108 ust. 1 pkt 5-6 ustawy Pzp składa Wykonawca na wezwanie w trybie art. 274 ust. 1. Wraz ze złożeniem oświadczenia Wykonawca może przedstawić dowody, że powiązania z innym Wykonawcą nie prowadzą do zakłócenia konkurencji w postępowaniu o udzielenie zamówienia. </w:t>
      </w:r>
    </w:p>
    <w:p w14:paraId="4DAC5082" w14:textId="77777777" w:rsidR="000064FF" w:rsidRPr="00617673" w:rsidRDefault="00794904">
      <w:pPr>
        <w:spacing w:after="60" w:line="240" w:lineRule="auto"/>
        <w:jc w:val="both"/>
        <w:rPr>
          <w:rFonts w:cstheme="minorHAnsi"/>
          <w:b/>
          <w:bCs/>
          <w:color w:val="FF0000"/>
        </w:rPr>
      </w:pPr>
      <w:r w:rsidRPr="00617673">
        <w:rPr>
          <w:rFonts w:cstheme="minorHAnsi"/>
          <w:b/>
          <w:bCs/>
          <w:color w:val="FF0000"/>
        </w:rPr>
        <w:t>UWAGA: Niniejszą informację składaną na podstawie art. 108 ust. 1 pkt 5-6 ustawy Pzp składa każdy z wykonawców wspólnie ubiegających się o udzielenie zamówienia.</w:t>
      </w:r>
    </w:p>
    <w:p w14:paraId="669973AD" w14:textId="77777777" w:rsidR="000064FF" w:rsidRDefault="000064FF">
      <w:pPr>
        <w:spacing w:after="60" w:line="240" w:lineRule="auto"/>
        <w:jc w:val="both"/>
        <w:rPr>
          <w:rFonts w:cstheme="minorHAnsi"/>
        </w:rPr>
      </w:pPr>
    </w:p>
    <w:p w14:paraId="27F795A2" w14:textId="77777777" w:rsidR="000064FF" w:rsidRDefault="00794904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60341CE6" w14:textId="77777777" w:rsidR="000064FF" w:rsidRDefault="00272242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891BC67E81734EF99B7B3A926556A1D0"/>
          </w:placeholder>
          <w:showingPlcHdr/>
        </w:sdtPr>
        <w:sdtEndPr/>
        <w:sdtContent>
          <w:r w:rsidR="00794904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794904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94904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794904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794904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1623EDAD" w14:textId="5F228966" w:rsidR="00617673" w:rsidRDefault="00617673">
      <w:pPr>
        <w:spacing w:after="0" w:line="240" w:lineRule="auto"/>
        <w:rPr>
          <w:rStyle w:val="FontStyle45"/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AFDF335" w14:textId="77777777" w:rsidR="00617673" w:rsidRDefault="00617673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6A5DB587" w14:textId="1A359F10" w:rsidR="000064FF" w:rsidRDefault="00794904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809F880" w14:textId="77777777" w:rsidR="000064FF" w:rsidRDefault="00794904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sectPr w:rsidR="000064FF" w:rsidSect="008A11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709" w:footer="97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C2B5E" w14:textId="77777777" w:rsidR="00794904" w:rsidRDefault="00794904">
      <w:pPr>
        <w:spacing w:after="0" w:line="240" w:lineRule="auto"/>
      </w:pPr>
      <w:r>
        <w:separator/>
      </w:r>
    </w:p>
  </w:endnote>
  <w:endnote w:type="continuationSeparator" w:id="0">
    <w:p w14:paraId="6658CE04" w14:textId="77777777" w:rsidR="00794904" w:rsidRDefault="0079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045738"/>
      <w:docPartObj>
        <w:docPartGallery w:val="Page Numbers (Bottom of Page)"/>
        <w:docPartUnique/>
      </w:docPartObj>
    </w:sdtPr>
    <w:sdtEndPr/>
    <w:sdtContent>
      <w:p w14:paraId="05AB0FCE" w14:textId="65023BFC" w:rsidR="000064FF" w:rsidRDefault="00794904" w:rsidP="008A11CF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72242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52367"/>
      <w:docPartObj>
        <w:docPartGallery w:val="Page Numbers (Bottom of Page)"/>
        <w:docPartUnique/>
      </w:docPartObj>
    </w:sdtPr>
    <w:sdtEndPr/>
    <w:sdtContent>
      <w:p w14:paraId="167D36BD" w14:textId="77777777" w:rsidR="000064FF" w:rsidRDefault="0079490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</w:t>
        </w:r>
      </w:p>
    </w:sdtContent>
  </w:sdt>
  <w:p w14:paraId="5CA9B046" w14:textId="77777777" w:rsidR="000064FF" w:rsidRDefault="000064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D52AC" w14:textId="77777777" w:rsidR="00794904" w:rsidRDefault="00794904">
      <w:pPr>
        <w:spacing w:after="0" w:line="240" w:lineRule="auto"/>
      </w:pPr>
      <w:r>
        <w:separator/>
      </w:r>
    </w:p>
  </w:footnote>
  <w:footnote w:type="continuationSeparator" w:id="0">
    <w:p w14:paraId="19E9AE28" w14:textId="77777777" w:rsidR="00794904" w:rsidRDefault="0079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0D38" w14:textId="3950FB9F" w:rsidR="000064FF" w:rsidRPr="009B0702" w:rsidRDefault="00932B0B" w:rsidP="007E512B">
    <w:pPr>
      <w:pBdr>
        <w:bottom w:val="single" w:sz="12" w:space="1" w:color="000000"/>
      </w:pBdr>
      <w:tabs>
        <w:tab w:val="left" w:pos="1526"/>
        <w:tab w:val="center" w:pos="4536"/>
        <w:tab w:val="right" w:pos="9072"/>
      </w:tabs>
      <w:jc w:val="center"/>
      <w:rPr>
        <w:b/>
        <w:sz w:val="18"/>
        <w:szCs w:val="18"/>
      </w:rPr>
    </w:pPr>
    <w:r w:rsidRPr="003F2FE8">
      <w:rPr>
        <w:b/>
        <w:sz w:val="18"/>
        <w:szCs w:val="18"/>
      </w:rPr>
      <w:t>Budowa nowego boiska wielofunkcyjnego wraz z zadaszeniem o stałej konstrukcji</w:t>
    </w:r>
    <w:r>
      <w:rPr>
        <w:b/>
        <w:sz w:val="18"/>
        <w:szCs w:val="18"/>
      </w:rPr>
      <w:br/>
    </w:r>
    <w:r w:rsidRPr="003F2FE8">
      <w:rPr>
        <w:b/>
        <w:sz w:val="18"/>
        <w:szCs w:val="18"/>
      </w:rPr>
      <w:t>przy Szkole Podstawowej nr 1 im. Przyjaciół Ziemi w Człuchowie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A023F" w14:textId="77777777" w:rsidR="000064FF" w:rsidRDefault="00794904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638517C1" w14:textId="77777777" w:rsidR="000064FF" w:rsidRDefault="00794904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03ED4466" w14:textId="77777777" w:rsidR="000064FF" w:rsidRDefault="000064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C81"/>
    <w:multiLevelType w:val="multilevel"/>
    <w:tmpl w:val="21E48E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E45662"/>
    <w:multiLevelType w:val="multilevel"/>
    <w:tmpl w:val="895E6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FF"/>
    <w:rsid w:val="000064FF"/>
    <w:rsid w:val="000236EA"/>
    <w:rsid w:val="001760A2"/>
    <w:rsid w:val="001E00F6"/>
    <w:rsid w:val="001F6D94"/>
    <w:rsid w:val="00272242"/>
    <w:rsid w:val="00617673"/>
    <w:rsid w:val="00794904"/>
    <w:rsid w:val="007E512B"/>
    <w:rsid w:val="008A11CF"/>
    <w:rsid w:val="00932B0B"/>
    <w:rsid w:val="009B0702"/>
    <w:rsid w:val="00E0703C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888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94D19"/>
  </w:style>
  <w:style w:type="character" w:styleId="Tekstzastpczy">
    <w:name w:val="Placeholder Text"/>
    <w:basedOn w:val="Domylnaczcionkaakapitu"/>
    <w:uiPriority w:val="99"/>
    <w:semiHidden/>
    <w:qFormat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qFormat/>
    <w:rsid w:val="00094D19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4D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01C1"/>
  </w:style>
  <w:style w:type="character" w:customStyle="1" w:styleId="FontStyle45">
    <w:name w:val="Font Style45"/>
    <w:uiPriority w:val="99"/>
    <w:qFormat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21">
    <w:name w:val="Style21"/>
    <w:basedOn w:val="Normalny"/>
    <w:uiPriority w:val="99"/>
    <w:qFormat/>
    <w:rsid w:val="00094D19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E65CE4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5F7"/>
    <w:pPr>
      <w:ind w:left="720"/>
      <w:contextualSpacing/>
    </w:pPr>
  </w:style>
  <w:style w:type="table" w:styleId="Tabela-Siatka">
    <w:name w:val="Table Grid"/>
    <w:basedOn w:val="Standardowy"/>
    <w:uiPriority w:val="59"/>
    <w:rsid w:val="00094D19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7971FE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7971FE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13B5"/>
    <w:rsid w:val="001167D5"/>
    <w:rsid w:val="0014067F"/>
    <w:rsid w:val="001760A2"/>
    <w:rsid w:val="002D7E75"/>
    <w:rsid w:val="00325534"/>
    <w:rsid w:val="00550871"/>
    <w:rsid w:val="00671FCA"/>
    <w:rsid w:val="006A799C"/>
    <w:rsid w:val="006E3FCD"/>
    <w:rsid w:val="007971FE"/>
    <w:rsid w:val="007B762E"/>
    <w:rsid w:val="00941994"/>
    <w:rsid w:val="009D0183"/>
    <w:rsid w:val="00A10125"/>
    <w:rsid w:val="00B63994"/>
    <w:rsid w:val="00B844C6"/>
    <w:rsid w:val="00D913B5"/>
    <w:rsid w:val="00E0703C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Małgorzata Wrona</cp:lastModifiedBy>
  <cp:revision>15</cp:revision>
  <cp:lastPrinted>2022-10-26T11:53:00Z</cp:lastPrinted>
  <dcterms:created xsi:type="dcterms:W3CDTF">2023-09-13T11:57:00Z</dcterms:created>
  <dcterms:modified xsi:type="dcterms:W3CDTF">2024-09-04T11:03:00Z</dcterms:modified>
  <dc:language>pl-PL</dc:language>
</cp:coreProperties>
</file>