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6D" w14:textId="0C1098C0" w:rsidR="005C3722" w:rsidRDefault="00BC1A9C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Znak sprawy: IRP.272.4.</w:t>
      </w:r>
      <w:r w:rsidR="00632BA1">
        <w:rPr>
          <w:rFonts w:eastAsia="Calibri" w:cstheme="minorHAnsi"/>
          <w:b/>
          <w:sz w:val="24"/>
          <w:szCs w:val="24"/>
        </w:rPr>
        <w:t>10</w:t>
      </w:r>
      <w:r>
        <w:rPr>
          <w:rFonts w:eastAsia="Calibri" w:cstheme="minorHAnsi"/>
          <w:b/>
          <w:sz w:val="24"/>
          <w:szCs w:val="24"/>
        </w:rPr>
        <w:t>.2023</w:t>
      </w:r>
    </w:p>
    <w:p w14:paraId="428DD2F6" w14:textId="5C1E4748" w:rsidR="00BC1A9C" w:rsidRPr="00BC1A9C" w:rsidRDefault="00BC1A9C" w:rsidP="00BC1A9C">
      <w:pPr>
        <w:spacing w:after="0" w:line="240" w:lineRule="auto"/>
        <w:jc w:val="right"/>
        <w:rPr>
          <w:rFonts w:eastAsia="Calibri" w:cstheme="minorHAnsi"/>
          <w:bCs/>
          <w:i/>
          <w:iCs/>
          <w:sz w:val="24"/>
          <w:szCs w:val="24"/>
        </w:rPr>
      </w:pPr>
      <w:r w:rsidRPr="00BC1A9C">
        <w:rPr>
          <w:rFonts w:eastAsia="Calibri" w:cstheme="minorHAnsi"/>
          <w:bCs/>
          <w:i/>
          <w:iCs/>
          <w:sz w:val="24"/>
          <w:szCs w:val="24"/>
        </w:rPr>
        <w:t>Załącznik nr 8 do SWZ</w:t>
      </w:r>
    </w:p>
    <w:p w14:paraId="6D6DF1AA" w14:textId="77777777" w:rsidR="00BC1A9C" w:rsidRPr="00A21776" w:rsidRDefault="00BC1A9C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C0A05FB" w14:textId="1B0E48FD" w:rsidR="005C3722" w:rsidRPr="00A21776" w:rsidRDefault="005C3722" w:rsidP="00FF6DD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Zamawiający:</w:t>
      </w:r>
    </w:p>
    <w:p w14:paraId="7887B378" w14:textId="1A545924" w:rsidR="00BC1A9C" w:rsidRPr="002069A7" w:rsidRDefault="00BC1A9C" w:rsidP="00BC1A9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08FD0B1E" w14:textId="77777777" w:rsidR="00BC1A9C" w:rsidRPr="00E92EB8" w:rsidRDefault="00BC1A9C" w:rsidP="00BC1A9C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6EA02F93" w14:textId="77777777" w:rsidR="00BC1A9C" w:rsidRPr="008209EA" w:rsidRDefault="00BC1A9C" w:rsidP="00BC1A9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124E04A7" w14:textId="77777777" w:rsidR="00BC1A9C" w:rsidRPr="00D97029" w:rsidRDefault="00BC1A9C" w:rsidP="00BC1A9C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6154406" w14:textId="77777777" w:rsidR="00BC1A9C" w:rsidRPr="003F17ED" w:rsidRDefault="00BC1A9C" w:rsidP="00BC1A9C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7" w:history="1">
        <w:r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p w14:paraId="495AFE00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2CF253C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14:paraId="34C46166" w14:textId="77777777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14:paraId="6CD960CA" w14:textId="399A0B85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6A63244F" w14:textId="7A5B3C9B"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</w:t>
      </w:r>
      <w:r w:rsidR="00FF6DD8">
        <w:rPr>
          <w:rFonts w:eastAsia="Calibri" w:cstheme="minorHAnsi"/>
          <w:i/>
          <w:sz w:val="24"/>
          <w:szCs w:val="24"/>
        </w:rPr>
        <w:t xml:space="preserve">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(imię, nazwisko, stanowisko/podstawa do reprezentacji)</w:t>
      </w:r>
    </w:p>
    <w:p w14:paraId="7874DF82" w14:textId="2647C92D"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FD8D9A" w14:textId="77777777" w:rsidR="000B037F" w:rsidRPr="00A21776" w:rsidRDefault="000B037F" w:rsidP="006D505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BD584D6" w14:textId="77777777" w:rsidR="005C3722" w:rsidRPr="00A21776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579033B7" w:rsidR="005C3722" w:rsidRPr="00A21776" w:rsidRDefault="005C3722" w:rsidP="006D5054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KTÓRYMI DYSPONUJE WYKONAWCA I KTÓRE BĘDĄ UCZESTNICZYĆ</w:t>
      </w:r>
    </w:p>
    <w:p w14:paraId="0B027040" w14:textId="521CE4B2" w:rsidR="005C3722" w:rsidRPr="00A21776" w:rsidRDefault="005C3722" w:rsidP="006D5054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 WYKONYWANIU ZAMÓWIENIA</w:t>
      </w:r>
    </w:p>
    <w:p w14:paraId="17609D4E" w14:textId="3359DCE9" w:rsidR="00297E13" w:rsidRPr="00A21776" w:rsidRDefault="00632BA1" w:rsidP="00632BA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9A57E9">
        <w:rPr>
          <w:rFonts w:cstheme="minorHAnsi"/>
          <w:b/>
          <w:bCs/>
        </w:rPr>
        <w:t>„Poprawa efektywności w placówkach oświatowych Powiatu Łęczyńskiego”</w:t>
      </w:r>
    </w:p>
    <w:p w14:paraId="416A73AB" w14:textId="68A09225" w:rsidR="005C3722" w:rsidRPr="006D5054" w:rsidRDefault="005C3722" w:rsidP="006D5054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w</w:t>
      </w:r>
      <w:r w:rsidR="00EF5FA7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rozdziale 6 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punkcie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lit. </w:t>
      </w:r>
      <w:r w:rsidR="00090E68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b</w:t>
      </w:r>
      <w:r w:rsidR="00A21776"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>)</w:t>
      </w:r>
      <w:r w:rsidRPr="006D5054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14:paraId="205AFE9B" w14:textId="76B65642" w:rsidR="008D26AB" w:rsidRDefault="008D26AB" w:rsidP="006D50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531A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1D531A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18227A" w14:textId="77777777" w:rsidR="001D531A" w:rsidRPr="00A21776" w:rsidRDefault="001D531A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543"/>
        <w:gridCol w:w="1452"/>
        <w:gridCol w:w="2693"/>
        <w:gridCol w:w="2410"/>
      </w:tblGrid>
      <w:tr w:rsidR="00BC1A9C" w:rsidRPr="00A21776" w14:paraId="7634B518" w14:textId="77777777" w:rsidTr="00BC1A9C">
        <w:trPr>
          <w:cantSplit/>
          <w:trHeight w:val="551"/>
          <w:jc w:val="center"/>
        </w:trPr>
        <w:tc>
          <w:tcPr>
            <w:tcW w:w="584" w:type="dxa"/>
            <w:vAlign w:val="center"/>
          </w:tcPr>
          <w:p w14:paraId="639F94B7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3" w:type="dxa"/>
            <w:vAlign w:val="center"/>
          </w:tcPr>
          <w:p w14:paraId="7C191E2C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452" w:type="dxa"/>
            <w:vAlign w:val="center"/>
          </w:tcPr>
          <w:p w14:paraId="6AA77B30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71FB0832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693" w:type="dxa"/>
            <w:vAlign w:val="center"/>
          </w:tcPr>
          <w:p w14:paraId="6F024D53" w14:textId="59D31B02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6B4F7093" w14:textId="54EF8FF0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</w:t>
            </w:r>
          </w:p>
          <w:p w14:paraId="5B200CEB" w14:textId="0571E06E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2. data ich wydania,</w:t>
            </w:r>
          </w:p>
          <w:p w14:paraId="207AEC8B" w14:textId="7CA4D0BC" w:rsidR="00BC1A9C" w:rsidRPr="00A21776" w:rsidRDefault="00BC1A9C" w:rsidP="001D531A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14:paraId="465D6A8E" w14:textId="2C7CFA9D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410" w:type="dxa"/>
            <w:vAlign w:val="center"/>
          </w:tcPr>
          <w:p w14:paraId="61F50A22" w14:textId="3980F181" w:rsidR="00BC1A9C" w:rsidRPr="00A21776" w:rsidRDefault="00BC1A9C" w:rsidP="001D53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BC1A9C" w:rsidRPr="00A21776" w:rsidRDefault="00BC1A9C" w:rsidP="001D531A">
            <w:pPr>
              <w:suppressAutoHyphens/>
              <w:snapToGrid w:val="0"/>
              <w:spacing w:after="120" w:line="240" w:lineRule="auto"/>
              <w:ind w:left="74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BC1A9C" w:rsidRPr="00A21776" w14:paraId="03EFCF7F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5F14581F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43" w:type="dxa"/>
          </w:tcPr>
          <w:p w14:paraId="2A858796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FAF55A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B23D21A" w14:textId="4315C2BA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6476423B" w14:textId="7546EAC0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27D7CBB8" w14:textId="63977CE8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3D655FB5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21F7EBC4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43" w:type="dxa"/>
          </w:tcPr>
          <w:p w14:paraId="3F1C939F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4658174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979818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56B49B2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FF72535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C82A4F6" w14:textId="175B192E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7AFF4FD9" w14:textId="1B53A1A8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750E28C" w14:textId="77777777" w:rsidTr="00BC1A9C">
        <w:trPr>
          <w:cantSplit/>
          <w:trHeight w:val="552"/>
          <w:jc w:val="center"/>
        </w:trPr>
        <w:tc>
          <w:tcPr>
            <w:tcW w:w="584" w:type="dxa"/>
            <w:vAlign w:val="center"/>
          </w:tcPr>
          <w:p w14:paraId="75158834" w14:textId="77777777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543" w:type="dxa"/>
          </w:tcPr>
          <w:p w14:paraId="561730D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14:paraId="52B9B55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1CE1B2A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8FB2AC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38C62995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396ED9DE" w14:textId="2535FC5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14:paraId="6CA8FEE0" w14:textId="6C692AB4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C33E2BF" w14:textId="77777777" w:rsidTr="00BC1A9C">
        <w:trPr>
          <w:cantSplit/>
          <w:trHeight w:val="1020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05E1B3D2" w14:textId="26EFE264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BC450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7B1BB51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16489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47ACC04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F16CAE" w14:textId="77777777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586C0A16" w14:textId="69E2FDAA" w:rsidR="00BC1A9C" w:rsidRPr="00A21776" w:rsidRDefault="00BC1A9C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BCAE7" w14:textId="7B1442EF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70D18713" w14:textId="77777777" w:rsidTr="00BC1A9C">
        <w:trPr>
          <w:cantSplit/>
          <w:trHeight w:val="150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FB458" w14:textId="20274CB9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E4678AC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30903D1F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7AB0593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701C87F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0A757FCA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885918D" w14:textId="58B41F14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7C3A33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450A74DB" w14:textId="77777777" w:rsidTr="00BC1A9C">
        <w:trPr>
          <w:cantSplit/>
          <w:trHeight w:val="11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CA77" w14:textId="1EB707F0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F7E10EB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525BF17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193309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EC7A1E9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B9B1F9E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2C4B6A3A" w14:textId="2918BE2D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1CCDA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095C1BC2" w14:textId="77777777" w:rsidTr="00BC1A9C">
        <w:trPr>
          <w:cantSplit/>
          <w:trHeight w:val="165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359" w14:textId="6EB83489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01C4DF68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8BB5A6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448CA8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21D4C760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7AF16625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46889935" w14:textId="19E88318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98F782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34B7B453" w14:textId="77777777" w:rsidTr="00BC1A9C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3027" w14:textId="6EC16482" w:rsidR="00BC1A9C" w:rsidRPr="00A21776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DBE2322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72569675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F9E7B2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193A3F14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6A92AA92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14:paraId="7ED6EECD" w14:textId="17A687BF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E97EF1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C1A9C" w:rsidRPr="00A21776" w14:paraId="49FB71C7" w14:textId="77777777" w:rsidTr="00BC1A9C">
        <w:trPr>
          <w:cantSplit/>
          <w:trHeight w:val="128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822A" w14:textId="5031245C" w:rsidR="00BC1A9C" w:rsidRDefault="00BC1A9C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77C737A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0C66F095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282EC3" w14:textId="77777777" w:rsidR="00BC1A9C" w:rsidRPr="00A21776" w:rsidRDefault="00BC1A9C" w:rsidP="00CE07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A5D579" w14:textId="77777777" w:rsidR="00BC1A9C" w:rsidRPr="00A21776" w:rsidRDefault="00BC1A9C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77777777" w:rsidR="005F3C4D" w:rsidRPr="00456C62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74033CF9" w:rsidR="005F3C4D" w:rsidRPr="00456C6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0"/>
          <w:szCs w:val="20"/>
          <w:lang w:eastAsia="ar-SA"/>
        </w:rPr>
      </w:pPr>
      <w:r w:rsidRPr="00456C62">
        <w:rPr>
          <w:rFonts w:eastAsia="Times New Roman" w:cstheme="minorHAnsi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SWZ.</w:t>
      </w:r>
    </w:p>
    <w:p w14:paraId="323D0387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0A8243" w14:textId="77777777" w:rsidR="00994035" w:rsidRPr="00342EA7" w:rsidRDefault="00994035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6F5E0EA9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………..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……………………………………………………….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0F949E48" w14:textId="7F5DF284" w:rsidR="00994035" w:rsidRPr="00994035" w:rsidRDefault="00994035" w:rsidP="00994035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         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</w:t>
      </w:r>
      <w:r w:rsidRPr="00994035">
        <w:rPr>
          <w:rFonts w:eastAsia="Times New Roman" w:cstheme="minorHAnsi"/>
          <w:iCs/>
          <w:kern w:val="1"/>
          <w:sz w:val="24"/>
          <w:szCs w:val="24"/>
          <w:lang w:eastAsia="ar-SA"/>
        </w:rPr>
        <w:t>(podpis upoważnionych przedstawicieli Wykonawcy)</w:t>
      </w:r>
    </w:p>
    <w:p w14:paraId="22DD6FDB" w14:textId="06654A21" w:rsidR="00A21776" w:rsidRDefault="00994035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5E3E83BB" w14:textId="4B1B2115" w:rsidR="00F90B26" w:rsidRPr="00A21776" w:rsidRDefault="00000000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F90B26" w:rsidRPr="00A21776" w:rsidSect="0045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6457" w14:textId="77777777" w:rsidR="00DC3122" w:rsidRDefault="00DC3122" w:rsidP="005C3722">
      <w:pPr>
        <w:spacing w:after="0" w:line="240" w:lineRule="auto"/>
      </w:pPr>
      <w:r>
        <w:separator/>
      </w:r>
    </w:p>
  </w:endnote>
  <w:endnote w:type="continuationSeparator" w:id="0">
    <w:p w14:paraId="5A118F34" w14:textId="77777777" w:rsidR="00DC3122" w:rsidRDefault="00DC3122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42A" w14:textId="77777777" w:rsidR="003C65AE" w:rsidRDefault="003C6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803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4D7B35D" w14:textId="12C8EEE2" w:rsidR="007B2769" w:rsidRDefault="007B27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F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8831" w14:textId="04D5B043" w:rsidR="000B037F" w:rsidRDefault="000B037F" w:rsidP="00297E1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293" w14:textId="77777777" w:rsidR="003C65AE" w:rsidRDefault="003C6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329C" w14:textId="77777777" w:rsidR="00DC3122" w:rsidRDefault="00DC3122" w:rsidP="005C3722">
      <w:pPr>
        <w:spacing w:after="0" w:line="240" w:lineRule="auto"/>
      </w:pPr>
      <w:r>
        <w:separator/>
      </w:r>
    </w:p>
  </w:footnote>
  <w:footnote w:type="continuationSeparator" w:id="0">
    <w:p w14:paraId="0A9083D9" w14:textId="77777777" w:rsidR="00DC3122" w:rsidRDefault="00DC3122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5816" w14:textId="77777777" w:rsidR="003C65AE" w:rsidRDefault="003C6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166" w14:textId="165DAA2B" w:rsidR="003C65AE" w:rsidRDefault="003C65AE">
    <w:pPr>
      <w:pStyle w:val="Nagwek"/>
    </w:pPr>
  </w:p>
  <w:p w14:paraId="4CE05A39" w14:textId="502A028D" w:rsidR="00F050BC" w:rsidRPr="007B2769" w:rsidRDefault="003C65AE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>
      <w:rPr>
        <w:rFonts w:ascii="Calibri" w:eastAsia="Calibri" w:hAnsi="Calibri"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3BAC553" wp14:editId="3F30D898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11C16F1" wp14:editId="7DA8E0DB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DF7" w14:textId="77777777" w:rsidR="003C65AE" w:rsidRDefault="003C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16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90E68"/>
    <w:rsid w:val="000B037F"/>
    <w:rsid w:val="00197D92"/>
    <w:rsid w:val="001B554B"/>
    <w:rsid w:val="001D2D00"/>
    <w:rsid w:val="001D409C"/>
    <w:rsid w:val="001D531A"/>
    <w:rsid w:val="00227E2F"/>
    <w:rsid w:val="00247610"/>
    <w:rsid w:val="00295E81"/>
    <w:rsid w:val="00297E13"/>
    <w:rsid w:val="00342EA7"/>
    <w:rsid w:val="003C65AE"/>
    <w:rsid w:val="00456C62"/>
    <w:rsid w:val="004A2883"/>
    <w:rsid w:val="004B7663"/>
    <w:rsid w:val="00507107"/>
    <w:rsid w:val="00514F92"/>
    <w:rsid w:val="005206A7"/>
    <w:rsid w:val="0058082D"/>
    <w:rsid w:val="00593851"/>
    <w:rsid w:val="005C3722"/>
    <w:rsid w:val="005D3C16"/>
    <w:rsid w:val="005E115D"/>
    <w:rsid w:val="005F3C4D"/>
    <w:rsid w:val="00632BA1"/>
    <w:rsid w:val="006469BD"/>
    <w:rsid w:val="006943CC"/>
    <w:rsid w:val="006D5054"/>
    <w:rsid w:val="00797EA3"/>
    <w:rsid w:val="007B2769"/>
    <w:rsid w:val="007D5FDC"/>
    <w:rsid w:val="00837EB3"/>
    <w:rsid w:val="00871213"/>
    <w:rsid w:val="00883962"/>
    <w:rsid w:val="008A1E32"/>
    <w:rsid w:val="008D26AB"/>
    <w:rsid w:val="00960982"/>
    <w:rsid w:val="00994035"/>
    <w:rsid w:val="009D7522"/>
    <w:rsid w:val="00A1200B"/>
    <w:rsid w:val="00A21776"/>
    <w:rsid w:val="00A6569D"/>
    <w:rsid w:val="00AC213D"/>
    <w:rsid w:val="00AF00C7"/>
    <w:rsid w:val="00BC1A9C"/>
    <w:rsid w:val="00BF3534"/>
    <w:rsid w:val="00C63C8B"/>
    <w:rsid w:val="00CB1E61"/>
    <w:rsid w:val="00CE0738"/>
    <w:rsid w:val="00CE1F35"/>
    <w:rsid w:val="00D220C7"/>
    <w:rsid w:val="00D54510"/>
    <w:rsid w:val="00D611F3"/>
    <w:rsid w:val="00D670DE"/>
    <w:rsid w:val="00DC3060"/>
    <w:rsid w:val="00DC3122"/>
    <w:rsid w:val="00E03042"/>
    <w:rsid w:val="00E16D07"/>
    <w:rsid w:val="00E22959"/>
    <w:rsid w:val="00E40A71"/>
    <w:rsid w:val="00EF5FA7"/>
    <w:rsid w:val="00F0304F"/>
    <w:rsid w:val="00F050BC"/>
    <w:rsid w:val="00F8118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F19310D2-8CBA-4646-A3F5-D3C0A1E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1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Dorota Czernic</cp:lastModifiedBy>
  <cp:revision>4</cp:revision>
  <cp:lastPrinted>2019-05-28T09:51:00Z</cp:lastPrinted>
  <dcterms:created xsi:type="dcterms:W3CDTF">2023-02-02T11:47:00Z</dcterms:created>
  <dcterms:modified xsi:type="dcterms:W3CDTF">2023-03-09T12:40:00Z</dcterms:modified>
</cp:coreProperties>
</file>