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CFA" w14:textId="77777777" w:rsidR="00D333DC" w:rsidRDefault="00D333DC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505EB" w14:textId="581D0DF9" w:rsidR="003C717A" w:rsidRDefault="003C717A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3C717A">
        <w:rPr>
          <w:rFonts w:ascii="Times New Roman" w:hAnsi="Times New Roman" w:cs="Times New Roman"/>
          <w:sz w:val="24"/>
          <w:szCs w:val="24"/>
        </w:rPr>
        <w:t xml:space="preserve"> </w:t>
      </w:r>
      <w:r w:rsidR="0034666B">
        <w:rPr>
          <w:rFonts w:ascii="Times New Roman" w:hAnsi="Times New Roman" w:cs="Times New Roman"/>
          <w:sz w:val="24"/>
          <w:szCs w:val="24"/>
        </w:rPr>
        <w:t>2</w:t>
      </w:r>
      <w:r w:rsidR="00B97F00">
        <w:rPr>
          <w:rFonts w:ascii="Times New Roman" w:hAnsi="Times New Roman" w:cs="Times New Roman"/>
          <w:sz w:val="24"/>
          <w:szCs w:val="24"/>
        </w:rPr>
        <w:t>4</w:t>
      </w:r>
      <w:r w:rsidR="00937654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B97F00">
        <w:rPr>
          <w:rFonts w:ascii="Times New Roman" w:hAnsi="Times New Roman" w:cs="Times New Roman"/>
          <w:sz w:val="24"/>
          <w:szCs w:val="24"/>
        </w:rPr>
        <w:t>7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300674C4" w14:textId="526205FF" w:rsidR="003C717A" w:rsidRDefault="00B97F00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F00">
        <w:rPr>
          <w:rFonts w:ascii="Times New Roman" w:hAnsi="Times New Roman" w:cs="Times New Roman"/>
          <w:sz w:val="24"/>
          <w:szCs w:val="24"/>
        </w:rPr>
        <w:t xml:space="preserve">UR.271-2.1.1.2023.FR.3 -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8373C8D" w14:textId="77777777" w:rsidR="00B97F00" w:rsidRDefault="00B97F00" w:rsidP="003C71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CC985" w14:textId="369C8D3E" w:rsidR="003C717A" w:rsidRPr="00222C13" w:rsidRDefault="0061323D" w:rsidP="00222C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Z OTWARCIA</w:t>
      </w:r>
      <w:r w:rsidR="003C717A" w:rsidRPr="003C717A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14:paraId="4B9625FB" w14:textId="0F14B48E" w:rsidR="006D035E" w:rsidRPr="007D3834" w:rsidRDefault="0061323D" w:rsidP="001E6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3D">
        <w:rPr>
          <w:rFonts w:ascii="Times New Roman" w:hAnsi="Times New Roman" w:cs="Times New Roman"/>
          <w:sz w:val="24"/>
          <w:szCs w:val="24"/>
        </w:rPr>
        <w:t xml:space="preserve">W dniu </w:t>
      </w:r>
      <w:r w:rsidR="0034666B">
        <w:rPr>
          <w:rFonts w:ascii="Times New Roman" w:hAnsi="Times New Roman" w:cs="Times New Roman"/>
          <w:sz w:val="24"/>
          <w:szCs w:val="24"/>
        </w:rPr>
        <w:t>2</w:t>
      </w:r>
      <w:r w:rsidR="00B97F00">
        <w:rPr>
          <w:rFonts w:ascii="Times New Roman" w:hAnsi="Times New Roman" w:cs="Times New Roman"/>
          <w:sz w:val="24"/>
          <w:szCs w:val="24"/>
        </w:rPr>
        <w:t>4.07.</w:t>
      </w:r>
      <w:r w:rsidRPr="0061323D">
        <w:rPr>
          <w:rFonts w:ascii="Times New Roman" w:hAnsi="Times New Roman" w:cs="Times New Roman"/>
          <w:sz w:val="24"/>
          <w:szCs w:val="24"/>
        </w:rPr>
        <w:t>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r. o godzinie 1</w:t>
      </w:r>
      <w:r w:rsidR="00B97F00">
        <w:rPr>
          <w:rFonts w:ascii="Times New Roman" w:hAnsi="Times New Roman" w:cs="Times New Roman"/>
          <w:sz w:val="24"/>
          <w:szCs w:val="24"/>
        </w:rPr>
        <w:t>1</w:t>
      </w:r>
      <w:r w:rsidRPr="0061323D">
        <w:rPr>
          <w:rFonts w:ascii="Times New Roman" w:hAnsi="Times New Roman" w:cs="Times New Roman"/>
          <w:sz w:val="24"/>
          <w:szCs w:val="24"/>
        </w:rPr>
        <w:t>.00</w:t>
      </w:r>
      <w:r w:rsidR="0016548B">
        <w:rPr>
          <w:rFonts w:ascii="Times New Roman" w:hAnsi="Times New Roman" w:cs="Times New Roman"/>
          <w:sz w:val="24"/>
          <w:szCs w:val="24"/>
        </w:rPr>
        <w:t xml:space="preserve"> </w:t>
      </w:r>
      <w:r w:rsidR="006D035E">
        <w:rPr>
          <w:rFonts w:ascii="Times New Roman" w:hAnsi="Times New Roman" w:cs="Times New Roman"/>
          <w:sz w:val="24"/>
          <w:szCs w:val="24"/>
        </w:rPr>
        <w:t>upłynął termin składania ofert</w:t>
      </w:r>
      <w:r w:rsidRPr="0061323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1E6453" w:rsidRPr="001E6453">
        <w:rPr>
          <w:rFonts w:ascii="Times New Roman" w:hAnsi="Times New Roman" w:cs="Times New Roman"/>
          <w:sz w:val="24"/>
          <w:szCs w:val="24"/>
        </w:rPr>
        <w:t>zadania pn.</w:t>
      </w:r>
      <w:r w:rsidR="001E6453" w:rsidRPr="00C10919">
        <w:rPr>
          <w:rFonts w:ascii="Times New Roman" w:hAnsi="Times New Roman" w:cs="Times New Roman"/>
          <w:sz w:val="24"/>
          <w:szCs w:val="24"/>
        </w:rPr>
        <w:t xml:space="preserve"> </w:t>
      </w:r>
      <w:r w:rsidR="00222C13" w:rsidRPr="00222C13">
        <w:rPr>
          <w:rFonts w:ascii="Times New Roman" w:eastAsia="Calibri" w:hAnsi="Times New Roman" w:cs="Times New Roman"/>
          <w:b/>
          <w:bCs/>
          <w:sz w:val="24"/>
          <w:szCs w:val="24"/>
        </w:rPr>
        <w:t>Dostawa i montaż sprzętu kompatybilnego z systemem audio do obsługi transmisji on-line w</w:t>
      </w:r>
      <w:r w:rsidR="00222C13" w:rsidRPr="00222C1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="00222C13" w:rsidRPr="00222C13">
        <w:rPr>
          <w:rFonts w:ascii="Times New Roman" w:eastAsia="Calibri" w:hAnsi="Times New Roman" w:cs="Times New Roman"/>
          <w:b/>
          <w:bCs/>
          <w:sz w:val="24"/>
          <w:szCs w:val="24"/>
        </w:rPr>
        <w:t>ramach</w:t>
      </w:r>
      <w:r w:rsidR="00222C13" w:rsidRPr="00222C1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222C13" w:rsidRPr="00222C13">
        <w:rPr>
          <w:rFonts w:ascii="Times New Roman" w:eastAsia="Calibri" w:hAnsi="Times New Roman" w:cs="Times New Roman"/>
          <w:b/>
          <w:bCs/>
          <w:sz w:val="24"/>
          <w:szCs w:val="24"/>
        </w:rPr>
        <w:t>projektu</w:t>
      </w:r>
      <w:r w:rsidR="00222C13" w:rsidRPr="00222C1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="00222C13" w:rsidRPr="00222C13">
        <w:rPr>
          <w:rFonts w:ascii="Times New Roman" w:eastAsia="Calibri" w:hAnsi="Times New Roman" w:cs="Times New Roman"/>
          <w:b/>
          <w:bCs/>
          <w:sz w:val="24"/>
          <w:szCs w:val="24"/>
        </w:rPr>
        <w:t>pn.:</w:t>
      </w:r>
      <w:r w:rsidR="00222C13" w:rsidRPr="00222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C13" w:rsidRPr="00222C1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="00222C13" w:rsidRPr="00222C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Gmina Węgliniec - samorząd dostępny dla osób ze szczególnymi potrzebami” </w:t>
      </w:r>
      <w:r w:rsidR="00222C13" w:rsidRPr="00222C13">
        <w:rPr>
          <w:rFonts w:ascii="Times New Roman" w:eastAsia="Calibri" w:hAnsi="Times New Roman" w:cs="Times New Roman"/>
          <w:sz w:val="24"/>
          <w:szCs w:val="24"/>
        </w:rPr>
        <w:t>na który uzyskano wsparcie w naborze wniosków</w:t>
      </w:r>
      <w:r w:rsidR="00222C13" w:rsidRPr="00222C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="00222C13" w:rsidRPr="00222C13">
        <w:rPr>
          <w:rFonts w:ascii="Times New Roman" w:eastAsia="Calibri" w:hAnsi="Times New Roman" w:cs="Times New Roman"/>
          <w:sz w:val="24"/>
          <w:szCs w:val="24"/>
        </w:rPr>
        <w:t xml:space="preserve">Dostępny samorząd - granty realizowanego przez Państwowy Fundusz Rehabilitacji Osób Niepełnosprawnych w ramach Działania 2.18. Programu Operacyjnego Wiedza Edukacja Rozwój </w:t>
      </w:r>
      <w:r w:rsidR="00222C13" w:rsidRPr="00222C13">
        <w:rPr>
          <w:rFonts w:ascii="Times New Roman" w:eastAsia="Calibri" w:hAnsi="Times New Roman" w:cs="Times New Roman"/>
          <w:spacing w:val="-2"/>
          <w:sz w:val="24"/>
          <w:szCs w:val="24"/>
        </w:rPr>
        <w:t>2014-2020, współfinansowanego</w:t>
      </w:r>
      <w:r w:rsidR="00222C13" w:rsidRPr="00222C1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="00222C13" w:rsidRPr="00222C13">
        <w:rPr>
          <w:rFonts w:ascii="Times New Roman" w:eastAsia="Calibri" w:hAnsi="Times New Roman" w:cs="Times New Roman"/>
          <w:spacing w:val="-2"/>
          <w:sz w:val="24"/>
          <w:szCs w:val="24"/>
        </w:rPr>
        <w:t>ze</w:t>
      </w:r>
      <w:r w:rsidR="00222C13" w:rsidRPr="00222C1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="00222C13" w:rsidRPr="00222C13">
        <w:rPr>
          <w:rFonts w:ascii="Times New Roman" w:eastAsia="Calibri" w:hAnsi="Times New Roman" w:cs="Times New Roman"/>
          <w:spacing w:val="-2"/>
          <w:sz w:val="24"/>
          <w:szCs w:val="24"/>
        </w:rPr>
        <w:t>środków</w:t>
      </w:r>
      <w:r w:rsidR="00222C13" w:rsidRPr="00222C1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="00222C13" w:rsidRPr="00222C13">
        <w:rPr>
          <w:rFonts w:ascii="Times New Roman" w:eastAsia="Calibri" w:hAnsi="Times New Roman" w:cs="Times New Roman"/>
          <w:spacing w:val="-2"/>
          <w:sz w:val="24"/>
          <w:szCs w:val="24"/>
        </w:rPr>
        <w:t>Europejskiego</w:t>
      </w:r>
      <w:r w:rsidR="00222C13" w:rsidRPr="00222C13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="00222C13" w:rsidRPr="00222C13">
        <w:rPr>
          <w:rFonts w:ascii="Times New Roman" w:eastAsia="Calibri" w:hAnsi="Times New Roman" w:cs="Times New Roman"/>
          <w:spacing w:val="-2"/>
          <w:sz w:val="24"/>
          <w:szCs w:val="24"/>
        </w:rPr>
        <w:t>Funduszu</w:t>
      </w:r>
      <w:r w:rsidR="00222C13" w:rsidRPr="00222C13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="00222C13" w:rsidRPr="00222C13">
        <w:rPr>
          <w:rFonts w:ascii="Times New Roman" w:eastAsia="Calibri" w:hAnsi="Times New Roman" w:cs="Times New Roman"/>
          <w:spacing w:val="-2"/>
          <w:sz w:val="24"/>
          <w:szCs w:val="24"/>
        </w:rPr>
        <w:t>Społe</w:t>
      </w:r>
      <w:r w:rsidR="00222C13" w:rsidRPr="007D3834">
        <w:rPr>
          <w:rFonts w:ascii="Times New Roman" w:eastAsia="Calibri" w:hAnsi="Times New Roman" w:cs="Times New Roman"/>
          <w:spacing w:val="-2"/>
          <w:sz w:val="24"/>
          <w:szCs w:val="24"/>
        </w:rPr>
        <w:t>cznego</w:t>
      </w:r>
      <w:r w:rsidR="004B1C3A" w:rsidRPr="007D3834">
        <w:rPr>
          <w:rFonts w:ascii="Times New Roman" w:hAnsi="Times New Roman" w:cs="Times New Roman"/>
          <w:sz w:val="24"/>
          <w:szCs w:val="24"/>
        </w:rPr>
        <w:t>.</w:t>
      </w:r>
    </w:p>
    <w:p w14:paraId="44BBF446" w14:textId="29D26A74" w:rsidR="00356C07" w:rsidRPr="007D3834" w:rsidRDefault="00356C07" w:rsidP="003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834">
        <w:rPr>
          <w:rFonts w:ascii="Times New Roman" w:hAnsi="Times New Roman" w:cs="Times New Roman"/>
          <w:sz w:val="24"/>
          <w:szCs w:val="24"/>
        </w:rPr>
        <w:t>W wyznaczonym</w:t>
      </w:r>
      <w:r w:rsidR="007C29E7" w:rsidRPr="007D3834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7D3834">
        <w:rPr>
          <w:rFonts w:ascii="Times New Roman" w:hAnsi="Times New Roman" w:cs="Times New Roman"/>
          <w:sz w:val="24"/>
          <w:szCs w:val="24"/>
        </w:rPr>
        <w:t xml:space="preserve"> terminie </w:t>
      </w:r>
      <w:r w:rsidR="00C85209" w:rsidRPr="007D3834">
        <w:rPr>
          <w:rFonts w:ascii="Times New Roman" w:hAnsi="Times New Roman" w:cs="Times New Roman"/>
          <w:sz w:val="24"/>
          <w:szCs w:val="24"/>
        </w:rPr>
        <w:t>wpłynę</w:t>
      </w:r>
      <w:r w:rsidR="0026639C" w:rsidRPr="007D3834">
        <w:rPr>
          <w:rFonts w:ascii="Times New Roman" w:hAnsi="Times New Roman" w:cs="Times New Roman"/>
          <w:sz w:val="24"/>
          <w:szCs w:val="24"/>
        </w:rPr>
        <w:t>ł</w:t>
      </w:r>
      <w:r w:rsidR="00F27951" w:rsidRPr="007D3834">
        <w:rPr>
          <w:rFonts w:ascii="Times New Roman" w:hAnsi="Times New Roman" w:cs="Times New Roman"/>
          <w:sz w:val="24"/>
          <w:szCs w:val="24"/>
        </w:rPr>
        <w:t>a jedna</w:t>
      </w:r>
      <w:r w:rsidR="0026639C" w:rsidRPr="007D3834">
        <w:rPr>
          <w:rFonts w:ascii="Times New Roman" w:hAnsi="Times New Roman" w:cs="Times New Roman"/>
          <w:sz w:val="24"/>
          <w:szCs w:val="24"/>
        </w:rPr>
        <w:t xml:space="preserve"> </w:t>
      </w:r>
      <w:r w:rsidRPr="007D3834">
        <w:rPr>
          <w:rFonts w:ascii="Times New Roman" w:hAnsi="Times New Roman" w:cs="Times New Roman"/>
          <w:sz w:val="24"/>
          <w:szCs w:val="24"/>
        </w:rPr>
        <w:t>ofert</w:t>
      </w:r>
      <w:r w:rsidR="00F27951" w:rsidRPr="007D3834">
        <w:rPr>
          <w:rFonts w:ascii="Times New Roman" w:hAnsi="Times New Roman" w:cs="Times New Roman"/>
          <w:sz w:val="24"/>
          <w:szCs w:val="24"/>
        </w:rPr>
        <w:t>a</w:t>
      </w:r>
      <w:r w:rsidRPr="007D3834">
        <w:rPr>
          <w:rFonts w:ascii="Times New Roman" w:hAnsi="Times New Roman" w:cs="Times New Roman"/>
          <w:sz w:val="24"/>
          <w:szCs w:val="24"/>
        </w:rPr>
        <w:t>.</w:t>
      </w:r>
    </w:p>
    <w:p w14:paraId="7996EFF4" w14:textId="77777777" w:rsidR="00356C07" w:rsidRPr="006D035E" w:rsidRDefault="00356C07" w:rsidP="00356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71"/>
        <w:gridCol w:w="2826"/>
        <w:gridCol w:w="2127"/>
        <w:gridCol w:w="1842"/>
        <w:gridCol w:w="1990"/>
      </w:tblGrid>
      <w:tr w:rsidR="00B97F00" w:rsidRPr="00525E03" w14:paraId="14EB19B7" w14:textId="7B153189" w:rsidTr="00222C13">
        <w:trPr>
          <w:jc w:val="center"/>
        </w:trPr>
        <w:tc>
          <w:tcPr>
            <w:tcW w:w="571" w:type="dxa"/>
            <w:vAlign w:val="center"/>
          </w:tcPr>
          <w:p w14:paraId="6DF5EB22" w14:textId="77777777" w:rsidR="00B97F00" w:rsidRPr="00525E03" w:rsidRDefault="00B97F00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826" w:type="dxa"/>
            <w:vAlign w:val="center"/>
          </w:tcPr>
          <w:p w14:paraId="0E4A76E2" w14:textId="77777777" w:rsidR="00B97F00" w:rsidRPr="00525E03" w:rsidRDefault="00B97F00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127" w:type="dxa"/>
            <w:vAlign w:val="center"/>
          </w:tcPr>
          <w:p w14:paraId="59BF7592" w14:textId="77777777" w:rsidR="00B97F00" w:rsidRPr="00525E03" w:rsidRDefault="00B97F00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1842" w:type="dxa"/>
            <w:vAlign w:val="center"/>
          </w:tcPr>
          <w:p w14:paraId="210E4818" w14:textId="1B1C2D1D" w:rsidR="00B97F00" w:rsidRPr="00525E03" w:rsidRDefault="00B97F00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 xml:space="preserve">brutto - </w:t>
            </w:r>
            <w:r w:rsidR="00222C13">
              <w:rPr>
                <w:rFonts w:ascii="Times New Roman" w:hAnsi="Times New Roman" w:cs="Times New Roman"/>
              </w:rPr>
              <w:t>80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0" w:type="dxa"/>
            <w:vAlign w:val="center"/>
          </w:tcPr>
          <w:p w14:paraId="771A56C4" w14:textId="775FDE03" w:rsidR="00B97F00" w:rsidRPr="00222C13" w:rsidRDefault="00222C13" w:rsidP="0000617D">
            <w:pPr>
              <w:jc w:val="center"/>
              <w:rPr>
                <w:rFonts w:ascii="Times New Roman" w:hAnsi="Times New Roman" w:cs="Times New Roman"/>
              </w:rPr>
            </w:pPr>
            <w:r w:rsidRPr="00222C13">
              <w:rPr>
                <w:rFonts w:ascii="Times New Roman" w:hAnsi="Times New Roman" w:cs="Times New Roman"/>
              </w:rPr>
              <w:t>Termin realizacji zamówienia</w:t>
            </w:r>
            <w:r>
              <w:rPr>
                <w:rFonts w:ascii="Times New Roman" w:hAnsi="Times New Roman" w:cs="Times New Roman"/>
              </w:rPr>
              <w:t xml:space="preserve"> - 20%</w:t>
            </w:r>
          </w:p>
        </w:tc>
      </w:tr>
      <w:tr w:rsidR="00B97F00" w:rsidRPr="00525E03" w14:paraId="2EFD5B08" w14:textId="44E4E8DA" w:rsidTr="00222C13">
        <w:trPr>
          <w:trHeight w:val="554"/>
          <w:jc w:val="center"/>
        </w:trPr>
        <w:tc>
          <w:tcPr>
            <w:tcW w:w="571" w:type="dxa"/>
            <w:vAlign w:val="center"/>
          </w:tcPr>
          <w:p w14:paraId="1A46400C" w14:textId="08F905C5" w:rsidR="00B97F00" w:rsidRPr="00525E03" w:rsidRDefault="00B97F00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vAlign w:val="center"/>
          </w:tcPr>
          <w:p w14:paraId="1413D98A" w14:textId="09216392" w:rsidR="00B97F00" w:rsidRPr="00B03BC5" w:rsidRDefault="007D3834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 PRO Sp. z o.o. sp. k.</w:t>
            </w:r>
          </w:p>
        </w:tc>
        <w:tc>
          <w:tcPr>
            <w:tcW w:w="2127" w:type="dxa"/>
            <w:vAlign w:val="center"/>
          </w:tcPr>
          <w:p w14:paraId="5A1B8C84" w14:textId="77777777" w:rsidR="00B97F00" w:rsidRDefault="007D3834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Poprzeczna 8,</w:t>
            </w:r>
          </w:p>
          <w:p w14:paraId="3CF90A65" w14:textId="3931EFB6" w:rsidR="007D3834" w:rsidRPr="00B03BC5" w:rsidRDefault="007D3834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55-050 Sobótka</w:t>
            </w:r>
          </w:p>
        </w:tc>
        <w:tc>
          <w:tcPr>
            <w:tcW w:w="1842" w:type="dxa"/>
            <w:vAlign w:val="center"/>
          </w:tcPr>
          <w:p w14:paraId="3910A054" w14:textId="5E1B0D49" w:rsidR="00B97F00" w:rsidRPr="00525E03" w:rsidRDefault="007D3834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18 696,14 zł</w:t>
            </w:r>
          </w:p>
        </w:tc>
        <w:tc>
          <w:tcPr>
            <w:tcW w:w="1990" w:type="dxa"/>
            <w:vAlign w:val="center"/>
          </w:tcPr>
          <w:p w14:paraId="1CC5C28C" w14:textId="1B0AEF33" w:rsidR="00B97F00" w:rsidRPr="00525E03" w:rsidRDefault="007D3834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dni</w:t>
            </w:r>
          </w:p>
        </w:tc>
      </w:tr>
    </w:tbl>
    <w:p w14:paraId="0DA84789" w14:textId="77777777" w:rsidR="003C717A" w:rsidRPr="003C717A" w:rsidRDefault="003C717A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7A" w:rsidRPr="003C71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EFD9" w14:textId="77777777" w:rsidR="00CE7DDE" w:rsidRDefault="00CE7DDE" w:rsidP="00D333DC">
      <w:pPr>
        <w:spacing w:after="0" w:line="240" w:lineRule="auto"/>
      </w:pPr>
      <w:r>
        <w:separator/>
      </w:r>
    </w:p>
  </w:endnote>
  <w:endnote w:type="continuationSeparator" w:id="0">
    <w:p w14:paraId="57C9461E" w14:textId="77777777" w:rsidR="00CE7DDE" w:rsidRDefault="00CE7DDE" w:rsidP="00D3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35A2" w14:textId="65D3712A" w:rsidR="00222C13" w:rsidRDefault="00222C13">
    <w:pPr>
      <w:pStyle w:val="Stopka"/>
    </w:pPr>
    <w:r>
      <w:rPr>
        <w:noProof/>
      </w:rPr>
      <w:drawing>
        <wp:inline distT="0" distB="0" distL="0" distR="0" wp14:anchorId="7BA946B3" wp14:editId="280A3731">
          <wp:extent cx="2066925" cy="1091565"/>
          <wp:effectExtent l="0" t="0" r="9525" b="0"/>
          <wp:docPr id="9" name="Obraz 1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1F2C" w14:textId="77777777" w:rsidR="00CE7DDE" w:rsidRDefault="00CE7DDE" w:rsidP="00D333DC">
      <w:pPr>
        <w:spacing w:after="0" w:line="240" w:lineRule="auto"/>
      </w:pPr>
      <w:r>
        <w:separator/>
      </w:r>
    </w:p>
  </w:footnote>
  <w:footnote w:type="continuationSeparator" w:id="0">
    <w:p w14:paraId="47009920" w14:textId="77777777" w:rsidR="00CE7DDE" w:rsidRDefault="00CE7DDE" w:rsidP="00D3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E602" w14:textId="77777777" w:rsidR="00222C13" w:rsidRPr="00222C13" w:rsidRDefault="00222C13" w:rsidP="00222C13">
    <w:pPr>
      <w:widowControl w:val="0"/>
      <w:autoSpaceDE w:val="0"/>
      <w:autoSpaceDN w:val="0"/>
      <w:spacing w:after="0" w:line="306" w:lineRule="exact"/>
      <w:ind w:left="20"/>
      <w:jc w:val="center"/>
      <w:rPr>
        <w:rFonts w:ascii="Calibri" w:eastAsia="Calibri" w:hAnsi="Calibri" w:cs="Calibri"/>
        <w:sz w:val="28"/>
      </w:rPr>
    </w:pPr>
  </w:p>
  <w:p w14:paraId="4DE9CE91" w14:textId="222FDA4E" w:rsidR="00222C13" w:rsidRPr="00222C13" w:rsidRDefault="00222C13" w:rsidP="00222C13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Calibri" w:eastAsia="Calibri" w:hAnsi="Calibri" w:cs="Calibri"/>
      </w:rPr>
    </w:pPr>
    <w:r w:rsidRPr="00222C13">
      <w:rPr>
        <w:rFonts w:ascii="Calibri" w:eastAsia="Calibri" w:hAnsi="Calibri" w:cs="Calibri"/>
        <w:noProof/>
      </w:rPr>
      <w:drawing>
        <wp:anchor distT="0" distB="0" distL="0" distR="0" simplePos="0" relativeHeight="251659264" behindDoc="1" locked="0" layoutInCell="1" allowOverlap="1" wp14:anchorId="08C2C0CC" wp14:editId="64DC8508">
          <wp:simplePos x="0" y="0"/>
          <wp:positionH relativeFrom="page">
            <wp:posOffset>800100</wp:posOffset>
          </wp:positionH>
          <wp:positionV relativeFrom="page">
            <wp:posOffset>476250</wp:posOffset>
          </wp:positionV>
          <wp:extent cx="6076950" cy="64770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728D0" w14:textId="77777777" w:rsidR="00222C13" w:rsidRDefault="00222C13">
    <w:pPr>
      <w:pStyle w:val="Nagwek"/>
    </w:pPr>
  </w:p>
  <w:p w14:paraId="0399E3A2" w14:textId="77777777" w:rsidR="00222C13" w:rsidRDefault="00222C13">
    <w:pPr>
      <w:pStyle w:val="Nagwek"/>
    </w:pPr>
  </w:p>
  <w:p w14:paraId="71B8FFF7" w14:textId="060CE396" w:rsidR="00222C13" w:rsidRPr="00222C13" w:rsidRDefault="00222C13" w:rsidP="00222C13">
    <w:pPr>
      <w:widowControl w:val="0"/>
      <w:autoSpaceDE w:val="0"/>
      <w:autoSpaceDN w:val="0"/>
      <w:spacing w:after="0" w:line="306" w:lineRule="exact"/>
      <w:ind w:left="20"/>
      <w:jc w:val="center"/>
      <w:rPr>
        <w:rFonts w:ascii="Calibri" w:eastAsia="Calibri" w:hAnsi="Calibri" w:cs="Calibri"/>
        <w:sz w:val="28"/>
      </w:rPr>
    </w:pPr>
    <w:r w:rsidRPr="00222C13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A66379" wp14:editId="0B588B0C">
              <wp:simplePos x="0" y="0"/>
              <wp:positionH relativeFrom="margin">
                <wp:posOffset>-211759</wp:posOffset>
              </wp:positionH>
              <wp:positionV relativeFrom="paragraph">
                <wp:posOffset>294539</wp:posOffset>
              </wp:positionV>
              <wp:extent cx="6324600" cy="19050"/>
              <wp:effectExtent l="0" t="0" r="19050" b="19050"/>
              <wp:wrapNone/>
              <wp:docPr id="76557732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8F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6.65pt;margin-top:23.2pt;width:49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">
              <w10:wrap anchorx="margin"/>
            </v:shape>
          </w:pict>
        </mc:Fallback>
      </mc:AlternateContent>
    </w:r>
    <w:r w:rsidRPr="00222C13">
      <w:rPr>
        <w:rFonts w:ascii="Calibri" w:eastAsia="Calibri" w:hAnsi="Calibri" w:cs="Calibri"/>
        <w:color w:val="00444D"/>
        <w:sz w:val="28"/>
      </w:rPr>
      <w:t>Dostępny</w:t>
    </w:r>
    <w:r w:rsidRPr="00222C13">
      <w:rPr>
        <w:rFonts w:ascii="Calibri" w:eastAsia="Calibri" w:hAnsi="Calibri" w:cs="Calibri"/>
        <w:color w:val="00444D"/>
        <w:spacing w:val="-10"/>
        <w:sz w:val="28"/>
      </w:rPr>
      <w:t xml:space="preserve"> </w:t>
    </w:r>
    <w:r w:rsidRPr="00222C13">
      <w:rPr>
        <w:rFonts w:ascii="Calibri" w:eastAsia="Calibri" w:hAnsi="Calibri" w:cs="Calibri"/>
        <w:color w:val="00444D"/>
        <w:sz w:val="28"/>
      </w:rPr>
      <w:t>samorząd</w:t>
    </w:r>
    <w:r w:rsidRPr="00222C13">
      <w:rPr>
        <w:rFonts w:ascii="Calibri" w:eastAsia="Calibri" w:hAnsi="Calibri" w:cs="Calibri"/>
        <w:color w:val="00444D"/>
        <w:spacing w:val="-9"/>
        <w:sz w:val="28"/>
      </w:rPr>
      <w:t xml:space="preserve">  -  </w:t>
    </w:r>
    <w:r w:rsidRPr="00222C13">
      <w:rPr>
        <w:rFonts w:ascii="Calibri" w:eastAsia="Calibri" w:hAnsi="Calibri" w:cs="Calibri"/>
        <w:color w:val="00444D"/>
        <w:spacing w:val="-2"/>
        <w:sz w:val="28"/>
      </w:rPr>
      <w:t>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0D15B7"/>
    <w:rsid w:val="00143E5A"/>
    <w:rsid w:val="001563E3"/>
    <w:rsid w:val="00161C7D"/>
    <w:rsid w:val="0016548B"/>
    <w:rsid w:val="001665CE"/>
    <w:rsid w:val="00170310"/>
    <w:rsid w:val="001B50E3"/>
    <w:rsid w:val="001E6453"/>
    <w:rsid w:val="0021101D"/>
    <w:rsid w:val="00222C13"/>
    <w:rsid w:val="00225BC0"/>
    <w:rsid w:val="002546FC"/>
    <w:rsid w:val="00254ED4"/>
    <w:rsid w:val="002567F6"/>
    <w:rsid w:val="0026639C"/>
    <w:rsid w:val="002B0027"/>
    <w:rsid w:val="002E26F3"/>
    <w:rsid w:val="00300213"/>
    <w:rsid w:val="0034666B"/>
    <w:rsid w:val="00356C07"/>
    <w:rsid w:val="003C717A"/>
    <w:rsid w:val="003D410A"/>
    <w:rsid w:val="003E148C"/>
    <w:rsid w:val="003F1221"/>
    <w:rsid w:val="00426BB6"/>
    <w:rsid w:val="0044077E"/>
    <w:rsid w:val="00444C4E"/>
    <w:rsid w:val="004A0402"/>
    <w:rsid w:val="004B1662"/>
    <w:rsid w:val="004B1C3A"/>
    <w:rsid w:val="004E666B"/>
    <w:rsid w:val="004E7140"/>
    <w:rsid w:val="00501C63"/>
    <w:rsid w:val="00525E03"/>
    <w:rsid w:val="00527421"/>
    <w:rsid w:val="00530678"/>
    <w:rsid w:val="005327C1"/>
    <w:rsid w:val="0053435F"/>
    <w:rsid w:val="00560543"/>
    <w:rsid w:val="005B15E6"/>
    <w:rsid w:val="005D7060"/>
    <w:rsid w:val="0061323D"/>
    <w:rsid w:val="0066589F"/>
    <w:rsid w:val="006B00B1"/>
    <w:rsid w:val="006B34E8"/>
    <w:rsid w:val="006D035E"/>
    <w:rsid w:val="006D2566"/>
    <w:rsid w:val="007C29E7"/>
    <w:rsid w:val="007D3834"/>
    <w:rsid w:val="007F0C27"/>
    <w:rsid w:val="00805D88"/>
    <w:rsid w:val="008800CF"/>
    <w:rsid w:val="008B4100"/>
    <w:rsid w:val="008F2A61"/>
    <w:rsid w:val="00937654"/>
    <w:rsid w:val="009A6C47"/>
    <w:rsid w:val="009F3F9C"/>
    <w:rsid w:val="00A3645F"/>
    <w:rsid w:val="00AC13D0"/>
    <w:rsid w:val="00B03BC5"/>
    <w:rsid w:val="00B44ECD"/>
    <w:rsid w:val="00B806FC"/>
    <w:rsid w:val="00B97F00"/>
    <w:rsid w:val="00C10919"/>
    <w:rsid w:val="00C11427"/>
    <w:rsid w:val="00C51E8A"/>
    <w:rsid w:val="00C85209"/>
    <w:rsid w:val="00CB6F9D"/>
    <w:rsid w:val="00CC6FEB"/>
    <w:rsid w:val="00CE7DDE"/>
    <w:rsid w:val="00D11FC3"/>
    <w:rsid w:val="00D12DCA"/>
    <w:rsid w:val="00D24C73"/>
    <w:rsid w:val="00D278AA"/>
    <w:rsid w:val="00D333DC"/>
    <w:rsid w:val="00D37C85"/>
    <w:rsid w:val="00D43AD1"/>
    <w:rsid w:val="00DA0A70"/>
    <w:rsid w:val="00DA722B"/>
    <w:rsid w:val="00DB7823"/>
    <w:rsid w:val="00DD21DC"/>
    <w:rsid w:val="00E14ABE"/>
    <w:rsid w:val="00E33DC0"/>
    <w:rsid w:val="00E402A5"/>
    <w:rsid w:val="00E56434"/>
    <w:rsid w:val="00E91770"/>
    <w:rsid w:val="00EA6E5E"/>
    <w:rsid w:val="00ED4903"/>
    <w:rsid w:val="00F20701"/>
    <w:rsid w:val="00F27951"/>
    <w:rsid w:val="00F84254"/>
    <w:rsid w:val="00FA46C7"/>
    <w:rsid w:val="00FB5792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DC"/>
  </w:style>
  <w:style w:type="paragraph" w:styleId="Stopka">
    <w:name w:val="footer"/>
    <w:basedOn w:val="Normalny"/>
    <w:link w:val="Stopka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DC"/>
  </w:style>
  <w:style w:type="character" w:styleId="Hipercze">
    <w:name w:val="Hyperlink"/>
    <w:basedOn w:val="Domylnaczcionkaakapitu"/>
    <w:uiPriority w:val="99"/>
    <w:unhideWhenUsed/>
    <w:rsid w:val="00C109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UGIM</cp:lastModifiedBy>
  <cp:revision>98</cp:revision>
  <cp:lastPrinted>2023-05-11T10:25:00Z</cp:lastPrinted>
  <dcterms:created xsi:type="dcterms:W3CDTF">2021-05-25T10:07:00Z</dcterms:created>
  <dcterms:modified xsi:type="dcterms:W3CDTF">2023-07-24T09:27:00Z</dcterms:modified>
</cp:coreProperties>
</file>