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C" w:rsidRDefault="000811FC" w:rsidP="00E916B2">
      <w:pPr>
        <w:spacing w:line="276" w:lineRule="auto"/>
        <w:ind w:left="426"/>
        <w:rPr>
          <w:sz w:val="22"/>
          <w:szCs w:val="22"/>
        </w:rPr>
      </w:pPr>
      <w:bookmarkStart w:id="0" w:name="_Hlk507577284"/>
      <w:bookmarkStart w:id="1" w:name="_Hlk534290878"/>
    </w:p>
    <w:p w:rsidR="00E916B2" w:rsidRPr="0060521F" w:rsidRDefault="00E916B2" w:rsidP="00E916B2">
      <w:pPr>
        <w:spacing w:line="276" w:lineRule="auto"/>
        <w:ind w:left="426"/>
        <w:rPr>
          <w:rFonts w:ascii="Cambria" w:hAnsi="Cambria"/>
          <w:sz w:val="22"/>
          <w:szCs w:val="22"/>
        </w:rPr>
      </w:pPr>
      <w:r w:rsidRPr="0060521F">
        <w:rPr>
          <w:rFonts w:ascii="Cambria" w:hAnsi="Cambria"/>
          <w:sz w:val="22"/>
          <w:szCs w:val="22"/>
        </w:rPr>
        <w:t>ZZP.26</w:t>
      </w:r>
      <w:r w:rsidR="00707AEE" w:rsidRPr="0060521F">
        <w:rPr>
          <w:rFonts w:ascii="Cambria" w:hAnsi="Cambria"/>
          <w:sz w:val="22"/>
          <w:szCs w:val="22"/>
        </w:rPr>
        <w:t>0.</w:t>
      </w:r>
      <w:r w:rsidRPr="0060521F">
        <w:rPr>
          <w:rFonts w:ascii="Cambria" w:hAnsi="Cambria"/>
          <w:sz w:val="22"/>
          <w:szCs w:val="22"/>
        </w:rPr>
        <w:t>1.</w:t>
      </w:r>
      <w:r w:rsidR="0086064D">
        <w:rPr>
          <w:rFonts w:ascii="Cambria" w:hAnsi="Cambria"/>
          <w:sz w:val="22"/>
          <w:szCs w:val="22"/>
        </w:rPr>
        <w:t>2</w:t>
      </w:r>
      <w:r w:rsidR="00EE60B6">
        <w:rPr>
          <w:rFonts w:ascii="Cambria" w:hAnsi="Cambria"/>
          <w:sz w:val="22"/>
          <w:szCs w:val="22"/>
        </w:rPr>
        <w:t>7</w:t>
      </w:r>
      <w:r w:rsidR="00C25590" w:rsidRPr="0060521F">
        <w:rPr>
          <w:rFonts w:ascii="Cambria" w:hAnsi="Cambria"/>
          <w:sz w:val="22"/>
          <w:szCs w:val="22"/>
        </w:rPr>
        <w:t>.</w:t>
      </w:r>
      <w:r w:rsidRPr="0060521F">
        <w:rPr>
          <w:rFonts w:ascii="Cambria" w:hAnsi="Cambria"/>
          <w:sz w:val="22"/>
          <w:szCs w:val="22"/>
        </w:rPr>
        <w:t>202</w:t>
      </w:r>
      <w:r w:rsidR="00111628">
        <w:rPr>
          <w:rFonts w:ascii="Cambria" w:hAnsi="Cambria"/>
          <w:sz w:val="22"/>
          <w:szCs w:val="22"/>
        </w:rPr>
        <w:t>4</w:t>
      </w:r>
      <w:r w:rsidRPr="0060521F">
        <w:rPr>
          <w:rFonts w:ascii="Cambria" w:hAnsi="Cambria"/>
          <w:sz w:val="22"/>
          <w:szCs w:val="22"/>
        </w:rPr>
        <w:tab/>
      </w:r>
      <w:r w:rsidRPr="0060521F">
        <w:rPr>
          <w:rFonts w:ascii="Cambria" w:hAnsi="Cambria"/>
          <w:sz w:val="22"/>
          <w:szCs w:val="22"/>
        </w:rPr>
        <w:tab/>
      </w:r>
    </w:p>
    <w:p w:rsidR="00E916B2" w:rsidRPr="0060521F" w:rsidRDefault="00E916B2" w:rsidP="00E916B2">
      <w:pPr>
        <w:spacing w:line="276" w:lineRule="auto"/>
        <w:ind w:left="426"/>
        <w:rPr>
          <w:rFonts w:ascii="Cambria" w:hAnsi="Cambria"/>
          <w:sz w:val="22"/>
          <w:szCs w:val="22"/>
        </w:rPr>
      </w:pPr>
    </w:p>
    <w:p w:rsidR="0039544D" w:rsidRPr="00EE60B6" w:rsidRDefault="0039544D" w:rsidP="0039544D">
      <w:pPr>
        <w:spacing w:line="276" w:lineRule="auto"/>
        <w:ind w:left="426" w:right="-144"/>
        <w:jc w:val="both"/>
        <w:rPr>
          <w:rFonts w:ascii="Cambria" w:hAnsi="Cambria"/>
          <w:i/>
          <w:sz w:val="22"/>
          <w:szCs w:val="22"/>
        </w:rPr>
      </w:pPr>
      <w:bookmarkStart w:id="2" w:name="_Hlk511046711"/>
      <w:bookmarkStart w:id="3" w:name="_Hlk511046950"/>
      <w:bookmarkEnd w:id="0"/>
      <w:bookmarkEnd w:id="1"/>
      <w:r w:rsidRPr="00EE60B6">
        <w:rPr>
          <w:rFonts w:ascii="Cambria" w:hAnsi="Cambria"/>
          <w:i/>
          <w:sz w:val="22"/>
          <w:szCs w:val="22"/>
        </w:rPr>
        <w:t>dot. postępowania o udzielnie zamówienia publicznego prowadzonego w trybie podstawow</w:t>
      </w:r>
      <w:r w:rsidR="00D20927" w:rsidRPr="00EE60B6">
        <w:rPr>
          <w:rFonts w:ascii="Cambria" w:hAnsi="Cambria"/>
          <w:i/>
          <w:sz w:val="22"/>
          <w:szCs w:val="22"/>
        </w:rPr>
        <w:t>ym</w:t>
      </w:r>
      <w:r w:rsidR="00EE60B6" w:rsidRPr="00EE60B6">
        <w:rPr>
          <w:rFonts w:ascii="Cambria" w:hAnsi="Cambria"/>
          <w:i/>
          <w:sz w:val="22"/>
          <w:szCs w:val="22"/>
        </w:rPr>
        <w:t xml:space="preserve"> </w:t>
      </w:r>
      <w:r w:rsidR="00EE60B6">
        <w:rPr>
          <w:rFonts w:ascii="Cambria" w:hAnsi="Cambria"/>
          <w:i/>
          <w:sz w:val="22"/>
          <w:szCs w:val="22"/>
        </w:rPr>
        <w:t xml:space="preserve">                              </w:t>
      </w:r>
      <w:r w:rsidR="00EE60B6" w:rsidRPr="00EE60B6">
        <w:rPr>
          <w:rFonts w:ascii="Cambria" w:hAnsi="Cambria"/>
          <w:i/>
          <w:sz w:val="22"/>
          <w:szCs w:val="22"/>
        </w:rPr>
        <w:t>bez negocjacji</w:t>
      </w:r>
      <w:r w:rsidRPr="00EE60B6">
        <w:rPr>
          <w:rFonts w:ascii="Cambria" w:hAnsi="Cambria"/>
          <w:i/>
          <w:sz w:val="22"/>
          <w:szCs w:val="22"/>
        </w:rPr>
        <w:t xml:space="preserve">, którego przedmiotem jest </w:t>
      </w:r>
      <w:bookmarkStart w:id="4" w:name="_Hlk117860894"/>
      <w:r w:rsidR="00EE60B6">
        <w:rPr>
          <w:rFonts w:ascii="Cambria" w:hAnsi="Cambria"/>
          <w:i/>
          <w:sz w:val="22"/>
          <w:szCs w:val="22"/>
        </w:rPr>
        <w:t>Ś</w:t>
      </w:r>
      <w:r w:rsidR="00EE60B6" w:rsidRPr="00EE60B6">
        <w:rPr>
          <w:rFonts w:ascii="Cambria" w:hAnsi="Cambria"/>
          <w:i/>
          <w:sz w:val="22"/>
          <w:szCs w:val="22"/>
        </w:rPr>
        <w:t xml:space="preserve">wiadczenie usługi </w:t>
      </w:r>
      <w:bookmarkEnd w:id="4"/>
      <w:r w:rsidR="00EE60B6" w:rsidRPr="00EE60B6">
        <w:rPr>
          <w:rFonts w:ascii="Cambria" w:hAnsi="Cambria"/>
          <w:bCs/>
          <w:i/>
          <w:sz w:val="22"/>
          <w:szCs w:val="22"/>
        </w:rPr>
        <w:t xml:space="preserve">odśnieżania obiektów MOSiR „Bystrzyca” </w:t>
      </w:r>
      <w:r w:rsidR="00EE60B6">
        <w:rPr>
          <w:rFonts w:ascii="Cambria" w:hAnsi="Cambria"/>
          <w:bCs/>
          <w:i/>
          <w:sz w:val="22"/>
          <w:szCs w:val="22"/>
        </w:rPr>
        <w:t xml:space="preserve">                           </w:t>
      </w:r>
      <w:r w:rsidR="00EE60B6" w:rsidRPr="00EE60B6">
        <w:rPr>
          <w:rFonts w:ascii="Cambria" w:hAnsi="Cambria"/>
          <w:bCs/>
          <w:i/>
          <w:sz w:val="22"/>
          <w:szCs w:val="22"/>
        </w:rPr>
        <w:t>w Lublinie Sp. z o.o.</w:t>
      </w:r>
      <w:r w:rsidRPr="00EE60B6">
        <w:rPr>
          <w:rFonts w:ascii="Cambria" w:hAnsi="Cambria"/>
          <w:i/>
          <w:sz w:val="22"/>
          <w:szCs w:val="22"/>
        </w:rPr>
        <w:t>, ogłoszonego w Biuletynie Zamówień Publicznyc</w:t>
      </w:r>
      <w:r w:rsidR="00314945" w:rsidRPr="00EE60B6">
        <w:rPr>
          <w:rFonts w:ascii="Cambria" w:hAnsi="Cambria"/>
          <w:i/>
          <w:sz w:val="22"/>
          <w:szCs w:val="22"/>
        </w:rPr>
        <w:t xml:space="preserve">h pod </w:t>
      </w:r>
      <w:r w:rsidRPr="00EE60B6">
        <w:rPr>
          <w:rFonts w:ascii="Cambria" w:hAnsi="Cambria"/>
          <w:i/>
          <w:sz w:val="22"/>
          <w:szCs w:val="22"/>
        </w:rPr>
        <w:t>nr 202</w:t>
      </w:r>
      <w:r w:rsidR="00111628" w:rsidRPr="00EE60B6">
        <w:rPr>
          <w:rFonts w:ascii="Cambria" w:hAnsi="Cambria"/>
          <w:i/>
          <w:sz w:val="22"/>
          <w:szCs w:val="22"/>
        </w:rPr>
        <w:t>4</w:t>
      </w:r>
      <w:r w:rsidRPr="00EE60B6">
        <w:rPr>
          <w:rFonts w:ascii="Cambria" w:hAnsi="Cambria"/>
          <w:i/>
          <w:sz w:val="22"/>
          <w:szCs w:val="22"/>
        </w:rPr>
        <w:t xml:space="preserve">/BZP </w:t>
      </w:r>
      <w:r w:rsidR="0086064D" w:rsidRPr="00EE60B6">
        <w:rPr>
          <w:rFonts w:ascii="Cambria" w:hAnsi="Cambria"/>
          <w:i/>
          <w:sz w:val="22"/>
          <w:szCs w:val="22"/>
        </w:rPr>
        <w:t>00</w:t>
      </w:r>
      <w:r w:rsidR="00EE60B6" w:rsidRPr="00EE60B6">
        <w:rPr>
          <w:rFonts w:ascii="Cambria" w:hAnsi="Cambria"/>
          <w:i/>
          <w:sz w:val="22"/>
          <w:szCs w:val="22"/>
        </w:rPr>
        <w:t>605887</w:t>
      </w:r>
      <w:r w:rsidRPr="00EE60B6">
        <w:rPr>
          <w:rFonts w:ascii="Cambria" w:hAnsi="Cambria"/>
          <w:i/>
          <w:sz w:val="22"/>
          <w:szCs w:val="22"/>
        </w:rPr>
        <w:t>/01</w:t>
      </w:r>
      <w:r w:rsidR="00EE60B6">
        <w:rPr>
          <w:rFonts w:ascii="Cambria" w:hAnsi="Cambria"/>
          <w:i/>
          <w:sz w:val="22"/>
          <w:szCs w:val="22"/>
        </w:rPr>
        <w:t xml:space="preserve">                         </w:t>
      </w:r>
      <w:r w:rsidRPr="00EE60B6">
        <w:rPr>
          <w:rFonts w:ascii="Cambria" w:hAnsi="Cambria"/>
          <w:i/>
          <w:sz w:val="22"/>
          <w:szCs w:val="22"/>
        </w:rPr>
        <w:t xml:space="preserve"> z dn. </w:t>
      </w:r>
      <w:r w:rsidR="00EE60B6" w:rsidRPr="00EE60B6">
        <w:rPr>
          <w:rFonts w:ascii="Cambria" w:hAnsi="Cambria"/>
          <w:i/>
          <w:sz w:val="22"/>
          <w:szCs w:val="22"/>
        </w:rPr>
        <w:t>20</w:t>
      </w:r>
      <w:r w:rsidR="00B24FB5" w:rsidRPr="00EE60B6">
        <w:rPr>
          <w:rFonts w:ascii="Cambria" w:hAnsi="Cambria"/>
          <w:i/>
          <w:sz w:val="22"/>
          <w:szCs w:val="22"/>
        </w:rPr>
        <w:t>.</w:t>
      </w:r>
      <w:r w:rsidR="0086064D" w:rsidRPr="00EE60B6">
        <w:rPr>
          <w:rFonts w:ascii="Cambria" w:hAnsi="Cambria"/>
          <w:i/>
          <w:sz w:val="22"/>
          <w:szCs w:val="22"/>
        </w:rPr>
        <w:t>11</w:t>
      </w:r>
      <w:r w:rsidR="00B24FB5" w:rsidRPr="00EE60B6">
        <w:rPr>
          <w:rFonts w:ascii="Cambria" w:hAnsi="Cambria"/>
          <w:i/>
          <w:sz w:val="22"/>
          <w:szCs w:val="22"/>
        </w:rPr>
        <w:t>.</w:t>
      </w:r>
      <w:r w:rsidRPr="00EE60B6">
        <w:rPr>
          <w:rFonts w:ascii="Cambria" w:hAnsi="Cambria"/>
          <w:i/>
          <w:sz w:val="22"/>
          <w:szCs w:val="22"/>
        </w:rPr>
        <w:t>202</w:t>
      </w:r>
      <w:r w:rsidR="00111628" w:rsidRPr="00EE60B6">
        <w:rPr>
          <w:rFonts w:ascii="Cambria" w:hAnsi="Cambria"/>
          <w:i/>
          <w:sz w:val="22"/>
          <w:szCs w:val="22"/>
        </w:rPr>
        <w:t>4</w:t>
      </w:r>
      <w:r w:rsidRPr="00EE60B6">
        <w:rPr>
          <w:rFonts w:ascii="Cambria" w:hAnsi="Cambria"/>
          <w:i/>
          <w:sz w:val="22"/>
          <w:szCs w:val="22"/>
        </w:rPr>
        <w:t xml:space="preserve"> r.</w:t>
      </w:r>
    </w:p>
    <w:p w:rsidR="00707AEE" w:rsidRPr="00EE60B6" w:rsidRDefault="00707AEE" w:rsidP="006500BD">
      <w:pPr>
        <w:jc w:val="center"/>
        <w:rPr>
          <w:rFonts w:ascii="Cambria" w:hAnsi="Cambria"/>
          <w:b/>
          <w:bCs/>
          <w:i/>
          <w:sz w:val="22"/>
          <w:szCs w:val="22"/>
        </w:rPr>
      </w:pPr>
    </w:p>
    <w:p w:rsidR="008B0D0D" w:rsidRPr="0060521F" w:rsidRDefault="008B0D0D" w:rsidP="006500BD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6B6246" w:rsidRPr="0060521F" w:rsidRDefault="006500BD" w:rsidP="006500BD">
      <w:pPr>
        <w:jc w:val="center"/>
        <w:rPr>
          <w:rFonts w:ascii="Cambria" w:hAnsi="Cambria"/>
          <w:i/>
          <w:sz w:val="24"/>
          <w:szCs w:val="24"/>
        </w:rPr>
      </w:pPr>
      <w:r w:rsidRPr="0060521F">
        <w:rPr>
          <w:rFonts w:ascii="Cambria" w:hAnsi="Cambria"/>
          <w:b/>
          <w:bCs/>
          <w:sz w:val="24"/>
          <w:szCs w:val="24"/>
        </w:rPr>
        <w:t>INFORMACJA Z OTWARCIA OFERT</w:t>
      </w:r>
    </w:p>
    <w:p w:rsidR="00637615" w:rsidRPr="0060521F" w:rsidRDefault="00594079" w:rsidP="00F1213B">
      <w:pPr>
        <w:pStyle w:val="Nagwek"/>
        <w:numPr>
          <w:ilvl w:val="1"/>
          <w:numId w:val="3"/>
        </w:numPr>
        <w:tabs>
          <w:tab w:val="clear" w:pos="0"/>
          <w:tab w:val="clear" w:pos="4536"/>
          <w:tab w:val="clear" w:pos="9072"/>
        </w:tabs>
        <w:spacing w:line="276" w:lineRule="auto"/>
        <w:ind w:left="426" w:firstLine="708"/>
        <w:jc w:val="both"/>
        <w:rPr>
          <w:rFonts w:ascii="Cambria" w:hAnsi="Cambria"/>
          <w:strike/>
          <w:sz w:val="22"/>
          <w:szCs w:val="22"/>
        </w:rPr>
      </w:pPr>
      <w:r w:rsidRPr="0060521F">
        <w:rPr>
          <w:rFonts w:ascii="Cambria" w:hAnsi="Cambria"/>
          <w:sz w:val="22"/>
          <w:szCs w:val="22"/>
        </w:rPr>
        <w:br/>
      </w:r>
      <w:r w:rsidR="00764892" w:rsidRPr="0060521F">
        <w:rPr>
          <w:rFonts w:ascii="Cambria" w:hAnsi="Cambria"/>
          <w:sz w:val="22"/>
          <w:szCs w:val="22"/>
        </w:rPr>
        <w:t xml:space="preserve">Informacja wymagana zgodnie z </w:t>
      </w:r>
      <w:r w:rsidR="00DD23B9" w:rsidRPr="0060521F">
        <w:rPr>
          <w:rFonts w:ascii="Cambria" w:hAnsi="Cambria"/>
          <w:sz w:val="22"/>
          <w:szCs w:val="22"/>
        </w:rPr>
        <w:t xml:space="preserve">art. </w:t>
      </w:r>
      <w:bookmarkStart w:id="5" w:name="_Hlk64022831"/>
      <w:r w:rsidR="007B321C" w:rsidRPr="0060521F">
        <w:rPr>
          <w:rFonts w:ascii="Cambria" w:hAnsi="Cambria"/>
          <w:sz w:val="22"/>
          <w:szCs w:val="22"/>
        </w:rPr>
        <w:t>222</w:t>
      </w:r>
      <w:r w:rsidR="00DD23B9" w:rsidRPr="0060521F">
        <w:rPr>
          <w:rFonts w:ascii="Cambria" w:hAnsi="Cambria"/>
          <w:sz w:val="22"/>
          <w:szCs w:val="22"/>
        </w:rPr>
        <w:t xml:space="preserve"> ust. 5 </w:t>
      </w:r>
      <w:r w:rsidR="007B321C" w:rsidRPr="0060521F">
        <w:rPr>
          <w:rFonts w:ascii="Cambria" w:hAnsi="Cambria"/>
          <w:noProof/>
          <w:sz w:val="22"/>
          <w:szCs w:val="22"/>
        </w:rPr>
        <w:t>ustawy z dnia 11 września 2019</w:t>
      </w:r>
      <w:r w:rsidR="00ED0BC2">
        <w:rPr>
          <w:rFonts w:ascii="Cambria" w:hAnsi="Cambria"/>
          <w:noProof/>
          <w:sz w:val="22"/>
          <w:szCs w:val="22"/>
        </w:rPr>
        <w:t xml:space="preserve"> </w:t>
      </w:r>
      <w:r w:rsidR="007B321C" w:rsidRPr="0060521F">
        <w:rPr>
          <w:rFonts w:ascii="Cambria" w:hAnsi="Cambria"/>
          <w:noProof/>
          <w:sz w:val="22"/>
          <w:szCs w:val="22"/>
        </w:rPr>
        <w:t>r. – Prawo zamówień publicznych (</w:t>
      </w:r>
      <w:r w:rsidR="00F16461" w:rsidRPr="0060521F">
        <w:rPr>
          <w:rFonts w:ascii="Cambria" w:hAnsi="Cambria"/>
          <w:noProof/>
          <w:sz w:val="22"/>
          <w:szCs w:val="22"/>
        </w:rPr>
        <w:t xml:space="preserve">t. jden. </w:t>
      </w:r>
      <w:r w:rsidR="007B321C" w:rsidRPr="0060521F">
        <w:rPr>
          <w:rFonts w:ascii="Cambria" w:hAnsi="Cambria"/>
          <w:noProof/>
          <w:sz w:val="22"/>
          <w:szCs w:val="22"/>
        </w:rPr>
        <w:t>Dz.U. z 20</w:t>
      </w:r>
      <w:r w:rsidR="000811FC" w:rsidRPr="0060521F">
        <w:rPr>
          <w:rFonts w:ascii="Cambria" w:hAnsi="Cambria"/>
          <w:noProof/>
          <w:sz w:val="22"/>
          <w:szCs w:val="22"/>
        </w:rPr>
        <w:t>2</w:t>
      </w:r>
      <w:r w:rsidR="0086064D">
        <w:rPr>
          <w:rFonts w:ascii="Cambria" w:hAnsi="Cambria"/>
          <w:noProof/>
          <w:sz w:val="22"/>
          <w:szCs w:val="22"/>
        </w:rPr>
        <w:t>4</w:t>
      </w:r>
      <w:r w:rsidR="000811FC" w:rsidRPr="0060521F">
        <w:rPr>
          <w:rFonts w:ascii="Cambria" w:hAnsi="Cambria"/>
          <w:noProof/>
          <w:sz w:val="22"/>
          <w:szCs w:val="22"/>
        </w:rPr>
        <w:t xml:space="preserve"> </w:t>
      </w:r>
      <w:r w:rsidR="007B321C" w:rsidRPr="0060521F">
        <w:rPr>
          <w:rFonts w:ascii="Cambria" w:hAnsi="Cambria"/>
          <w:noProof/>
          <w:sz w:val="22"/>
          <w:szCs w:val="22"/>
        </w:rPr>
        <w:t xml:space="preserve">r., poz. </w:t>
      </w:r>
      <w:bookmarkEnd w:id="2"/>
      <w:bookmarkEnd w:id="3"/>
      <w:bookmarkEnd w:id="5"/>
      <w:r w:rsidR="0086064D">
        <w:rPr>
          <w:rFonts w:ascii="Cambria" w:hAnsi="Cambria"/>
          <w:noProof/>
          <w:sz w:val="22"/>
          <w:szCs w:val="22"/>
        </w:rPr>
        <w:t>1320</w:t>
      </w:r>
      <w:r w:rsidR="000811FC" w:rsidRPr="0060521F">
        <w:rPr>
          <w:rFonts w:ascii="Cambria" w:hAnsi="Cambria"/>
          <w:noProof/>
          <w:sz w:val="22"/>
          <w:szCs w:val="22"/>
        </w:rPr>
        <w:t>).</w:t>
      </w:r>
    </w:p>
    <w:p w:rsidR="00BF7085" w:rsidRPr="0060521F" w:rsidRDefault="00BF7085" w:rsidP="00F1213B">
      <w:pPr>
        <w:pStyle w:val="Nagwek"/>
        <w:numPr>
          <w:ilvl w:val="1"/>
          <w:numId w:val="3"/>
        </w:numPr>
        <w:tabs>
          <w:tab w:val="clear" w:pos="0"/>
          <w:tab w:val="clear" w:pos="4536"/>
          <w:tab w:val="clear" w:pos="9072"/>
        </w:tabs>
        <w:spacing w:line="276" w:lineRule="auto"/>
        <w:ind w:left="426" w:firstLine="708"/>
        <w:jc w:val="both"/>
        <w:rPr>
          <w:rFonts w:ascii="Cambria" w:hAnsi="Cambria"/>
          <w:strike/>
          <w:sz w:val="22"/>
          <w:szCs w:val="22"/>
        </w:rPr>
      </w:pPr>
    </w:p>
    <w:tbl>
      <w:tblPr>
        <w:tblW w:w="99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811"/>
        <w:gridCol w:w="3178"/>
      </w:tblGrid>
      <w:tr w:rsidR="00011B58" w:rsidRPr="0060521F" w:rsidTr="0060521F">
        <w:trPr>
          <w:trHeight w:val="472"/>
        </w:trPr>
        <w:tc>
          <w:tcPr>
            <w:tcW w:w="993" w:type="dxa"/>
            <w:shd w:val="clear" w:color="auto" w:fill="auto"/>
            <w:vAlign w:val="center"/>
          </w:tcPr>
          <w:p w:rsidR="00011B58" w:rsidRPr="0060521F" w:rsidRDefault="00011B58" w:rsidP="006E285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/>
                <w:strike/>
                <w:sz w:val="22"/>
                <w:szCs w:val="22"/>
              </w:rPr>
            </w:pPr>
            <w:r w:rsidRPr="0060521F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1B58" w:rsidRPr="0060521F" w:rsidRDefault="00011B58" w:rsidP="00F1646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/>
                <w:strike/>
                <w:sz w:val="22"/>
                <w:szCs w:val="22"/>
              </w:rPr>
            </w:pPr>
            <w:r w:rsidRPr="0060521F">
              <w:rPr>
                <w:rFonts w:ascii="Cambria" w:hAnsi="Cambria"/>
                <w:b/>
                <w:bCs/>
                <w:sz w:val="22"/>
                <w:szCs w:val="22"/>
              </w:rPr>
              <w:t>Nazwa (firma) oraz adres w</w:t>
            </w:r>
            <w:r w:rsidRPr="0060521F">
              <w:rPr>
                <w:rFonts w:ascii="Cambria" w:hAnsi="Cambria"/>
                <w:sz w:val="22"/>
                <w:szCs w:val="22"/>
              </w:rPr>
              <w:t>y</w:t>
            </w:r>
            <w:r w:rsidRPr="0060521F">
              <w:rPr>
                <w:rFonts w:ascii="Cambria" w:hAnsi="Cambria"/>
                <w:b/>
                <w:bCs/>
                <w:sz w:val="22"/>
                <w:szCs w:val="22"/>
              </w:rPr>
              <w:t>konawcy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011B58" w:rsidRPr="0060521F" w:rsidRDefault="00011B58" w:rsidP="00EB11AE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/>
                <w:strike/>
                <w:sz w:val="22"/>
                <w:szCs w:val="22"/>
              </w:rPr>
            </w:pPr>
            <w:r w:rsidRPr="0060521F">
              <w:rPr>
                <w:rFonts w:ascii="Cambria" w:hAnsi="Cambria"/>
                <w:b/>
                <w:bCs/>
                <w:sz w:val="22"/>
                <w:szCs w:val="22"/>
              </w:rPr>
              <w:t>Cena</w:t>
            </w:r>
          </w:p>
        </w:tc>
      </w:tr>
      <w:tr w:rsidR="00A01553" w:rsidRPr="0086064D" w:rsidTr="00F16461">
        <w:tc>
          <w:tcPr>
            <w:tcW w:w="993" w:type="dxa"/>
            <w:shd w:val="clear" w:color="auto" w:fill="auto"/>
            <w:vAlign w:val="center"/>
          </w:tcPr>
          <w:p w:rsidR="00A01553" w:rsidRPr="0060521F" w:rsidRDefault="00A01553" w:rsidP="00D226D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60521F">
              <w:rPr>
                <w:rFonts w:ascii="Cambria" w:hAnsi="Cambria"/>
                <w:iCs/>
                <w:sz w:val="22"/>
                <w:szCs w:val="22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F25155" w:rsidRPr="00F25155" w:rsidRDefault="00F25155" w:rsidP="00F2515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bookmarkStart w:id="6" w:name="_Hlk150768561"/>
            <w:r w:rsidRPr="00F25155">
              <w:rPr>
                <w:rFonts w:asciiTheme="majorHAnsi" w:hAnsiTheme="majorHAnsi"/>
                <w:sz w:val="22"/>
                <w:szCs w:val="22"/>
              </w:rPr>
              <w:t>MAZI-GROUP Sp. z. o. o.</w:t>
            </w:r>
            <w:r w:rsidRPr="00F25155">
              <w:rPr>
                <w:rFonts w:asciiTheme="majorHAnsi" w:hAnsiTheme="majorHAnsi"/>
                <w:sz w:val="22"/>
                <w:szCs w:val="22"/>
              </w:rPr>
              <w:br/>
              <w:t xml:space="preserve">01-001 Warszawa, </w:t>
            </w:r>
          </w:p>
          <w:p w:rsidR="00EE60B6" w:rsidRPr="00F25155" w:rsidRDefault="00F25155" w:rsidP="00F25155">
            <w:pPr>
              <w:spacing w:line="360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25155">
              <w:rPr>
                <w:rFonts w:asciiTheme="majorHAnsi" w:hAnsiTheme="majorHAnsi"/>
                <w:sz w:val="22"/>
                <w:szCs w:val="22"/>
              </w:rPr>
              <w:t>Aleja Jana Pawła II 43A / 37B</w:t>
            </w:r>
          </w:p>
          <w:p w:rsidR="007E6C74" w:rsidRPr="00F25155" w:rsidRDefault="00F25155" w:rsidP="00F2515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F25155">
              <w:rPr>
                <w:rFonts w:asciiTheme="majorHAnsi" w:hAnsiTheme="majorHAnsi"/>
                <w:sz w:val="22"/>
                <w:szCs w:val="22"/>
              </w:rPr>
              <w:t>REGON: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25155">
              <w:rPr>
                <w:rFonts w:asciiTheme="majorHAnsi" w:hAnsiTheme="majorHAnsi"/>
                <w:sz w:val="22"/>
                <w:szCs w:val="22"/>
              </w:rPr>
              <w:t>527695706</w:t>
            </w:r>
            <w:r w:rsidR="00EE60B6" w:rsidRPr="00F25155">
              <w:rPr>
                <w:rFonts w:asciiTheme="majorHAnsi" w:hAnsiTheme="majorHAnsi"/>
                <w:sz w:val="22"/>
                <w:szCs w:val="22"/>
              </w:rPr>
              <w:t xml:space="preserve">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 w:rsidR="0062210E" w:rsidRPr="00F25155">
              <w:rPr>
                <w:rFonts w:asciiTheme="majorHAnsi" w:hAnsiTheme="majorHAnsi"/>
                <w:sz w:val="22"/>
                <w:szCs w:val="22"/>
              </w:rPr>
              <w:t>NIP</w:t>
            </w:r>
            <w:r w:rsidRPr="00F25155">
              <w:rPr>
                <w:rFonts w:asciiTheme="majorHAnsi" w:hAnsiTheme="majorHAnsi"/>
                <w:sz w:val="22"/>
                <w:szCs w:val="22"/>
              </w:rPr>
              <w:t>:</w:t>
            </w:r>
            <w:r w:rsidR="0062210E" w:rsidRPr="00F2515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bookmarkEnd w:id="6"/>
            <w:r w:rsidRPr="00F25155">
              <w:rPr>
                <w:rFonts w:asciiTheme="majorHAnsi" w:hAnsiTheme="majorHAnsi"/>
                <w:sz w:val="22"/>
                <w:szCs w:val="22"/>
              </w:rPr>
              <w:t>5273097490</w:t>
            </w:r>
          </w:p>
        </w:tc>
        <w:tc>
          <w:tcPr>
            <w:tcW w:w="3178" w:type="dxa"/>
            <w:shd w:val="clear" w:color="auto" w:fill="auto"/>
          </w:tcPr>
          <w:p w:rsidR="00A01553" w:rsidRPr="00F25155" w:rsidRDefault="00A01553" w:rsidP="00F2515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  <w:p w:rsidR="00F25155" w:rsidRPr="00F25155" w:rsidRDefault="00F25155" w:rsidP="00F2515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  <w:p w:rsidR="0062210E" w:rsidRPr="00F25155" w:rsidRDefault="00F25155" w:rsidP="00F2515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25155">
              <w:rPr>
                <w:rFonts w:asciiTheme="majorHAnsi" w:hAnsiTheme="majorHAnsi"/>
                <w:iCs/>
                <w:sz w:val="22"/>
                <w:szCs w:val="22"/>
              </w:rPr>
              <w:t>435 396,00</w:t>
            </w:r>
            <w:r w:rsidR="0062210E" w:rsidRPr="00F25155">
              <w:rPr>
                <w:rFonts w:asciiTheme="majorHAnsi" w:hAnsiTheme="majorHAnsi"/>
                <w:iCs/>
                <w:sz w:val="22"/>
                <w:szCs w:val="22"/>
              </w:rPr>
              <w:t xml:space="preserve"> zł</w:t>
            </w:r>
          </w:p>
        </w:tc>
      </w:tr>
      <w:tr w:rsidR="00C64288" w:rsidRPr="0086064D" w:rsidTr="00F16461">
        <w:tc>
          <w:tcPr>
            <w:tcW w:w="993" w:type="dxa"/>
            <w:shd w:val="clear" w:color="auto" w:fill="auto"/>
            <w:vAlign w:val="center"/>
          </w:tcPr>
          <w:p w:rsidR="00C64288" w:rsidRPr="0060521F" w:rsidRDefault="00C64288" w:rsidP="00D226D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F25155" w:rsidRPr="00F25155" w:rsidRDefault="00F25155" w:rsidP="00F2515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F25155">
              <w:rPr>
                <w:rFonts w:asciiTheme="majorHAnsi" w:hAnsiTheme="majorHAnsi"/>
                <w:sz w:val="22"/>
                <w:szCs w:val="22"/>
              </w:rPr>
              <w:t>REKMAR Sp. z o. o.</w:t>
            </w:r>
            <w:r w:rsidRPr="00F25155">
              <w:rPr>
                <w:rFonts w:asciiTheme="majorHAnsi" w:hAnsiTheme="majorHAnsi"/>
                <w:sz w:val="22"/>
                <w:szCs w:val="22"/>
              </w:rPr>
              <w:br/>
              <w:t xml:space="preserve">44-200 Rybnik, </w:t>
            </w:r>
          </w:p>
          <w:p w:rsidR="00EE60B6" w:rsidRPr="00F25155" w:rsidRDefault="00F25155" w:rsidP="00F25155">
            <w:pPr>
              <w:spacing w:line="360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25155">
              <w:rPr>
                <w:rFonts w:asciiTheme="majorHAnsi" w:hAnsiTheme="majorHAnsi"/>
                <w:sz w:val="22"/>
                <w:szCs w:val="22"/>
              </w:rPr>
              <w:t>ul. 3-maja 30A</w:t>
            </w:r>
          </w:p>
          <w:p w:rsidR="00C64288" w:rsidRPr="00F25155" w:rsidRDefault="00EE60B6" w:rsidP="00F25155">
            <w:pPr>
              <w:spacing w:line="360" w:lineRule="auto"/>
              <w:rPr>
                <w:rFonts w:asciiTheme="majorHAnsi" w:hAnsiTheme="majorHAnsi"/>
                <w:noProof/>
                <w:color w:val="FF0000"/>
                <w:sz w:val="22"/>
                <w:szCs w:val="22"/>
              </w:rPr>
            </w:pPr>
            <w:r w:rsidRPr="00F25155">
              <w:rPr>
                <w:rFonts w:asciiTheme="majorHAnsi" w:hAnsiTheme="majorHAnsi"/>
                <w:sz w:val="22"/>
                <w:szCs w:val="22"/>
              </w:rPr>
              <w:t>REGON</w:t>
            </w:r>
            <w:r w:rsidR="00F25155">
              <w:rPr>
                <w:rFonts w:asciiTheme="majorHAnsi" w:hAnsiTheme="majorHAnsi"/>
                <w:sz w:val="22"/>
                <w:szCs w:val="22"/>
              </w:rPr>
              <w:t>: 386651830</w:t>
            </w:r>
            <w:r w:rsidRPr="00F25155">
              <w:rPr>
                <w:rFonts w:asciiTheme="majorHAnsi" w:hAnsiTheme="majorHAnsi"/>
                <w:sz w:val="22"/>
                <w:szCs w:val="22"/>
              </w:rPr>
              <w:t xml:space="preserve">       </w:t>
            </w:r>
            <w:r w:rsidR="00F25155">
              <w:rPr>
                <w:rFonts w:asciiTheme="majorHAnsi" w:hAnsiTheme="majorHAnsi"/>
                <w:sz w:val="22"/>
                <w:szCs w:val="22"/>
              </w:rPr>
              <w:t xml:space="preserve">               </w:t>
            </w:r>
            <w:r w:rsidRPr="00F25155">
              <w:rPr>
                <w:rFonts w:asciiTheme="majorHAnsi" w:hAnsiTheme="majorHAnsi"/>
                <w:sz w:val="22"/>
                <w:szCs w:val="22"/>
              </w:rPr>
              <w:t>NIP</w:t>
            </w:r>
            <w:r w:rsidR="00F25155" w:rsidRPr="00F25155">
              <w:rPr>
                <w:rFonts w:asciiTheme="majorHAnsi" w:hAnsiTheme="majorHAnsi"/>
                <w:sz w:val="22"/>
                <w:szCs w:val="22"/>
              </w:rPr>
              <w:t>: 5213902806</w:t>
            </w:r>
          </w:p>
        </w:tc>
        <w:tc>
          <w:tcPr>
            <w:tcW w:w="3178" w:type="dxa"/>
            <w:shd w:val="clear" w:color="auto" w:fill="auto"/>
          </w:tcPr>
          <w:p w:rsidR="00C64288" w:rsidRPr="00F25155" w:rsidRDefault="00C64288" w:rsidP="00F2515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ajorHAnsi" w:hAnsiTheme="majorHAnsi"/>
                <w:iCs/>
                <w:color w:val="FF0000"/>
                <w:sz w:val="22"/>
                <w:szCs w:val="22"/>
              </w:rPr>
            </w:pPr>
          </w:p>
          <w:p w:rsidR="00C64288" w:rsidRPr="00F25155" w:rsidRDefault="00C64288" w:rsidP="00F2515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ajorHAnsi" w:hAnsiTheme="majorHAnsi"/>
                <w:iCs/>
                <w:color w:val="FF0000"/>
                <w:sz w:val="22"/>
                <w:szCs w:val="22"/>
              </w:rPr>
            </w:pPr>
          </w:p>
          <w:p w:rsidR="00C64288" w:rsidRPr="00F25155" w:rsidRDefault="00F25155" w:rsidP="00F2515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25155">
              <w:rPr>
                <w:rFonts w:asciiTheme="majorHAnsi" w:hAnsiTheme="majorHAnsi"/>
                <w:iCs/>
                <w:sz w:val="22"/>
                <w:szCs w:val="22"/>
              </w:rPr>
              <w:t>315 704,20</w:t>
            </w:r>
            <w:r w:rsidR="00EE60B6" w:rsidRPr="00F25155">
              <w:rPr>
                <w:rFonts w:asciiTheme="majorHAnsi" w:hAnsiTheme="majorHAnsi"/>
                <w:iCs/>
                <w:sz w:val="22"/>
                <w:szCs w:val="22"/>
              </w:rPr>
              <w:t xml:space="preserve"> zł</w:t>
            </w:r>
          </w:p>
        </w:tc>
      </w:tr>
    </w:tbl>
    <w:p w:rsidR="00E916B2" w:rsidRPr="0060521F" w:rsidRDefault="00E916B2" w:rsidP="00E916B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iCs/>
          <w:sz w:val="22"/>
          <w:szCs w:val="22"/>
        </w:rPr>
      </w:pPr>
      <w:r w:rsidRPr="0060521F">
        <w:rPr>
          <w:rFonts w:ascii="Cambria" w:hAnsi="Cambria"/>
          <w:iCs/>
          <w:sz w:val="22"/>
          <w:szCs w:val="22"/>
        </w:rPr>
        <w:t xml:space="preserve">          </w:t>
      </w:r>
      <w:r w:rsidR="00090A62" w:rsidRPr="0060521F">
        <w:rPr>
          <w:rFonts w:ascii="Cambria" w:hAnsi="Cambria"/>
          <w:iCs/>
          <w:sz w:val="22"/>
          <w:szCs w:val="22"/>
        </w:rPr>
        <w:t xml:space="preserve">  </w:t>
      </w:r>
    </w:p>
    <w:p w:rsidR="00EB69C1" w:rsidRPr="0060521F" w:rsidRDefault="00090A62" w:rsidP="00E916B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iCs/>
          <w:sz w:val="22"/>
          <w:szCs w:val="22"/>
        </w:rPr>
      </w:pPr>
      <w:r w:rsidRPr="0060521F">
        <w:rPr>
          <w:rFonts w:ascii="Cambria" w:hAnsi="Cambria"/>
          <w:iCs/>
          <w:sz w:val="22"/>
          <w:szCs w:val="22"/>
        </w:rPr>
        <w:t xml:space="preserve">          </w:t>
      </w:r>
      <w:r w:rsidR="00E916B2" w:rsidRPr="0060521F">
        <w:rPr>
          <w:rFonts w:ascii="Cambria" w:hAnsi="Cambria"/>
          <w:iCs/>
          <w:sz w:val="22"/>
          <w:szCs w:val="22"/>
        </w:rPr>
        <w:t xml:space="preserve">Lublin, dn. </w:t>
      </w:r>
      <w:r w:rsidR="00EE60B6">
        <w:rPr>
          <w:rFonts w:ascii="Cambria" w:hAnsi="Cambria"/>
          <w:iCs/>
          <w:sz w:val="22"/>
          <w:szCs w:val="22"/>
        </w:rPr>
        <w:t>28</w:t>
      </w:r>
      <w:r w:rsidR="009A0742">
        <w:rPr>
          <w:rFonts w:ascii="Cambria" w:hAnsi="Cambria"/>
          <w:iCs/>
          <w:sz w:val="22"/>
          <w:szCs w:val="22"/>
        </w:rPr>
        <w:t>.</w:t>
      </w:r>
      <w:r w:rsidR="0086064D">
        <w:rPr>
          <w:rFonts w:ascii="Cambria" w:hAnsi="Cambria"/>
          <w:iCs/>
          <w:sz w:val="22"/>
          <w:szCs w:val="22"/>
        </w:rPr>
        <w:t>11</w:t>
      </w:r>
      <w:r w:rsidR="0062210E">
        <w:rPr>
          <w:rFonts w:ascii="Cambria" w:hAnsi="Cambria"/>
          <w:iCs/>
          <w:sz w:val="22"/>
          <w:szCs w:val="22"/>
        </w:rPr>
        <w:t>.</w:t>
      </w:r>
      <w:r w:rsidR="00AF65F3" w:rsidRPr="0060521F">
        <w:rPr>
          <w:rFonts w:ascii="Cambria" w:hAnsi="Cambria"/>
          <w:iCs/>
          <w:sz w:val="22"/>
          <w:szCs w:val="22"/>
        </w:rPr>
        <w:t>202</w:t>
      </w:r>
      <w:r w:rsidR="00111628">
        <w:rPr>
          <w:rFonts w:ascii="Cambria" w:hAnsi="Cambria"/>
          <w:iCs/>
          <w:sz w:val="22"/>
          <w:szCs w:val="22"/>
        </w:rPr>
        <w:t>4</w:t>
      </w:r>
      <w:r w:rsidR="00E916B2" w:rsidRPr="0060521F">
        <w:rPr>
          <w:rFonts w:ascii="Cambria" w:hAnsi="Cambria"/>
          <w:iCs/>
          <w:sz w:val="22"/>
          <w:szCs w:val="22"/>
        </w:rPr>
        <w:t xml:space="preserve"> r.</w:t>
      </w:r>
    </w:p>
    <w:sectPr w:rsidR="00EB69C1" w:rsidRPr="0060521F" w:rsidSect="004D0AF5">
      <w:pgSz w:w="11906" w:h="16838"/>
      <w:pgMar w:top="993" w:right="991" w:bottom="284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9C" w:rsidRDefault="00CB469C">
      <w:r>
        <w:separator/>
      </w:r>
    </w:p>
  </w:endnote>
  <w:endnote w:type="continuationSeparator" w:id="1">
    <w:p w:rsidR="00CB469C" w:rsidRDefault="00CB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9C" w:rsidRDefault="00CB469C">
      <w:r>
        <w:separator/>
      </w:r>
    </w:p>
  </w:footnote>
  <w:footnote w:type="continuationSeparator" w:id="1">
    <w:p w:rsidR="00CB469C" w:rsidRDefault="00CB4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F067E9"/>
    <w:multiLevelType w:val="hybridMultilevel"/>
    <w:tmpl w:val="3906EDDE"/>
    <w:lvl w:ilvl="0" w:tplc="B5AE824C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1A5D0615"/>
    <w:multiLevelType w:val="hybridMultilevel"/>
    <w:tmpl w:val="06122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9934DA5"/>
    <w:multiLevelType w:val="hybridMultilevel"/>
    <w:tmpl w:val="3906EDDE"/>
    <w:lvl w:ilvl="0" w:tplc="B5AE824C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4AB41EEB"/>
    <w:multiLevelType w:val="hybridMultilevel"/>
    <w:tmpl w:val="7AEC44F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704"/>
    <w:multiLevelType w:val="hybridMultilevel"/>
    <w:tmpl w:val="2FDA2DD8"/>
    <w:lvl w:ilvl="0" w:tplc="315AB2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84"/>
    <w:rsid w:val="00005900"/>
    <w:rsid w:val="00011B58"/>
    <w:rsid w:val="00011B8C"/>
    <w:rsid w:val="00013547"/>
    <w:rsid w:val="000263B7"/>
    <w:rsid w:val="00042898"/>
    <w:rsid w:val="00047321"/>
    <w:rsid w:val="00053711"/>
    <w:rsid w:val="00054854"/>
    <w:rsid w:val="0006136F"/>
    <w:rsid w:val="00065842"/>
    <w:rsid w:val="0006776C"/>
    <w:rsid w:val="00071436"/>
    <w:rsid w:val="000776B9"/>
    <w:rsid w:val="000801CE"/>
    <w:rsid w:val="000811FC"/>
    <w:rsid w:val="00090A62"/>
    <w:rsid w:val="000977AB"/>
    <w:rsid w:val="000A04AF"/>
    <w:rsid w:val="000A29E8"/>
    <w:rsid w:val="000A5295"/>
    <w:rsid w:val="000A65F8"/>
    <w:rsid w:val="000A6A38"/>
    <w:rsid w:val="000B4FBB"/>
    <w:rsid w:val="000B5215"/>
    <w:rsid w:val="000B7BE2"/>
    <w:rsid w:val="000B7DA0"/>
    <w:rsid w:val="000E2B45"/>
    <w:rsid w:val="000E424E"/>
    <w:rsid w:val="000E4E0F"/>
    <w:rsid w:val="000E5276"/>
    <w:rsid w:val="000F11F9"/>
    <w:rsid w:val="000F43B6"/>
    <w:rsid w:val="00101A74"/>
    <w:rsid w:val="00107749"/>
    <w:rsid w:val="00111628"/>
    <w:rsid w:val="0011294F"/>
    <w:rsid w:val="00117B3E"/>
    <w:rsid w:val="0013190B"/>
    <w:rsid w:val="001461CD"/>
    <w:rsid w:val="00153E73"/>
    <w:rsid w:val="001543E3"/>
    <w:rsid w:val="00154884"/>
    <w:rsid w:val="001772BD"/>
    <w:rsid w:val="00191CC5"/>
    <w:rsid w:val="00195D34"/>
    <w:rsid w:val="001A096A"/>
    <w:rsid w:val="001A5EDD"/>
    <w:rsid w:val="001A7190"/>
    <w:rsid w:val="001B1351"/>
    <w:rsid w:val="001B4628"/>
    <w:rsid w:val="001C2C49"/>
    <w:rsid w:val="001D7EC2"/>
    <w:rsid w:val="001E2243"/>
    <w:rsid w:val="00211E3A"/>
    <w:rsid w:val="00214BDD"/>
    <w:rsid w:val="00215168"/>
    <w:rsid w:val="00222259"/>
    <w:rsid w:val="0022366B"/>
    <w:rsid w:val="0022479B"/>
    <w:rsid w:val="002256A4"/>
    <w:rsid w:val="00231D07"/>
    <w:rsid w:val="00246B23"/>
    <w:rsid w:val="00260A0A"/>
    <w:rsid w:val="00265606"/>
    <w:rsid w:val="0027357E"/>
    <w:rsid w:val="00293B4F"/>
    <w:rsid w:val="0029460B"/>
    <w:rsid w:val="002A0242"/>
    <w:rsid w:val="002A3D32"/>
    <w:rsid w:val="002C1175"/>
    <w:rsid w:val="002C2729"/>
    <w:rsid w:val="002C75BC"/>
    <w:rsid w:val="002D4D86"/>
    <w:rsid w:val="002D57F8"/>
    <w:rsid w:val="003000F7"/>
    <w:rsid w:val="00301435"/>
    <w:rsid w:val="00301986"/>
    <w:rsid w:val="00313582"/>
    <w:rsid w:val="00314945"/>
    <w:rsid w:val="003162AC"/>
    <w:rsid w:val="00316FE4"/>
    <w:rsid w:val="00326E3E"/>
    <w:rsid w:val="00336B3D"/>
    <w:rsid w:val="00337BCB"/>
    <w:rsid w:val="00344AC7"/>
    <w:rsid w:val="003478CB"/>
    <w:rsid w:val="003517FB"/>
    <w:rsid w:val="00353288"/>
    <w:rsid w:val="003728D4"/>
    <w:rsid w:val="00380CB6"/>
    <w:rsid w:val="00382C41"/>
    <w:rsid w:val="003855A5"/>
    <w:rsid w:val="0039544D"/>
    <w:rsid w:val="003A5FF5"/>
    <w:rsid w:val="003B5D5B"/>
    <w:rsid w:val="003C1886"/>
    <w:rsid w:val="003C35EA"/>
    <w:rsid w:val="003C7C91"/>
    <w:rsid w:val="003D32F4"/>
    <w:rsid w:val="003D3F02"/>
    <w:rsid w:val="00400408"/>
    <w:rsid w:val="004014B4"/>
    <w:rsid w:val="00414727"/>
    <w:rsid w:val="00415022"/>
    <w:rsid w:val="00421F16"/>
    <w:rsid w:val="00423429"/>
    <w:rsid w:val="004270EE"/>
    <w:rsid w:val="004319F7"/>
    <w:rsid w:val="004369D6"/>
    <w:rsid w:val="00436EA1"/>
    <w:rsid w:val="0044077E"/>
    <w:rsid w:val="00442649"/>
    <w:rsid w:val="004553DF"/>
    <w:rsid w:val="00456C6A"/>
    <w:rsid w:val="00471898"/>
    <w:rsid w:val="00472772"/>
    <w:rsid w:val="004827E0"/>
    <w:rsid w:val="004906A7"/>
    <w:rsid w:val="00497A30"/>
    <w:rsid w:val="004A31F9"/>
    <w:rsid w:val="004A39C7"/>
    <w:rsid w:val="004A77A4"/>
    <w:rsid w:val="004D0AF5"/>
    <w:rsid w:val="004D4742"/>
    <w:rsid w:val="004E05BB"/>
    <w:rsid w:val="004E188B"/>
    <w:rsid w:val="004E4516"/>
    <w:rsid w:val="004E6A69"/>
    <w:rsid w:val="004E7982"/>
    <w:rsid w:val="004F110E"/>
    <w:rsid w:val="004F1F98"/>
    <w:rsid w:val="004F54BC"/>
    <w:rsid w:val="004F61C3"/>
    <w:rsid w:val="004F7572"/>
    <w:rsid w:val="004F75CE"/>
    <w:rsid w:val="00507B68"/>
    <w:rsid w:val="005125FE"/>
    <w:rsid w:val="00525AD1"/>
    <w:rsid w:val="0053294E"/>
    <w:rsid w:val="005335C9"/>
    <w:rsid w:val="005345CB"/>
    <w:rsid w:val="0053477C"/>
    <w:rsid w:val="00556FB3"/>
    <w:rsid w:val="005571FC"/>
    <w:rsid w:val="005613DF"/>
    <w:rsid w:val="005630B7"/>
    <w:rsid w:val="00564F58"/>
    <w:rsid w:val="00567ADD"/>
    <w:rsid w:val="005713D4"/>
    <w:rsid w:val="00573105"/>
    <w:rsid w:val="0058500E"/>
    <w:rsid w:val="00586E46"/>
    <w:rsid w:val="00594079"/>
    <w:rsid w:val="00595791"/>
    <w:rsid w:val="005A7A80"/>
    <w:rsid w:val="005B152D"/>
    <w:rsid w:val="005B5CD1"/>
    <w:rsid w:val="005C0B66"/>
    <w:rsid w:val="005C3D27"/>
    <w:rsid w:val="005C76CC"/>
    <w:rsid w:val="005D1237"/>
    <w:rsid w:val="005E34E8"/>
    <w:rsid w:val="005E7400"/>
    <w:rsid w:val="005F016D"/>
    <w:rsid w:val="005F3528"/>
    <w:rsid w:val="005F4D37"/>
    <w:rsid w:val="005F6CC7"/>
    <w:rsid w:val="005F6F8F"/>
    <w:rsid w:val="0060265B"/>
    <w:rsid w:val="006034EB"/>
    <w:rsid w:val="00603AED"/>
    <w:rsid w:val="0060521F"/>
    <w:rsid w:val="00606290"/>
    <w:rsid w:val="00611715"/>
    <w:rsid w:val="00614532"/>
    <w:rsid w:val="00614D89"/>
    <w:rsid w:val="00615156"/>
    <w:rsid w:val="00621B5E"/>
    <w:rsid w:val="0062210E"/>
    <w:rsid w:val="006260B6"/>
    <w:rsid w:val="0063136C"/>
    <w:rsid w:val="00637615"/>
    <w:rsid w:val="00644768"/>
    <w:rsid w:val="006500BD"/>
    <w:rsid w:val="006552FD"/>
    <w:rsid w:val="00662148"/>
    <w:rsid w:val="00664E16"/>
    <w:rsid w:val="0066553B"/>
    <w:rsid w:val="0067556C"/>
    <w:rsid w:val="00675B25"/>
    <w:rsid w:val="00681D81"/>
    <w:rsid w:val="00684F8F"/>
    <w:rsid w:val="006902D6"/>
    <w:rsid w:val="006A0584"/>
    <w:rsid w:val="006A4C59"/>
    <w:rsid w:val="006A5D27"/>
    <w:rsid w:val="006B40BF"/>
    <w:rsid w:val="006B6246"/>
    <w:rsid w:val="006B64CF"/>
    <w:rsid w:val="006B6D7D"/>
    <w:rsid w:val="006B744A"/>
    <w:rsid w:val="006C0029"/>
    <w:rsid w:val="006C3C97"/>
    <w:rsid w:val="006C4245"/>
    <w:rsid w:val="006C58AB"/>
    <w:rsid w:val="006C7E31"/>
    <w:rsid w:val="006E285A"/>
    <w:rsid w:val="006E3D0C"/>
    <w:rsid w:val="006F050D"/>
    <w:rsid w:val="007009CB"/>
    <w:rsid w:val="007029A7"/>
    <w:rsid w:val="007065DF"/>
    <w:rsid w:val="00707AEE"/>
    <w:rsid w:val="007178FA"/>
    <w:rsid w:val="0072593E"/>
    <w:rsid w:val="007363A5"/>
    <w:rsid w:val="00764892"/>
    <w:rsid w:val="0077436E"/>
    <w:rsid w:val="00792247"/>
    <w:rsid w:val="007A2AAE"/>
    <w:rsid w:val="007A5D30"/>
    <w:rsid w:val="007B321C"/>
    <w:rsid w:val="007B376C"/>
    <w:rsid w:val="007B5A3F"/>
    <w:rsid w:val="007C5B7A"/>
    <w:rsid w:val="007D2DDC"/>
    <w:rsid w:val="007E220B"/>
    <w:rsid w:val="007E5C40"/>
    <w:rsid w:val="007E6C74"/>
    <w:rsid w:val="008140C6"/>
    <w:rsid w:val="00815E08"/>
    <w:rsid w:val="00817B3A"/>
    <w:rsid w:val="00820CAC"/>
    <w:rsid w:val="00831919"/>
    <w:rsid w:val="0086064D"/>
    <w:rsid w:val="008654B4"/>
    <w:rsid w:val="00876EB1"/>
    <w:rsid w:val="00881C25"/>
    <w:rsid w:val="00881FE3"/>
    <w:rsid w:val="00883C90"/>
    <w:rsid w:val="008942C6"/>
    <w:rsid w:val="0089706D"/>
    <w:rsid w:val="008A6D33"/>
    <w:rsid w:val="008B0D0D"/>
    <w:rsid w:val="008C0ADA"/>
    <w:rsid w:val="008C4677"/>
    <w:rsid w:val="008D0718"/>
    <w:rsid w:val="008E1A06"/>
    <w:rsid w:val="008F21FF"/>
    <w:rsid w:val="00902F4B"/>
    <w:rsid w:val="00911314"/>
    <w:rsid w:val="009258BB"/>
    <w:rsid w:val="00936A6E"/>
    <w:rsid w:val="00944694"/>
    <w:rsid w:val="0096258F"/>
    <w:rsid w:val="00967152"/>
    <w:rsid w:val="009676EB"/>
    <w:rsid w:val="00973384"/>
    <w:rsid w:val="00974CA9"/>
    <w:rsid w:val="009776AA"/>
    <w:rsid w:val="009816B9"/>
    <w:rsid w:val="009876A4"/>
    <w:rsid w:val="009917C9"/>
    <w:rsid w:val="00991C3A"/>
    <w:rsid w:val="00995D34"/>
    <w:rsid w:val="00997A54"/>
    <w:rsid w:val="009A0742"/>
    <w:rsid w:val="009A6AD2"/>
    <w:rsid w:val="009B57DD"/>
    <w:rsid w:val="009C1B17"/>
    <w:rsid w:val="009C56D9"/>
    <w:rsid w:val="009D3AF0"/>
    <w:rsid w:val="009E36BF"/>
    <w:rsid w:val="00A01553"/>
    <w:rsid w:val="00A038D6"/>
    <w:rsid w:val="00A06477"/>
    <w:rsid w:val="00A174A9"/>
    <w:rsid w:val="00A1770F"/>
    <w:rsid w:val="00A17C6B"/>
    <w:rsid w:val="00A22A74"/>
    <w:rsid w:val="00A30FAC"/>
    <w:rsid w:val="00A32260"/>
    <w:rsid w:val="00A5047C"/>
    <w:rsid w:val="00A51F22"/>
    <w:rsid w:val="00A53534"/>
    <w:rsid w:val="00A57A9E"/>
    <w:rsid w:val="00A615B0"/>
    <w:rsid w:val="00A73608"/>
    <w:rsid w:val="00A760F1"/>
    <w:rsid w:val="00A77253"/>
    <w:rsid w:val="00A81BC2"/>
    <w:rsid w:val="00A83D38"/>
    <w:rsid w:val="00A854B0"/>
    <w:rsid w:val="00A93378"/>
    <w:rsid w:val="00AB0CA1"/>
    <w:rsid w:val="00AB192B"/>
    <w:rsid w:val="00AC48F6"/>
    <w:rsid w:val="00AC6C75"/>
    <w:rsid w:val="00AE4076"/>
    <w:rsid w:val="00AE71C5"/>
    <w:rsid w:val="00AF25E2"/>
    <w:rsid w:val="00AF54AC"/>
    <w:rsid w:val="00AF65F3"/>
    <w:rsid w:val="00B01DB7"/>
    <w:rsid w:val="00B05399"/>
    <w:rsid w:val="00B24FB5"/>
    <w:rsid w:val="00B2587D"/>
    <w:rsid w:val="00B323B7"/>
    <w:rsid w:val="00B33509"/>
    <w:rsid w:val="00B3444B"/>
    <w:rsid w:val="00B346CD"/>
    <w:rsid w:val="00B52E2B"/>
    <w:rsid w:val="00B551BF"/>
    <w:rsid w:val="00B7208D"/>
    <w:rsid w:val="00B856D7"/>
    <w:rsid w:val="00B95D6B"/>
    <w:rsid w:val="00BA0358"/>
    <w:rsid w:val="00BA1FDC"/>
    <w:rsid w:val="00BA33A0"/>
    <w:rsid w:val="00BA61EB"/>
    <w:rsid w:val="00BD5456"/>
    <w:rsid w:val="00BE010D"/>
    <w:rsid w:val="00BE70C8"/>
    <w:rsid w:val="00BE762A"/>
    <w:rsid w:val="00BE7783"/>
    <w:rsid w:val="00BF7085"/>
    <w:rsid w:val="00BF7BCF"/>
    <w:rsid w:val="00C03C2D"/>
    <w:rsid w:val="00C06CFB"/>
    <w:rsid w:val="00C15214"/>
    <w:rsid w:val="00C23FEA"/>
    <w:rsid w:val="00C25590"/>
    <w:rsid w:val="00C27EA1"/>
    <w:rsid w:val="00C32AFB"/>
    <w:rsid w:val="00C4126F"/>
    <w:rsid w:val="00C454C5"/>
    <w:rsid w:val="00C46C1A"/>
    <w:rsid w:val="00C5101E"/>
    <w:rsid w:val="00C62A56"/>
    <w:rsid w:val="00C62AFA"/>
    <w:rsid w:val="00C62B26"/>
    <w:rsid w:val="00C64288"/>
    <w:rsid w:val="00C66157"/>
    <w:rsid w:val="00C710AB"/>
    <w:rsid w:val="00C93ED4"/>
    <w:rsid w:val="00CA563A"/>
    <w:rsid w:val="00CB2699"/>
    <w:rsid w:val="00CB469C"/>
    <w:rsid w:val="00CC02DA"/>
    <w:rsid w:val="00CC0DF9"/>
    <w:rsid w:val="00CC11DE"/>
    <w:rsid w:val="00CC197A"/>
    <w:rsid w:val="00CC502A"/>
    <w:rsid w:val="00CD1EE2"/>
    <w:rsid w:val="00CD4B54"/>
    <w:rsid w:val="00CE1225"/>
    <w:rsid w:val="00CE128A"/>
    <w:rsid w:val="00CE1882"/>
    <w:rsid w:val="00CF4ABF"/>
    <w:rsid w:val="00CF52F8"/>
    <w:rsid w:val="00D049DE"/>
    <w:rsid w:val="00D10AE1"/>
    <w:rsid w:val="00D11695"/>
    <w:rsid w:val="00D13992"/>
    <w:rsid w:val="00D206A5"/>
    <w:rsid w:val="00D20927"/>
    <w:rsid w:val="00D210C6"/>
    <w:rsid w:val="00D226D7"/>
    <w:rsid w:val="00D323B2"/>
    <w:rsid w:val="00D54015"/>
    <w:rsid w:val="00D7470F"/>
    <w:rsid w:val="00D763BE"/>
    <w:rsid w:val="00D77E03"/>
    <w:rsid w:val="00D844F3"/>
    <w:rsid w:val="00D84825"/>
    <w:rsid w:val="00D93308"/>
    <w:rsid w:val="00D939E1"/>
    <w:rsid w:val="00D94712"/>
    <w:rsid w:val="00D952E0"/>
    <w:rsid w:val="00DA0978"/>
    <w:rsid w:val="00DB53AF"/>
    <w:rsid w:val="00DB5893"/>
    <w:rsid w:val="00DC1E4C"/>
    <w:rsid w:val="00DC55F8"/>
    <w:rsid w:val="00DC6FEE"/>
    <w:rsid w:val="00DD0098"/>
    <w:rsid w:val="00DD23B9"/>
    <w:rsid w:val="00DD4D09"/>
    <w:rsid w:val="00DD560A"/>
    <w:rsid w:val="00DE237F"/>
    <w:rsid w:val="00DE7C02"/>
    <w:rsid w:val="00DF7AF0"/>
    <w:rsid w:val="00E008DB"/>
    <w:rsid w:val="00E05F8D"/>
    <w:rsid w:val="00E066ED"/>
    <w:rsid w:val="00E103C6"/>
    <w:rsid w:val="00E17292"/>
    <w:rsid w:val="00E20032"/>
    <w:rsid w:val="00E26F9B"/>
    <w:rsid w:val="00E2731A"/>
    <w:rsid w:val="00E34AC2"/>
    <w:rsid w:val="00E44151"/>
    <w:rsid w:val="00E460FE"/>
    <w:rsid w:val="00E56029"/>
    <w:rsid w:val="00E56721"/>
    <w:rsid w:val="00E72FDB"/>
    <w:rsid w:val="00E75250"/>
    <w:rsid w:val="00E76F0D"/>
    <w:rsid w:val="00E916B2"/>
    <w:rsid w:val="00E93407"/>
    <w:rsid w:val="00EA5617"/>
    <w:rsid w:val="00EA70CA"/>
    <w:rsid w:val="00EB11AE"/>
    <w:rsid w:val="00EB2762"/>
    <w:rsid w:val="00EB33C5"/>
    <w:rsid w:val="00EB3502"/>
    <w:rsid w:val="00EB69C1"/>
    <w:rsid w:val="00ED0BC2"/>
    <w:rsid w:val="00ED7E9B"/>
    <w:rsid w:val="00EE60B6"/>
    <w:rsid w:val="00EE68FA"/>
    <w:rsid w:val="00EE6D87"/>
    <w:rsid w:val="00EF11FA"/>
    <w:rsid w:val="00EF7737"/>
    <w:rsid w:val="00EF7B09"/>
    <w:rsid w:val="00F01157"/>
    <w:rsid w:val="00F02CAC"/>
    <w:rsid w:val="00F031B7"/>
    <w:rsid w:val="00F1137A"/>
    <w:rsid w:val="00F1213B"/>
    <w:rsid w:val="00F16461"/>
    <w:rsid w:val="00F21BB0"/>
    <w:rsid w:val="00F23319"/>
    <w:rsid w:val="00F25155"/>
    <w:rsid w:val="00F266DD"/>
    <w:rsid w:val="00F40632"/>
    <w:rsid w:val="00F44AF8"/>
    <w:rsid w:val="00F51EDD"/>
    <w:rsid w:val="00F93A53"/>
    <w:rsid w:val="00F9461A"/>
    <w:rsid w:val="00F96355"/>
    <w:rsid w:val="00FB2562"/>
    <w:rsid w:val="00FC436C"/>
    <w:rsid w:val="00FC5402"/>
    <w:rsid w:val="00FD15D8"/>
    <w:rsid w:val="00FD3826"/>
    <w:rsid w:val="00FD4A5C"/>
    <w:rsid w:val="00FD5D26"/>
    <w:rsid w:val="00FE46D0"/>
    <w:rsid w:val="00FF0B3A"/>
    <w:rsid w:val="00FF25CE"/>
    <w:rsid w:val="00F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7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C4677"/>
    <w:pPr>
      <w:keepNext/>
      <w:tabs>
        <w:tab w:val="num" w:pos="432"/>
      </w:tabs>
      <w:ind w:left="432" w:hanging="432"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qFormat/>
    <w:rsid w:val="008C4677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8C4677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8C4677"/>
  </w:style>
  <w:style w:type="paragraph" w:customStyle="1" w:styleId="Nagwek10">
    <w:name w:val="Nagłówek1"/>
    <w:basedOn w:val="Normalny"/>
    <w:next w:val="Tekstpodstawowy"/>
    <w:rsid w:val="008C46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C4677"/>
    <w:pPr>
      <w:jc w:val="center"/>
    </w:pPr>
    <w:rPr>
      <w:rFonts w:ascii="Arial" w:hAnsi="Arial"/>
      <w:sz w:val="22"/>
    </w:rPr>
  </w:style>
  <w:style w:type="paragraph" w:styleId="Lista">
    <w:name w:val="List"/>
    <w:basedOn w:val="Tekstpodstawowy"/>
    <w:rsid w:val="008C4677"/>
    <w:rPr>
      <w:rFonts w:cs="Mangal"/>
    </w:rPr>
  </w:style>
  <w:style w:type="paragraph" w:customStyle="1" w:styleId="Podpis1">
    <w:name w:val="Podpis1"/>
    <w:basedOn w:val="Normalny"/>
    <w:rsid w:val="008C46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C4677"/>
    <w:pPr>
      <w:suppressLineNumbers/>
    </w:pPr>
    <w:rPr>
      <w:rFonts w:cs="Mangal"/>
    </w:rPr>
  </w:style>
  <w:style w:type="paragraph" w:styleId="Tekstdymka">
    <w:name w:val="Balloon Text"/>
    <w:basedOn w:val="Normalny"/>
    <w:rsid w:val="008C46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C4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467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8C4677"/>
    <w:pPr>
      <w:jc w:val="center"/>
    </w:pPr>
    <w:rPr>
      <w:rFonts w:ascii="Arial" w:hAnsi="Arial" w:cs="Arial"/>
      <w:b/>
      <w:bCs/>
      <w:i/>
      <w:iCs/>
      <w:lang w:val="en-US"/>
    </w:rPr>
  </w:style>
  <w:style w:type="paragraph" w:customStyle="1" w:styleId="Zawartotabeli">
    <w:name w:val="Zawartość tabeli"/>
    <w:basedOn w:val="Normalny"/>
    <w:rsid w:val="008C4677"/>
    <w:pPr>
      <w:suppressLineNumbers/>
    </w:pPr>
  </w:style>
  <w:style w:type="paragraph" w:customStyle="1" w:styleId="Nagwektabeli">
    <w:name w:val="Nagłówek tabeli"/>
    <w:basedOn w:val="Zawartotabeli"/>
    <w:rsid w:val="008C4677"/>
    <w:pPr>
      <w:jc w:val="center"/>
    </w:pPr>
    <w:rPr>
      <w:b/>
      <w:bCs/>
    </w:rPr>
  </w:style>
  <w:style w:type="paragraph" w:customStyle="1" w:styleId="Wcicietekstu">
    <w:name w:val="Wcięcie tekstu"/>
    <w:basedOn w:val="Normalny"/>
    <w:rsid w:val="00B323B7"/>
    <w:pPr>
      <w:widowControl w:val="0"/>
      <w:suppressAutoHyphens w:val="0"/>
      <w:autoSpaceDE w:val="0"/>
      <w:autoSpaceDN w:val="0"/>
      <w:adjustRightInd w:val="0"/>
      <w:spacing w:line="360" w:lineRule="auto"/>
      <w:ind w:left="708" w:firstLine="1"/>
      <w:jc w:val="both"/>
    </w:pPr>
    <w:rPr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DC1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ZnakZnak">
    <w:name w:val="Standard Znak Znak"/>
    <w:link w:val="StandardZnak"/>
    <w:locked/>
    <w:rsid w:val="00E460FE"/>
    <w:rPr>
      <w:sz w:val="24"/>
      <w:szCs w:val="24"/>
      <w:lang w:val="pl-PL" w:eastAsia="pl-PL" w:bidi="ar-SA"/>
    </w:rPr>
  </w:style>
  <w:style w:type="paragraph" w:customStyle="1" w:styleId="StandardZnak">
    <w:name w:val="Standard Znak"/>
    <w:link w:val="StandardZnakZnak"/>
    <w:rsid w:val="00E460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link w:val="Nagwek"/>
    <w:rsid w:val="00614D89"/>
    <w:rPr>
      <w:lang w:eastAsia="ar-SA"/>
    </w:rPr>
  </w:style>
  <w:style w:type="paragraph" w:customStyle="1" w:styleId="Standard">
    <w:name w:val="Standard"/>
    <w:rsid w:val="00380CB6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paragraph" w:customStyle="1" w:styleId="Default">
    <w:name w:val="Default"/>
    <w:rsid w:val="004553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2AFA"/>
    <w:pPr>
      <w:ind w:left="720"/>
      <w:contextualSpacing/>
    </w:pPr>
    <w:rPr>
      <w:sz w:val="24"/>
      <w:szCs w:val="24"/>
      <w:lang w:eastAsia="zh-CN"/>
    </w:rPr>
  </w:style>
  <w:style w:type="character" w:styleId="Odwoanieprzypisudolnego">
    <w:name w:val="footnote reference"/>
    <w:semiHidden/>
    <w:unhideWhenUsed/>
    <w:rsid w:val="002A3D32"/>
    <w:rPr>
      <w:vertAlign w:val="superscript"/>
    </w:rPr>
  </w:style>
  <w:style w:type="paragraph" w:customStyle="1" w:styleId="Tekstpodstawowywcity21">
    <w:name w:val="Tekst podstawowy wcięty 21"/>
    <w:basedOn w:val="Normalny"/>
    <w:rsid w:val="002A3D32"/>
    <w:pPr>
      <w:widowControl w:val="0"/>
      <w:ind w:left="360"/>
      <w:jc w:val="both"/>
    </w:pPr>
    <w:rPr>
      <w:kern w:val="2"/>
      <w:sz w:val="24"/>
      <w:szCs w:val="24"/>
      <w:lang w:eastAsia="hi-IN"/>
    </w:rPr>
  </w:style>
  <w:style w:type="paragraph" w:customStyle="1" w:styleId="NormalnyWeb3">
    <w:name w:val="Normalny (Web)3"/>
    <w:basedOn w:val="Normalny"/>
    <w:rsid w:val="000811FC"/>
    <w:pPr>
      <w:suppressAutoHyphens w:val="0"/>
      <w:spacing w:before="100" w:after="100" w:line="100" w:lineRule="atLeast"/>
    </w:pPr>
    <w:rPr>
      <w:sz w:val="24"/>
      <w:szCs w:val="24"/>
    </w:rPr>
  </w:style>
  <w:style w:type="paragraph" w:customStyle="1" w:styleId="Akapitzlist1">
    <w:name w:val="Akapit z listą1"/>
    <w:basedOn w:val="Normalny"/>
    <w:rsid w:val="00C25590"/>
    <w:pPr>
      <w:widowControl w:val="0"/>
      <w:ind w:left="720"/>
    </w:pPr>
    <w:rPr>
      <w:rFonts w:eastAsia="SimSun" w:cs="Tahoma"/>
      <w:kern w:val="1"/>
      <w:sz w:val="22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41AA-2F81-4A90-A3B2-8DBC7CD1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HP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a.kliczka</cp:lastModifiedBy>
  <cp:revision>5</cp:revision>
  <cp:lastPrinted>2024-11-26T13:24:00Z</cp:lastPrinted>
  <dcterms:created xsi:type="dcterms:W3CDTF">2024-11-26T13:19:00Z</dcterms:created>
  <dcterms:modified xsi:type="dcterms:W3CDTF">2024-11-28T11:15:00Z</dcterms:modified>
</cp:coreProperties>
</file>