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08572" w14:textId="33FF054B" w:rsidR="00867416" w:rsidRDefault="00867416" w:rsidP="00867416">
      <w:pPr>
        <w:tabs>
          <w:tab w:val="center" w:pos="4536"/>
          <w:tab w:val="right" w:pos="9072"/>
        </w:tabs>
        <w:spacing w:after="0" w:line="240" w:lineRule="auto"/>
        <w:ind w:right="666"/>
        <w:jc w:val="right"/>
        <w:rPr>
          <w:rFonts w:ascii="Arial" w:eastAsia="Times New Roman" w:hAnsi="Arial" w:cs="Arial"/>
          <w:i/>
          <w:color w:val="auto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Zamawiający:</w:t>
      </w:r>
    </w:p>
    <w:p w14:paraId="641C2042" w14:textId="77777777" w:rsidR="00867416" w:rsidRDefault="00867416" w:rsidP="00867416">
      <w:pPr>
        <w:tabs>
          <w:tab w:val="center" w:pos="4536"/>
          <w:tab w:val="right" w:pos="9072"/>
        </w:tabs>
        <w:spacing w:after="0" w:line="240" w:lineRule="auto"/>
        <w:ind w:right="666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Szpital Kliniczny im. dr. Józefa Babińskiego SPZOZ w Krakowie</w:t>
      </w:r>
    </w:p>
    <w:p w14:paraId="260E6682" w14:textId="5E6DA0FD" w:rsidR="00867416" w:rsidRDefault="00867416" w:rsidP="00867416">
      <w:pPr>
        <w:tabs>
          <w:tab w:val="center" w:pos="4536"/>
          <w:tab w:val="right" w:pos="9072"/>
        </w:tabs>
        <w:spacing w:after="0" w:line="240" w:lineRule="auto"/>
        <w:ind w:right="666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Postępowanie przetargowe: ZP-2</w:t>
      </w:r>
      <w:r w:rsidR="00011973">
        <w:rPr>
          <w:rFonts w:ascii="Arial" w:eastAsia="Times New Roman" w:hAnsi="Arial" w:cs="Arial"/>
          <w:i/>
          <w:sz w:val="20"/>
          <w:szCs w:val="20"/>
        </w:rPr>
        <w:t>3</w:t>
      </w:r>
      <w:r>
        <w:rPr>
          <w:rFonts w:ascii="Arial" w:eastAsia="Times New Roman" w:hAnsi="Arial" w:cs="Arial"/>
          <w:i/>
          <w:sz w:val="20"/>
          <w:szCs w:val="20"/>
        </w:rPr>
        <w:t>/21</w:t>
      </w:r>
    </w:p>
    <w:p w14:paraId="117F5D99" w14:textId="0ED41C67" w:rsidR="00867416" w:rsidRDefault="00867416" w:rsidP="00867416">
      <w:pPr>
        <w:tabs>
          <w:tab w:val="center" w:pos="4536"/>
          <w:tab w:val="right" w:pos="9072"/>
        </w:tabs>
        <w:spacing w:after="0" w:line="240" w:lineRule="auto"/>
        <w:ind w:right="666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Załącznik B do SWZ</w:t>
      </w:r>
    </w:p>
    <w:p w14:paraId="598E3807" w14:textId="391EA937" w:rsidR="00867416" w:rsidRDefault="00867416" w:rsidP="00867416">
      <w:pPr>
        <w:spacing w:after="312" w:line="264" w:lineRule="auto"/>
        <w:ind w:left="10" w:right="807" w:hanging="10"/>
        <w:jc w:val="right"/>
      </w:pPr>
    </w:p>
    <w:p w14:paraId="684E7F24" w14:textId="77777777" w:rsidR="00867416" w:rsidRDefault="00867416" w:rsidP="00867416">
      <w:pPr>
        <w:spacing w:after="312" w:line="264" w:lineRule="auto"/>
        <w:ind w:left="10" w:right="807" w:hanging="10"/>
        <w:jc w:val="right"/>
      </w:pPr>
    </w:p>
    <w:p w14:paraId="0236B2E1" w14:textId="12F94457" w:rsidR="00D37F7F" w:rsidRDefault="0011694C">
      <w:pPr>
        <w:spacing w:after="64"/>
        <w:ind w:left="17"/>
        <w:jc w:val="center"/>
        <w:rPr>
          <w:rFonts w:ascii="Arial" w:eastAsia="Candara" w:hAnsi="Arial" w:cs="Arial"/>
          <w:b/>
          <w:sz w:val="20"/>
        </w:rPr>
      </w:pPr>
      <w:r w:rsidRPr="00867416">
        <w:rPr>
          <w:rFonts w:ascii="Arial" w:eastAsia="Candara" w:hAnsi="Arial" w:cs="Arial"/>
          <w:b/>
          <w:sz w:val="20"/>
        </w:rPr>
        <w:t>LOKALIZACJA KUCHENEK ODDZIAŁOWYCH</w:t>
      </w:r>
    </w:p>
    <w:p w14:paraId="7FBF7978" w14:textId="7A526106" w:rsidR="00867416" w:rsidRDefault="00867416">
      <w:pPr>
        <w:spacing w:after="64"/>
        <w:ind w:left="17"/>
        <w:jc w:val="center"/>
        <w:rPr>
          <w:rFonts w:ascii="Arial" w:hAnsi="Arial" w:cs="Arial"/>
        </w:rPr>
      </w:pPr>
    </w:p>
    <w:p w14:paraId="45611991" w14:textId="77777777" w:rsidR="00867416" w:rsidRPr="00867416" w:rsidRDefault="00867416">
      <w:pPr>
        <w:spacing w:after="64"/>
        <w:ind w:left="17"/>
        <w:jc w:val="center"/>
        <w:rPr>
          <w:rFonts w:ascii="Arial" w:hAnsi="Arial" w:cs="Arial"/>
        </w:rPr>
      </w:pPr>
    </w:p>
    <w:tbl>
      <w:tblPr>
        <w:tblStyle w:val="TableGrid"/>
        <w:tblW w:w="8969" w:type="dxa"/>
        <w:tblInd w:w="-38" w:type="dxa"/>
        <w:tblCellMar>
          <w:top w:w="55" w:type="dxa"/>
          <w:left w:w="38" w:type="dxa"/>
          <w:right w:w="80" w:type="dxa"/>
        </w:tblCellMar>
        <w:tblLook w:val="04A0" w:firstRow="1" w:lastRow="0" w:firstColumn="1" w:lastColumn="0" w:noHBand="0" w:noVBand="1"/>
      </w:tblPr>
      <w:tblGrid>
        <w:gridCol w:w="2013"/>
        <w:gridCol w:w="5245"/>
        <w:gridCol w:w="1711"/>
      </w:tblGrid>
      <w:tr w:rsidR="0024248A" w:rsidRPr="00867416" w14:paraId="5460308F" w14:textId="77777777" w:rsidTr="0024248A">
        <w:trPr>
          <w:trHeight w:val="1044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915D1" w14:textId="77777777" w:rsidR="0024248A" w:rsidRPr="00867416" w:rsidRDefault="00242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b/>
                <w:sz w:val="20"/>
                <w:szCs w:val="20"/>
              </w:rPr>
              <w:t>numer budynku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C362C" w14:textId="77777777" w:rsidR="0024248A" w:rsidRPr="00867416" w:rsidRDefault="00242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b/>
                <w:sz w:val="20"/>
                <w:szCs w:val="20"/>
              </w:rPr>
              <w:t>lokalizacja kuchenki oddziałowej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73B95" w14:textId="77777777" w:rsidR="0024248A" w:rsidRPr="00867416" w:rsidRDefault="0024248A">
            <w:pPr>
              <w:ind w:left="118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b/>
                <w:sz w:val="20"/>
                <w:szCs w:val="20"/>
              </w:rPr>
              <w:t xml:space="preserve">urządzenie </w:t>
            </w:r>
          </w:p>
          <w:p w14:paraId="41C597DF" w14:textId="77777777" w:rsidR="0024248A" w:rsidRPr="00867416" w:rsidRDefault="0024248A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b/>
                <w:sz w:val="20"/>
                <w:szCs w:val="20"/>
              </w:rPr>
              <w:t>dźwigowe</w:t>
            </w:r>
          </w:p>
        </w:tc>
      </w:tr>
      <w:tr w:rsidR="003E3C90" w:rsidRPr="00867416" w14:paraId="7E7266B7" w14:textId="77777777" w:rsidTr="003E3C90">
        <w:trPr>
          <w:trHeight w:val="167"/>
        </w:trPr>
        <w:tc>
          <w:tcPr>
            <w:tcW w:w="20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33C308" w14:textId="25CC3666" w:rsidR="003E3C90" w:rsidRPr="00867416" w:rsidRDefault="003E3C90">
            <w:pPr>
              <w:ind w:lef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FB55A" w14:textId="4C7327A4" w:rsidR="003E3C90" w:rsidRPr="00867416" w:rsidRDefault="003E3C90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DD21D" w14:textId="7F6DE3F7" w:rsidR="003E3C90" w:rsidRPr="00867416" w:rsidRDefault="003E3C90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E3C90" w:rsidRPr="00867416" w14:paraId="7ED59756" w14:textId="77777777" w:rsidTr="003E3C90">
        <w:trPr>
          <w:trHeight w:val="167"/>
        </w:trPr>
        <w:tc>
          <w:tcPr>
            <w:tcW w:w="2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BBAD" w14:textId="77777777" w:rsidR="003E3C90" w:rsidRPr="00867416" w:rsidRDefault="003E3C90">
            <w:pPr>
              <w:ind w:left="61"/>
              <w:jc w:val="center"/>
              <w:rPr>
                <w:rFonts w:ascii="Arial" w:eastAsia="Candara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EA32" w14:textId="52979980" w:rsidR="003E3C90" w:rsidRPr="00867416" w:rsidRDefault="003E3C90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hAnsi="Arial" w:cs="Arial"/>
                <w:sz w:val="20"/>
                <w:szCs w:val="20"/>
              </w:rPr>
              <w:t>I piętro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BA068" w14:textId="19096B37" w:rsidR="003E3C90" w:rsidRPr="00867416" w:rsidRDefault="003E3C90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24248A" w:rsidRPr="00867416" w14:paraId="3C23185A" w14:textId="77777777" w:rsidTr="0024248A">
        <w:trPr>
          <w:trHeight w:val="363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B85ED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2A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C154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621F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brak</w:t>
            </w:r>
          </w:p>
        </w:tc>
      </w:tr>
      <w:tr w:rsidR="003E3C90" w:rsidRPr="00867416" w14:paraId="03581A3E" w14:textId="77777777" w:rsidTr="003E3C90">
        <w:trPr>
          <w:trHeight w:val="314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0D6A" w14:textId="77777777" w:rsidR="003E3C90" w:rsidRPr="00867416" w:rsidRDefault="003E3C90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2B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0CD93C" w14:textId="72B4BFB1" w:rsidR="003E3C90" w:rsidRPr="00867416" w:rsidRDefault="003E3C90">
            <w:pPr>
              <w:ind w:lef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IV piętro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F6AD03" w14:textId="77777777" w:rsidR="003E3C90" w:rsidRPr="00867416" w:rsidRDefault="003E3C90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tak</w:t>
            </w:r>
          </w:p>
        </w:tc>
      </w:tr>
      <w:tr w:rsidR="0024248A" w:rsidRPr="00867416" w14:paraId="41E823A4" w14:textId="77777777" w:rsidTr="0024248A">
        <w:trPr>
          <w:trHeight w:val="553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25BED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3A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867F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8B42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brak</w:t>
            </w:r>
          </w:p>
        </w:tc>
      </w:tr>
      <w:tr w:rsidR="0024248A" w:rsidRPr="00867416" w14:paraId="24B49132" w14:textId="77777777" w:rsidTr="0024248A">
        <w:trPr>
          <w:trHeight w:val="389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1B0E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4A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B7759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E663A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brak</w:t>
            </w:r>
          </w:p>
        </w:tc>
      </w:tr>
      <w:tr w:rsidR="0024248A" w:rsidRPr="00867416" w14:paraId="1566F718" w14:textId="77777777" w:rsidTr="0024248A">
        <w:trPr>
          <w:trHeight w:val="552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2E1A3" w14:textId="77777777" w:rsidR="0024248A" w:rsidRPr="00867416" w:rsidRDefault="0024248A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4B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43CEB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1B559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brak</w:t>
            </w:r>
          </w:p>
        </w:tc>
      </w:tr>
      <w:tr w:rsidR="0024248A" w:rsidRPr="00867416" w14:paraId="791039AB" w14:textId="77777777" w:rsidTr="0024248A">
        <w:trPr>
          <w:trHeight w:val="419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21AD4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5B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684C6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09711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brak</w:t>
            </w:r>
          </w:p>
        </w:tc>
      </w:tr>
      <w:tr w:rsidR="0024248A" w:rsidRPr="00867416" w14:paraId="0FAB62C8" w14:textId="77777777" w:rsidTr="0024248A">
        <w:trPr>
          <w:trHeight w:val="272"/>
        </w:trPr>
        <w:tc>
          <w:tcPr>
            <w:tcW w:w="2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154CC" w14:textId="77777777" w:rsidR="0024248A" w:rsidRPr="00867416" w:rsidRDefault="0024248A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5C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6CAB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FE2C4" w14:textId="77777777" w:rsidR="0024248A" w:rsidRPr="00867416" w:rsidRDefault="0024248A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tak</w:t>
            </w:r>
          </w:p>
        </w:tc>
      </w:tr>
      <w:tr w:rsidR="0024248A" w:rsidRPr="00867416" w14:paraId="46C3B4C1" w14:textId="77777777" w:rsidTr="0024248A">
        <w:trPr>
          <w:trHeight w:val="328"/>
        </w:trPr>
        <w:tc>
          <w:tcPr>
            <w:tcW w:w="20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94383" w14:textId="77777777" w:rsidR="0024248A" w:rsidRPr="00867416" w:rsidRDefault="002424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D332B" w14:textId="77777777" w:rsidR="0024248A" w:rsidRPr="00867416" w:rsidRDefault="0024248A">
            <w:pPr>
              <w:ind w:lef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I piętro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0CC8A" w14:textId="77777777" w:rsidR="0024248A" w:rsidRPr="00867416" w:rsidRDefault="0024248A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tak</w:t>
            </w:r>
          </w:p>
        </w:tc>
      </w:tr>
      <w:tr w:rsidR="0024248A" w:rsidRPr="00867416" w14:paraId="58AD7E29" w14:textId="77777777" w:rsidTr="0024248A">
        <w:trPr>
          <w:trHeight w:val="452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A3C29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6A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2CEA3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E2992" w14:textId="77777777" w:rsidR="0024248A" w:rsidRPr="00867416" w:rsidRDefault="0024248A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tak</w:t>
            </w:r>
          </w:p>
        </w:tc>
      </w:tr>
      <w:tr w:rsidR="0024248A" w:rsidRPr="00867416" w14:paraId="44A6837E" w14:textId="77777777" w:rsidTr="0024248A">
        <w:trPr>
          <w:trHeight w:val="501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DC69C" w14:textId="77777777" w:rsidR="0024248A" w:rsidRPr="00867416" w:rsidRDefault="0024248A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6B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CC87E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45825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brak</w:t>
            </w:r>
          </w:p>
        </w:tc>
      </w:tr>
      <w:tr w:rsidR="0024248A" w:rsidRPr="00867416" w14:paraId="5E01B5F4" w14:textId="77777777" w:rsidTr="0024248A">
        <w:trPr>
          <w:trHeight w:val="610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F62F2" w14:textId="77777777" w:rsidR="0024248A" w:rsidRPr="00867416" w:rsidRDefault="0024248A">
            <w:pPr>
              <w:ind w:lef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7A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7CCDE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B5251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brak</w:t>
            </w:r>
          </w:p>
        </w:tc>
      </w:tr>
      <w:tr w:rsidR="0024248A" w:rsidRPr="00867416" w14:paraId="30F26DA3" w14:textId="77777777" w:rsidTr="0024248A">
        <w:trPr>
          <w:trHeight w:val="826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4B41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7B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219FB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77DF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brak</w:t>
            </w:r>
          </w:p>
        </w:tc>
      </w:tr>
      <w:tr w:rsidR="0024248A" w:rsidRPr="00867416" w14:paraId="66457751" w14:textId="77777777" w:rsidTr="0024248A">
        <w:trPr>
          <w:trHeight w:val="581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4C351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9D60D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6F23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brak</w:t>
            </w:r>
          </w:p>
        </w:tc>
      </w:tr>
      <w:tr w:rsidR="0024248A" w:rsidRPr="00867416" w14:paraId="147DC15E" w14:textId="77777777" w:rsidTr="0024248A">
        <w:trPr>
          <w:trHeight w:val="567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F43F5" w14:textId="77777777" w:rsidR="0024248A" w:rsidRPr="00867416" w:rsidRDefault="0024248A">
            <w:pPr>
              <w:ind w:lef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31A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B5490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D7C8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brak</w:t>
            </w:r>
          </w:p>
        </w:tc>
      </w:tr>
      <w:tr w:rsidR="003E3C90" w:rsidRPr="00867416" w14:paraId="41C8E173" w14:textId="77777777" w:rsidTr="0024248A">
        <w:trPr>
          <w:trHeight w:val="567"/>
        </w:trPr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D204" w14:textId="3F8D0E81" w:rsidR="003E3C90" w:rsidRPr="00867416" w:rsidRDefault="003E3C90">
            <w:pPr>
              <w:ind w:left="61"/>
              <w:jc w:val="center"/>
              <w:rPr>
                <w:rFonts w:ascii="Arial" w:eastAsia="Candara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40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2EEAB" w14:textId="3EAED799" w:rsidR="003E3C90" w:rsidRPr="00867416" w:rsidRDefault="003E3C90">
            <w:pPr>
              <w:ind w:left="60"/>
              <w:jc w:val="center"/>
              <w:rPr>
                <w:rFonts w:ascii="Arial" w:eastAsia="Candara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B02D7" w14:textId="5DFE2201" w:rsidR="003E3C90" w:rsidRPr="00867416" w:rsidRDefault="003E3C90">
            <w:pPr>
              <w:ind w:left="59"/>
              <w:jc w:val="center"/>
              <w:rPr>
                <w:rFonts w:ascii="Arial" w:eastAsia="Candara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tak</w:t>
            </w:r>
          </w:p>
        </w:tc>
      </w:tr>
      <w:tr w:rsidR="0024248A" w:rsidRPr="00867416" w14:paraId="65534EAC" w14:textId="77777777" w:rsidTr="0024248A">
        <w:trPr>
          <w:trHeight w:val="552"/>
        </w:trPr>
        <w:tc>
          <w:tcPr>
            <w:tcW w:w="2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FDEFB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102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1C80C" w14:textId="77777777" w:rsidR="0024248A" w:rsidRPr="00867416" w:rsidRDefault="0024248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parter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427AF" w14:textId="77777777" w:rsidR="0024248A" w:rsidRPr="00867416" w:rsidRDefault="0024248A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tak</w:t>
            </w:r>
          </w:p>
        </w:tc>
      </w:tr>
      <w:tr w:rsidR="0024248A" w:rsidRPr="00867416" w14:paraId="5B998C01" w14:textId="77777777" w:rsidTr="0024248A">
        <w:trPr>
          <w:trHeight w:val="376"/>
        </w:trPr>
        <w:tc>
          <w:tcPr>
            <w:tcW w:w="20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FDFE1E" w14:textId="77777777" w:rsidR="0024248A" w:rsidRPr="00867416" w:rsidRDefault="002424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D7862" w14:textId="77777777" w:rsidR="0024248A" w:rsidRPr="00867416" w:rsidRDefault="0024248A">
            <w:pPr>
              <w:ind w:lef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I piętro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02BB6" w14:textId="77777777" w:rsidR="0024248A" w:rsidRPr="00867416" w:rsidRDefault="0024248A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tak</w:t>
            </w:r>
          </w:p>
        </w:tc>
      </w:tr>
      <w:tr w:rsidR="0024248A" w:rsidRPr="00867416" w14:paraId="7E0A9B6B" w14:textId="77777777" w:rsidTr="0024248A">
        <w:trPr>
          <w:trHeight w:val="339"/>
        </w:trPr>
        <w:tc>
          <w:tcPr>
            <w:tcW w:w="20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9CE69F" w14:textId="77777777" w:rsidR="0024248A" w:rsidRPr="00867416" w:rsidRDefault="002424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B13C" w14:textId="77777777" w:rsidR="0024248A" w:rsidRPr="00867416" w:rsidRDefault="0024248A">
            <w:pPr>
              <w:ind w:lef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II piętro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61FB1" w14:textId="77777777" w:rsidR="0024248A" w:rsidRPr="00867416" w:rsidRDefault="0024248A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tak</w:t>
            </w:r>
          </w:p>
        </w:tc>
      </w:tr>
      <w:tr w:rsidR="0024248A" w:rsidRPr="00867416" w14:paraId="15B7CE2B" w14:textId="77777777" w:rsidTr="0024248A">
        <w:trPr>
          <w:trHeight w:val="408"/>
        </w:trPr>
        <w:tc>
          <w:tcPr>
            <w:tcW w:w="20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5B11" w14:textId="77777777" w:rsidR="0024248A" w:rsidRPr="00867416" w:rsidRDefault="002424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99DD7" w14:textId="77777777" w:rsidR="0024248A" w:rsidRPr="00867416" w:rsidRDefault="0024248A">
            <w:pPr>
              <w:ind w:lef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III piętro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3C37" w14:textId="77777777" w:rsidR="0024248A" w:rsidRPr="00867416" w:rsidRDefault="0024248A">
            <w:pPr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416">
              <w:rPr>
                <w:rFonts w:ascii="Arial" w:eastAsia="Candara" w:hAnsi="Arial" w:cs="Arial"/>
                <w:sz w:val="20"/>
                <w:szCs w:val="20"/>
              </w:rPr>
              <w:t>tak</w:t>
            </w:r>
          </w:p>
        </w:tc>
      </w:tr>
    </w:tbl>
    <w:p w14:paraId="476D0656" w14:textId="7D32D167" w:rsidR="00D37F7F" w:rsidRDefault="0011694C">
      <w:pPr>
        <w:spacing w:after="0"/>
      </w:pPr>
      <w:r>
        <w:rPr>
          <w:rFonts w:ascii="Candara" w:eastAsia="Candara" w:hAnsi="Candara" w:cs="Candara"/>
          <w:sz w:val="20"/>
        </w:rPr>
        <w:t>(*) Lokalizacj</w:t>
      </w:r>
      <w:r w:rsidR="003E3C90">
        <w:rPr>
          <w:rFonts w:ascii="Candara" w:eastAsia="Candara" w:hAnsi="Candara" w:cs="Candara"/>
          <w:sz w:val="20"/>
        </w:rPr>
        <w:t>a</w:t>
      </w:r>
      <w:r>
        <w:rPr>
          <w:rFonts w:ascii="Candara" w:eastAsia="Candara" w:hAnsi="Candara" w:cs="Candara"/>
          <w:sz w:val="20"/>
        </w:rPr>
        <w:t xml:space="preserve"> kuchenek oddziałowych: parter (po kilku - kilkunastu schodach), I piętro, II piętr</w:t>
      </w:r>
      <w:r w:rsidR="005C5AC9">
        <w:rPr>
          <w:rFonts w:ascii="Candara" w:eastAsia="Candara" w:hAnsi="Candara" w:cs="Candara"/>
          <w:sz w:val="20"/>
        </w:rPr>
        <w:t>o</w:t>
      </w:r>
      <w:r>
        <w:rPr>
          <w:rFonts w:ascii="Candara" w:eastAsia="Candara" w:hAnsi="Candara" w:cs="Candara"/>
          <w:sz w:val="20"/>
        </w:rPr>
        <w:t>, III piętro, IV piętro</w:t>
      </w:r>
    </w:p>
    <w:sectPr w:rsidR="00D37F7F">
      <w:pgSz w:w="11904" w:h="16836"/>
      <w:pgMar w:top="1440" w:right="846" w:bottom="144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7F"/>
    <w:rsid w:val="00011973"/>
    <w:rsid w:val="0011694C"/>
    <w:rsid w:val="0024248A"/>
    <w:rsid w:val="003E3C90"/>
    <w:rsid w:val="005C5AC9"/>
    <w:rsid w:val="00867416"/>
    <w:rsid w:val="00B31CA8"/>
    <w:rsid w:val="00D3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341A"/>
  <w15:docId w15:val="{85A4DD76-452F-4D3B-B8E6-9DF1F24B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 MARCIN</dc:creator>
  <cp:keywords/>
  <cp:lastModifiedBy>ANNA WILK</cp:lastModifiedBy>
  <cp:revision>5</cp:revision>
  <cp:lastPrinted>2021-06-16T10:29:00Z</cp:lastPrinted>
  <dcterms:created xsi:type="dcterms:W3CDTF">2021-05-14T08:27:00Z</dcterms:created>
  <dcterms:modified xsi:type="dcterms:W3CDTF">2021-06-17T11:20:00Z</dcterms:modified>
</cp:coreProperties>
</file>