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9E1C3F" w:rsidRPr="006E172B" w14:paraId="01FAEED2" w14:textId="77777777" w:rsidTr="00FB6E7B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1A4872" w14:textId="3D001BB3" w:rsidR="009E1C3F" w:rsidRDefault="004E4D42" w:rsidP="00FB6E7B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Zamrażarka – 20</w:t>
            </w:r>
            <w:r w:rsidR="0083279C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st. C </w:t>
            </w:r>
            <w:r w:rsidR="008A64A7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i niskotemperaturowa</w:t>
            </w:r>
            <w:r w:rsidR="009E1C3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 w:rsidR="00DC327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 w:rsidR="009E1C3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–  </w:t>
            </w: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1 </w:t>
            </w:r>
            <w:r w:rsidR="009E1C3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SZT.</w:t>
            </w:r>
          </w:p>
          <w:p w14:paraId="3BAB5A92" w14:textId="77777777" w:rsidR="004C5455" w:rsidRDefault="004C5455" w:rsidP="00FB6E7B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  <w:p w14:paraId="3640E874" w14:textId="77777777" w:rsidR="004C5455" w:rsidRPr="009A5BE1" w:rsidRDefault="004C5455" w:rsidP="004C5455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HAnsi"/>
                <w:b/>
                <w:i/>
                <w:kern w:val="3"/>
                <w:sz w:val="20"/>
                <w:szCs w:val="20"/>
                <w:lang w:eastAsia="zh-CN"/>
              </w:rPr>
            </w:pPr>
            <w:r w:rsidRPr="009A5BE1">
              <w:rPr>
                <w:rFonts w:ascii="Century Gothic" w:hAnsi="Century Gothic" w:cstheme="minorHAnsi"/>
                <w:i/>
                <w:sz w:val="20"/>
                <w:szCs w:val="20"/>
              </w:rPr>
              <w:t xml:space="preserve">W ramach zadania Narodowej Strategii Onkologicznej pn. „Doposażenie klinik i oddziałów </w:t>
            </w:r>
            <w:proofErr w:type="spellStart"/>
            <w:r w:rsidRPr="009A5BE1">
              <w:rPr>
                <w:rFonts w:ascii="Century Gothic" w:hAnsi="Century Gothic" w:cstheme="minorHAnsi"/>
                <w:i/>
                <w:sz w:val="20"/>
                <w:szCs w:val="20"/>
              </w:rPr>
              <w:t>hematoonkologicznych</w:t>
            </w:r>
            <w:proofErr w:type="spellEnd"/>
            <w:r w:rsidRPr="009A5BE1">
              <w:rPr>
                <w:rFonts w:ascii="Century Gothic" w:hAnsi="Century Gothic" w:cstheme="minorHAnsi"/>
                <w:i/>
                <w:sz w:val="20"/>
                <w:szCs w:val="20"/>
              </w:rPr>
              <w:t xml:space="preserve"> w sprzęt do diagnostyki i leczenia białaczek i </w:t>
            </w:r>
            <w:proofErr w:type="spellStart"/>
            <w:r w:rsidRPr="009A5BE1">
              <w:rPr>
                <w:rFonts w:ascii="Century Gothic" w:hAnsi="Century Gothic" w:cstheme="minorHAnsi"/>
                <w:i/>
                <w:sz w:val="20"/>
                <w:szCs w:val="20"/>
              </w:rPr>
              <w:t>chłoniaków</w:t>
            </w:r>
            <w:proofErr w:type="spellEnd"/>
            <w:r w:rsidRPr="009A5BE1">
              <w:rPr>
                <w:rFonts w:ascii="Century Gothic" w:hAnsi="Century Gothic" w:cstheme="minorHAnsi"/>
                <w:i/>
                <w:sz w:val="20"/>
                <w:szCs w:val="20"/>
              </w:rPr>
              <w:t>” – dla podmiotów udzielających świadczenia osobom dorosłym w 2024 r.</w:t>
            </w:r>
          </w:p>
          <w:p w14:paraId="4D5A1800" w14:textId="77777777" w:rsidR="009E1C3F" w:rsidRDefault="009E1C3F" w:rsidP="00FB6E7B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  <w:p w14:paraId="1457A8FF" w14:textId="77777777" w:rsidR="009E1C3F" w:rsidRPr="00BE32C8" w:rsidRDefault="009E1C3F" w:rsidP="00FB6E7B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12A899E7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6924DB74" w14:textId="77777777" w:rsidR="009E1C3F" w:rsidRPr="008C58E6" w:rsidRDefault="009E1C3F" w:rsidP="009E1C3F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4603EC3F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1F8B1770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360EE267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74106487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33ED8A73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3AE53DE9" w14:textId="77777777" w:rsidR="009E1C3F" w:rsidRPr="00E31D99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1137FC">
        <w:rPr>
          <w:rFonts w:ascii="Century Gothic" w:hAnsi="Century Gothic" w:cstheme="minorHAnsi"/>
          <w:color w:val="000000" w:themeColor="text1"/>
          <w:sz w:val="20"/>
          <w:szCs w:val="20"/>
          <w:lang w:eastAsia="pl-PL"/>
        </w:rPr>
        <w:t>2024</w:t>
      </w: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rekondycjonowanym</w:t>
      </w:r>
      <w:proofErr w:type="spellEnd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0784EF36" w14:textId="77777777" w:rsidR="009E1C3F" w:rsidRPr="00E31D99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1D99CBF" w14:textId="77777777" w:rsidR="009E1C3F" w:rsidRPr="00E31D99" w:rsidRDefault="009E1C3F" w:rsidP="009E1C3F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645F12B7" w14:textId="77777777" w:rsidR="009E1C3F" w:rsidRPr="00E31D99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2E5DF3B0" w14:textId="77777777" w:rsidR="009E1C3F" w:rsidRPr="00E31D99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655A6E6B" w14:textId="77777777" w:rsidR="009E1C3F" w:rsidRPr="00104691" w:rsidRDefault="009E1C3F" w:rsidP="009E1C3F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104691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t>Tabela wyceny: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3119"/>
        <w:gridCol w:w="3260"/>
      </w:tblGrid>
      <w:tr w:rsidR="009E1C3F" w:rsidRPr="00104691" w14:paraId="2963B263" w14:textId="77777777" w:rsidTr="00FB6E7B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4AE3A6" w14:textId="77777777" w:rsidR="009E1C3F" w:rsidRPr="00104691" w:rsidRDefault="009E1C3F" w:rsidP="00FB6E7B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0C3CE9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975CF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157964C3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B4928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4AD265D6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(za 1 sztukę) </w:t>
            </w:r>
          </w:p>
          <w:p w14:paraId="0499A893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brutto sprzętu </w:t>
            </w:r>
          </w:p>
          <w:p w14:paraId="15E4BD1D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37AD5F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0A02D2F5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9E1C3F" w:rsidRPr="00104691" w14:paraId="487804F6" w14:textId="77777777" w:rsidTr="00FB6E7B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BF3EF8" w14:textId="77777777" w:rsidR="009E1C3F" w:rsidRPr="00104691" w:rsidRDefault="009E1C3F" w:rsidP="00FB6E7B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3DF97D4" w14:textId="39B6D900" w:rsidR="009E1C3F" w:rsidRPr="003620CF" w:rsidRDefault="003620CF" w:rsidP="003620CF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Zamrażarka – 20 st. C</w:t>
            </w:r>
            <w:r w:rsidR="00387359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i niskotemperaturowa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3D09F9E" w14:textId="77777777" w:rsidR="009E1C3F" w:rsidRPr="00104691" w:rsidRDefault="00387359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85720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4196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3F6339AB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0055"/>
        <w:gridCol w:w="3322"/>
      </w:tblGrid>
      <w:tr w:rsidR="009E1C3F" w:rsidRPr="00104691" w14:paraId="3F0F462F" w14:textId="77777777" w:rsidTr="00FB6E7B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A828F7" w14:textId="77777777" w:rsidR="009E1C3F" w:rsidRPr="00104691" w:rsidRDefault="009E1C3F" w:rsidP="00FB6E7B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A386F63" w14:textId="77777777" w:rsidR="009E1C3F" w:rsidRPr="00104691" w:rsidRDefault="009E1C3F" w:rsidP="00FB6E7B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104691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2215F2C5" w14:textId="77777777" w:rsidR="009E1C3F" w:rsidRPr="00104691" w:rsidRDefault="009E1C3F" w:rsidP="00FB6E7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9E1C3F" w:rsidRPr="00104691" w14:paraId="4653E7BD" w14:textId="77777777" w:rsidTr="00FB6E7B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045204" w14:textId="77777777" w:rsidR="009E1C3F" w:rsidRPr="00104691" w:rsidRDefault="009E1C3F" w:rsidP="00FB6E7B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8CB2E3B" w14:textId="77777777" w:rsidR="009E1C3F" w:rsidRPr="00104691" w:rsidRDefault="009E1C3F" w:rsidP="00FB6E7B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104691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5B971E9" w14:textId="77777777" w:rsidR="009E1C3F" w:rsidRPr="00104691" w:rsidRDefault="009E1C3F" w:rsidP="00FB6E7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1BEE0D50" w14:textId="77777777" w:rsidR="009E1C3F" w:rsidRPr="00104691" w:rsidRDefault="009E1C3F" w:rsidP="009E1C3F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9E1C3F" w:rsidRPr="00104691" w14:paraId="02251587" w14:textId="77777777" w:rsidTr="00FB6E7B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816CC3" w14:textId="77777777" w:rsidR="009E1C3F" w:rsidRPr="00104691" w:rsidRDefault="009E1C3F" w:rsidP="00FB6E7B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104691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104691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63F3D" w14:textId="77777777" w:rsidR="009E1C3F" w:rsidRPr="00104691" w:rsidRDefault="009E1C3F" w:rsidP="00FB6E7B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63B79403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14B62B3C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104691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2BA555BE" w14:textId="77777777" w:rsidR="009E1C3F" w:rsidRPr="00E31D99" w:rsidRDefault="009E1C3F" w:rsidP="009E1C3F">
      <w:pPr>
        <w:suppressAutoHyphens/>
        <w:autoSpaceDN w:val="0"/>
        <w:spacing w:after="120"/>
        <w:textAlignment w:val="baseline"/>
        <w:rPr>
          <w:rFonts w:eastAsia="Lucida Sans Unicode"/>
          <w:color w:val="000000" w:themeColor="text1"/>
          <w:kern w:val="3"/>
          <w:lang w:eastAsia="zh-CN" w:bidi="hi-IN"/>
        </w:rPr>
      </w:pPr>
    </w:p>
    <w:p w14:paraId="00D735AA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5B3273DA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39935BC5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6534773F" w14:textId="77777777" w:rsidR="009E1C3F" w:rsidRPr="006E172B" w:rsidRDefault="001137FC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2024</w:t>
      </w:r>
      <w:r w:rsidR="009E1C3F"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3D8ED3A1" w14:textId="4EAE52E3" w:rsidR="009E1C3F" w:rsidRPr="005760D6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FF0000"/>
          <w:kern w:val="3"/>
          <w:sz w:val="20"/>
          <w:szCs w:val="20"/>
          <w:lang w:eastAsia="zh-CN" w:bidi="hi-IN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5"/>
        <w:gridCol w:w="6804"/>
        <w:gridCol w:w="1134"/>
        <w:gridCol w:w="2410"/>
        <w:gridCol w:w="1701"/>
        <w:gridCol w:w="2126"/>
      </w:tblGrid>
      <w:tr w:rsidR="009E1C3F" w14:paraId="27B18F26" w14:textId="77777777" w:rsidTr="00FB6E7B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9B8F" w14:textId="77777777" w:rsidR="009E1C3F" w:rsidRDefault="009E1C3F" w:rsidP="00FB6E7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9E1C3F" w14:paraId="3FCAFBE5" w14:textId="77777777" w:rsidTr="00FF7C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D623F" w14:textId="77777777" w:rsidR="009E1C3F" w:rsidRDefault="009E1C3F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EE2A1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908DD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DFFA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E3D8D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5238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9E1C3F" w14:paraId="459392DF" w14:textId="77777777" w:rsidTr="00FF7CC1">
        <w:trPr>
          <w:trHeight w:val="5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59F4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D6B5" w14:textId="4E5C2419" w:rsidR="009E1C3F" w:rsidRPr="001137FC" w:rsidRDefault="0083279C" w:rsidP="00FB6E7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Szafa chłodniczo-  mroźna  dwukomorowa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BB45" w14:textId="77777777" w:rsidR="009E1C3F" w:rsidRPr="001137FC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ED8E" w14:textId="77777777" w:rsidR="009E1C3F" w:rsidRPr="001137FC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2FDD" w14:textId="77777777" w:rsidR="009E1C3F" w:rsidRPr="001137FC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EB81" w14:textId="1D99B3BC" w:rsidR="009E1C3F" w:rsidRPr="001137FC" w:rsidRDefault="003620CF" w:rsidP="003620CF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004B5E" w14:paraId="04FC6533" w14:textId="77777777" w:rsidTr="00FF7CC1">
        <w:trPr>
          <w:trHeight w:val="5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9332" w14:textId="77777777" w:rsidR="00004B5E" w:rsidRDefault="00004B5E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BBB4" w14:textId="545C2E1E" w:rsidR="00004B5E" w:rsidRDefault="00004B5E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Pojemność każdej komory 150 l ( +/- 10 l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E0BA" w14:textId="67A97265" w:rsidR="00004B5E" w:rsidRPr="001137FC" w:rsidRDefault="00004B5E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0E9E" w14:textId="77777777" w:rsidR="00004B5E" w:rsidRPr="001137FC" w:rsidRDefault="00004B5E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B570" w14:textId="77777777" w:rsidR="00004B5E" w:rsidRPr="001137FC" w:rsidRDefault="00004B5E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7536" w14:textId="5C7B4363" w:rsidR="00004B5E" w:rsidRPr="0075573D" w:rsidRDefault="00FF7CC1" w:rsidP="003620CF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0FEF4DF" w14:textId="77777777" w:rsidTr="00FF7C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5B24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3DA8" w14:textId="01BFDA8B" w:rsidR="009E1C3F" w:rsidRPr="001137FC" w:rsidRDefault="0083279C" w:rsidP="00A429A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hAnsi="Century Gothic" w:cs="Calibri"/>
                <w:sz w:val="20"/>
                <w:szCs w:val="20"/>
              </w:rPr>
              <w:t>Rodzaj chłodzenia- dynamiczne</w:t>
            </w:r>
            <w:r w:rsidR="00004B5E">
              <w:rPr>
                <w:rFonts w:ascii="Century Gothic" w:hAnsi="Century Gothic" w:cs="Calibri"/>
                <w:sz w:val="20"/>
                <w:szCs w:val="20"/>
              </w:rPr>
              <w:t>, c</w:t>
            </w:r>
            <w:r w:rsidR="00004B5E" w:rsidRPr="001137FC">
              <w:rPr>
                <w:rFonts w:ascii="Century Gothic" w:hAnsi="Century Gothic" w:cs="Calibri"/>
                <w:sz w:val="20"/>
                <w:szCs w:val="20"/>
              </w:rPr>
              <w:t>zynnik chłodniczy R290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13E1C" w14:textId="77777777" w:rsidR="009E1C3F" w:rsidRPr="001137FC" w:rsidRDefault="00AA063C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771E" w14:textId="77777777" w:rsidR="009E1C3F" w:rsidRPr="001137FC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5D31" w14:textId="77777777" w:rsidR="009E1C3F" w:rsidRPr="001137FC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E97C" w14:textId="3AAE0D23" w:rsidR="008A64A7" w:rsidRPr="001137FC" w:rsidRDefault="003620CF" w:rsidP="003620CF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D0B2A93" w14:textId="77777777" w:rsidTr="00FF7CC1">
        <w:trPr>
          <w:trHeight w:val="4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B2AD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825F" w14:textId="235B7EFA" w:rsidR="004C3D13" w:rsidRPr="0083279C" w:rsidRDefault="0083279C" w:rsidP="0083279C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color w:val="404040"/>
                <w:sz w:val="20"/>
                <w:szCs w:val="20"/>
                <w:lang w:eastAsia="pl-PL"/>
              </w:rPr>
            </w:pPr>
            <w:r w:rsidRPr="0083279C">
              <w:rPr>
                <w:rFonts w:ascii="Century Gothic" w:eastAsia="Times New Roman" w:hAnsi="Century Gothic" w:cs="Arial"/>
                <w:color w:val="404040"/>
                <w:sz w:val="20"/>
                <w:szCs w:val="20"/>
                <w:lang w:eastAsia="pl-PL"/>
              </w:rPr>
              <w:t>Każda komora zamykana odrębnymi drzwiami zamykanymi  na zamek mechaniczny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14E8D" w14:textId="490C148C" w:rsidR="009E1C3F" w:rsidRPr="001137FC" w:rsidRDefault="004C3D13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  <w:p w14:paraId="110F6179" w14:textId="77777777" w:rsidR="009E1C3F" w:rsidRPr="001137FC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282A" w14:textId="77777777" w:rsidR="009E1C3F" w:rsidRPr="001137FC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987E" w14:textId="77777777" w:rsidR="009E1C3F" w:rsidRPr="001137FC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ED53" w14:textId="2295B620" w:rsidR="009E1C3F" w:rsidRPr="001137FC" w:rsidRDefault="003620CF" w:rsidP="003620CF">
            <w:pPr>
              <w:spacing w:line="256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3279C" w14:paraId="2F007663" w14:textId="77777777" w:rsidTr="00FF7CC1">
        <w:trPr>
          <w:trHeight w:val="4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E7AA" w14:textId="77777777" w:rsidR="0083279C" w:rsidRDefault="0083279C" w:rsidP="009E1C3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3AED" w14:textId="4A7B4CB4" w:rsidR="0083279C" w:rsidRPr="0083279C" w:rsidRDefault="0083279C" w:rsidP="0083279C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color w:val="40404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Drzwi pełne </w:t>
            </w:r>
            <w:r w:rsidRPr="001137FC">
              <w:rPr>
                <w:rFonts w:ascii="Century Gothic" w:hAnsi="Century Gothic" w:cstheme="minorHAnsi"/>
                <w:sz w:val="20"/>
                <w:szCs w:val="20"/>
              </w:rPr>
              <w:t>z wymienną uszczelką i systemem automatycznego domykania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50AA" w14:textId="77777777" w:rsidR="00004B5E" w:rsidRPr="001137FC" w:rsidRDefault="00004B5E" w:rsidP="00004B5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  <w:p w14:paraId="56386B97" w14:textId="77777777" w:rsidR="0083279C" w:rsidRPr="001137FC" w:rsidRDefault="0083279C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635C" w14:textId="77777777" w:rsidR="0083279C" w:rsidRPr="001137FC" w:rsidRDefault="0083279C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A2A7" w14:textId="77777777" w:rsidR="0083279C" w:rsidRPr="001137FC" w:rsidRDefault="0083279C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BF87" w14:textId="69B1B0CE" w:rsidR="0083279C" w:rsidRPr="0075573D" w:rsidRDefault="00FF7CC1" w:rsidP="003620C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3279C" w14:paraId="2FF8E171" w14:textId="77777777" w:rsidTr="00FF7CC1">
        <w:trPr>
          <w:trHeight w:val="4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E757" w14:textId="77777777" w:rsidR="0083279C" w:rsidRDefault="0083279C" w:rsidP="0083279C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CAD8" w14:textId="19777CC1" w:rsidR="0083279C" w:rsidRPr="0083279C" w:rsidRDefault="0083279C" w:rsidP="0083279C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color w:val="404040"/>
                <w:sz w:val="20"/>
                <w:szCs w:val="20"/>
                <w:lang w:eastAsia="pl-PL"/>
              </w:rPr>
            </w:pPr>
            <w:r w:rsidRPr="001137FC">
              <w:rPr>
                <w:rFonts w:ascii="Century Gothic" w:hAnsi="Century Gothic" w:cstheme="minorHAnsi"/>
                <w:sz w:val="20"/>
                <w:szCs w:val="20"/>
              </w:rPr>
              <w:t>Wnętrze wykonane ze stali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nierdzewnej,</w:t>
            </w:r>
            <w:r w:rsidRPr="001137FC">
              <w:rPr>
                <w:rFonts w:ascii="Century Gothic" w:hAnsi="Century Gothic" w:cstheme="minorHAnsi"/>
                <w:sz w:val="20"/>
                <w:szCs w:val="20"/>
              </w:rPr>
              <w:t xml:space="preserve"> kwasoodpornej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29EC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  <w:p w14:paraId="57ACC34B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F3C8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09D5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29D7" w14:textId="4265BFB0" w:rsidR="0083279C" w:rsidRPr="0075573D" w:rsidRDefault="00FF7CC1" w:rsidP="0083279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3279C" w14:paraId="066E3889" w14:textId="77777777" w:rsidTr="00FF7CC1">
        <w:trPr>
          <w:trHeight w:val="4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FC05" w14:textId="77777777" w:rsidR="0083279C" w:rsidRDefault="0083279C" w:rsidP="0083279C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00B7" w14:textId="1F3B9800" w:rsidR="0083279C" w:rsidRPr="0083279C" w:rsidRDefault="0083279C" w:rsidP="0083279C">
            <w:pPr>
              <w:spacing w:before="100" w:beforeAutospacing="1" w:after="100" w:afterAutospacing="1"/>
              <w:rPr>
                <w:rFonts w:ascii="Century Gothic" w:hAnsi="Century Gothic" w:cstheme="minorHAnsi"/>
                <w:sz w:val="20"/>
                <w:szCs w:val="20"/>
              </w:rPr>
            </w:pPr>
            <w:r w:rsidRPr="0083279C">
              <w:rPr>
                <w:rFonts w:ascii="Century Gothic" w:hAnsi="Century Gothic" w:cstheme="minorHAnsi"/>
                <w:sz w:val="20"/>
                <w:szCs w:val="20"/>
              </w:rPr>
              <w:t>Pierwsza komora chłodząca z regulacją  temperatury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w zakresie </w:t>
            </w:r>
            <w:r w:rsidRPr="0083279C">
              <w:rPr>
                <w:rFonts w:ascii="Century Gothic" w:hAnsi="Century Gothic" w:cstheme="minorHAnsi"/>
                <w:sz w:val="20"/>
                <w:szCs w:val="20"/>
              </w:rPr>
              <w:t xml:space="preserve">: </w:t>
            </w:r>
            <w:r w:rsidRPr="0083279C">
              <w:rPr>
                <w:rStyle w:val="Pogrubienie"/>
                <w:rFonts w:ascii="Century Gothic" w:hAnsi="Century Gothic" w:cs="Arial"/>
                <w:b w:val="0"/>
                <w:color w:val="404040"/>
                <w:sz w:val="20"/>
                <w:szCs w:val="20"/>
              </w:rPr>
              <w:t>+2°C</w:t>
            </w:r>
            <w:r w:rsidRPr="0083279C">
              <w:rPr>
                <w:rStyle w:val="Pogrubienie"/>
                <w:rFonts w:ascii="Century Gothic" w:hAnsi="Century Gothic" w:cs="Arial"/>
                <w:color w:val="404040"/>
                <w:sz w:val="20"/>
                <w:szCs w:val="20"/>
              </w:rPr>
              <w:t xml:space="preserve"> </w:t>
            </w:r>
            <w:r w:rsidRPr="0083279C">
              <w:rPr>
                <w:rStyle w:val="Pogrubienie"/>
                <w:rFonts w:ascii="Century Gothic" w:hAnsi="Century Gothic" w:cs="Arial"/>
                <w:b w:val="0"/>
                <w:color w:val="404040"/>
                <w:sz w:val="20"/>
                <w:szCs w:val="20"/>
              </w:rPr>
              <w:t>do +10°C</w:t>
            </w:r>
            <w:r>
              <w:rPr>
                <w:rStyle w:val="Pogrubienie"/>
                <w:rFonts w:ascii="Century Gothic" w:hAnsi="Century Gothic" w:cs="Arial"/>
                <w:b w:val="0"/>
                <w:color w:val="404040"/>
                <w:sz w:val="20"/>
                <w:szCs w:val="20"/>
              </w:rPr>
              <w:t>. (+/- 0,5</w:t>
            </w:r>
            <w:r w:rsidRPr="0083279C">
              <w:rPr>
                <w:rStyle w:val="Pogrubienie"/>
                <w:rFonts w:ascii="Century Gothic" w:hAnsi="Century Gothic" w:cs="Arial"/>
                <w:b w:val="0"/>
                <w:color w:val="404040"/>
                <w:sz w:val="20"/>
                <w:szCs w:val="20"/>
              </w:rPr>
              <w:t>°C</w:t>
            </w:r>
            <w:r>
              <w:rPr>
                <w:rStyle w:val="Pogrubienie"/>
                <w:rFonts w:ascii="Century Gothic" w:hAnsi="Century Gothic" w:cs="Arial"/>
                <w:b w:val="0"/>
                <w:color w:val="404040"/>
                <w:sz w:val="20"/>
                <w:szCs w:val="20"/>
              </w:rPr>
              <w:t xml:space="preserve"> ).</w:t>
            </w:r>
            <w:r w:rsidRPr="0083279C">
              <w:rPr>
                <w:rStyle w:val="Pogrubienie"/>
                <w:rFonts w:ascii="Century Gothic" w:hAnsi="Century Gothic" w:cs="Arial"/>
                <w:color w:val="404040"/>
                <w:sz w:val="20"/>
                <w:szCs w:val="20"/>
              </w:rPr>
              <w:t xml:space="preserve"> </w:t>
            </w:r>
            <w:r w:rsidRPr="0083279C">
              <w:rPr>
                <w:rFonts w:ascii="Century Gothic" w:hAnsi="Century Gothic" w:cstheme="minorHAnsi"/>
                <w:sz w:val="20"/>
                <w:szCs w:val="20"/>
              </w:rPr>
              <w:t xml:space="preserve">Druga mrożąca z regulacją temperatury w zakresie : </w:t>
            </w:r>
            <w:r w:rsidRPr="0083279C">
              <w:rPr>
                <w:rStyle w:val="Pogrubienie"/>
                <w:rFonts w:ascii="Century Gothic" w:hAnsi="Century Gothic" w:cs="Arial"/>
                <w:b w:val="0"/>
                <w:color w:val="404040"/>
                <w:sz w:val="20"/>
                <w:szCs w:val="20"/>
              </w:rPr>
              <w:t>-18°C do - 30°C</w:t>
            </w:r>
            <w:r>
              <w:rPr>
                <w:rStyle w:val="Pogrubienie"/>
                <w:rFonts w:ascii="Century Gothic" w:hAnsi="Century Gothic" w:cs="Arial"/>
                <w:b w:val="0"/>
                <w:color w:val="404040"/>
                <w:sz w:val="20"/>
                <w:szCs w:val="20"/>
              </w:rPr>
              <w:t xml:space="preserve"> (+/- 0,5</w:t>
            </w:r>
            <w:r w:rsidRPr="0083279C">
              <w:rPr>
                <w:rStyle w:val="Pogrubienie"/>
                <w:rFonts w:ascii="Century Gothic" w:hAnsi="Century Gothic" w:cs="Arial"/>
                <w:b w:val="0"/>
                <w:color w:val="404040"/>
                <w:sz w:val="20"/>
                <w:szCs w:val="20"/>
              </w:rPr>
              <w:t>°C</w:t>
            </w:r>
            <w:r>
              <w:rPr>
                <w:rStyle w:val="Pogrubienie"/>
                <w:rFonts w:ascii="Century Gothic" w:hAnsi="Century Gothic" w:cs="Arial"/>
                <w:b w:val="0"/>
                <w:color w:val="404040"/>
                <w:sz w:val="20"/>
                <w:szCs w:val="20"/>
              </w:rPr>
              <w:t xml:space="preserve"> ). </w:t>
            </w:r>
            <w:r w:rsidRPr="0083279C">
              <w:rPr>
                <w:rStyle w:val="Pogrubienie"/>
                <w:rFonts w:ascii="Century Gothic" w:hAnsi="Century Gothic" w:cs="Arial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F6DB" w14:textId="77777777" w:rsidR="00004B5E" w:rsidRPr="001137FC" w:rsidRDefault="00004B5E" w:rsidP="00004B5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  <w:p w14:paraId="79EC4F75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39AE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C3EB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E404" w14:textId="1F99B735" w:rsidR="0083279C" w:rsidRPr="0075573D" w:rsidRDefault="00FF7CC1" w:rsidP="0083279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004B5E" w14:paraId="5A2F8E3A" w14:textId="77777777" w:rsidTr="00FF7CC1">
        <w:trPr>
          <w:trHeight w:val="4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287E" w14:textId="77777777" w:rsidR="00004B5E" w:rsidRDefault="00004B5E" w:rsidP="0083279C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560B" w14:textId="6CFE7798" w:rsidR="00004B5E" w:rsidRPr="0083279C" w:rsidRDefault="00004B5E" w:rsidP="0083279C">
            <w:pPr>
              <w:spacing w:before="100" w:beforeAutospacing="1" w:after="100" w:afterAutospacing="1"/>
              <w:rPr>
                <w:rFonts w:ascii="Century Gothic" w:hAnsi="Century Gothic" w:cstheme="minorHAnsi"/>
                <w:sz w:val="20"/>
                <w:szCs w:val="20"/>
              </w:rPr>
            </w:pPr>
            <w:r w:rsidRPr="001137FC">
              <w:rPr>
                <w:rFonts w:ascii="Century Gothic" w:hAnsi="Century Gothic" w:cstheme="minorHAnsi"/>
                <w:sz w:val="20"/>
                <w:szCs w:val="20"/>
              </w:rPr>
              <w:t>Elektroniczny sterownik temperatury z cyfrowym wyświetlaczem umożliwiający zmianę nastawy temperatury</w:t>
            </w:r>
            <w:r w:rsidR="00FF7CC1">
              <w:rPr>
                <w:rFonts w:ascii="Century Gothic" w:hAnsi="Century Gothic" w:cstheme="minorHAnsi"/>
                <w:sz w:val="20"/>
                <w:szCs w:val="20"/>
              </w:rPr>
              <w:t xml:space="preserve"> co 0,1 K.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CFE4" w14:textId="77777777" w:rsidR="00004B5E" w:rsidRPr="001137FC" w:rsidRDefault="00004B5E" w:rsidP="00004B5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4D40" w14:textId="77777777" w:rsidR="00004B5E" w:rsidRPr="001137FC" w:rsidRDefault="00004B5E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479F" w14:textId="77777777" w:rsidR="00004B5E" w:rsidRPr="001137FC" w:rsidRDefault="00004B5E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C382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- 5 pkt</w:t>
            </w:r>
          </w:p>
          <w:p w14:paraId="6B028184" w14:textId="778E288A" w:rsidR="00004B5E" w:rsidRPr="0075573D" w:rsidRDefault="00FF7CC1" w:rsidP="00FF7CC1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- 0 pkt</w:t>
            </w:r>
          </w:p>
        </w:tc>
      </w:tr>
      <w:tr w:rsidR="0083279C" w14:paraId="773EBB90" w14:textId="77777777" w:rsidTr="00FF7CC1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49DE" w14:textId="77777777" w:rsidR="0083279C" w:rsidRDefault="0083279C" w:rsidP="0083279C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7B42" w14:textId="4117E2F4" w:rsidR="0083279C" w:rsidRPr="001137FC" w:rsidRDefault="0083279C" w:rsidP="0083279C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137FC">
              <w:rPr>
                <w:rFonts w:ascii="Century Gothic" w:hAnsi="Century Gothic" w:cstheme="minorHAnsi"/>
                <w:sz w:val="20"/>
                <w:szCs w:val="20"/>
              </w:rPr>
              <w:t>Otwór walidacyjny</w:t>
            </w:r>
            <w:r w:rsidR="00004B5E">
              <w:rPr>
                <w:rFonts w:ascii="Century Gothic" w:hAnsi="Century Gothic" w:cstheme="minorHAnsi"/>
                <w:sz w:val="20"/>
                <w:szCs w:val="20"/>
              </w:rPr>
              <w:t xml:space="preserve"> na plecach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4086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300C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075D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4DCE" w14:textId="6E1F62C8" w:rsidR="0083279C" w:rsidRPr="001137FC" w:rsidRDefault="00FF7CC1" w:rsidP="00FF7CC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3279C" w14:paraId="4DDAD832" w14:textId="77777777" w:rsidTr="00FF7C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7A73" w14:textId="77777777" w:rsidR="0083279C" w:rsidRDefault="0083279C" w:rsidP="0083279C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606D" w14:textId="77777777" w:rsidR="0083279C" w:rsidRPr="001137FC" w:rsidRDefault="0083279C" w:rsidP="0083279C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1137FC">
              <w:rPr>
                <w:rFonts w:ascii="Century Gothic" w:hAnsi="Century Gothic" w:cs="Calibri"/>
                <w:sz w:val="20"/>
                <w:szCs w:val="20"/>
              </w:rPr>
              <w:t>Wymiary zewnętrzne:</w:t>
            </w:r>
          </w:p>
          <w:p w14:paraId="662BF67C" w14:textId="77777777" w:rsidR="0083279C" w:rsidRPr="001137FC" w:rsidRDefault="0083279C" w:rsidP="0083279C">
            <w:pPr>
              <w:pStyle w:val="Bezodstpw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1137FC">
              <w:rPr>
                <w:rFonts w:ascii="Century Gothic" w:hAnsi="Century Gothic" w:cs="Calibri"/>
                <w:sz w:val="20"/>
                <w:szCs w:val="20"/>
              </w:rPr>
              <w:t>szerokość 520 mm (+/- 10 mm)</w:t>
            </w:r>
          </w:p>
          <w:p w14:paraId="3F9BD86D" w14:textId="77777777" w:rsidR="0083279C" w:rsidRPr="001137FC" w:rsidRDefault="0083279C" w:rsidP="0083279C">
            <w:pPr>
              <w:pStyle w:val="Bezodstpw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1137FC">
              <w:rPr>
                <w:rFonts w:ascii="Century Gothic" w:hAnsi="Century Gothic" w:cs="Calibri"/>
                <w:sz w:val="20"/>
                <w:szCs w:val="20"/>
              </w:rPr>
              <w:t>głębokość: 751 mm (+/- 10 mm)</w:t>
            </w:r>
          </w:p>
          <w:p w14:paraId="58CA9E38" w14:textId="77777777" w:rsidR="0083279C" w:rsidRPr="001137FC" w:rsidRDefault="0083279C" w:rsidP="0083279C">
            <w:pPr>
              <w:pStyle w:val="Bezodstpw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1137FC">
              <w:rPr>
                <w:rFonts w:ascii="Century Gothic" w:hAnsi="Century Gothic" w:cs="Calibri"/>
                <w:sz w:val="20"/>
                <w:szCs w:val="20"/>
              </w:rPr>
              <w:t>wysokość: 1994 mm (+/- 10 mm)</w:t>
            </w:r>
          </w:p>
          <w:p w14:paraId="7024B544" w14:textId="77777777" w:rsidR="0083279C" w:rsidRPr="001137FC" w:rsidRDefault="0083279C" w:rsidP="0083279C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1137FC">
              <w:rPr>
                <w:rFonts w:ascii="Century Gothic" w:hAnsi="Century Gothic" w:cs="Calibri"/>
                <w:sz w:val="20"/>
                <w:szCs w:val="20"/>
              </w:rPr>
              <w:t>Wymiary wewnętrzne:</w:t>
            </w:r>
          </w:p>
          <w:p w14:paraId="4B4AD342" w14:textId="77777777" w:rsidR="0083279C" w:rsidRPr="001137FC" w:rsidRDefault="0083279C" w:rsidP="0083279C">
            <w:pPr>
              <w:pStyle w:val="Bezodstpw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1137FC">
              <w:rPr>
                <w:rFonts w:ascii="Century Gothic" w:hAnsi="Century Gothic" w:cs="Calibri"/>
                <w:sz w:val="20"/>
                <w:szCs w:val="20"/>
              </w:rPr>
              <w:t>szerokość 400x2 (+/- 10 mm)</w:t>
            </w:r>
          </w:p>
          <w:p w14:paraId="10977800" w14:textId="77777777" w:rsidR="0083279C" w:rsidRPr="001137FC" w:rsidRDefault="0083279C" w:rsidP="0083279C">
            <w:pPr>
              <w:pStyle w:val="Bezodstpw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1137FC">
              <w:rPr>
                <w:rFonts w:ascii="Century Gothic" w:hAnsi="Century Gothic" w:cs="Calibri"/>
                <w:sz w:val="20"/>
                <w:szCs w:val="20"/>
              </w:rPr>
              <w:t>głębokość 570x2 (+/- 10 mm)</w:t>
            </w:r>
          </w:p>
          <w:p w14:paraId="1DE3567E" w14:textId="77777777" w:rsidR="0083279C" w:rsidRPr="001137FC" w:rsidRDefault="0083279C" w:rsidP="0083279C">
            <w:pPr>
              <w:pStyle w:val="Bezodstpw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1137FC">
              <w:rPr>
                <w:rFonts w:ascii="Century Gothic" w:hAnsi="Century Gothic" w:cs="Calibri"/>
                <w:sz w:val="20"/>
                <w:szCs w:val="20"/>
              </w:rPr>
              <w:t>wysokość 690x2 (+/- 10 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9E5FB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AF98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12CA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AE8A" w14:textId="1C465481" w:rsidR="0083279C" w:rsidRPr="001137FC" w:rsidRDefault="00FF7CC1" w:rsidP="00FF7CC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F7CC1" w14:paraId="3833B816" w14:textId="77777777" w:rsidTr="00813CA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4AA8" w14:textId="77777777" w:rsidR="00FF7CC1" w:rsidRDefault="00FF7CC1" w:rsidP="00FF7CC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EB91" w14:textId="7B563CFA" w:rsidR="00FF7CC1" w:rsidRPr="001137FC" w:rsidRDefault="00FF7CC1" w:rsidP="00FF7CC1">
            <w:pPr>
              <w:pStyle w:val="Default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Wyposażenie: 4 półki powlekane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0008" w14:textId="526E461B" w:rsidR="00FF7CC1" w:rsidRPr="001137FC" w:rsidRDefault="00FF7CC1" w:rsidP="00FF7CC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EB07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4742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6F0B" w14:textId="648BC01E" w:rsidR="00FF7CC1" w:rsidRPr="001137FC" w:rsidRDefault="00FF7CC1" w:rsidP="00FF7CC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D249B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F7CC1" w14:paraId="22CF0384" w14:textId="77777777" w:rsidTr="00813CA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0716" w14:textId="77777777" w:rsidR="00FF7CC1" w:rsidRDefault="00FF7CC1" w:rsidP="00FF7CC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A61D" w14:textId="77777777" w:rsidR="00FF7CC1" w:rsidRPr="001137FC" w:rsidRDefault="00FF7CC1" w:rsidP="00FF7CC1">
            <w:pPr>
              <w:pStyle w:val="Bezodstpw"/>
              <w:rPr>
                <w:rFonts w:ascii="Century Gothic" w:hAnsi="Century Gothic" w:cstheme="minorHAnsi"/>
                <w:sz w:val="20"/>
                <w:szCs w:val="20"/>
              </w:rPr>
            </w:pPr>
            <w:r w:rsidRPr="001137FC">
              <w:rPr>
                <w:rFonts w:ascii="Century Gothic" w:hAnsi="Century Gothic" w:cstheme="minorHAnsi"/>
                <w:sz w:val="20"/>
                <w:szCs w:val="20"/>
              </w:rPr>
              <w:t>Powiadomienia dźwiękowe:</w:t>
            </w:r>
          </w:p>
          <w:p w14:paraId="40179F8B" w14:textId="77777777" w:rsidR="00FF7CC1" w:rsidRPr="001137FC" w:rsidRDefault="00FF7CC1" w:rsidP="00FF7CC1">
            <w:pPr>
              <w:pStyle w:val="Bezodstpw"/>
              <w:numPr>
                <w:ilvl w:val="0"/>
                <w:numId w:val="2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1137FC">
              <w:rPr>
                <w:rFonts w:ascii="Century Gothic" w:hAnsi="Century Gothic" w:cstheme="minorHAnsi"/>
                <w:sz w:val="20"/>
                <w:szCs w:val="20"/>
              </w:rPr>
              <w:t>Alarm dźwiękowy i wizualny przekroczenia wysokiej i niskiej temp.</w:t>
            </w:r>
          </w:p>
          <w:p w14:paraId="65507ED2" w14:textId="77777777" w:rsidR="00FF7CC1" w:rsidRPr="001137FC" w:rsidRDefault="00FF7CC1" w:rsidP="00FF7CC1">
            <w:pPr>
              <w:pStyle w:val="Bezodstpw"/>
              <w:numPr>
                <w:ilvl w:val="0"/>
                <w:numId w:val="2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1137FC">
              <w:rPr>
                <w:rFonts w:ascii="Century Gothic" w:hAnsi="Century Gothic" w:cstheme="minorHAnsi"/>
                <w:sz w:val="20"/>
                <w:szCs w:val="20"/>
              </w:rPr>
              <w:t>Alarm otwartych drzwi</w:t>
            </w:r>
          </w:p>
          <w:p w14:paraId="5C1E2AA2" w14:textId="77777777" w:rsidR="00FF7CC1" w:rsidRPr="001137FC" w:rsidRDefault="00FF7CC1" w:rsidP="00FF7CC1">
            <w:pPr>
              <w:pStyle w:val="Bezodstpw"/>
              <w:numPr>
                <w:ilvl w:val="0"/>
                <w:numId w:val="2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1137FC">
              <w:rPr>
                <w:rFonts w:ascii="Century Gothic" w:hAnsi="Century Gothic" w:cstheme="minorHAnsi"/>
                <w:sz w:val="20"/>
                <w:szCs w:val="20"/>
              </w:rPr>
              <w:t xml:space="preserve">Alarm zabrudzonego skraplacza </w:t>
            </w:r>
          </w:p>
          <w:p w14:paraId="0C567BB8" w14:textId="77777777" w:rsidR="00FF7CC1" w:rsidRPr="001137FC" w:rsidRDefault="00FF7CC1" w:rsidP="00FF7CC1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137FC">
              <w:rPr>
                <w:rFonts w:ascii="Century Gothic" w:hAnsi="Century Gothic" w:cstheme="minorHAnsi"/>
                <w:sz w:val="20"/>
                <w:szCs w:val="20"/>
              </w:rPr>
              <w:t>Alarm uszkodzonego czujnika temperatur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506C6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DE54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14DC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F551" w14:textId="6056385B" w:rsidR="00FF7CC1" w:rsidRPr="001137FC" w:rsidRDefault="00FF7CC1" w:rsidP="00FF7CC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D249B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3279C" w14:paraId="6173B261" w14:textId="77777777" w:rsidTr="00FF7CC1">
        <w:trPr>
          <w:trHeight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98CB" w14:textId="77777777" w:rsidR="0083279C" w:rsidRDefault="0083279C" w:rsidP="0083279C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80BB" w14:textId="77777777" w:rsidR="0083279C" w:rsidRPr="001137FC" w:rsidRDefault="0083279C" w:rsidP="0083279C">
            <w:pPr>
              <w:pStyle w:val="Bezodstpw"/>
              <w:rPr>
                <w:rFonts w:ascii="Century Gothic" w:hAnsi="Century Gothic" w:cstheme="minorHAnsi"/>
                <w:sz w:val="20"/>
                <w:szCs w:val="20"/>
              </w:rPr>
            </w:pPr>
            <w:r w:rsidRPr="001137FC">
              <w:rPr>
                <w:rFonts w:ascii="Century Gothic" w:hAnsi="Century Gothic" w:cstheme="minorHAnsi"/>
                <w:sz w:val="20"/>
                <w:szCs w:val="20"/>
              </w:rPr>
              <w:t>System przeciw-</w:t>
            </w:r>
            <w:proofErr w:type="spellStart"/>
            <w:r w:rsidRPr="001137FC">
              <w:rPr>
                <w:rFonts w:ascii="Century Gothic" w:hAnsi="Century Gothic" w:cstheme="minorHAnsi"/>
                <w:sz w:val="20"/>
                <w:szCs w:val="20"/>
              </w:rPr>
              <w:t>zamrożeniowy</w:t>
            </w:r>
            <w:proofErr w:type="spellEnd"/>
            <w:r w:rsidRPr="001137FC">
              <w:rPr>
                <w:rFonts w:ascii="Century Gothic" w:hAnsi="Century Gothic" w:cstheme="minorHAnsi"/>
                <w:sz w:val="20"/>
                <w:szCs w:val="20"/>
              </w:rPr>
              <w:t xml:space="preserve"> (komora chłodnicza)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6FBC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 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450E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080C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85A9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- 5 pkt</w:t>
            </w:r>
          </w:p>
          <w:p w14:paraId="437E5AF1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- 0 pkt</w:t>
            </w:r>
          </w:p>
        </w:tc>
      </w:tr>
      <w:tr w:rsidR="0083279C" w14:paraId="3D567400" w14:textId="77777777" w:rsidTr="00FF7CC1">
        <w:trPr>
          <w:trHeight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237B" w14:textId="77777777" w:rsidR="0083279C" w:rsidRDefault="0083279C" w:rsidP="0083279C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0345" w14:textId="77777777" w:rsidR="0083279C" w:rsidRPr="001137FC" w:rsidRDefault="0083279C" w:rsidP="0083279C">
            <w:pPr>
              <w:pStyle w:val="Bezodstpw"/>
              <w:rPr>
                <w:rFonts w:ascii="Century Gothic" w:hAnsi="Century Gothic" w:cstheme="minorHAnsi"/>
                <w:sz w:val="20"/>
                <w:szCs w:val="20"/>
              </w:rPr>
            </w:pPr>
            <w:r w:rsidRPr="001137FC">
              <w:rPr>
                <w:rFonts w:ascii="Century Gothic" w:hAnsi="Century Gothic" w:cstheme="minorHAnsi"/>
                <w:sz w:val="20"/>
                <w:szCs w:val="20"/>
              </w:rPr>
              <w:t>Automatyczne odtajanie i odparowanie kondensatu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42E2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 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C99F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936D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C56C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- 5 pkt</w:t>
            </w:r>
          </w:p>
          <w:p w14:paraId="5D52676C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- 0 pkt</w:t>
            </w:r>
          </w:p>
        </w:tc>
      </w:tr>
      <w:tr w:rsidR="0083279C" w14:paraId="5949E30A" w14:textId="77777777" w:rsidTr="00FF7C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EEB4" w14:textId="77777777" w:rsidR="0083279C" w:rsidRDefault="0083279C" w:rsidP="0083279C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4CE6" w14:textId="24720629" w:rsidR="0083279C" w:rsidRPr="001137FC" w:rsidRDefault="00FF7CC1" w:rsidP="00FF7CC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Poziom hałasu maksymalnie  53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907C5" w14:textId="36B5A727" w:rsidR="0083279C" w:rsidRPr="001137FC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FF7CC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DFD7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1BB1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6634" w14:textId="77777777" w:rsidR="0083279C" w:rsidRDefault="00FF7CC1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Równe 53 </w:t>
            </w:r>
            <w:proofErr w:type="spellStart"/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dB</w:t>
            </w:r>
            <w:proofErr w:type="spellEnd"/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-0 pkt. </w:t>
            </w:r>
          </w:p>
          <w:p w14:paraId="5E5E0DF2" w14:textId="378C0481" w:rsidR="00FF7CC1" w:rsidRPr="001137FC" w:rsidRDefault="00FF7CC1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Poniżej 53 </w:t>
            </w:r>
            <w:proofErr w:type="spellStart"/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db</w:t>
            </w:r>
            <w:proofErr w:type="spellEnd"/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- 5 pkt. </w:t>
            </w:r>
          </w:p>
        </w:tc>
      </w:tr>
      <w:tr w:rsidR="00FF7CC1" w14:paraId="01E9A352" w14:textId="77777777" w:rsidTr="00F62D8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97BB" w14:textId="77777777" w:rsidR="00FF7CC1" w:rsidRDefault="00FF7CC1" w:rsidP="00FF7CC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BD2B" w14:textId="4490D9C9" w:rsidR="00FF7CC1" w:rsidRPr="001137FC" w:rsidRDefault="00FF7CC1" w:rsidP="00FF7CC1">
            <w:pPr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1137FC">
              <w:rPr>
                <w:rFonts w:ascii="Century Gothic" w:hAnsi="Century Gothic" w:cstheme="minorHAnsi"/>
                <w:sz w:val="20"/>
                <w:szCs w:val="20"/>
              </w:rPr>
              <w:t>2 koła z hamulcem oraz 2 koła bez hamulca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oraz nóżki samopoziomujące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0B76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9CD5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97F5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6027" w14:textId="75F5B6C9" w:rsidR="00FF7CC1" w:rsidRPr="001137FC" w:rsidRDefault="00FF7CC1" w:rsidP="00FF7CC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D3A4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F7CC1" w14:paraId="4CAF222A" w14:textId="77777777" w:rsidTr="00F62D8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2A85" w14:textId="77777777" w:rsidR="00FF7CC1" w:rsidRDefault="00FF7CC1" w:rsidP="00FF7CC1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B3731" w14:textId="77777777" w:rsidR="00FF7CC1" w:rsidRPr="001137FC" w:rsidRDefault="00FF7CC1" w:rsidP="00FF7CC1">
            <w:pPr>
              <w:spacing w:line="276" w:lineRule="auto"/>
              <w:rPr>
                <w:rFonts w:ascii="Century Gothic" w:eastAsia="Times New Roman" w:hAnsi="Century Gothic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Segoe UI"/>
                <w:b/>
                <w:color w:val="000000"/>
                <w:sz w:val="20"/>
                <w:szCs w:val="20"/>
              </w:rPr>
              <w:t>INNE WYMAGANIA</w:t>
            </w:r>
          </w:p>
          <w:p w14:paraId="43511B8E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AFEBD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5E91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CC93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EC76" w14:textId="6E72453D" w:rsidR="00FF7CC1" w:rsidRPr="001137FC" w:rsidRDefault="00FF7CC1" w:rsidP="00FF7CC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D3A4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3279C" w14:paraId="7F7981DC" w14:textId="77777777" w:rsidTr="00FF7C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810B" w14:textId="77777777" w:rsidR="0083279C" w:rsidRDefault="0083279C" w:rsidP="0083279C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7065" w14:textId="77777777" w:rsidR="0083279C" w:rsidRPr="001137FC" w:rsidRDefault="0083279C" w:rsidP="0083279C">
            <w:pPr>
              <w:pStyle w:val="Bezodstpw"/>
              <w:rPr>
                <w:rFonts w:ascii="Century Gothic" w:hAnsi="Century Gothic" w:cstheme="minorHAnsi"/>
                <w:sz w:val="20"/>
                <w:szCs w:val="20"/>
              </w:rPr>
            </w:pPr>
            <w:r w:rsidRPr="001137FC">
              <w:rPr>
                <w:rFonts w:ascii="Century Gothic" w:hAnsi="Century Gothic" w:cstheme="minorHAnsi"/>
                <w:sz w:val="20"/>
                <w:szCs w:val="20"/>
              </w:rPr>
              <w:t>Zewnętrzny, niezależny zestaw do monitorowania temperatury z kartą 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8DA8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645C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00DA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8675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– 2 pkt</w:t>
            </w:r>
          </w:p>
          <w:p w14:paraId="4357197C" w14:textId="77777777" w:rsidR="0083279C" w:rsidRPr="001137F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FF7CC1" w14:paraId="7F7AE960" w14:textId="77777777" w:rsidTr="00BC30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D0A0" w14:textId="77777777" w:rsidR="00FF7CC1" w:rsidRDefault="00FF7CC1" w:rsidP="00FF7CC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8621" w14:textId="77777777" w:rsidR="00FF7CC1" w:rsidRPr="001137FC" w:rsidRDefault="00FF7CC1" w:rsidP="00FF7CC1">
            <w:pPr>
              <w:pStyle w:val="Bezodstpw"/>
              <w:rPr>
                <w:rFonts w:ascii="Century Gothic" w:hAnsi="Century Gothic" w:cstheme="minorHAnsi"/>
                <w:sz w:val="20"/>
                <w:szCs w:val="20"/>
              </w:rPr>
            </w:pPr>
            <w:r w:rsidRPr="001137FC">
              <w:rPr>
                <w:rFonts w:ascii="Century Gothic" w:hAnsi="Century Gothic" w:cstheme="minorHAnsi"/>
                <w:sz w:val="20"/>
                <w:szCs w:val="20"/>
              </w:rPr>
              <w:t>Alarm zaniku zasilania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9181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E2D3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6DC7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3CD0" w14:textId="2FB5E11E" w:rsidR="00FF7CC1" w:rsidRDefault="00FF7CC1" w:rsidP="00FF7CC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B4E4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F7CC1" w14:paraId="4C86D110" w14:textId="77777777" w:rsidTr="00BC30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04B5" w14:textId="77777777" w:rsidR="00FF7CC1" w:rsidRDefault="00FF7CC1" w:rsidP="00FF7CC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5EE9" w14:textId="77777777" w:rsidR="00FF7CC1" w:rsidRPr="001137FC" w:rsidRDefault="00FF7CC1" w:rsidP="00FF7CC1">
            <w:pPr>
              <w:pStyle w:val="Bezodstpw"/>
              <w:rPr>
                <w:rFonts w:ascii="Century Gothic" w:hAnsi="Century Gothic" w:cstheme="minorHAnsi"/>
                <w:sz w:val="20"/>
                <w:szCs w:val="20"/>
              </w:rPr>
            </w:pPr>
            <w:r w:rsidRPr="001137FC">
              <w:rPr>
                <w:rFonts w:ascii="Century Gothic" w:hAnsi="Century Gothic" w:cstheme="minorHAnsi"/>
                <w:sz w:val="20"/>
                <w:szCs w:val="20"/>
              </w:rPr>
              <w:t>Podtrzymanie bateryjne alarmów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CB3D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137FC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BEA6" w14:textId="77777777" w:rsidR="00FF7CC1" w:rsidRPr="001137FC" w:rsidRDefault="00FF7CC1" w:rsidP="00FF7CC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B7D4" w14:textId="77777777" w:rsidR="00FF7CC1" w:rsidRDefault="00FF7CC1" w:rsidP="00FF7CC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0B78" w14:textId="6F8A1057" w:rsidR="00FF7CC1" w:rsidRDefault="00FF7CC1" w:rsidP="00FF7CC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B4E4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3279C" w14:paraId="094C75FA" w14:textId="77777777" w:rsidTr="00FF7C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1DD0" w14:textId="01B6BA94" w:rsidR="0083279C" w:rsidRPr="00FF7CC1" w:rsidRDefault="0083279C" w:rsidP="00FF7CC1">
            <w:pPr>
              <w:pStyle w:val="Akapitzlist"/>
              <w:numPr>
                <w:ilvl w:val="0"/>
                <w:numId w:val="5"/>
              </w:numPr>
              <w:suppressAutoHyphens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ADF2" w14:textId="77777777" w:rsidR="0083279C" w:rsidRDefault="0083279C" w:rsidP="0083279C">
            <w:pPr>
              <w:spacing w:line="276" w:lineRule="auto"/>
              <w:rPr>
                <w:rFonts w:ascii="Segoe UI" w:hAnsi="Segoe UI" w:cs="Segoe UI"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00A4" w14:textId="77777777" w:rsidR="0083279C" w:rsidRPr="00A86487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kern w:val="2"/>
                <w:sz w:val="20"/>
                <w:szCs w:val="20"/>
                <w:lang w:eastAsia="ar-SA"/>
              </w:rPr>
            </w:pPr>
            <w:r w:rsidRPr="00A86487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8AB6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60FB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3022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-------------------</w:t>
            </w:r>
          </w:p>
        </w:tc>
      </w:tr>
      <w:tr w:rsidR="0083279C" w14:paraId="092BAE21" w14:textId="77777777" w:rsidTr="00FF7C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A154" w14:textId="77777777" w:rsidR="0083279C" w:rsidRDefault="0083279C" w:rsidP="00FF7CC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057A" w14:textId="77777777" w:rsidR="0083279C" w:rsidRDefault="0083279C" w:rsidP="0083279C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Tryb niskiego poboru mocy [kW/h]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2416" w14:textId="732442FE" w:rsidR="0083279C" w:rsidRPr="00A86487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6487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143D4B" w:rsidRPr="00A86487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143D4B" w:rsidRPr="00A86487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143D4B" w:rsidRPr="00A86487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491E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D7AB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97CF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83279C" w14:paraId="0301A1FA" w14:textId="77777777" w:rsidTr="00FF7C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D7DD" w14:textId="77777777" w:rsidR="0083279C" w:rsidRDefault="0083279C" w:rsidP="00FF7CC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3C1C" w14:textId="77777777" w:rsidR="0083279C" w:rsidRDefault="0083279C" w:rsidP="0083279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DDB4" w14:textId="60EB21DA" w:rsidR="0083279C" w:rsidRPr="00A86487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6487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143D4B" w:rsidRPr="00A86487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143D4B" w:rsidRPr="00A86487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32EF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CE11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5ACF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83279C" w14:paraId="6A8C1820" w14:textId="77777777" w:rsidTr="00FF7C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A113" w14:textId="77777777" w:rsidR="0083279C" w:rsidRDefault="0083279C" w:rsidP="00FF7CC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4B05" w14:textId="77777777" w:rsidR="0083279C" w:rsidRDefault="0083279C" w:rsidP="0083279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C5A1" w14:textId="6EE0237E" w:rsidR="0083279C" w:rsidRPr="00A86487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6487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143D4B" w:rsidRPr="00A86487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143D4B" w:rsidRPr="00A86487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578E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A08E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2361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83279C" w14:paraId="602C36CE" w14:textId="77777777" w:rsidTr="00FF7C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864D" w14:textId="77777777" w:rsidR="0083279C" w:rsidRDefault="0083279C" w:rsidP="00FF7CC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096C" w14:textId="77777777" w:rsidR="0083279C" w:rsidRDefault="0083279C" w:rsidP="0083279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Certyfikaty producenta potwierdzające wprowadzenie systemu zarządzania  produkcji zgodnego z dyrektywami i/lub normami dotyczącymi ekologii, energooszczędności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38B7" w14:textId="1DA065E0" w:rsidR="0083279C" w:rsidRPr="00A86487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6487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143D4B" w:rsidRPr="00A86487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143D4B" w:rsidRPr="00A86487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143D4B" w:rsidRPr="00A86487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C56E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FE07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3020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83279C" w14:paraId="2039903A" w14:textId="77777777" w:rsidTr="00FF7C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6E5B" w14:textId="77777777" w:rsidR="0083279C" w:rsidRDefault="0083279C" w:rsidP="00FF7CC1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53A6" w14:textId="77777777" w:rsidR="0083279C" w:rsidRDefault="0083279C" w:rsidP="0083279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0928" w14:textId="63B0712C" w:rsidR="0083279C" w:rsidRPr="00A86487" w:rsidRDefault="0083279C" w:rsidP="008327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6487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143D4B" w:rsidRPr="00A86487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143D4B" w:rsidRPr="00A86487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143D4B" w:rsidRPr="00A86487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1520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6568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3F7E" w14:textId="77777777" w:rsidR="0083279C" w:rsidRDefault="0083279C" w:rsidP="0083279C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83279C" w14:paraId="607F9422" w14:textId="77777777" w:rsidTr="00FB6E7B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D789" w14:textId="77777777" w:rsidR="0083279C" w:rsidRDefault="0083279C" w:rsidP="0083279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</w:t>
            </w:r>
          </w:p>
        </w:tc>
      </w:tr>
    </w:tbl>
    <w:p w14:paraId="1962D5BD" w14:textId="77777777" w:rsidR="009E1C3F" w:rsidRDefault="009E1C3F" w:rsidP="009E1C3F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15176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3183"/>
      </w:tblGrid>
      <w:tr w:rsidR="009E1C3F" w14:paraId="7DAC4489" w14:textId="77777777" w:rsidTr="00FF7CC1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E7106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2EA50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3F812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0B1CA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177C4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9E1C3F" w14:paraId="4C468266" w14:textId="77777777" w:rsidTr="00FF7CC1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E2DA9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A89D6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67744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A18BC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C482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E1C3F" w14:paraId="01EAB444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54E5C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BE7F5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0E1E4EE4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52CBD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16521313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65B26D28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28CA6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6C1C" w14:textId="77777777" w:rsidR="009E1C3F" w:rsidRDefault="009E1C3F" w:rsidP="00FB6E7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500243AA" w14:textId="77777777" w:rsidR="009E1C3F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9E1C3F" w14:paraId="0DD00384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25093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9CFE6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999C0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C2381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AF403" w14:textId="77777777" w:rsidR="009E1C3F" w:rsidRDefault="009E1C3F" w:rsidP="00FB6E7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74220D77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38C24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3E27E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4FC6D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4C52D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D389F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4AD85BDF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B8909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51363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56CC4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A970F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FDF3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9E1C3F" w14:paraId="43287377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958F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61B13" w14:textId="77777777" w:rsidR="009E1C3F" w:rsidRDefault="009E1C3F" w:rsidP="00FB6E7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9759A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17CA5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7AEC4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25EF15DE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E2630B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E430F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F7AC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F61D74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B9F7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44AD7F4D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6B705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81EB2" w14:textId="0B87F6E5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</w:t>
            </w:r>
            <w:r w:rsidR="00143D4B">
              <w:rPr>
                <w:rFonts w:ascii="Century Gothic" w:hAnsi="Century Gothic"/>
                <w:sz w:val="20"/>
                <w:szCs w:val="20"/>
              </w:rPr>
              <w:t xml:space="preserve"> podjęta naprawa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43D4B" w:rsidRPr="00B41972">
              <w:rPr>
                <w:rFonts w:ascii="Century Gothic" w:hAnsi="Century Gothic"/>
                <w:color w:val="00B0F0"/>
                <w:sz w:val="20"/>
                <w:szCs w:val="20"/>
              </w:rPr>
              <w:t>=&lt; 5 dni roboczych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E7160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03A21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DE0E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4E6FD291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97A00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A2159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6E3AE3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5CAFC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93269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6AC28E07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DD826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9EA9E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A8DCE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F12F2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922D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59073F38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F9FE6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60FF8" w14:textId="2EC9E1EC" w:rsidR="009E1C3F" w:rsidRDefault="009E1C3F" w:rsidP="00A40A08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Zakończenie działań serwisowych – do </w:t>
            </w:r>
            <w:r w:rsidR="00A40A08" w:rsidRPr="00A40A08">
              <w:rPr>
                <w:rFonts w:ascii="Century Gothic" w:hAnsi="Century Gothic"/>
                <w:color w:val="FF0000"/>
                <w:sz w:val="20"/>
                <w:szCs w:val="20"/>
              </w:rPr>
              <w:t>5</w:t>
            </w:r>
            <w:r w:rsidR="00143D4B" w:rsidRPr="00A40A08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dni roboczych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od dnia zgłoszenia awarii, a w przypadku konieczności importu części zamiennych, nie dłuższym niż </w:t>
            </w:r>
            <w:r w:rsidR="00A40A08" w:rsidRPr="00A40A08">
              <w:rPr>
                <w:rFonts w:ascii="Century Gothic" w:hAnsi="Century Gothic"/>
                <w:color w:val="FF0000"/>
                <w:sz w:val="20"/>
                <w:szCs w:val="20"/>
              </w:rPr>
              <w:t>12</w:t>
            </w:r>
            <w:r w:rsidR="00143D4B" w:rsidRPr="00A40A08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dni roboczych </w:t>
            </w:r>
            <w:r>
              <w:rPr>
                <w:rFonts w:ascii="Century Gothic" w:hAnsi="Century Gothic"/>
                <w:sz w:val="20"/>
                <w:szCs w:val="20"/>
              </w:rPr>
              <w:t>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F9FFE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9B9B2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5ED8D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13799B0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1311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43E54" w14:textId="77777777" w:rsidR="009E1C3F" w:rsidRDefault="009E1C3F" w:rsidP="00FB6E7B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7FE9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F0482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CA94C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6B18AD4A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F9694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109AF5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5A397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191A0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82B0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401E726E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9E1C3F" w14:paraId="0430C47D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CED17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E052E9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9A064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AFDD0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D41A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9E1C3F" w14:paraId="057A6D00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E971F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86471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21746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39232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C8A17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14FE68A9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447E8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75DE1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196F56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0ED9E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82CA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7795AB50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1E233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FB152" w14:textId="77777777" w:rsidR="009E1C3F" w:rsidRDefault="009E1C3F" w:rsidP="00FB6E7B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254C1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A5246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F8F4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C3F" w14:paraId="2F25A1CF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A13DF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93CF0" w14:textId="77777777" w:rsidR="009E1C3F" w:rsidRDefault="009E1C3F" w:rsidP="00FB6E7B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37E61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43C1D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2D516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6A47BD8E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D3C91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9739F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578A6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D242A2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321E3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54F3FA1C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FE459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81C85" w14:textId="77777777" w:rsidR="009E1C3F" w:rsidRDefault="009E1C3F" w:rsidP="00FB6E7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8DB13A0" w14:textId="3C6CC533" w:rsidR="009E1C3F" w:rsidRDefault="009E1C3F" w:rsidP="00605D4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UWAGA – dokumentacja musi zapewnić co najmniej pełną diagnostykę urządzenia, wykonywanie drobnych napraw, regulacji, kalibracji, oraz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8CBDF6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0623B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53F70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7F7F6288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9E1C3F" w14:paraId="66E89A4C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EE40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DE06A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72B7B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FBF9E2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E11AB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3394C60F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432E6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15A7F" w14:textId="77777777" w:rsidR="009E1C3F" w:rsidRDefault="009E1C3F" w:rsidP="00FB6E7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9BC24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36A40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E36E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5EF92962" w14:textId="77777777" w:rsidTr="00FF7C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EF1C8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E78AC" w14:textId="77777777" w:rsidR="009E1C3F" w:rsidRDefault="009E1C3F" w:rsidP="00FB6E7B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5838316E" w14:textId="77777777" w:rsidR="009E1C3F" w:rsidRDefault="009E1C3F" w:rsidP="00FB6E7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D25B8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CFF1A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35AA5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17B56C58" w14:textId="77777777" w:rsidR="005D1418" w:rsidRDefault="005D1418"/>
    <w:sectPr w:rsidR="005D1418" w:rsidSect="009E1C3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14595" w14:textId="77777777" w:rsidR="00652B8B" w:rsidRDefault="00652B8B" w:rsidP="004C5455">
      <w:r>
        <w:separator/>
      </w:r>
    </w:p>
  </w:endnote>
  <w:endnote w:type="continuationSeparator" w:id="0">
    <w:p w14:paraId="55A7ED97" w14:textId="77777777" w:rsidR="00652B8B" w:rsidRDefault="00652B8B" w:rsidP="004C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4221A97E" w14:textId="1ECC4912" w:rsidR="004C5455" w:rsidRPr="00915C68" w:rsidRDefault="004C5455" w:rsidP="004C5455">
        <w:pPr>
          <w:pStyle w:val="Stopka"/>
          <w:jc w:val="right"/>
          <w:rPr>
            <w:rFonts w:ascii="Century Gothic" w:hAnsi="Century Gothic"/>
            <w:sz w:val="22"/>
            <w:szCs w:val="22"/>
          </w:rPr>
        </w:pPr>
        <w:r w:rsidRPr="00915C68">
          <w:rPr>
            <w:rFonts w:ascii="Century Gothic" w:eastAsiaTheme="majorEastAsia" w:hAnsi="Century Gothic" w:cstheme="majorBidi"/>
            <w:sz w:val="22"/>
            <w:szCs w:val="22"/>
          </w:rPr>
          <w:t xml:space="preserve">Str. </w:t>
        </w:r>
        <w:r w:rsidRPr="00915C68">
          <w:rPr>
            <w:rFonts w:ascii="Century Gothic" w:eastAsiaTheme="minorEastAsia" w:hAnsi="Century Gothic" w:cstheme="minorBidi"/>
            <w:sz w:val="22"/>
            <w:szCs w:val="22"/>
          </w:rPr>
          <w:fldChar w:fldCharType="begin"/>
        </w:r>
        <w:r w:rsidRPr="00915C68">
          <w:rPr>
            <w:rFonts w:ascii="Century Gothic" w:hAnsi="Century Gothic"/>
            <w:sz w:val="22"/>
            <w:szCs w:val="22"/>
          </w:rPr>
          <w:instrText>PAGE    \* MERGEFORMAT</w:instrText>
        </w:r>
        <w:r w:rsidRPr="00915C68">
          <w:rPr>
            <w:rFonts w:ascii="Century Gothic" w:eastAsiaTheme="minorEastAsia" w:hAnsi="Century Gothic" w:cstheme="minorBidi"/>
            <w:sz w:val="22"/>
            <w:szCs w:val="22"/>
          </w:rPr>
          <w:fldChar w:fldCharType="separate"/>
        </w:r>
        <w:r w:rsidR="00A86487" w:rsidRPr="00A86487">
          <w:rPr>
            <w:rFonts w:ascii="Century Gothic" w:eastAsiaTheme="majorEastAsia" w:hAnsi="Century Gothic" w:cstheme="majorBidi"/>
            <w:noProof/>
            <w:sz w:val="22"/>
            <w:szCs w:val="22"/>
          </w:rPr>
          <w:t>5</w:t>
        </w:r>
        <w:r w:rsidRPr="00915C68">
          <w:rPr>
            <w:rFonts w:ascii="Century Gothic" w:eastAsiaTheme="majorEastAsia" w:hAnsi="Century Gothic" w:cstheme="majorBidi"/>
            <w:sz w:val="22"/>
            <w:szCs w:val="22"/>
          </w:rPr>
          <w:fldChar w:fldCharType="end"/>
        </w:r>
      </w:p>
      <w:p w14:paraId="2070191F" w14:textId="77777777" w:rsidR="004C5455" w:rsidRDefault="00652B8B" w:rsidP="004C545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7D836122" w14:textId="77777777" w:rsidR="004C5455" w:rsidRDefault="004C5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B78D6" w14:textId="77777777" w:rsidR="00652B8B" w:rsidRDefault="00652B8B" w:rsidP="004C5455">
      <w:r>
        <w:separator/>
      </w:r>
    </w:p>
  </w:footnote>
  <w:footnote w:type="continuationSeparator" w:id="0">
    <w:p w14:paraId="570D0430" w14:textId="77777777" w:rsidR="00652B8B" w:rsidRDefault="00652B8B" w:rsidP="004C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4E030" w14:textId="4D7FB68A" w:rsidR="004C5455" w:rsidRPr="00915C68" w:rsidRDefault="006F2177" w:rsidP="004C5455">
    <w:pPr>
      <w:pStyle w:val="Nagwek"/>
      <w:rPr>
        <w:rFonts w:ascii="Century Gothic" w:hAnsi="Century Gothic"/>
      </w:rPr>
    </w:pPr>
    <w:r>
      <w:rPr>
        <w:rFonts w:ascii="Century Gothic" w:hAnsi="Century Gothic"/>
      </w:rPr>
      <w:t xml:space="preserve">DFP.271.192.2024.AMW - </w:t>
    </w:r>
    <w:r w:rsidR="004C5455">
      <w:rPr>
        <w:rFonts w:ascii="Century Gothic" w:hAnsi="Century Gothic"/>
      </w:rPr>
      <w:t>Część VIII</w:t>
    </w:r>
    <w:r>
      <w:rPr>
        <w:rFonts w:ascii="Century Gothic" w:hAnsi="Century Gothic"/>
      </w:rPr>
      <w:t xml:space="preserve">             </w:t>
    </w:r>
    <w:r w:rsidR="004C5455" w:rsidRPr="004C5455">
      <w:rPr>
        <w:rFonts w:ascii="Century Gothic" w:hAnsi="Century Gothic"/>
      </w:rPr>
      <w:t xml:space="preserve">                                                                                                                    </w:t>
    </w:r>
    <w:r w:rsidR="004C5455" w:rsidRPr="000A596C">
      <w:rPr>
        <w:rFonts w:ascii="Century Gothic" w:hAnsi="Century Gothic"/>
      </w:rPr>
      <w:t>Załącznik nr 1a do SWZ</w:t>
    </w:r>
  </w:p>
  <w:p w14:paraId="7B4CA04F" w14:textId="77777777" w:rsidR="004C5455" w:rsidRDefault="004C5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D0E0A96"/>
    <w:multiLevelType w:val="hybridMultilevel"/>
    <w:tmpl w:val="8376C8BC"/>
    <w:lvl w:ilvl="0" w:tplc="693A7590">
      <w:numFmt w:val="bullet"/>
      <w:lvlText w:val="•"/>
      <w:lvlJc w:val="left"/>
      <w:pPr>
        <w:ind w:left="405" w:hanging="360"/>
      </w:pPr>
      <w:rPr>
        <w:rFonts w:ascii="Calibri" w:eastAsia="Andale Sans U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3440"/>
    <w:multiLevelType w:val="hybridMultilevel"/>
    <w:tmpl w:val="BB60E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4298"/>
    <w:multiLevelType w:val="hybridMultilevel"/>
    <w:tmpl w:val="FB0C9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17B8"/>
    <w:multiLevelType w:val="hybridMultilevel"/>
    <w:tmpl w:val="54EE9848"/>
    <w:lvl w:ilvl="0" w:tplc="693A7590">
      <w:numFmt w:val="bullet"/>
      <w:lvlText w:val="•"/>
      <w:lvlJc w:val="left"/>
      <w:pPr>
        <w:ind w:left="405" w:hanging="360"/>
      </w:pPr>
      <w:rPr>
        <w:rFonts w:ascii="Calibri" w:eastAsia="Andale Sans U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55F6"/>
    <w:multiLevelType w:val="multilevel"/>
    <w:tmpl w:val="14E2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63004"/>
    <w:multiLevelType w:val="hybridMultilevel"/>
    <w:tmpl w:val="6F080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E6C9F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B48F7"/>
    <w:multiLevelType w:val="hybridMultilevel"/>
    <w:tmpl w:val="F4DACF08"/>
    <w:lvl w:ilvl="0" w:tplc="693A7590">
      <w:numFmt w:val="bullet"/>
      <w:lvlText w:val="•"/>
      <w:lvlJc w:val="left"/>
      <w:pPr>
        <w:ind w:left="405" w:hanging="360"/>
      </w:pPr>
      <w:rPr>
        <w:rFonts w:ascii="Calibri" w:eastAsia="Andale Sans U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3A36"/>
    <w:multiLevelType w:val="hybridMultilevel"/>
    <w:tmpl w:val="EE525B0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83998"/>
    <w:multiLevelType w:val="hybridMultilevel"/>
    <w:tmpl w:val="B7F8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85BB8"/>
    <w:multiLevelType w:val="hybridMultilevel"/>
    <w:tmpl w:val="DC80B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534F9"/>
    <w:multiLevelType w:val="hybridMultilevel"/>
    <w:tmpl w:val="CD16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D16DF"/>
    <w:multiLevelType w:val="hybridMultilevel"/>
    <w:tmpl w:val="16088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E30B7"/>
    <w:multiLevelType w:val="hybridMultilevel"/>
    <w:tmpl w:val="D56626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01404"/>
    <w:multiLevelType w:val="hybridMultilevel"/>
    <w:tmpl w:val="2978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A39C7"/>
    <w:multiLevelType w:val="hybridMultilevel"/>
    <w:tmpl w:val="E656FCF4"/>
    <w:lvl w:ilvl="0" w:tplc="693A7590">
      <w:numFmt w:val="bullet"/>
      <w:lvlText w:val="•"/>
      <w:lvlJc w:val="left"/>
      <w:pPr>
        <w:ind w:left="405" w:hanging="360"/>
      </w:pPr>
      <w:rPr>
        <w:rFonts w:ascii="Calibri" w:eastAsia="Andale Sans U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13"/>
  </w:num>
  <w:num w:numId="6">
    <w:abstractNumId w:val="9"/>
  </w:num>
  <w:num w:numId="7">
    <w:abstractNumId w:val="17"/>
  </w:num>
  <w:num w:numId="8">
    <w:abstractNumId w:val="14"/>
  </w:num>
  <w:num w:numId="9">
    <w:abstractNumId w:val="16"/>
  </w:num>
  <w:num w:numId="10">
    <w:abstractNumId w:val="15"/>
  </w:num>
  <w:num w:numId="11">
    <w:abstractNumId w:val="5"/>
  </w:num>
  <w:num w:numId="12">
    <w:abstractNumId w:val="11"/>
  </w:num>
  <w:num w:numId="13">
    <w:abstractNumId w:val="4"/>
  </w:num>
  <w:num w:numId="14">
    <w:abstractNumId w:val="18"/>
  </w:num>
  <w:num w:numId="15">
    <w:abstractNumId w:val="8"/>
  </w:num>
  <w:num w:numId="16">
    <w:abstractNumId w:val="3"/>
  </w:num>
  <w:num w:numId="17">
    <w:abstractNumId w:val="19"/>
  </w:num>
  <w:num w:numId="18">
    <w:abstractNumId w:val="6"/>
  </w:num>
  <w:num w:numId="19">
    <w:abstractNumId w:val="10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3F"/>
    <w:rsid w:val="00004B5E"/>
    <w:rsid w:val="00045B77"/>
    <w:rsid w:val="000A2D64"/>
    <w:rsid w:val="001137FC"/>
    <w:rsid w:val="001437C5"/>
    <w:rsid w:val="00143D4B"/>
    <w:rsid w:val="00166E73"/>
    <w:rsid w:val="00205240"/>
    <w:rsid w:val="00286193"/>
    <w:rsid w:val="00300C6E"/>
    <w:rsid w:val="003620CF"/>
    <w:rsid w:val="003707E7"/>
    <w:rsid w:val="00380C4B"/>
    <w:rsid w:val="00383877"/>
    <w:rsid w:val="00387359"/>
    <w:rsid w:val="003A1F61"/>
    <w:rsid w:val="00401E66"/>
    <w:rsid w:val="00461D95"/>
    <w:rsid w:val="004C3D13"/>
    <w:rsid w:val="004C5455"/>
    <w:rsid w:val="004E4D42"/>
    <w:rsid w:val="004F75C1"/>
    <w:rsid w:val="00535973"/>
    <w:rsid w:val="00575F81"/>
    <w:rsid w:val="005760D6"/>
    <w:rsid w:val="005D1418"/>
    <w:rsid w:val="005D1FD5"/>
    <w:rsid w:val="005E57E4"/>
    <w:rsid w:val="005F494C"/>
    <w:rsid w:val="00605D40"/>
    <w:rsid w:val="0062386D"/>
    <w:rsid w:val="0062525F"/>
    <w:rsid w:val="00642EE0"/>
    <w:rsid w:val="00652B8B"/>
    <w:rsid w:val="0066595C"/>
    <w:rsid w:val="006702C0"/>
    <w:rsid w:val="00682E62"/>
    <w:rsid w:val="006A0FE8"/>
    <w:rsid w:val="006F2177"/>
    <w:rsid w:val="007078DA"/>
    <w:rsid w:val="007B2781"/>
    <w:rsid w:val="0083279C"/>
    <w:rsid w:val="008359DE"/>
    <w:rsid w:val="008A0B48"/>
    <w:rsid w:val="008A64A7"/>
    <w:rsid w:val="00907198"/>
    <w:rsid w:val="009E1C3F"/>
    <w:rsid w:val="009F17DF"/>
    <w:rsid w:val="00A40A08"/>
    <w:rsid w:val="00A429A0"/>
    <w:rsid w:val="00A83434"/>
    <w:rsid w:val="00A86487"/>
    <w:rsid w:val="00A948C5"/>
    <w:rsid w:val="00AA063C"/>
    <w:rsid w:val="00AB5548"/>
    <w:rsid w:val="00AD60DD"/>
    <w:rsid w:val="00B01074"/>
    <w:rsid w:val="00B03AA1"/>
    <w:rsid w:val="00B41972"/>
    <w:rsid w:val="00BF5329"/>
    <w:rsid w:val="00D1037D"/>
    <w:rsid w:val="00D537CC"/>
    <w:rsid w:val="00DA7BF0"/>
    <w:rsid w:val="00DC327F"/>
    <w:rsid w:val="00DE792A"/>
    <w:rsid w:val="00EA1292"/>
    <w:rsid w:val="00EF3A70"/>
    <w:rsid w:val="00EF6F62"/>
    <w:rsid w:val="00F27640"/>
    <w:rsid w:val="00FD5339"/>
    <w:rsid w:val="00FE101F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ED25"/>
  <w15:chartTrackingRefBased/>
  <w15:docId w15:val="{4031434C-F85F-4AC3-B8A1-934939BB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C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9E1C3F"/>
    <w:pPr>
      <w:keepNext/>
      <w:numPr>
        <w:numId w:val="2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E1C3F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E1C3F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customStyle="1" w:styleId="Default">
    <w:name w:val="Default"/>
    <w:rsid w:val="009E1C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1C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4C3D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Contentsuser">
    <w:name w:val="Table Contents (user)"/>
    <w:basedOn w:val="Normalny"/>
    <w:uiPriority w:val="99"/>
    <w:rsid w:val="00383877"/>
    <w:pPr>
      <w:widowControl w:val="0"/>
      <w:suppressLineNumbers/>
      <w:suppressAutoHyphens/>
    </w:pPr>
    <w:rPr>
      <w:rFonts w:eastAsia="Times New Roman"/>
      <w:kern w:val="2"/>
      <w:lang w:val="de-DE" w:eastAsia="fa-IR" w:bidi="fa-IR"/>
    </w:rPr>
  </w:style>
  <w:style w:type="paragraph" w:styleId="Nagwek">
    <w:name w:val="header"/>
    <w:basedOn w:val="Normalny"/>
    <w:link w:val="NagwekZnak"/>
    <w:uiPriority w:val="99"/>
    <w:unhideWhenUsed/>
    <w:rsid w:val="008A0B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A0B48"/>
  </w:style>
  <w:style w:type="character" w:styleId="Odwoaniedokomentarza">
    <w:name w:val="annotation reference"/>
    <w:basedOn w:val="Domylnaczcionkaakapitu"/>
    <w:uiPriority w:val="99"/>
    <w:semiHidden/>
    <w:unhideWhenUsed/>
    <w:rsid w:val="00AD60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0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0D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0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0D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0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0DD"/>
    <w:rPr>
      <w:rFonts w:ascii="Segoe UI" w:eastAsia="MS Mincho" w:hAnsi="Segoe UI" w:cs="Segoe UI"/>
      <w:sz w:val="18"/>
      <w:szCs w:val="18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4C5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55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ogrubienie">
    <w:name w:val="Strong"/>
    <w:basedOn w:val="Domylnaczcionkaakapitu"/>
    <w:uiPriority w:val="22"/>
    <w:qFormat/>
    <w:rsid w:val="00832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1518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Kiszka</dc:creator>
  <cp:keywords/>
  <dc:description/>
  <cp:lastModifiedBy>Anna Matys-Węglowska</cp:lastModifiedBy>
  <cp:revision>7</cp:revision>
  <dcterms:created xsi:type="dcterms:W3CDTF">2024-11-15T08:44:00Z</dcterms:created>
  <dcterms:modified xsi:type="dcterms:W3CDTF">2024-11-15T19:21:00Z</dcterms:modified>
</cp:coreProperties>
</file>