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6E06AFC1" w:rsidR="003335CE" w:rsidRDefault="003335CE" w:rsidP="003335CE">
      <w:pPr>
        <w:spacing w:line="360" w:lineRule="auto"/>
        <w:jc w:val="both"/>
      </w:pPr>
      <w:r w:rsidRPr="00423940">
        <w:t>Numer sprawy:</w:t>
      </w:r>
      <w:r w:rsidR="00653012" w:rsidRPr="00653012">
        <w:t>MORiW:23.230.2301.2.2021</w:t>
      </w:r>
      <w:r>
        <w:tab/>
      </w:r>
      <w:r>
        <w:tab/>
        <w:t xml:space="preserve">Załącznik Nr </w:t>
      </w:r>
      <w:r w:rsidR="00091D2D">
        <w:t>10</w:t>
      </w:r>
      <w:r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CFC4A17" w14:textId="6772963C" w:rsidR="003A7D92" w:rsidRPr="005375D1" w:rsidRDefault="003335CE" w:rsidP="005375D1">
      <w:pPr>
        <w:spacing w:line="360" w:lineRule="auto"/>
        <w:jc w:val="both"/>
        <w:rPr>
          <w:b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5375D1" w:rsidRPr="005375D1">
        <w:rPr>
          <w:b/>
        </w:rPr>
        <w:t>Modernizacja schodów terenowych biegnących do Błoni Nadwiślańskich</w:t>
      </w:r>
      <w:r w:rsidR="005375D1">
        <w:rPr>
          <w:b/>
        </w:rPr>
        <w:t xml:space="preserve"> </w:t>
      </w:r>
      <w:r w:rsidR="005375D1" w:rsidRPr="005375D1">
        <w:rPr>
          <w:b/>
        </w:rPr>
        <w:t xml:space="preserve">(z Góry Zamkowej w kierunku </w:t>
      </w:r>
      <w:r w:rsidR="005375D1">
        <w:rPr>
          <w:b/>
        </w:rPr>
        <w:br/>
      </w:r>
      <w:r w:rsidR="005375D1" w:rsidRPr="005375D1">
        <w:rPr>
          <w:b/>
        </w:rPr>
        <w:t>Al. Królowej Jadwigi)</w:t>
      </w:r>
    </w:p>
    <w:p w14:paraId="4794FD98" w14:textId="55B33097" w:rsidR="00C34B4A" w:rsidRDefault="00C34B4A" w:rsidP="003335CE">
      <w:pPr>
        <w:spacing w:line="360" w:lineRule="auto"/>
        <w:jc w:val="both"/>
        <w:rPr>
          <w:b/>
          <w:bCs/>
        </w:rPr>
      </w:pPr>
    </w:p>
    <w:p w14:paraId="4C088973" w14:textId="3B1C4BCE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3335CE"/>
    <w:rsid w:val="003A7D92"/>
    <w:rsid w:val="003D7FED"/>
    <w:rsid w:val="005375D1"/>
    <w:rsid w:val="00653012"/>
    <w:rsid w:val="008F1C68"/>
    <w:rsid w:val="00A92F10"/>
    <w:rsid w:val="00C34B4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Kończyńska</cp:lastModifiedBy>
  <cp:revision>10</cp:revision>
  <dcterms:created xsi:type="dcterms:W3CDTF">2021-03-22T13:04:00Z</dcterms:created>
  <dcterms:modified xsi:type="dcterms:W3CDTF">2021-08-11T09:58:00Z</dcterms:modified>
</cp:coreProperties>
</file>