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Załącznik nr 1  Formularz ofertowy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 . . . . . . . . . . . . . . . . . . . . . . . . . 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(nazwa, adres wykonawcy, NIP,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  <w:t>adres email)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Formularz ofertowy do zamówienia publicznego pod nazwą: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„Opieka i obsługa weterynaryjna nad żubrami w Pokazowej Zagrodzie Żubrów </w:t>
      </w:r>
      <w:r w:rsidR="00DA107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w Krajewie 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 ramach projektu „Kompleksowa ochrona żubra w Polsce”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nr projektu:POIS.02.04.00-00-0027/18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nr umowy o dofinansowanie:</w:t>
      </w:r>
      <w:r w:rsidRPr="00DB51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POIS.02.04.00-00-0027/18-00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i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 xml:space="preserve">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  <w:t xml:space="preserve">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b/>
          <w:iCs/>
          <w:color w:val="000000"/>
          <w:sz w:val="24"/>
          <w:szCs w:val="24"/>
          <w:lang w:eastAsia="pl-PL"/>
        </w:rPr>
        <w:t>Nadleśnictwo Dwukoły</w:t>
      </w: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Dwukoły 2</w:t>
      </w: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:rsidR="00DB51D7" w:rsidRDefault="00DB51D7" w:rsidP="00DB51D7">
      <w:pPr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 xml:space="preserve">     </w:t>
      </w:r>
    </w:p>
    <w:p w:rsidR="00DB51D7" w:rsidRPr="00DB51D7" w:rsidRDefault="00DB51D7" w:rsidP="00DB51D7">
      <w:pPr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Odpowiadając na Wasze ogłoszenie dotyczące zapytania ofertowego</w:t>
      </w:r>
    </w:p>
    <w:p w:rsidR="00DB51D7" w:rsidRPr="00DB51D7" w:rsidRDefault="00DB51D7" w:rsidP="00DA1077">
      <w:pPr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proofErr w:type="spellStart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zn</w:t>
      </w:r>
      <w:proofErr w:type="spellEnd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spr</w:t>
      </w:r>
      <w:proofErr w:type="spellEnd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ZG.270.</w:t>
      </w:r>
      <w:r w:rsidR="001B5F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11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.2023, składamy ofertę na realizację usługi pn.: </w:t>
      </w:r>
      <w:r w:rsidRPr="00DB51D7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„Opieka i obsługa weterynaryjna nad żubrami w P</w:t>
      </w:r>
      <w:bookmarkStart w:id="0" w:name="_GoBack"/>
      <w:bookmarkEnd w:id="0"/>
      <w:r w:rsidRPr="00DB51D7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okazowej Zagrodzie Żubrów w Krajewie”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następujących warunkach :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numPr>
          <w:ilvl w:val="0"/>
          <w:numId w:val="1"/>
        </w:numPr>
        <w:ind w:left="284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Warunki cenowe: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oferty</w:t>
      </w:r>
      <w:r w:rsidR="007A795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za 12 miesięcy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netto ……………………..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Słownie ………………………………………………………………………………..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Podatek VAT w kwocie ………………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brutto ……………………………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Słownie ……………………………………………………………………………….. zł. 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Termin realizacji: od 01.10.2023r. do 30.09.2024r.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lastRenderedPageBreak/>
        <w:t>2. Oświadczam(y), że: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a) Uzyskaliśmy wszystkie potrzebne informacje do przygotowania oferty. Zapoznaliśmy się z treścią zapytania ofertowego i jego załącznikami – akceptujemy warunki tam podane. Uważamy się związani ofertą na okres wskazany w zapytaniu ofertowym.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b) Jestem/jesteśmy uprawniony/uprawnieni do występowania w obrocie prawnym, w zakresie obejmującym właściwe wywiązanie się z udzielonego zamówienia.</w:t>
      </w:r>
    </w:p>
    <w:p w:rsidR="00DB51D7" w:rsidRPr="00DB51D7" w:rsidRDefault="00DB51D7" w:rsidP="00DB51D7">
      <w:pPr>
        <w:widowControl w:val="0"/>
        <w:tabs>
          <w:tab w:val="left" w:pos="13589"/>
        </w:tabs>
        <w:suppressAutoHyphens/>
        <w:autoSpaceDE w:val="0"/>
        <w:spacing w:line="200" w:lineRule="atLeast"/>
        <w:jc w:val="both"/>
        <w:rPr>
          <w:rFonts w:ascii="Arial" w:eastAsia="Lucida Sans Unicode" w:hAnsi="Arial" w:cs="Arial"/>
          <w:color w:val="000000"/>
          <w:sz w:val="24"/>
          <w:szCs w:val="24"/>
          <w:lang w:eastAsia="ar-SA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c) </w:t>
      </w:r>
      <w:r w:rsidRPr="00DB51D7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>Projekt umowy został przez nas zaakceptowany i zobowiązujemy się w przypadku wyboru naszej oferty, do zawarcia umowy na warunkach, w miejscu i terminie określonym przez Zamawiającego.</w:t>
      </w:r>
    </w:p>
    <w:p w:rsidR="00DB51D7" w:rsidRPr="00DB51D7" w:rsidRDefault="00DB51D7" w:rsidP="00DB51D7">
      <w:pPr>
        <w:widowControl w:val="0"/>
        <w:tabs>
          <w:tab w:val="left" w:pos="13589"/>
        </w:tabs>
        <w:suppressAutoHyphens/>
        <w:autoSpaceDE w:val="0"/>
        <w:spacing w:line="200" w:lineRule="atLeast"/>
        <w:jc w:val="both"/>
        <w:rPr>
          <w:rFonts w:ascii="Arial" w:eastAsia="Lucida Sans Unicode" w:hAnsi="Arial" w:cs="Arial"/>
          <w:color w:val="000000"/>
          <w:sz w:val="24"/>
          <w:szCs w:val="24"/>
          <w:lang w:eastAsia="ar-SA"/>
        </w:rPr>
      </w:pPr>
      <w:r w:rsidRPr="00DB51D7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>d) Osoby, które będą uczestniczyć w wykonywaniu zamówienia, posiadają wymagane uprawnienia, jeżeli ustawy nakładają obowiązek posiadania takich uprawnień.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3. Termin płatności  </w:t>
      </w:r>
      <w:r w:rsidR="004F112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dni od złożenia faktury/rachunku u Zamawiającego.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5. Integralną część oferty stanowią następujące dokumenty: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>/miejscowość, data/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>/podpis  przedstawiciela/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shd w:val="clear" w:color="auto" w:fill="B3B3B3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Default="005C7266" w:rsidP="005C7266">
      <w:p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</w:p>
    <w:sectPr w:rsidR="005C7266" w:rsidSect="00FC2028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43" w:rsidRDefault="00567943" w:rsidP="005C7266">
      <w:r>
        <w:separator/>
      </w:r>
    </w:p>
  </w:endnote>
  <w:endnote w:type="continuationSeparator" w:id="0">
    <w:p w:rsidR="00567943" w:rsidRDefault="00567943" w:rsidP="005C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73" w:rsidRDefault="00845773">
    <w:pPr>
      <w:pStyle w:val="Stopka"/>
    </w:pPr>
  </w:p>
  <w:p w:rsidR="00845773" w:rsidRDefault="00845773">
    <w:pPr>
      <w:pStyle w:val="Stopka"/>
    </w:pPr>
    <w:r w:rsidRPr="00584F3B">
      <w:rPr>
        <w:noProof/>
        <w:lang w:eastAsia="pl-PL"/>
      </w:rPr>
      <w:drawing>
        <wp:inline distT="0" distB="0" distL="0" distR="0">
          <wp:extent cx="5760720" cy="95218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43" w:rsidRDefault="00567943" w:rsidP="005C7266">
      <w:r>
        <w:separator/>
      </w:r>
    </w:p>
  </w:footnote>
  <w:footnote w:type="continuationSeparator" w:id="0">
    <w:p w:rsidR="00567943" w:rsidRDefault="00567943" w:rsidP="005C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73" w:rsidRDefault="00845773">
    <w:pPr>
      <w:pStyle w:val="Nagwek"/>
    </w:pPr>
    <w:r w:rsidRPr="00276F31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773" w:rsidRDefault="00845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2EF"/>
    <w:multiLevelType w:val="hybridMultilevel"/>
    <w:tmpl w:val="3EF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1A"/>
    <w:rsid w:val="00003A0C"/>
    <w:rsid w:val="0015108D"/>
    <w:rsid w:val="001720A8"/>
    <w:rsid w:val="001B5FC2"/>
    <w:rsid w:val="00242DE4"/>
    <w:rsid w:val="002B0B73"/>
    <w:rsid w:val="002F1C75"/>
    <w:rsid w:val="002F3C28"/>
    <w:rsid w:val="002F3CEC"/>
    <w:rsid w:val="0036211A"/>
    <w:rsid w:val="003914CF"/>
    <w:rsid w:val="003A607B"/>
    <w:rsid w:val="003D499A"/>
    <w:rsid w:val="003E1717"/>
    <w:rsid w:val="003F7808"/>
    <w:rsid w:val="00473B79"/>
    <w:rsid w:val="00480409"/>
    <w:rsid w:val="0049606A"/>
    <w:rsid w:val="004F1122"/>
    <w:rsid w:val="005034FA"/>
    <w:rsid w:val="00567943"/>
    <w:rsid w:val="00593423"/>
    <w:rsid w:val="005C7266"/>
    <w:rsid w:val="005E03DF"/>
    <w:rsid w:val="006078EB"/>
    <w:rsid w:val="00620AF0"/>
    <w:rsid w:val="0063262F"/>
    <w:rsid w:val="007910EF"/>
    <w:rsid w:val="007A7950"/>
    <w:rsid w:val="007F6164"/>
    <w:rsid w:val="00845773"/>
    <w:rsid w:val="00872C28"/>
    <w:rsid w:val="00941CA6"/>
    <w:rsid w:val="009976C0"/>
    <w:rsid w:val="009F45CD"/>
    <w:rsid w:val="00AB376D"/>
    <w:rsid w:val="00B00B81"/>
    <w:rsid w:val="00B85087"/>
    <w:rsid w:val="00C43287"/>
    <w:rsid w:val="00CC5A1D"/>
    <w:rsid w:val="00CE045A"/>
    <w:rsid w:val="00D06683"/>
    <w:rsid w:val="00DA1077"/>
    <w:rsid w:val="00DA4AC0"/>
    <w:rsid w:val="00DB51D7"/>
    <w:rsid w:val="00DD08E9"/>
    <w:rsid w:val="00E3794B"/>
    <w:rsid w:val="00E46D6F"/>
    <w:rsid w:val="00E54A81"/>
    <w:rsid w:val="00EC1215"/>
    <w:rsid w:val="00EC375F"/>
    <w:rsid w:val="00F34D8F"/>
    <w:rsid w:val="00F4755B"/>
    <w:rsid w:val="00FC202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B24A"/>
  <w15:chartTrackingRefBased/>
  <w15:docId w15:val="{EDD50766-CB9A-4BC5-A0A0-FCB3C8F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1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4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26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C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2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Ortell Patryk</dc:creator>
  <cp:keywords/>
  <dc:description/>
  <cp:lastModifiedBy>N.Dwukoły Gabriela Lemańska</cp:lastModifiedBy>
  <cp:revision>6</cp:revision>
  <cp:lastPrinted>2023-03-07T09:32:00Z</cp:lastPrinted>
  <dcterms:created xsi:type="dcterms:W3CDTF">2023-05-24T10:20:00Z</dcterms:created>
  <dcterms:modified xsi:type="dcterms:W3CDTF">2023-06-28T09:23:00Z</dcterms:modified>
</cp:coreProperties>
</file>