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0577AD">
        <w:rPr>
          <w:rFonts w:ascii="Arial" w:hAnsi="Arial" w:cs="Arial"/>
          <w:sz w:val="24"/>
          <w:szCs w:val="24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966"/>
        <w:gridCol w:w="3111"/>
        <w:gridCol w:w="1735"/>
      </w:tblGrid>
      <w:tr w:rsidR="00992494" w:rsidRPr="000577AD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494" w:rsidRPr="000577AD" w:rsidRDefault="00992494" w:rsidP="000577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Szczegółowe wymagania dotyczące sposobu wykonania usługi przez Wykonawcę</w:t>
      </w:r>
    </w:p>
    <w:p w:rsidR="00992494" w:rsidRPr="000577AD" w:rsidRDefault="00992494" w:rsidP="000577A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 xml:space="preserve">Szczegółowe wymagania wobec Wykonawcy zawarte są we wzorze umowy wraz z załącznikami do niej. </w:t>
      </w:r>
    </w:p>
    <w:p w:rsidR="00992494" w:rsidRPr="000577AD" w:rsidRDefault="00992494" w:rsidP="000577A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Wykonawca załączając do oferty wymagany wzór umowy zobowiązuje się do przyjęcia jej wszystkich warunków,</w:t>
      </w:r>
      <w:r w:rsidR="00982E8B" w:rsidRPr="000577AD">
        <w:rPr>
          <w:rFonts w:ascii="Arial" w:hAnsi="Arial" w:cs="Arial"/>
          <w:sz w:val="24"/>
          <w:szCs w:val="24"/>
        </w:rPr>
        <w:t xml:space="preserve"> </w:t>
      </w:r>
      <w:r w:rsidRPr="000577AD">
        <w:rPr>
          <w:rFonts w:ascii="Arial" w:hAnsi="Arial" w:cs="Arial"/>
          <w:sz w:val="24"/>
          <w:szCs w:val="24"/>
        </w:rPr>
        <w:t>w szczególności w zakresie zakresu i terminów wykonania.</w:t>
      </w:r>
    </w:p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Formularz cenowy:</w:t>
      </w:r>
    </w:p>
    <w:tbl>
      <w:tblPr>
        <w:tblW w:w="641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22"/>
        <w:gridCol w:w="1411"/>
        <w:gridCol w:w="1098"/>
        <w:gridCol w:w="1281"/>
        <w:gridCol w:w="1165"/>
        <w:gridCol w:w="1165"/>
        <w:gridCol w:w="945"/>
        <w:gridCol w:w="1017"/>
        <w:gridCol w:w="1202"/>
      </w:tblGrid>
      <w:tr w:rsidR="00736608" w:rsidRPr="000577AD" w:rsidTr="00D406CC">
        <w:trPr>
          <w:trHeight w:hRule="exact" w:val="1510"/>
          <w:jc w:val="center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Lp.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Urządzenie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Producent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 xml:space="preserve">Sumaryczna liczba sztuk aparatów (wg Załącznika </w:t>
            </w:r>
            <w:r w:rsidR="00736608" w:rsidRPr="000577AD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  </w:t>
            </w: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nr 1)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>Ilość przeglądów w</w:t>
            </w:r>
            <w:r w:rsidR="00736608"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 xml:space="preserve"> </w:t>
            </w:r>
            <w:r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>ciągu umowy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982E8B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Cena netto przeglądu w okresie umowy [zł]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Cena netto za 2 lata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VAT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Cena brutto za</w:t>
            </w:r>
            <w:r w:rsidR="000577AD">
              <w:rPr>
                <w:rFonts w:ascii="Arial" w:hAnsi="Arial" w:cs="Arial"/>
                <w:sz w:val="20"/>
                <w:szCs w:val="18"/>
              </w:rPr>
              <w:t xml:space="preserve">                       </w:t>
            </w:r>
            <w:r w:rsidRPr="000577AD">
              <w:rPr>
                <w:rFonts w:ascii="Arial" w:hAnsi="Arial" w:cs="Arial"/>
                <w:sz w:val="20"/>
                <w:szCs w:val="18"/>
              </w:rPr>
              <w:t xml:space="preserve"> 2 lata</w:t>
            </w:r>
          </w:p>
        </w:tc>
      </w:tr>
      <w:tr w:rsidR="00736608" w:rsidRPr="000577AD" w:rsidTr="00D406CC">
        <w:trPr>
          <w:trHeight w:hRule="exact" w:val="856"/>
          <w:jc w:val="center"/>
        </w:trPr>
        <w:tc>
          <w:tcPr>
            <w:tcW w:w="258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D406CC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F932D1"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MYJNIA - DEZYNFEKTOR</w:t>
            </w:r>
          </w:p>
        </w:tc>
        <w:tc>
          <w:tcPr>
            <w:tcW w:w="608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46 - 4 - 302</w:t>
            </w:r>
          </w:p>
        </w:tc>
        <w:tc>
          <w:tcPr>
            <w:tcW w:w="473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0577AD" w:rsidRDefault="00D406CC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0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D1" w:rsidRPr="000577AD" w:rsidRDefault="00D406CC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406CC" w:rsidRPr="000577AD" w:rsidTr="00D406CC">
        <w:trPr>
          <w:trHeight w:hRule="exact" w:val="856"/>
          <w:jc w:val="center"/>
        </w:trPr>
        <w:tc>
          <w:tcPr>
            <w:tcW w:w="258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MYJNIA - DEZYNFEKTOR</w:t>
            </w:r>
          </w:p>
        </w:tc>
        <w:tc>
          <w:tcPr>
            <w:tcW w:w="608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6CC" w:rsidRPr="000577AD" w:rsidRDefault="00D406CC" w:rsidP="00D406CC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46 - 4 - 302</w:t>
            </w:r>
          </w:p>
        </w:tc>
        <w:tc>
          <w:tcPr>
            <w:tcW w:w="473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0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406CC" w:rsidRPr="000577AD" w:rsidTr="00D406CC">
        <w:trPr>
          <w:trHeight w:hRule="exact" w:val="947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MYJNIA DEZYNFEKTOR DO NARZEDZI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S-88 TURBO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406CC" w:rsidRPr="000577AD" w:rsidTr="00D406CC">
        <w:trPr>
          <w:trHeight w:hRule="exact" w:val="544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D406CC" w:rsidRPr="000577AD" w:rsidRDefault="00D406CC" w:rsidP="00D4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SUSZARKA</w:t>
            </w:r>
          </w:p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 363 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CC" w:rsidRPr="000577AD" w:rsidRDefault="00D52572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406CC" w:rsidRPr="000577AD" w:rsidTr="00D406CC">
        <w:trPr>
          <w:trHeight w:hRule="exact" w:val="677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SUSZARKA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 363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406CC" w:rsidRPr="000577AD" w:rsidTr="00D406CC">
        <w:trPr>
          <w:trHeight w:hRule="exact" w:val="685"/>
          <w:jc w:val="center"/>
        </w:trPr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 netto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 Brutto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6CC" w:rsidRPr="000577AD" w:rsidRDefault="00D406CC" w:rsidP="00D406C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992494" w:rsidRPr="000577AD" w:rsidRDefault="00992494" w:rsidP="000577AD">
      <w:pPr>
        <w:tabs>
          <w:tab w:val="left" w:pos="3285"/>
        </w:tabs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92494" w:rsidRPr="000577AD" w:rsidRDefault="00992494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Stawka za roboczogodzinę : ………………zł netto, VAT: 8%, …… zł brutto</w:t>
      </w:r>
    </w:p>
    <w:p w:rsidR="00992494" w:rsidRPr="000577AD" w:rsidRDefault="00736608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 xml:space="preserve">Stawka za dojazd: ………………zł netto, VAT: …… </w:t>
      </w:r>
      <w:r w:rsidR="000577AD">
        <w:rPr>
          <w:rFonts w:ascii="Arial" w:eastAsia="Arial" w:hAnsi="Arial" w:cs="Arial"/>
          <w:sz w:val="24"/>
          <w:szCs w:val="24"/>
        </w:rPr>
        <w:t xml:space="preserve">%, ……………… zł </w:t>
      </w:r>
      <w:r w:rsidRPr="000577AD">
        <w:rPr>
          <w:rFonts w:ascii="Arial" w:eastAsia="Arial" w:hAnsi="Arial" w:cs="Arial"/>
          <w:sz w:val="24"/>
          <w:szCs w:val="24"/>
        </w:rPr>
        <w:t>brutto</w:t>
      </w:r>
    </w:p>
    <w:p w:rsidR="00992494" w:rsidRPr="000577AD" w:rsidRDefault="00992494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Data związania ofertą, nie krótsza niż 3 tygodnie od daty otwarcia oferty, tj. do dnia: …………</w:t>
      </w:r>
      <w:r w:rsidR="00736608" w:rsidRPr="000577AD">
        <w:rPr>
          <w:rFonts w:ascii="Arial" w:eastAsia="Arial" w:hAnsi="Arial" w:cs="Arial"/>
          <w:sz w:val="24"/>
          <w:szCs w:val="24"/>
        </w:rPr>
        <w:t>……………</w:t>
      </w:r>
    </w:p>
    <w:p w:rsidR="00736608" w:rsidRPr="000577AD" w:rsidRDefault="00736608" w:rsidP="000577A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  <w:r w:rsidRPr="000577AD">
        <w:rPr>
          <w:rFonts w:ascii="Arial" w:hAnsi="Arial" w:cs="Arial"/>
          <w:sz w:val="24"/>
          <w:szCs w:val="24"/>
        </w:rPr>
        <w:t xml:space="preserve"> </w:t>
      </w:r>
    </w:p>
    <w:p w:rsidR="001D0089" w:rsidRPr="000577AD" w:rsidRDefault="00992494" w:rsidP="000577A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(miejscowość, data, czytelny podpis upoważnionego Przedstawiciela Oferenta)</w:t>
      </w:r>
      <w:bookmarkEnd w:id="0"/>
    </w:p>
    <w:sectPr w:rsidR="001D0089" w:rsidRPr="000577AD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0577AD"/>
    <w:rsid w:val="001D0089"/>
    <w:rsid w:val="00403103"/>
    <w:rsid w:val="00736608"/>
    <w:rsid w:val="00982E8B"/>
    <w:rsid w:val="00992494"/>
    <w:rsid w:val="00A9478E"/>
    <w:rsid w:val="00D406CC"/>
    <w:rsid w:val="00D52572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Justyna Bundyra</cp:lastModifiedBy>
  <cp:revision>3</cp:revision>
  <dcterms:created xsi:type="dcterms:W3CDTF">2022-08-31T10:21:00Z</dcterms:created>
  <dcterms:modified xsi:type="dcterms:W3CDTF">2022-08-31T11:05:00Z</dcterms:modified>
</cp:coreProperties>
</file>