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1A" w:rsidRPr="001420DD" w:rsidRDefault="00EF082D" w:rsidP="00480B1A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CB0C06">
        <w:rPr>
          <w:rFonts w:ascii="Arial" w:eastAsia="Times New Roman" w:hAnsi="Arial" w:cs="Times New Roman"/>
          <w:bCs/>
          <w:color w:val="111111"/>
          <w:lang w:eastAsia="pl-PL"/>
        </w:rPr>
        <w:t>9</w:t>
      </w: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5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Arial" w:eastAsia="Times New Roman" w:hAnsi="Arial"/>
          <w:color w:val="111111"/>
          <w:lang w:eastAsia="pl-PL"/>
        </w:rPr>
        <w:t>wyłączeń</w:t>
      </w:r>
      <w:proofErr w:type="spellEnd"/>
      <w:r>
        <w:rPr>
          <w:rFonts w:ascii="Arial" w:eastAsia="Times New Roman" w:hAnsi="Arial"/>
          <w:color w:val="111111"/>
          <w:lang w:eastAsia="pl-PL"/>
        </w:rPr>
        <w:t>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A4A"/>
    <w:rsid w:val="000E16ED"/>
    <w:rsid w:val="001420DD"/>
    <w:rsid w:val="00251FF5"/>
    <w:rsid w:val="003F0B16"/>
    <w:rsid w:val="00480B1A"/>
    <w:rsid w:val="006D4A4A"/>
    <w:rsid w:val="00816687"/>
    <w:rsid w:val="00CB0C06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06E8"/>
  <w15:docId w15:val="{C912E135-1814-4D69-9F30-993B003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igdynia.kancelaria@ron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9</cp:revision>
  <cp:lastPrinted>2021-06-22T06:32:00Z</cp:lastPrinted>
  <dcterms:created xsi:type="dcterms:W3CDTF">2021-03-25T10:49:00Z</dcterms:created>
  <dcterms:modified xsi:type="dcterms:W3CDTF">2021-08-26T06:37:00Z</dcterms:modified>
</cp:coreProperties>
</file>