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BD04" w14:textId="77777777" w:rsidR="004F4365" w:rsidRDefault="004F4365" w:rsidP="008E7AF9">
      <w:pPr>
        <w:spacing w:line="240" w:lineRule="auto"/>
        <w:jc w:val="both"/>
        <w:rPr>
          <w:rFonts w:cstheme="minorHAnsi"/>
          <w:b/>
          <w:bCs/>
        </w:rPr>
      </w:pPr>
    </w:p>
    <w:p w14:paraId="0D7F429B" w14:textId="5F803291" w:rsidR="00CF7DBC" w:rsidRDefault="00955E65" w:rsidP="008E7AF9">
      <w:pPr>
        <w:spacing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027682">
        <w:rPr>
          <w:rFonts w:cstheme="minorHAnsi"/>
          <w:b/>
        </w:rPr>
        <w:t>Dynamometr</w:t>
      </w:r>
      <w:r w:rsidR="00275578">
        <w:rPr>
          <w:rFonts w:cstheme="minorHAnsi"/>
          <w:b/>
        </w:rPr>
        <w:t xml:space="preserve"> (50 szt.)</w:t>
      </w:r>
      <w:r w:rsidR="004F71F7">
        <w:rPr>
          <w:rFonts w:cstheme="minorHAnsi"/>
          <w:b/>
          <w:bCs/>
        </w:rPr>
        <w:t>.</w:t>
      </w:r>
    </w:p>
    <w:p w14:paraId="34CD7236" w14:textId="59898458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051FD952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7E5751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5E2EC6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CE245B" w:rsidRPr="005E2EC6" w14:paraId="4D117CA3" w14:textId="77777777" w:rsidTr="00CE245B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6469E46B" w:rsidR="00CE245B" w:rsidRPr="000B48B1" w:rsidRDefault="00CE245B" w:rsidP="00CE24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Urządzenie nowe, nieużywane, nierefabrykowane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1E277713" w:rsidR="00CE245B" w:rsidRPr="005E2EC6" w:rsidRDefault="00CE245B" w:rsidP="00CE245B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CE245B" w:rsidRPr="005E2EC6" w:rsidRDefault="00CE245B" w:rsidP="00CE245B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E245B" w:rsidRPr="005E2EC6" w14:paraId="5F1E7F9C" w14:textId="77777777" w:rsidTr="00CE245B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3081C254" w:rsidR="00CE245B" w:rsidRPr="00EE3801" w:rsidRDefault="00CE245B" w:rsidP="00CE245B">
            <w:pPr>
              <w:spacing w:after="0" w:line="240" w:lineRule="auto"/>
              <w:rPr>
                <w:rFonts w:cstheme="minorHAnsi"/>
                <w:sz w:val="20"/>
              </w:rPr>
            </w:pPr>
            <w:r w:rsidRPr="008035E9">
              <w:rPr>
                <w:rFonts w:cstheme="minorHAnsi"/>
                <w:sz w:val="20"/>
              </w:rPr>
              <w:t xml:space="preserve">Dokumentacja techniczna </w:t>
            </w:r>
            <w:r>
              <w:rPr>
                <w:rFonts w:cstheme="minorHAnsi"/>
                <w:sz w:val="20"/>
              </w:rPr>
              <w:t xml:space="preserve">i </w:t>
            </w:r>
            <w:r w:rsidRPr="008035E9">
              <w:rPr>
                <w:rFonts w:cstheme="minorHAnsi"/>
                <w:sz w:val="20"/>
              </w:rPr>
              <w:t xml:space="preserve">instrukcja w języku polskim </w:t>
            </w:r>
            <w:r>
              <w:rPr>
                <w:rFonts w:cstheme="minorHAnsi"/>
                <w:sz w:val="20"/>
              </w:rPr>
              <w:t xml:space="preserve">oraz paszporty techniczne </w:t>
            </w:r>
            <w:r w:rsidRPr="008035E9">
              <w:rPr>
                <w:rFonts w:cstheme="minorHAnsi"/>
                <w:sz w:val="20"/>
              </w:rPr>
              <w:t>dostarczon</w:t>
            </w:r>
            <w:r>
              <w:rPr>
                <w:rFonts w:cstheme="minorHAnsi"/>
                <w:sz w:val="20"/>
              </w:rPr>
              <w:t>e</w:t>
            </w:r>
            <w:r w:rsidRPr="008035E9">
              <w:rPr>
                <w:rFonts w:cstheme="minorHAnsi"/>
                <w:sz w:val="20"/>
              </w:rPr>
              <w:t xml:space="preserve"> wraz z urządzeniem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59D069D8" w:rsidR="00CE245B" w:rsidRPr="005E2EC6" w:rsidRDefault="00CE245B" w:rsidP="00CE245B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CE245B" w:rsidRPr="005E2EC6" w:rsidRDefault="00CE245B" w:rsidP="00CE245B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E245B" w:rsidRPr="005E2EC6" w14:paraId="2AB2B596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2633052C" w:rsidR="00CE245B" w:rsidRPr="00EE3801" w:rsidRDefault="00CE245B" w:rsidP="00CE245B">
            <w:pPr>
              <w:spacing w:after="0" w:line="240" w:lineRule="auto"/>
              <w:rPr>
                <w:rFonts w:cstheme="minorHAnsi"/>
                <w:sz w:val="20"/>
              </w:rPr>
            </w:pPr>
            <w:r w:rsidRPr="008035E9">
              <w:rPr>
                <w:rFonts w:cstheme="minorHAnsi"/>
                <w:sz w:val="20"/>
              </w:rPr>
              <w:t>Transport</w:t>
            </w:r>
            <w:r w:rsidR="00275578">
              <w:rPr>
                <w:rFonts w:cstheme="minorHAnsi"/>
                <w:sz w:val="20"/>
              </w:rPr>
              <w:t xml:space="preserve"> i</w:t>
            </w:r>
            <w:r w:rsidRPr="008035E9">
              <w:rPr>
                <w:rFonts w:cstheme="minorHAnsi"/>
                <w:sz w:val="20"/>
              </w:rPr>
              <w:t xml:space="preserve"> wniesienie uwzględnione</w:t>
            </w:r>
            <w:r>
              <w:rPr>
                <w:rFonts w:cstheme="minorHAnsi"/>
                <w:sz w:val="20"/>
              </w:rPr>
              <w:t xml:space="preserve"> w cenie.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6DE5C45D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CE245B" w:rsidRPr="005E2EC6" w14:paraId="7442AB3D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616B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F6B9" w14:textId="7D733AFE" w:rsidR="00CE245B" w:rsidRPr="00CE245B" w:rsidRDefault="00027682" w:rsidP="00CE2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Dynamometr/siłomierz </w:t>
            </w:r>
            <w:r w:rsidR="009B71E7">
              <w:rPr>
                <w:rFonts w:cstheme="minorHAnsi"/>
                <w:sz w:val="20"/>
                <w:szCs w:val="20"/>
              </w:rPr>
              <w:t xml:space="preserve">medyczny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027682">
              <w:rPr>
                <w:rFonts w:cstheme="minorHAnsi"/>
                <w:sz w:val="20"/>
                <w:szCs w:val="20"/>
              </w:rPr>
              <w:t>e zmiennym zakresem obciążenia</w:t>
            </w:r>
            <w:r>
              <w:rPr>
                <w:rFonts w:cstheme="minorHAnsi"/>
                <w:sz w:val="20"/>
                <w:szCs w:val="20"/>
              </w:rPr>
              <w:t xml:space="preserve"> umożliwiający </w:t>
            </w:r>
            <w:r w:rsidRPr="00027682">
              <w:rPr>
                <w:rFonts w:cstheme="minorHAnsi"/>
                <w:sz w:val="20"/>
                <w:szCs w:val="20"/>
              </w:rPr>
              <w:t>pomiar wartości siły uścisku dłoni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0188" w14:textId="184BCCC9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8E94" w14:textId="77777777" w:rsidR="00CE245B" w:rsidRPr="004F1B8D" w:rsidRDefault="00CE245B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A6DC5" w:rsidRPr="005E2EC6" w14:paraId="1A31F81E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F66B" w14:textId="77777777" w:rsidR="009A6DC5" w:rsidRPr="005E2EC6" w:rsidRDefault="009A6DC5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4C6" w14:textId="77777777" w:rsidR="009A6DC5" w:rsidRDefault="00027682" w:rsidP="00CE2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Mierzone parametry:</w:t>
            </w:r>
          </w:p>
          <w:p w14:paraId="0382CB21" w14:textId="77777777" w:rsidR="00027682" w:rsidRDefault="00027682" w:rsidP="00027682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027682">
              <w:rPr>
                <w:rFonts w:asciiTheme="minorHAnsi" w:hAnsiTheme="minorHAnsi" w:cstheme="minorHAnsi"/>
                <w:sz w:val="20"/>
              </w:rPr>
              <w:t>maksymalnej siły uścisku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19F9246" w14:textId="77777777" w:rsidR="00027682" w:rsidRDefault="00027682" w:rsidP="00027682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027682">
              <w:rPr>
                <w:rFonts w:asciiTheme="minorHAnsi" w:hAnsiTheme="minorHAnsi" w:cstheme="minorHAnsi"/>
                <w:sz w:val="20"/>
              </w:rPr>
              <w:t>średnia pomiarów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50C4FD9" w14:textId="6B9BD29D" w:rsidR="00027682" w:rsidRPr="00027682" w:rsidRDefault="00027682" w:rsidP="00027682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027682">
              <w:rPr>
                <w:rFonts w:asciiTheme="minorHAnsi" w:hAnsiTheme="minorHAnsi" w:cstheme="minorHAnsi"/>
                <w:sz w:val="20"/>
              </w:rPr>
              <w:t>ilość wykonanych uścisków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FDAA" w14:textId="787558F9" w:rsidR="009A6DC5" w:rsidRPr="00E84954" w:rsidRDefault="009A6DC5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47AF" w14:textId="77777777" w:rsidR="009A6DC5" w:rsidRPr="004F1B8D" w:rsidRDefault="009A6DC5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458BD44D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BF6C" w14:textId="77777777" w:rsidR="00275578" w:rsidRPr="005E2EC6" w:rsidRDefault="0027557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444A" w14:textId="2D3729AD" w:rsidR="00275578" w:rsidRDefault="00027682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</w:t>
            </w:r>
            <w:r w:rsidRPr="00027682">
              <w:rPr>
                <w:rFonts w:cstheme="minorHAnsi"/>
                <w:sz w:val="20"/>
                <w:szCs w:val="20"/>
              </w:rPr>
              <w:t>tawian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27682">
              <w:rPr>
                <w:rFonts w:cstheme="minorHAnsi"/>
                <w:sz w:val="20"/>
                <w:szCs w:val="20"/>
              </w:rPr>
              <w:t xml:space="preserve">e zakresów pomiarowych </w:t>
            </w:r>
            <w:r w:rsidR="009B71E7">
              <w:rPr>
                <w:rFonts w:cstheme="minorHAnsi"/>
                <w:sz w:val="20"/>
                <w:szCs w:val="20"/>
              </w:rPr>
              <w:t>(zmienne sprężyny)</w:t>
            </w:r>
            <w:r w:rsidRPr="00027682">
              <w:rPr>
                <w:rFonts w:cstheme="minorHAnsi"/>
                <w:sz w:val="20"/>
                <w:szCs w:val="20"/>
              </w:rPr>
              <w:t>: 20, 40, 80 kg.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B3F" w14:textId="1AFC2B03" w:rsidR="00275578" w:rsidRPr="00E84954" w:rsidRDefault="0027557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ADA" w14:textId="77777777" w:rsidR="00275578" w:rsidRPr="004F1B8D" w:rsidRDefault="0027557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0D520C" w:rsidRPr="005E2EC6" w14:paraId="5A8470A5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7AD" w14:textId="77777777" w:rsidR="000D520C" w:rsidRPr="005E2EC6" w:rsidRDefault="000D520C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123" w14:textId="102BF1D7" w:rsidR="000D520C" w:rsidRPr="00275578" w:rsidRDefault="00027682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027682">
              <w:rPr>
                <w:rFonts w:cstheme="minorHAnsi"/>
                <w:sz w:val="20"/>
                <w:szCs w:val="20"/>
              </w:rPr>
              <w:t xml:space="preserve">yświetlacz LCD </w:t>
            </w: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="009B71E7">
              <w:rPr>
                <w:rFonts w:cstheme="minorHAnsi"/>
                <w:sz w:val="20"/>
                <w:szCs w:val="20"/>
              </w:rPr>
              <w:t>0,5”</w:t>
            </w:r>
            <w:r>
              <w:rPr>
                <w:rFonts w:cstheme="minorHAnsi"/>
                <w:sz w:val="20"/>
                <w:szCs w:val="20"/>
              </w:rPr>
              <w:t xml:space="preserve"> do o</w:t>
            </w:r>
            <w:r w:rsidRPr="00027682">
              <w:rPr>
                <w:rFonts w:cstheme="minorHAnsi"/>
                <w:sz w:val="20"/>
                <w:szCs w:val="20"/>
              </w:rPr>
              <w:t>dczyt dokładnych danych pomiarowych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26A" w14:textId="6CD1BD00" w:rsidR="000D520C" w:rsidRDefault="000D520C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36EA" w14:textId="77777777" w:rsidR="000D520C" w:rsidRPr="004F1B8D" w:rsidRDefault="000D520C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B71E7" w:rsidRPr="005E2EC6" w14:paraId="32F5254F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5E5" w14:textId="77777777" w:rsidR="009B71E7" w:rsidRPr="005E2EC6" w:rsidRDefault="009B71E7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6E5" w14:textId="01A5157B" w:rsidR="009B71E7" w:rsidRDefault="009B71E7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Jednostka: 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2DD3" w14:textId="047DD020" w:rsidR="009B71E7" w:rsidRDefault="004F4365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E14E" w14:textId="77777777" w:rsidR="009B71E7" w:rsidRPr="004F1B8D" w:rsidRDefault="009B71E7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72D2350D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8C7A" w14:textId="77777777" w:rsidR="00275578" w:rsidRPr="005E2EC6" w:rsidRDefault="0027557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0DF7" w14:textId="307B0816" w:rsidR="00275578" w:rsidRPr="00275578" w:rsidRDefault="00027682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027682">
              <w:rPr>
                <w:rFonts w:cstheme="minorHAnsi"/>
                <w:sz w:val="20"/>
                <w:szCs w:val="20"/>
              </w:rPr>
              <w:t>okładność: podziałka 100 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C147" w14:textId="4AFF9114" w:rsidR="00275578" w:rsidRPr="00E84954" w:rsidRDefault="0027557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A712" w14:textId="77777777" w:rsidR="00275578" w:rsidRPr="004F1B8D" w:rsidRDefault="0027557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07DF79CD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113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570" w14:textId="48CE4FCF" w:rsidR="00275578" w:rsidRPr="00275578" w:rsidRDefault="00027682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Zasilanie </w:t>
            </w:r>
            <w:r w:rsidR="009B71E7">
              <w:rPr>
                <w:sz w:val="20"/>
              </w:rPr>
              <w:t xml:space="preserve">akumulatorowe z ładowarką </w:t>
            </w:r>
            <w:r w:rsidR="001E4307">
              <w:rPr>
                <w:sz w:val="20"/>
              </w:rPr>
              <w:t xml:space="preserve">i kablem </w:t>
            </w:r>
            <w:r w:rsidR="009B71E7">
              <w:rPr>
                <w:sz w:val="20"/>
              </w:rPr>
              <w:t>USB ze wskaźnikiem niskiego poziomu naładowania. Pełne ładowanie w czasie do 2,5h.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3DD" w14:textId="4B9DD2F3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EBF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32904115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9F27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5038" w14:textId="0066AEC0" w:rsidR="00275578" w:rsidRPr="00275578" w:rsidRDefault="00027682" w:rsidP="0027557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Czas pracy </w:t>
            </w:r>
            <w:r w:rsidRPr="00027682">
              <w:rPr>
                <w:sz w:val="20"/>
              </w:rPr>
              <w:t xml:space="preserve">ok. 53 h </w:t>
            </w:r>
            <w:r w:rsidR="009B71E7">
              <w:rPr>
                <w:rFonts w:cstheme="minorHAnsi"/>
                <w:sz w:val="20"/>
              </w:rPr>
              <w:t>±</w:t>
            </w:r>
            <w:r w:rsidR="009B71E7">
              <w:rPr>
                <w:sz w:val="20"/>
              </w:rPr>
              <w:t xml:space="preserve">1h </w:t>
            </w:r>
            <w:r w:rsidRPr="00027682">
              <w:rPr>
                <w:sz w:val="20"/>
              </w:rPr>
              <w:t>na jednych bateriach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EE6" w14:textId="5D45C6DA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4F4365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D22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6BB95D33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DC67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57BA" w14:textId="553F4CC8" w:rsidR="00275578" w:rsidRPr="00275578" w:rsidRDefault="009B71E7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W zestawie walizka/opakowanie do transportu.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3B3B" w14:textId="00B284D4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3D45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0683138A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1616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288D" w14:textId="3893E1FC" w:rsidR="00275578" w:rsidRPr="00275578" w:rsidRDefault="009B71E7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W</w:t>
            </w:r>
            <w:r w:rsidRPr="009B71E7">
              <w:rPr>
                <w:sz w:val="20"/>
              </w:rPr>
              <w:t>ymiary: 110 x 55 x 212 mm</w:t>
            </w:r>
            <w:r>
              <w:rPr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±5%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8BE7" w14:textId="53DB0AF1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FF3A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3753723B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4587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05D1" w14:textId="62BD583E" w:rsidR="00275578" w:rsidRPr="00275578" w:rsidRDefault="009B71E7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Waga urządzenia max. 0,35kg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D821" w14:textId="21F71220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1C1D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3B58C6" w:rsidRPr="005E2EC6" w14:paraId="72B1CA08" w14:textId="77777777" w:rsidTr="0027557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A60C" w14:textId="77777777" w:rsidR="003B58C6" w:rsidRPr="005E2EC6" w:rsidRDefault="003B58C6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FAA4" w14:textId="44623224" w:rsidR="003B58C6" w:rsidRPr="00275578" w:rsidRDefault="003B58C6" w:rsidP="00275578">
            <w:pPr>
              <w:spacing w:after="0" w:line="240" w:lineRule="auto"/>
              <w:rPr>
                <w:sz w:val="20"/>
              </w:rPr>
            </w:pPr>
            <w:r w:rsidRPr="004F4365">
              <w:rPr>
                <w:sz w:val="20"/>
              </w:rPr>
              <w:t xml:space="preserve">Gwarancja </w:t>
            </w:r>
            <w:r w:rsidR="00786444" w:rsidRPr="004F4365">
              <w:rPr>
                <w:sz w:val="20"/>
              </w:rPr>
              <w:t xml:space="preserve">min. </w:t>
            </w:r>
            <w:r w:rsidR="009B71E7" w:rsidRPr="004F4365">
              <w:rPr>
                <w:sz w:val="20"/>
              </w:rPr>
              <w:t xml:space="preserve">24 </w:t>
            </w:r>
            <w:r w:rsidR="009B71E7">
              <w:rPr>
                <w:sz w:val="20"/>
              </w:rPr>
              <w:t>miesiące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4F14" w14:textId="581F8BE2" w:rsidR="003B58C6" w:rsidRPr="00E84954" w:rsidRDefault="003B58C6" w:rsidP="00275578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4F4365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284" w14:textId="77777777" w:rsidR="003B58C6" w:rsidRPr="005E2EC6" w:rsidRDefault="003B58C6" w:rsidP="00275578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2D866F8" w14:textId="16B6C5E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4D463D89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podpisem elektronicznym</w:t>
      </w:r>
    </w:p>
    <w:p w14:paraId="21613553" w14:textId="4D9DFC4E" w:rsidR="009F0B0F" w:rsidRPr="006F3E6D" w:rsidRDefault="003D2249" w:rsidP="00E7198D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sectPr w:rsidR="009F0B0F" w:rsidRPr="006F3E6D" w:rsidSect="00AB00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A0F80" w14:textId="77777777" w:rsidR="00D36134" w:rsidRDefault="00D36134" w:rsidP="003D2249">
      <w:pPr>
        <w:spacing w:after="0" w:line="240" w:lineRule="auto"/>
      </w:pPr>
      <w:r>
        <w:separator/>
      </w:r>
    </w:p>
  </w:endnote>
  <w:endnote w:type="continuationSeparator" w:id="0">
    <w:p w14:paraId="46279099" w14:textId="77777777" w:rsidR="00D36134" w:rsidRDefault="00D36134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088E" w14:textId="77777777" w:rsidR="00AB00FC" w:rsidRDefault="00AB00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0A16" w14:textId="77777777" w:rsidR="00AB00FC" w:rsidRDefault="00AB00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DCD56" w14:textId="77777777" w:rsidR="00D36134" w:rsidRDefault="00D36134" w:rsidP="003D2249">
      <w:pPr>
        <w:spacing w:after="0" w:line="240" w:lineRule="auto"/>
      </w:pPr>
      <w:r>
        <w:separator/>
      </w:r>
    </w:p>
  </w:footnote>
  <w:footnote w:type="continuationSeparator" w:id="0">
    <w:p w14:paraId="1DED5834" w14:textId="77777777" w:rsidR="00D36134" w:rsidRDefault="00D36134" w:rsidP="003D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2321" w14:textId="77777777" w:rsidR="00AB00FC" w:rsidRDefault="00AB00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B929" w14:textId="45E5EAE0" w:rsidR="004F4365" w:rsidRPr="004F4365" w:rsidRDefault="004F4365" w:rsidP="004F4365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37B7" w14:textId="77777777" w:rsidR="00AB00FC" w:rsidRDefault="00AB00FC" w:rsidP="00AB00FC">
    <w:pPr>
      <w:pStyle w:val="Nagwek"/>
      <w:jc w:val="center"/>
    </w:pPr>
    <w:r>
      <w:tab/>
    </w:r>
    <w:r>
      <w:rPr>
        <w:noProof/>
      </w:rPr>
      <w:drawing>
        <wp:inline distT="0" distB="0" distL="0" distR="0" wp14:anchorId="1614603D" wp14:editId="26BCCEF1">
          <wp:extent cx="5568950" cy="603250"/>
          <wp:effectExtent l="0" t="0" r="0" b="6350"/>
          <wp:docPr id="15865282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B88A70" w14:textId="1B59D734" w:rsidR="00AB00FC" w:rsidRPr="00AB00FC" w:rsidRDefault="00AB00FC" w:rsidP="00AB00FC">
    <w:pPr>
      <w:pStyle w:val="Nagwek"/>
      <w:jc w:val="center"/>
      <w:rPr>
        <w:sz w:val="20"/>
        <w:szCs w:val="20"/>
      </w:rPr>
    </w:pPr>
    <w:r w:rsidRPr="00050FB9">
      <w:rPr>
        <w:sz w:val="20"/>
        <w:szCs w:val="20"/>
      </w:rPr>
      <w:t xml:space="preserve">Projekt </w:t>
    </w:r>
    <w:r w:rsidRPr="00B545A0">
      <w:rPr>
        <w:sz w:val="20"/>
        <w:szCs w:val="20"/>
      </w:rPr>
      <w:t xml:space="preserve">"Biomedyczne i socjoekonomiczne uwarunkowania oraz konsekwencje zdrowotne i społeczno-ekonomiczne </w:t>
    </w:r>
    <w:proofErr w:type="spellStart"/>
    <w:r w:rsidRPr="00B545A0">
      <w:rPr>
        <w:sz w:val="20"/>
        <w:szCs w:val="20"/>
      </w:rPr>
      <w:t>wielochorobowości</w:t>
    </w:r>
    <w:proofErr w:type="spellEnd"/>
    <w:r w:rsidRPr="00B545A0">
      <w:rPr>
        <w:sz w:val="20"/>
        <w:szCs w:val="20"/>
      </w:rPr>
      <w:t xml:space="preserve"> w Polsce. Diagnoza epidemiologiczna, analiza wieloletnich trendów, propozycja programów interwencyjnych." ABM /2023/3, Numer projektu  2023/ABM/03/00015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74D17A4"/>
    <w:multiLevelType w:val="hybridMultilevel"/>
    <w:tmpl w:val="4C721140"/>
    <w:lvl w:ilvl="0" w:tplc="023E6D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31B8"/>
    <w:multiLevelType w:val="hybridMultilevel"/>
    <w:tmpl w:val="806E83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91B01"/>
    <w:multiLevelType w:val="hybridMultilevel"/>
    <w:tmpl w:val="9DBCCE74"/>
    <w:lvl w:ilvl="0" w:tplc="B7EEDCD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C1609F"/>
    <w:multiLevelType w:val="hybridMultilevel"/>
    <w:tmpl w:val="FDEE38E6"/>
    <w:lvl w:ilvl="0" w:tplc="4C30593E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0" w15:restartNumberingAfterBreak="0">
    <w:nsid w:val="4C6219A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9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4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D7866"/>
    <w:multiLevelType w:val="hybridMultilevel"/>
    <w:tmpl w:val="5394DC08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10"/>
  </w:num>
  <w:num w:numId="5">
    <w:abstractNumId w:val="21"/>
  </w:num>
  <w:num w:numId="6">
    <w:abstractNumId w:val="19"/>
  </w:num>
  <w:num w:numId="7">
    <w:abstractNumId w:val="15"/>
  </w:num>
  <w:num w:numId="8">
    <w:abstractNumId w:val="39"/>
  </w:num>
  <w:num w:numId="9">
    <w:abstractNumId w:val="13"/>
  </w:num>
  <w:num w:numId="10">
    <w:abstractNumId w:val="8"/>
  </w:num>
  <w:num w:numId="11">
    <w:abstractNumId w:val="37"/>
  </w:num>
  <w:num w:numId="12">
    <w:abstractNumId w:val="46"/>
  </w:num>
  <w:num w:numId="13">
    <w:abstractNumId w:val="31"/>
  </w:num>
  <w:num w:numId="14">
    <w:abstractNumId w:val="43"/>
  </w:num>
  <w:num w:numId="15">
    <w:abstractNumId w:val="25"/>
  </w:num>
  <w:num w:numId="16">
    <w:abstractNumId w:val="14"/>
  </w:num>
  <w:num w:numId="17">
    <w:abstractNumId w:val="23"/>
  </w:num>
  <w:num w:numId="18">
    <w:abstractNumId w:val="40"/>
  </w:num>
  <w:num w:numId="19">
    <w:abstractNumId w:val="2"/>
  </w:num>
  <w:num w:numId="20">
    <w:abstractNumId w:val="4"/>
  </w:num>
  <w:num w:numId="21">
    <w:abstractNumId w:val="44"/>
  </w:num>
  <w:num w:numId="22">
    <w:abstractNumId w:val="29"/>
  </w:num>
  <w:num w:numId="23">
    <w:abstractNumId w:val="45"/>
  </w:num>
  <w:num w:numId="24">
    <w:abstractNumId w:val="17"/>
  </w:num>
  <w:num w:numId="25">
    <w:abstractNumId w:val="36"/>
  </w:num>
  <w:num w:numId="26">
    <w:abstractNumId w:val="33"/>
  </w:num>
  <w:num w:numId="27">
    <w:abstractNumId w:val="35"/>
  </w:num>
  <w:num w:numId="28">
    <w:abstractNumId w:val="24"/>
  </w:num>
  <w:num w:numId="29">
    <w:abstractNumId w:val="9"/>
  </w:num>
  <w:num w:numId="30">
    <w:abstractNumId w:val="1"/>
  </w:num>
  <w:num w:numId="31">
    <w:abstractNumId w:val="12"/>
  </w:num>
  <w:num w:numId="32">
    <w:abstractNumId w:val="18"/>
  </w:num>
  <w:num w:numId="33">
    <w:abstractNumId w:val="42"/>
  </w:num>
  <w:num w:numId="34">
    <w:abstractNumId w:val="41"/>
  </w:num>
  <w:num w:numId="35">
    <w:abstractNumId w:val="20"/>
  </w:num>
  <w:num w:numId="36">
    <w:abstractNumId w:val="0"/>
  </w:num>
  <w:num w:numId="37">
    <w:abstractNumId w:val="11"/>
  </w:num>
  <w:num w:numId="38">
    <w:abstractNumId w:val="32"/>
  </w:num>
  <w:num w:numId="39">
    <w:abstractNumId w:val="6"/>
  </w:num>
  <w:num w:numId="40">
    <w:abstractNumId w:val="34"/>
  </w:num>
  <w:num w:numId="41">
    <w:abstractNumId w:val="26"/>
  </w:num>
  <w:num w:numId="42">
    <w:abstractNumId w:val="16"/>
  </w:num>
  <w:num w:numId="43">
    <w:abstractNumId w:val="27"/>
  </w:num>
  <w:num w:numId="44">
    <w:abstractNumId w:val="22"/>
  </w:num>
  <w:num w:numId="45">
    <w:abstractNumId w:val="30"/>
  </w:num>
  <w:num w:numId="46">
    <w:abstractNumId w:val="5"/>
  </w:num>
  <w:num w:numId="47">
    <w:abstractNumId w:val="3"/>
  </w:num>
  <w:num w:numId="48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zNTc1sjAzMzAzMTRU0lEKTi0uzszPAykwrQUAvVI3nCwAAAA="/>
  </w:docVars>
  <w:rsids>
    <w:rsidRoot w:val="00955E65"/>
    <w:rsid w:val="00001527"/>
    <w:rsid w:val="00027682"/>
    <w:rsid w:val="00033603"/>
    <w:rsid w:val="00041B8B"/>
    <w:rsid w:val="00077F42"/>
    <w:rsid w:val="0009124A"/>
    <w:rsid w:val="000B48B1"/>
    <w:rsid w:val="000D520C"/>
    <w:rsid w:val="00107C2E"/>
    <w:rsid w:val="001335A0"/>
    <w:rsid w:val="0015288F"/>
    <w:rsid w:val="001C60D4"/>
    <w:rsid w:val="001E4307"/>
    <w:rsid w:val="00275578"/>
    <w:rsid w:val="002B180C"/>
    <w:rsid w:val="002D7FC1"/>
    <w:rsid w:val="002F7AED"/>
    <w:rsid w:val="00326474"/>
    <w:rsid w:val="00380D28"/>
    <w:rsid w:val="003B58C6"/>
    <w:rsid w:val="003D2249"/>
    <w:rsid w:val="003E2400"/>
    <w:rsid w:val="003E6AED"/>
    <w:rsid w:val="003E793D"/>
    <w:rsid w:val="00412331"/>
    <w:rsid w:val="004269DE"/>
    <w:rsid w:val="00457161"/>
    <w:rsid w:val="004838A4"/>
    <w:rsid w:val="004F1B8D"/>
    <w:rsid w:val="004F4365"/>
    <w:rsid w:val="004F71F7"/>
    <w:rsid w:val="0057279C"/>
    <w:rsid w:val="00577111"/>
    <w:rsid w:val="005E2EC6"/>
    <w:rsid w:val="005E44DF"/>
    <w:rsid w:val="00621843"/>
    <w:rsid w:val="00622E86"/>
    <w:rsid w:val="00660BBE"/>
    <w:rsid w:val="00661D9B"/>
    <w:rsid w:val="006628CF"/>
    <w:rsid w:val="006D43A0"/>
    <w:rsid w:val="006F3E6D"/>
    <w:rsid w:val="00723998"/>
    <w:rsid w:val="00752A23"/>
    <w:rsid w:val="00777396"/>
    <w:rsid w:val="00784D5C"/>
    <w:rsid w:val="00786444"/>
    <w:rsid w:val="007C7F71"/>
    <w:rsid w:val="007E5751"/>
    <w:rsid w:val="008035E9"/>
    <w:rsid w:val="00811258"/>
    <w:rsid w:val="008160EC"/>
    <w:rsid w:val="00836BDB"/>
    <w:rsid w:val="008473D7"/>
    <w:rsid w:val="00886990"/>
    <w:rsid w:val="008A0BBE"/>
    <w:rsid w:val="008B48A9"/>
    <w:rsid w:val="008B642B"/>
    <w:rsid w:val="008C672A"/>
    <w:rsid w:val="008D2DF3"/>
    <w:rsid w:val="008D3A02"/>
    <w:rsid w:val="008E7AF9"/>
    <w:rsid w:val="00902F22"/>
    <w:rsid w:val="00955E65"/>
    <w:rsid w:val="00962B24"/>
    <w:rsid w:val="00965DCF"/>
    <w:rsid w:val="009746CC"/>
    <w:rsid w:val="009A6DC5"/>
    <w:rsid w:val="009B71E7"/>
    <w:rsid w:val="009F0B0F"/>
    <w:rsid w:val="00A64FA9"/>
    <w:rsid w:val="00A70A7D"/>
    <w:rsid w:val="00A81D80"/>
    <w:rsid w:val="00AB00FC"/>
    <w:rsid w:val="00AB53CC"/>
    <w:rsid w:val="00AC439C"/>
    <w:rsid w:val="00AF1C45"/>
    <w:rsid w:val="00B34331"/>
    <w:rsid w:val="00B35B3C"/>
    <w:rsid w:val="00B54FF9"/>
    <w:rsid w:val="00B92B35"/>
    <w:rsid w:val="00BB5116"/>
    <w:rsid w:val="00BC7FDD"/>
    <w:rsid w:val="00BF364B"/>
    <w:rsid w:val="00C06145"/>
    <w:rsid w:val="00C20E61"/>
    <w:rsid w:val="00C47E83"/>
    <w:rsid w:val="00C83AB3"/>
    <w:rsid w:val="00CD342A"/>
    <w:rsid w:val="00CE245B"/>
    <w:rsid w:val="00CE5189"/>
    <w:rsid w:val="00CF7DBC"/>
    <w:rsid w:val="00D04058"/>
    <w:rsid w:val="00D1045A"/>
    <w:rsid w:val="00D31340"/>
    <w:rsid w:val="00D34364"/>
    <w:rsid w:val="00D36134"/>
    <w:rsid w:val="00D5267C"/>
    <w:rsid w:val="00D6220C"/>
    <w:rsid w:val="00D764A4"/>
    <w:rsid w:val="00DA1F8A"/>
    <w:rsid w:val="00DE2E95"/>
    <w:rsid w:val="00DE3145"/>
    <w:rsid w:val="00DF0981"/>
    <w:rsid w:val="00DF5625"/>
    <w:rsid w:val="00E04C0B"/>
    <w:rsid w:val="00E13726"/>
    <w:rsid w:val="00E15330"/>
    <w:rsid w:val="00E154F3"/>
    <w:rsid w:val="00E5532C"/>
    <w:rsid w:val="00E7198D"/>
    <w:rsid w:val="00EE3801"/>
    <w:rsid w:val="00F339F6"/>
    <w:rsid w:val="00F55134"/>
    <w:rsid w:val="00F6299C"/>
    <w:rsid w:val="00F64B4C"/>
    <w:rsid w:val="00F86FA0"/>
    <w:rsid w:val="00F87416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040B2-8D15-4108-9343-F8886EB672D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d7f34ec-9741-4b79-a27d-5e7851a777a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ac2bcd6b-1cfb-4024-b694-1e96efe8257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A87BED-6DD6-4B80-8F8F-E3483722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210</Words>
  <Characters>1339</Characters>
  <Application>Microsoft Office Word</Application>
  <DocSecurity>0</DocSecurity>
  <Lines>86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11</cp:revision>
  <cp:lastPrinted>2023-07-14T07:03:00Z</cp:lastPrinted>
  <dcterms:created xsi:type="dcterms:W3CDTF">2024-05-22T12:09:00Z</dcterms:created>
  <dcterms:modified xsi:type="dcterms:W3CDTF">2024-09-02T11:40:00Z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02f4323b1b09cef8af562a93d0128665b623a4944745a2aa1adc11f181331708</vt:lpwstr>
  </property>
</Properties>
</file>