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CA" w:rsidRPr="00BE235C" w:rsidRDefault="00570FCA" w:rsidP="00570FCA">
      <w:pPr>
        <w:widowControl w:val="0"/>
        <w:suppressAutoHyphens/>
        <w:spacing w:after="0" w:line="240" w:lineRule="auto"/>
        <w:ind w:left="6372" w:hanging="252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Załącznik nr 3 do SWZ</w:t>
      </w:r>
    </w:p>
    <w:p w:rsidR="00570FCA" w:rsidRPr="00BE235C" w:rsidRDefault="00570FCA" w:rsidP="00570F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570FCA" w:rsidRPr="00BE235C" w:rsidRDefault="00570FCA" w:rsidP="00570F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570FCA" w:rsidRPr="00BE235C" w:rsidRDefault="00570FCA" w:rsidP="00570FCA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:rsidR="00570FCA" w:rsidRPr="00BE235C" w:rsidRDefault="00570FCA" w:rsidP="00570FCA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:rsidR="00570FCA" w:rsidRPr="00BE235C" w:rsidRDefault="00570FCA" w:rsidP="00570FC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:rsidR="00570FCA" w:rsidRPr="00BE235C" w:rsidRDefault="00570FCA" w:rsidP="00570FCA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2020r. poz. 1076</w:t>
      </w:r>
      <w:r w:rsidR="001D4759">
        <w:rPr>
          <w:rFonts w:ascii="Arial" w:eastAsia="Lucida Sans Unicode" w:hAnsi="Arial" w:cs="Arial"/>
          <w:b/>
          <w:kern w:val="1"/>
          <w:lang w:eastAsia="hi-IN" w:bidi="hi-IN"/>
        </w:rPr>
        <w:t>)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 </w:t>
      </w:r>
    </w:p>
    <w:p w:rsidR="00570FCA" w:rsidRPr="00BE235C" w:rsidRDefault="00570FCA" w:rsidP="00570FCA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570FCA" w:rsidRPr="001D7087" w:rsidRDefault="00570FCA" w:rsidP="001D7087">
      <w:pPr>
        <w:rPr>
          <w:rFonts w:ascii="Arial" w:hAnsi="Arial" w:cs="Arial"/>
          <w:b/>
          <w:bCs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="001D7087">
        <w:rPr>
          <w:rFonts w:ascii="Arial" w:hAnsi="Arial" w:cs="Arial"/>
          <w:b/>
          <w:bCs/>
        </w:rPr>
        <w:t>na dostawę artykułów spożywczych</w:t>
      </w:r>
      <w:r w:rsidR="000A28CC">
        <w:rPr>
          <w:rFonts w:ascii="Arial" w:hAnsi="Arial" w:cs="Arial"/>
          <w:b/>
          <w:bCs/>
        </w:rPr>
        <w:t xml:space="preserve">                      </w:t>
      </w:r>
      <w:r w:rsidR="001D7087">
        <w:rPr>
          <w:rFonts w:ascii="Arial" w:hAnsi="Arial" w:cs="Arial"/>
          <w:b/>
          <w:bCs/>
        </w:rPr>
        <w:t xml:space="preserve"> z podziałem na zadania bezpośrednio do </w:t>
      </w:r>
      <w:bookmarkStart w:id="0" w:name="_GoBack"/>
      <w:bookmarkEnd w:id="0"/>
      <w:r w:rsidR="00180DAA">
        <w:rPr>
          <w:rFonts w:ascii="Arial" w:hAnsi="Arial" w:cs="Arial"/>
          <w:b/>
          <w:bCs/>
        </w:rPr>
        <w:t xml:space="preserve"> </w:t>
      </w:r>
      <w:r w:rsidR="001D7087">
        <w:rPr>
          <w:rFonts w:ascii="Arial" w:hAnsi="Arial" w:cs="Arial"/>
          <w:b/>
          <w:bCs/>
        </w:rPr>
        <w:t>Domu Pomocy Społecznej w Jaskulinie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,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 xml:space="preserve"> oświadczam, że firma moja:</w:t>
      </w:r>
    </w:p>
    <w:p w:rsidR="00570FCA" w:rsidRPr="00BE235C" w:rsidRDefault="00570FCA" w:rsidP="00570FCA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570FCA" w:rsidRPr="00BE235C" w:rsidRDefault="00570FCA" w:rsidP="00570FCA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</w:t>
      </w:r>
      <w:r w:rsidR="00761807">
        <w:rPr>
          <w:rFonts w:ascii="Arial" w:eastAsia="Lucida Sans Unicode" w:hAnsi="Arial" w:cs="Arial"/>
          <w:kern w:val="1"/>
          <w:lang w:eastAsia="hi-IN" w:bidi="hi-IN"/>
        </w:rPr>
        <w:t>.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>*</w:t>
      </w:r>
    </w:p>
    <w:p w:rsidR="00570FCA" w:rsidRPr="00BE235C" w:rsidRDefault="00570FCA" w:rsidP="00570FCA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570FCA" w:rsidRPr="00BE235C" w:rsidRDefault="00570FCA" w:rsidP="00570FCA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</w:t>
      </w:r>
      <w:r w:rsidR="00761807">
        <w:rPr>
          <w:rFonts w:ascii="Arial" w:eastAsia="Lucida Sans Unicode" w:hAnsi="Arial" w:cs="Arial"/>
          <w:kern w:val="1"/>
          <w:lang w:eastAsia="hi-IN" w:bidi="hi-IN"/>
        </w:rPr>
        <w:t>.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>*</w:t>
      </w:r>
    </w:p>
    <w:p w:rsidR="00570FCA" w:rsidRPr="00BE235C" w:rsidRDefault="00570FCA" w:rsidP="00570FC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70FCA" w:rsidRPr="00BE235C" w:rsidRDefault="00570FCA" w:rsidP="00570FC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570FCA" w:rsidRPr="00BE235C" w:rsidTr="00701B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570FCA" w:rsidRPr="00BE235C" w:rsidTr="00701B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0FCA" w:rsidRPr="00BE235C" w:rsidTr="00701B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CA" w:rsidRPr="00BE235C" w:rsidRDefault="00570FCA" w:rsidP="00701B0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70FCA" w:rsidRPr="00BE235C" w:rsidRDefault="00570FCA" w:rsidP="00570FCA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70FCA" w:rsidRPr="00BE235C" w:rsidRDefault="00570FCA" w:rsidP="00570F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570FCA" w:rsidRPr="00BE235C" w:rsidRDefault="00570FCA" w:rsidP="00570FCA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:rsidR="00570FCA" w:rsidRPr="00BE235C" w:rsidRDefault="00570FCA" w:rsidP="00570FCA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570FCA" w:rsidRPr="00BE235C" w:rsidRDefault="00570FCA" w:rsidP="00570FCA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570FCA" w:rsidRPr="00BE235C" w:rsidRDefault="00570FCA" w:rsidP="00570FCA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0FCA" w:rsidRPr="00BE235C" w:rsidRDefault="00570FCA" w:rsidP="00570FC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570FCA" w:rsidRPr="00BE235C" w:rsidRDefault="00570FCA" w:rsidP="00570FCA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:rsidR="00570FCA" w:rsidRPr="00BE235C" w:rsidRDefault="00570FCA" w:rsidP="00570FC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570FCA" w:rsidRPr="00BE235C" w:rsidRDefault="00570FCA" w:rsidP="00570FC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570FCA" w:rsidRPr="00BE235C" w:rsidRDefault="00570FCA" w:rsidP="00570FC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570FCA" w:rsidRPr="00BE235C" w:rsidRDefault="00570FCA" w:rsidP="00570FC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570FCA" w:rsidRPr="00BE235C" w:rsidRDefault="00570FCA" w:rsidP="00570FC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570FCA" w:rsidRPr="00BE235C" w:rsidRDefault="00570FCA" w:rsidP="00570FCA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70FCA" w:rsidRPr="00BE235C" w:rsidRDefault="00570FCA" w:rsidP="00570FC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570FCA" w:rsidRPr="00BE235C" w:rsidRDefault="00570FCA" w:rsidP="00570FC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570FCA" w:rsidRPr="00BE235C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A"/>
    <w:rsid w:val="000A28CC"/>
    <w:rsid w:val="00180DAA"/>
    <w:rsid w:val="0019028D"/>
    <w:rsid w:val="001D4759"/>
    <w:rsid w:val="001D7087"/>
    <w:rsid w:val="00216D9E"/>
    <w:rsid w:val="00570FCA"/>
    <w:rsid w:val="00761807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427B-8819-41FA-9C1A-D668F7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Agnieszka Mojsiejuk</cp:lastModifiedBy>
  <cp:revision>7</cp:revision>
  <dcterms:created xsi:type="dcterms:W3CDTF">2021-11-10T07:51:00Z</dcterms:created>
  <dcterms:modified xsi:type="dcterms:W3CDTF">2021-11-15T10:51:00Z</dcterms:modified>
</cp:coreProperties>
</file>