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8B29" w14:textId="0EB4A697" w:rsidR="00B34246" w:rsidRPr="003018F0" w:rsidRDefault="00B34246" w:rsidP="0089552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F2AC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8E16801" w14:textId="77777777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8647"/>
      </w:tblGrid>
      <w:tr w:rsidR="003018F0" w:rsidRPr="003018F0" w14:paraId="172582F5" w14:textId="77777777" w:rsidTr="00CD5711">
        <w:trPr>
          <w:trHeight w:val="687"/>
        </w:trPr>
        <w:tc>
          <w:tcPr>
            <w:tcW w:w="1276" w:type="dxa"/>
            <w:vMerge w:val="restart"/>
          </w:tcPr>
          <w:p w14:paraId="74461BAE" w14:textId="77777777" w:rsid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A0D287" w14:textId="77777777" w:rsidR="003018F0" w:rsidRPr="003018F0" w:rsidRDefault="003018F0" w:rsidP="00015C82"/>
          <w:p w14:paraId="74B969AB" w14:textId="77777777" w:rsidR="003018F0" w:rsidRDefault="003018F0" w:rsidP="00015C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17C327" w14:textId="77777777" w:rsidR="003018F0" w:rsidRPr="003018F0" w:rsidRDefault="003018F0" w:rsidP="00015C82"/>
        </w:tc>
        <w:tc>
          <w:tcPr>
            <w:tcW w:w="8647" w:type="dxa"/>
            <w:vAlign w:val="center"/>
          </w:tcPr>
          <w:p w14:paraId="12A676BA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3018F0" w:rsidRPr="003018F0" w14:paraId="5B5CB14B" w14:textId="77777777" w:rsidTr="00CD5711">
        <w:trPr>
          <w:trHeight w:val="838"/>
        </w:trPr>
        <w:tc>
          <w:tcPr>
            <w:tcW w:w="1276" w:type="dxa"/>
            <w:vMerge/>
          </w:tcPr>
          <w:p w14:paraId="151DAC2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596B3D58" w14:textId="77777777" w:rsidR="002C10FF" w:rsidRPr="002C10FF" w:rsidRDefault="002C10FF" w:rsidP="002C10F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C10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Dowóz uczniów z terenu Gminy Nowa Ruda do placówek oświatowych </w:t>
            </w:r>
          </w:p>
          <w:p w14:paraId="2E61072A" w14:textId="021D34AF" w:rsidR="003018F0" w:rsidRPr="003018F0" w:rsidRDefault="002C10FF" w:rsidP="002C10F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C10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 roku szkolnym 2024/2025 i 2025/2026</w:t>
            </w:r>
          </w:p>
        </w:tc>
      </w:tr>
    </w:tbl>
    <w:p w14:paraId="0D4EA02D" w14:textId="2599F52B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3018F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C7A9E20" w14:textId="77777777" w:rsidR="006D5700" w:rsidRPr="003018F0" w:rsidRDefault="006D570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53879803" w14:textId="77777777" w:rsidTr="00B30A45">
        <w:trPr>
          <w:cantSplit/>
        </w:trPr>
        <w:tc>
          <w:tcPr>
            <w:tcW w:w="9919" w:type="dxa"/>
            <w:gridSpan w:val="5"/>
          </w:tcPr>
          <w:p w14:paraId="6C29CFD9" w14:textId="77777777" w:rsidR="003018F0" w:rsidRPr="003018F0" w:rsidRDefault="003018F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  <w:p w14:paraId="0DF03756" w14:textId="77777777" w:rsidR="003018F0" w:rsidRPr="003018F0" w:rsidRDefault="003018F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 w:rsidR="00895521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NOWA RUDA</w:t>
            </w:r>
          </w:p>
          <w:p w14:paraId="6EEE7D2A" w14:textId="77777777" w:rsidR="006D5700" w:rsidRPr="003018F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5700" w:rsidRPr="003018F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95521" w:rsidRPr="003018F0">
              <w:rPr>
                <w:rFonts w:asciiTheme="minorHAnsi" w:hAnsiTheme="minorHAnsi" w:cstheme="minorHAnsi"/>
                <w:sz w:val="22"/>
                <w:szCs w:val="22"/>
              </w:rPr>
              <w:t>ul. Niepodległości 2, 57-400 Nowa Ruda</w:t>
            </w:r>
          </w:p>
          <w:p w14:paraId="0D78466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9E44A0B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C90DCA" w14:textId="77777777" w:rsidR="006D5700" w:rsidRPr="003018F0" w:rsidRDefault="006D570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7A940AE6" w14:textId="77777777" w:rsidTr="00B4009F">
        <w:trPr>
          <w:cantSplit/>
          <w:trHeight w:val="481"/>
        </w:trPr>
        <w:tc>
          <w:tcPr>
            <w:tcW w:w="9919" w:type="dxa"/>
            <w:gridSpan w:val="5"/>
          </w:tcPr>
          <w:p w14:paraId="4666BD0C" w14:textId="77777777" w:rsidR="003018F0" w:rsidRPr="003018F0" w:rsidRDefault="003018F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  /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 WSPÓLNIE UBIEGAJĄCY SIĘ O UDZIELENIE ZAMÓWIENIA *  </w:t>
            </w:r>
          </w:p>
          <w:p w14:paraId="450C0E79" w14:textId="77777777" w:rsidR="003018F0" w:rsidRPr="003018F0" w:rsidRDefault="003018F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D7D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0A1B265B" w14:textId="77777777" w:rsidR="005860A3" w:rsidRPr="003018F0" w:rsidRDefault="005860A3" w:rsidP="00B30A45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3453C84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0D368C42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65BEFCE1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AF838B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DC6198" w:rsidRPr="003018F0" w14:paraId="64DEA14E" w14:textId="77777777" w:rsidTr="00091F77">
        <w:trPr>
          <w:cantSplit/>
          <w:trHeight w:val="232"/>
        </w:trPr>
        <w:tc>
          <w:tcPr>
            <w:tcW w:w="426" w:type="dxa"/>
            <w:vMerge/>
          </w:tcPr>
          <w:p w14:paraId="53CA2C26" w14:textId="77777777" w:rsidR="00DC6198" w:rsidRPr="003018F0" w:rsidRDefault="00DC6198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4F2812EE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  <w:p w14:paraId="735D7F04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Adres pocztowy (ulica, nr domu i lokalu): </w:t>
            </w:r>
          </w:p>
          <w:p w14:paraId="6B9DE504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3018F0" w:rsidRDefault="00B34246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68DB1E7C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B34246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3018F0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5C2B5E40" w14:textId="77777777" w:rsidR="006D5700" w:rsidRPr="003018F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CBB716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>*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**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sz w:val="22"/>
          <w:szCs w:val="22"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6E6F61DA" w:rsid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4209E8FF" w14:textId="113C61C5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3018F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</w:p>
          <w:p w14:paraId="75FF5258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 w przypadku, jeżeli adres do korespondencji jest inny niż siedziba Wykonawcy)</w:t>
            </w:r>
          </w:p>
          <w:p w14:paraId="5F06FB71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5700" w:rsidRPr="003018F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1F17D1E9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  <w:p w14:paraId="4248630F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7E39DD30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E7641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23F77E5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8B62A4A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Kraj: </w:t>
            </w:r>
          </w:p>
        </w:tc>
      </w:tr>
      <w:tr w:rsidR="006D5700" w:rsidRPr="003018F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 pocztowy (ulica, nr domu i lokalu):</w:t>
            </w:r>
          </w:p>
          <w:p w14:paraId="3A35F2B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3018F0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3018F0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1EB63635" w14:textId="216B9EB6" w:rsidR="00895521" w:rsidRPr="003018F0" w:rsidRDefault="00895521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8B4624B" w14:textId="77777777" w:rsidR="00895521" w:rsidRPr="003018F0" w:rsidRDefault="00895521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706CECF6" w14:textId="77777777" w:rsidR="006D5700" w:rsidRPr="003018F0" w:rsidRDefault="006D5700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5"/>
        <w:gridCol w:w="3435"/>
        <w:gridCol w:w="3457"/>
      </w:tblGrid>
      <w:tr w:rsidR="00B34246" w:rsidRPr="003018F0" w14:paraId="2705E568" w14:textId="77777777" w:rsidTr="00D13E83">
        <w:trPr>
          <w:trHeight w:val="805"/>
        </w:trPr>
        <w:tc>
          <w:tcPr>
            <w:tcW w:w="9947" w:type="dxa"/>
            <w:gridSpan w:val="3"/>
            <w:shd w:val="clear" w:color="auto" w:fill="D9D9D9" w:themeFill="background1" w:themeFillShade="D9"/>
            <w:vAlign w:val="center"/>
          </w:tcPr>
          <w:p w14:paraId="55E4218F" w14:textId="1834A749" w:rsidR="00736EEB" w:rsidRDefault="00B34246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</w:t>
            </w:r>
            <w:r w:rsidR="00174D38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*</w:t>
            </w:r>
          </w:p>
          <w:p w14:paraId="1DCB9AFF" w14:textId="3792DCFD" w:rsidR="00B34246" w:rsidRPr="003018F0" w:rsidRDefault="00174D38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CZĘŚĆ I</w:t>
            </w:r>
          </w:p>
        </w:tc>
      </w:tr>
      <w:tr w:rsidR="00616A63" w:rsidRPr="003018F0" w14:paraId="57B4FF21" w14:textId="77777777" w:rsidTr="00D13E83">
        <w:trPr>
          <w:trHeight w:val="825"/>
        </w:trPr>
        <w:tc>
          <w:tcPr>
            <w:tcW w:w="3055" w:type="dxa"/>
            <w:vMerge w:val="restart"/>
            <w:vAlign w:val="center"/>
          </w:tcPr>
          <w:p w14:paraId="653439AE" w14:textId="486A28AD" w:rsidR="00862A77" w:rsidRDefault="00616A63" w:rsidP="00CE37F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bookmarkStart w:id="0" w:name="_Hlk104898575"/>
            <w:r w:rsidRPr="00CE37F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KRYTERIUM CENA</w:t>
            </w:r>
            <w:r w:rsidR="00862A77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:</w:t>
            </w:r>
          </w:p>
          <w:p w14:paraId="283E862C" w14:textId="470286CB" w:rsidR="00616A63" w:rsidRPr="00862A77" w:rsidRDefault="00862A77" w:rsidP="00CE7A17">
            <w:pPr>
              <w:pStyle w:val="Akapitzlist"/>
              <w:ind w:left="36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bookmarkStart w:id="1" w:name="_Hlk104899849"/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Suma cen biletów miesięcznych za okres</w:t>
            </w:r>
            <w:r w:rsidR="00CE7A17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 xml:space="preserve"> </w:t>
            </w:r>
            <w:r w:rsidR="00CE7A17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br/>
              <w:t>20 miesięcy</w:t>
            </w:r>
            <w:bookmarkEnd w:id="1"/>
          </w:p>
        </w:tc>
        <w:tc>
          <w:tcPr>
            <w:tcW w:w="3435" w:type="dxa"/>
            <w:vAlign w:val="center"/>
          </w:tcPr>
          <w:p w14:paraId="01AE131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57" w:type="dxa"/>
            <w:vAlign w:val="center"/>
          </w:tcPr>
          <w:p w14:paraId="0E1F0950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6A63" w:rsidRPr="003018F0" w14:paraId="350B27D8" w14:textId="77777777" w:rsidTr="00D13E83">
        <w:trPr>
          <w:trHeight w:val="851"/>
        </w:trPr>
        <w:tc>
          <w:tcPr>
            <w:tcW w:w="3055" w:type="dxa"/>
            <w:vMerge/>
          </w:tcPr>
          <w:p w14:paraId="55AC8741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5" w:type="dxa"/>
            <w:vAlign w:val="center"/>
          </w:tcPr>
          <w:p w14:paraId="56CDA28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57" w:type="dxa"/>
            <w:vAlign w:val="center"/>
          </w:tcPr>
          <w:p w14:paraId="29E0EDAF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6A63" w:rsidRPr="003018F0" w14:paraId="0B3EE5BB" w14:textId="77777777" w:rsidTr="00D13E83">
        <w:trPr>
          <w:trHeight w:val="836"/>
        </w:trPr>
        <w:tc>
          <w:tcPr>
            <w:tcW w:w="3055" w:type="dxa"/>
            <w:vMerge/>
          </w:tcPr>
          <w:p w14:paraId="08045813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5" w:type="dxa"/>
            <w:vAlign w:val="center"/>
          </w:tcPr>
          <w:p w14:paraId="29B372C6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57" w:type="dxa"/>
            <w:vAlign w:val="center"/>
          </w:tcPr>
          <w:p w14:paraId="6446CD4D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B34246" w:rsidRPr="003018F0" w14:paraId="7DA03B94" w14:textId="77777777" w:rsidTr="00D13E83">
        <w:trPr>
          <w:trHeight w:val="1116"/>
        </w:trPr>
        <w:tc>
          <w:tcPr>
            <w:tcW w:w="3055" w:type="dxa"/>
            <w:vMerge/>
            <w:tcBorders>
              <w:bottom w:val="single" w:sz="4" w:space="0" w:color="auto"/>
            </w:tcBorders>
          </w:tcPr>
          <w:p w14:paraId="06FFF9D9" w14:textId="77777777" w:rsidR="00B34246" w:rsidRPr="003018F0" w:rsidRDefault="00B34246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892" w:type="dxa"/>
            <w:gridSpan w:val="2"/>
            <w:tcBorders>
              <w:bottom w:val="single" w:sz="4" w:space="0" w:color="auto"/>
            </w:tcBorders>
            <w:vAlign w:val="center"/>
          </w:tcPr>
          <w:p w14:paraId="2520B52D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72D353CA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042616C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……….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</w:t>
            </w:r>
          </w:p>
        </w:tc>
      </w:tr>
      <w:tr w:rsidR="00946B1D" w:rsidRPr="003018F0" w14:paraId="45B45F83" w14:textId="77777777" w:rsidTr="008E7EA6">
        <w:trPr>
          <w:trHeight w:val="825"/>
        </w:trPr>
        <w:tc>
          <w:tcPr>
            <w:tcW w:w="3055" w:type="dxa"/>
            <w:vMerge w:val="restart"/>
            <w:vAlign w:val="center"/>
          </w:tcPr>
          <w:p w14:paraId="14E19C2A" w14:textId="2DFEEDC7" w:rsidR="00946B1D" w:rsidRPr="00CE37FC" w:rsidRDefault="006506E8" w:rsidP="00946B1D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 xml:space="preserve">w tym CENA MIESIĘCZNIE </w:t>
            </w:r>
            <w:r w:rsidR="00946B1D" w:rsidRPr="00CE37F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 xml:space="preserve">(suma cen biletów miesięcznych za okres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br/>
            </w:r>
            <w:r w:rsidR="00946B1D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1</w:t>
            </w:r>
            <w:r w:rsidR="00946B1D" w:rsidRPr="00CE37F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 xml:space="preserve"> miesi</w:t>
            </w:r>
            <w:r w:rsidR="00946B1D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ąca)</w:t>
            </w:r>
          </w:p>
        </w:tc>
        <w:tc>
          <w:tcPr>
            <w:tcW w:w="3435" w:type="dxa"/>
            <w:vAlign w:val="center"/>
          </w:tcPr>
          <w:p w14:paraId="2E30A74A" w14:textId="77777777" w:rsidR="00946B1D" w:rsidRPr="003018F0" w:rsidRDefault="00946B1D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57" w:type="dxa"/>
            <w:vAlign w:val="center"/>
          </w:tcPr>
          <w:p w14:paraId="1B8E85EC" w14:textId="77777777" w:rsidR="00946B1D" w:rsidRPr="003018F0" w:rsidRDefault="00946B1D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946B1D" w:rsidRPr="003018F0" w14:paraId="1F3DED81" w14:textId="77777777" w:rsidTr="008E7EA6">
        <w:trPr>
          <w:trHeight w:val="851"/>
        </w:trPr>
        <w:tc>
          <w:tcPr>
            <w:tcW w:w="3055" w:type="dxa"/>
            <w:vMerge/>
          </w:tcPr>
          <w:p w14:paraId="33C107F2" w14:textId="77777777" w:rsidR="00946B1D" w:rsidRPr="003018F0" w:rsidRDefault="00946B1D" w:rsidP="008E7EA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5" w:type="dxa"/>
            <w:vAlign w:val="center"/>
          </w:tcPr>
          <w:p w14:paraId="0F5AA336" w14:textId="77777777" w:rsidR="00946B1D" w:rsidRPr="003018F0" w:rsidRDefault="00946B1D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57" w:type="dxa"/>
            <w:vAlign w:val="center"/>
          </w:tcPr>
          <w:p w14:paraId="23340F5B" w14:textId="77777777" w:rsidR="00946B1D" w:rsidRPr="003018F0" w:rsidRDefault="00946B1D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946B1D" w:rsidRPr="003018F0" w14:paraId="390FC7AA" w14:textId="77777777" w:rsidTr="008E7EA6">
        <w:trPr>
          <w:trHeight w:val="836"/>
        </w:trPr>
        <w:tc>
          <w:tcPr>
            <w:tcW w:w="3055" w:type="dxa"/>
            <w:vMerge/>
          </w:tcPr>
          <w:p w14:paraId="25CD205E" w14:textId="77777777" w:rsidR="00946B1D" w:rsidRPr="003018F0" w:rsidRDefault="00946B1D" w:rsidP="008E7EA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5" w:type="dxa"/>
            <w:vAlign w:val="center"/>
          </w:tcPr>
          <w:p w14:paraId="495F79F5" w14:textId="77777777" w:rsidR="00946B1D" w:rsidRPr="003018F0" w:rsidRDefault="00946B1D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57" w:type="dxa"/>
            <w:vAlign w:val="center"/>
          </w:tcPr>
          <w:p w14:paraId="6ED6949A" w14:textId="77777777" w:rsidR="00946B1D" w:rsidRPr="003018F0" w:rsidRDefault="00946B1D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946B1D" w:rsidRPr="003018F0" w14:paraId="32565023" w14:textId="77777777" w:rsidTr="008E7EA6">
        <w:trPr>
          <w:trHeight w:val="1116"/>
        </w:trPr>
        <w:tc>
          <w:tcPr>
            <w:tcW w:w="3055" w:type="dxa"/>
            <w:vMerge/>
            <w:tcBorders>
              <w:bottom w:val="single" w:sz="4" w:space="0" w:color="auto"/>
            </w:tcBorders>
          </w:tcPr>
          <w:p w14:paraId="2D6B9801" w14:textId="77777777" w:rsidR="00946B1D" w:rsidRPr="003018F0" w:rsidRDefault="00946B1D" w:rsidP="008E7EA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892" w:type="dxa"/>
            <w:gridSpan w:val="2"/>
            <w:tcBorders>
              <w:bottom w:val="single" w:sz="4" w:space="0" w:color="auto"/>
            </w:tcBorders>
            <w:vAlign w:val="center"/>
          </w:tcPr>
          <w:p w14:paraId="13B330A3" w14:textId="77777777" w:rsidR="00946B1D" w:rsidRPr="003018F0" w:rsidRDefault="00946B1D" w:rsidP="008E7EA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5C5DA19F" w14:textId="77777777" w:rsidR="00946B1D" w:rsidRPr="003018F0" w:rsidRDefault="00946B1D" w:rsidP="008E7EA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0F0E4AC0" w14:textId="77777777" w:rsidR="00946B1D" w:rsidRPr="003018F0" w:rsidRDefault="00946B1D" w:rsidP="008E7EA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bookmarkEnd w:id="0"/>
      <w:tr w:rsidR="00946B1D" w:rsidRPr="003018F0" w14:paraId="49B3376D" w14:textId="77777777" w:rsidTr="00D13E83">
        <w:trPr>
          <w:trHeight w:val="282"/>
        </w:trPr>
        <w:tc>
          <w:tcPr>
            <w:tcW w:w="9947" w:type="dxa"/>
            <w:gridSpan w:val="3"/>
            <w:shd w:val="clear" w:color="auto" w:fill="D9D9D9" w:themeFill="background1" w:themeFillShade="D9"/>
          </w:tcPr>
          <w:p w14:paraId="4CE6B4CF" w14:textId="77777777" w:rsidR="00946B1D" w:rsidRPr="003018F0" w:rsidRDefault="00946B1D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CD5711" w:rsidRPr="003018F0" w14:paraId="7330E936" w14:textId="77777777" w:rsidTr="00D13E83">
        <w:trPr>
          <w:trHeight w:val="995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59005553" w14:textId="5A36F508" w:rsidR="00CD5711" w:rsidRPr="003018F0" w:rsidRDefault="00CD5711" w:rsidP="00CD5711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2. </w:t>
            </w:r>
            <w:proofErr w:type="gramStart"/>
            <w:r w:rsidR="00174D38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CZAS  PODSTAWIENIA</w:t>
            </w:r>
            <w:proofErr w:type="gramEnd"/>
            <w:r w:rsidR="00174D38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POJAZDU ZASTĘPCZEGO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vAlign w:val="center"/>
          </w:tcPr>
          <w:p w14:paraId="7CD63554" w14:textId="09631DDC" w:rsidR="00CD5711" w:rsidRPr="00DE4928" w:rsidRDefault="00CD5711" w:rsidP="00CD571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40C8D219" w14:textId="4D893304" w:rsidR="00CD5711" w:rsidRPr="00DE4928" w:rsidRDefault="00CD5711" w:rsidP="00CD571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DE4928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 </w:t>
            </w:r>
            <w:r w:rsidR="00174D38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minut</w:t>
            </w:r>
            <w:r w:rsidR="00DE4928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*</w:t>
            </w:r>
          </w:p>
        </w:tc>
      </w:tr>
      <w:tr w:rsidR="00CD5711" w:rsidRPr="003018F0" w14:paraId="7049994C" w14:textId="77777777" w:rsidTr="00D13E83">
        <w:trPr>
          <w:trHeight w:val="272"/>
        </w:trPr>
        <w:tc>
          <w:tcPr>
            <w:tcW w:w="9947" w:type="dxa"/>
            <w:gridSpan w:val="3"/>
            <w:shd w:val="clear" w:color="auto" w:fill="D9D9D9" w:themeFill="background1" w:themeFillShade="D9"/>
          </w:tcPr>
          <w:p w14:paraId="7DDBB206" w14:textId="77777777" w:rsidR="00CD5711" w:rsidRPr="003018F0" w:rsidRDefault="00CD5711" w:rsidP="00CD5711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653560A8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C9EC6A" w14:textId="6B283795" w:rsidR="006D5700" w:rsidRPr="003018F0" w:rsidRDefault="00DE4928" w:rsidP="008E2BF0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W</w:t>
      </w:r>
      <w:r w:rsidR="008620C3">
        <w:rPr>
          <w:rFonts w:asciiTheme="minorHAnsi" w:hAnsiTheme="minorHAnsi" w:cstheme="minorHAnsi"/>
          <w:color w:val="FF0000"/>
          <w:sz w:val="22"/>
          <w:szCs w:val="22"/>
        </w:rPr>
        <w:t xml:space="preserve"> kryterium</w:t>
      </w:r>
      <w:r w:rsidR="00174D38">
        <w:rPr>
          <w:rFonts w:asciiTheme="minorHAnsi" w:hAnsiTheme="minorHAnsi" w:cstheme="minorHAnsi"/>
          <w:color w:val="FF0000"/>
          <w:sz w:val="22"/>
          <w:szCs w:val="22"/>
        </w:rPr>
        <w:t xml:space="preserve"> Czas podstawienia pojazdu zastępczego</w:t>
      </w:r>
      <w:r w:rsidR="008620C3">
        <w:rPr>
          <w:rFonts w:asciiTheme="minorHAnsi" w:hAnsiTheme="minorHAnsi" w:cstheme="minorHAnsi"/>
          <w:color w:val="FF0000"/>
          <w:sz w:val="22"/>
          <w:szCs w:val="22"/>
        </w:rPr>
        <w:t>, W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ykonawca zobowiązany jest wskazać liczbę w zakresie </w:t>
      </w:r>
      <w:r w:rsidR="008620C3">
        <w:rPr>
          <w:rFonts w:asciiTheme="minorHAnsi" w:hAnsiTheme="minorHAnsi" w:cstheme="minorHAnsi"/>
          <w:color w:val="FF0000"/>
          <w:sz w:val="22"/>
          <w:szCs w:val="22"/>
        </w:rPr>
        <w:br/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od </w:t>
      </w:r>
      <w:r w:rsidR="00174D38">
        <w:rPr>
          <w:rFonts w:asciiTheme="minorHAnsi" w:hAnsiTheme="minorHAnsi" w:cstheme="minorHAnsi"/>
          <w:color w:val="FF0000"/>
          <w:sz w:val="22"/>
          <w:szCs w:val="22"/>
        </w:rPr>
        <w:t>15 minut do 60 minut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. Podanie przez Wykonawcę innej </w:t>
      </w:r>
      <w:r w:rsidR="00174D38">
        <w:rPr>
          <w:rFonts w:asciiTheme="minorHAnsi" w:hAnsiTheme="minorHAnsi" w:cstheme="minorHAnsi"/>
          <w:color w:val="FF0000"/>
          <w:sz w:val="22"/>
          <w:szCs w:val="22"/>
        </w:rPr>
        <w:t xml:space="preserve">liczby </w:t>
      </w:r>
      <w:r>
        <w:rPr>
          <w:rFonts w:asciiTheme="minorHAnsi" w:hAnsiTheme="minorHAnsi" w:cstheme="minorHAnsi"/>
          <w:color w:val="FF0000"/>
          <w:sz w:val="22"/>
          <w:szCs w:val="22"/>
        </w:rPr>
        <w:t>będzie skutkowało przyznaniem Wykonawcy 0 pkt.</w:t>
      </w:r>
    </w:p>
    <w:p w14:paraId="628910DF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3F5924F6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59EBC510" w14:textId="02E82497" w:rsidR="006D5700" w:rsidRPr="003018F0" w:rsidRDefault="006D5700" w:rsidP="00CD5711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</w:t>
      </w:r>
      <w:r w:rsidR="00301987" w:rsidRPr="003018F0">
        <w:rPr>
          <w:rFonts w:asciiTheme="minorHAnsi" w:hAnsiTheme="minorHAnsi" w:cstheme="minorHAnsi"/>
          <w:i/>
          <w:iCs/>
          <w:sz w:val="22"/>
          <w:szCs w:val="22"/>
        </w:rPr>
        <w:t>owość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…………………………………………………………………………………..                                   </w:t>
      </w:r>
    </w:p>
    <w:p w14:paraId="49AC3DD9" w14:textId="77777777" w:rsidR="00CD5711" w:rsidRDefault="006D5700" w:rsidP="00CD5711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 w:rsidR="00CD5711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4F3CC88" w14:textId="2D2FDA61" w:rsidR="006D5700" w:rsidRDefault="006D5700" w:rsidP="00CD5711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="00CD5711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3A60FEDE" w14:textId="361E5919" w:rsidR="00174D38" w:rsidRDefault="00174D38" w:rsidP="00174D3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454CF4BD" w14:textId="3455DCA3" w:rsidR="00174D38" w:rsidRDefault="00174D38" w:rsidP="00174D3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5CFE3B38" w14:textId="2032C3AA" w:rsidR="00174D38" w:rsidRDefault="00174D38" w:rsidP="00174D3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56890EF2" w14:textId="630F50F9" w:rsidR="00174D38" w:rsidRDefault="00174D38" w:rsidP="00174D3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5DA25259" w14:textId="1CA3B110" w:rsidR="00174D38" w:rsidRDefault="00174D38" w:rsidP="00174D3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4ECC6BE8" w14:textId="13548CDC" w:rsidR="00CE37FC" w:rsidRDefault="00CE37FC" w:rsidP="00174D3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W w:w="9872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1843"/>
        <w:gridCol w:w="2332"/>
        <w:gridCol w:w="729"/>
        <w:gridCol w:w="936"/>
        <w:gridCol w:w="1044"/>
        <w:gridCol w:w="1340"/>
        <w:gridCol w:w="1648"/>
      </w:tblGrid>
      <w:tr w:rsidR="00CE7A17" w:rsidRPr="00056313" w14:paraId="05EC6007" w14:textId="77777777" w:rsidTr="00287065">
        <w:tc>
          <w:tcPr>
            <w:tcW w:w="18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C11D9" w14:textId="77777777" w:rsidR="00CE7A17" w:rsidRPr="00056313" w:rsidRDefault="00CE7A17" w:rsidP="00287065">
            <w:pPr>
              <w:spacing w:after="119"/>
              <w:rPr>
                <w:b/>
                <w:bCs/>
                <w:color w:val="000000"/>
              </w:rPr>
            </w:pPr>
            <w:r w:rsidRPr="00056313">
              <w:rPr>
                <w:b/>
                <w:bCs/>
                <w:color w:val="000000"/>
              </w:rPr>
              <w:lastRenderedPageBreak/>
              <w:t>Nazwa miejscowości</w:t>
            </w:r>
          </w:p>
        </w:tc>
        <w:tc>
          <w:tcPr>
            <w:tcW w:w="233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95BD80" w14:textId="77777777" w:rsidR="00CE7A17" w:rsidRPr="00056313" w:rsidRDefault="00CE7A17" w:rsidP="00287065">
            <w:pPr>
              <w:spacing w:after="119"/>
              <w:jc w:val="center"/>
              <w:rPr>
                <w:b/>
                <w:bCs/>
                <w:color w:val="000000"/>
              </w:rPr>
            </w:pPr>
            <w:r w:rsidRPr="00056313">
              <w:rPr>
                <w:b/>
                <w:bCs/>
                <w:color w:val="000000"/>
              </w:rPr>
              <w:t>Nazwa szkoły</w:t>
            </w:r>
          </w:p>
        </w:tc>
        <w:tc>
          <w:tcPr>
            <w:tcW w:w="270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3A127" w14:textId="77777777" w:rsidR="00CE7A17" w:rsidRPr="00056313" w:rsidRDefault="00CE7A17" w:rsidP="00287065">
            <w:pPr>
              <w:spacing w:after="119"/>
              <w:jc w:val="center"/>
              <w:rPr>
                <w:b/>
                <w:bCs/>
                <w:color w:val="000000"/>
              </w:rPr>
            </w:pPr>
            <w:r w:rsidRPr="00056313">
              <w:rPr>
                <w:b/>
                <w:bCs/>
                <w:color w:val="000000"/>
              </w:rPr>
              <w:t>Cena jednostkowa</w:t>
            </w:r>
            <w:r w:rsidRPr="00056313">
              <w:rPr>
                <w:color w:val="000000"/>
              </w:rPr>
              <w:t xml:space="preserve"> </w:t>
            </w:r>
            <w:r w:rsidRPr="00056313">
              <w:rPr>
                <w:b/>
                <w:bCs/>
                <w:color w:val="000000"/>
              </w:rPr>
              <w:t>biletu miesięcznego</w:t>
            </w:r>
          </w:p>
        </w:tc>
        <w:tc>
          <w:tcPr>
            <w:tcW w:w="134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9A4437" w14:textId="77777777" w:rsidR="00CE7A17" w:rsidRPr="00056313" w:rsidRDefault="00CE7A17" w:rsidP="00287065">
            <w:pPr>
              <w:spacing w:after="119"/>
              <w:jc w:val="center"/>
              <w:rPr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Szacowana</w:t>
            </w:r>
            <w:r w:rsidRPr="00056313">
              <w:rPr>
                <w:b/>
                <w:bCs/>
                <w:color w:val="000000"/>
                <w:lang w:eastAsia="ar-SA"/>
              </w:rPr>
              <w:t xml:space="preserve"> </w:t>
            </w:r>
            <w:proofErr w:type="gramStart"/>
            <w:r w:rsidRPr="00056313">
              <w:rPr>
                <w:b/>
                <w:bCs/>
                <w:color w:val="000000"/>
                <w:lang w:eastAsia="ar-SA"/>
              </w:rPr>
              <w:t>liczba  dzieci</w:t>
            </w:r>
            <w:proofErr w:type="gramEnd"/>
            <w:r w:rsidRPr="00056313">
              <w:rPr>
                <w:b/>
                <w:bCs/>
                <w:color w:val="000000"/>
                <w:lang w:eastAsia="ar-SA"/>
              </w:rPr>
              <w:t xml:space="preserve"> do dowozu w roku</w:t>
            </w:r>
            <w:r w:rsidRPr="00056313">
              <w:rPr>
                <w:color w:val="000000"/>
                <w:lang w:eastAsia="ar-SA"/>
              </w:rPr>
              <w:t xml:space="preserve"> </w:t>
            </w:r>
            <w:r w:rsidRPr="007B2B7D">
              <w:rPr>
                <w:b/>
                <w:bCs/>
                <w:color w:val="000000"/>
                <w:lang w:eastAsia="ar-SA"/>
              </w:rPr>
              <w:t>szkolnym</w:t>
            </w:r>
            <w:r w:rsidRPr="007B2B7D">
              <w:rPr>
                <w:color w:val="000000"/>
                <w:lang w:eastAsia="ar-SA"/>
              </w:rPr>
              <w:t xml:space="preserve"> </w:t>
            </w:r>
          </w:p>
          <w:p w14:paraId="1537ACCD" w14:textId="77777777" w:rsidR="00CE7A17" w:rsidRPr="00056313" w:rsidRDefault="00CE7A17" w:rsidP="00287065">
            <w:pPr>
              <w:spacing w:after="119"/>
              <w:ind w:right="420"/>
              <w:rPr>
                <w:b/>
                <w:bCs/>
                <w:color w:val="000000"/>
              </w:rPr>
            </w:pPr>
          </w:p>
        </w:tc>
        <w:tc>
          <w:tcPr>
            <w:tcW w:w="164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ECFE81" w14:textId="77777777" w:rsidR="00CE7A17" w:rsidRPr="00056313" w:rsidRDefault="00CE7A17" w:rsidP="00287065">
            <w:pPr>
              <w:spacing w:after="119"/>
              <w:jc w:val="center"/>
              <w:rPr>
                <w:rFonts w:ascii="Calibri" w:eastAsia="Calibri" w:hAnsi="Calibri" w:cs="Calibri"/>
              </w:rPr>
            </w:pPr>
            <w:r w:rsidRPr="00056313">
              <w:rPr>
                <w:b/>
                <w:bCs/>
                <w:color w:val="000000"/>
              </w:rPr>
              <w:t>Razem -cena biletu miesięcznego brutto x liczba uczniów</w:t>
            </w:r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 w:rsidRPr="003B7895">
              <w:rPr>
                <w:b/>
                <w:bCs/>
                <w:i/>
                <w:iCs/>
                <w:color w:val="000000"/>
              </w:rPr>
              <w:t>( razem</w:t>
            </w:r>
            <w:proofErr w:type="gramEnd"/>
            <w:r w:rsidRPr="003B7895">
              <w:rPr>
                <w:b/>
                <w:bCs/>
                <w:i/>
                <w:iCs/>
                <w:color w:val="000000"/>
              </w:rPr>
              <w:t xml:space="preserve"> kol. 5 x kol. 6)</w:t>
            </w:r>
          </w:p>
        </w:tc>
      </w:tr>
      <w:tr w:rsidR="00CE7A17" w:rsidRPr="00056313" w14:paraId="44A7294C" w14:textId="77777777" w:rsidTr="00287065">
        <w:tc>
          <w:tcPr>
            <w:tcW w:w="184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582C92C1" w14:textId="77777777" w:rsidR="00CE7A17" w:rsidRPr="00056313" w:rsidRDefault="00CE7A17" w:rsidP="00287065">
            <w:pPr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2332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106E861" w14:textId="77777777" w:rsidR="00CE7A17" w:rsidRPr="00056313" w:rsidRDefault="00CE7A17" w:rsidP="00287065">
            <w:pPr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0DAB27" w14:textId="77777777" w:rsidR="00CE7A17" w:rsidRPr="00056313" w:rsidRDefault="00CE7A17" w:rsidP="00287065">
            <w:pPr>
              <w:spacing w:after="119"/>
              <w:jc w:val="center"/>
              <w:rPr>
                <w:b/>
                <w:bCs/>
                <w:color w:val="000000"/>
              </w:rPr>
            </w:pPr>
            <w:r w:rsidRPr="00056313">
              <w:rPr>
                <w:b/>
                <w:bCs/>
                <w:color w:val="000000"/>
              </w:rPr>
              <w:t>Netto</w:t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BCFCF" w14:textId="77777777" w:rsidR="00CE7A17" w:rsidRPr="00056313" w:rsidRDefault="00CE7A17" w:rsidP="00287065">
            <w:pPr>
              <w:spacing w:after="119"/>
              <w:jc w:val="center"/>
              <w:rPr>
                <w:b/>
                <w:bCs/>
                <w:color w:val="000000"/>
              </w:rPr>
            </w:pPr>
            <w:r w:rsidRPr="00056313">
              <w:rPr>
                <w:b/>
                <w:bCs/>
                <w:color w:val="000000"/>
              </w:rPr>
              <w:t>VAT</w:t>
            </w: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100D77" w14:textId="77777777" w:rsidR="00CE7A17" w:rsidRPr="00056313" w:rsidRDefault="00CE7A17" w:rsidP="00287065">
            <w:pPr>
              <w:spacing w:after="119"/>
              <w:jc w:val="center"/>
              <w:rPr>
                <w:color w:val="000000"/>
                <w:sz w:val="24"/>
                <w:szCs w:val="24"/>
              </w:rPr>
            </w:pPr>
            <w:r w:rsidRPr="00056313">
              <w:rPr>
                <w:b/>
                <w:bCs/>
                <w:color w:val="000000"/>
              </w:rPr>
              <w:t>brutto</w:t>
            </w:r>
          </w:p>
        </w:tc>
        <w:tc>
          <w:tcPr>
            <w:tcW w:w="1340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DE18332" w14:textId="77777777" w:rsidR="00CE7A17" w:rsidRPr="00056313" w:rsidRDefault="00CE7A17" w:rsidP="00287065">
            <w:pPr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64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F72DD79" w14:textId="77777777" w:rsidR="00CE7A17" w:rsidRPr="00056313" w:rsidRDefault="00CE7A17" w:rsidP="00287065">
            <w:pPr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CE7A17" w:rsidRPr="00056313" w14:paraId="75A89049" w14:textId="77777777" w:rsidTr="00287065"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E8273E" w14:textId="77777777" w:rsidR="00CE7A17" w:rsidRPr="00056313" w:rsidRDefault="00CE7A17" w:rsidP="00287065">
            <w:pPr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365F2B" w14:textId="77777777" w:rsidR="00CE7A17" w:rsidRPr="00056313" w:rsidRDefault="00CE7A17" w:rsidP="00287065">
            <w:pPr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DF92B" w14:textId="77777777" w:rsidR="00CE7A17" w:rsidRPr="00056313" w:rsidRDefault="00CE7A17" w:rsidP="00287065">
            <w:pPr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7CCCE7" w14:textId="77777777" w:rsidR="00CE7A17" w:rsidRPr="00056313" w:rsidRDefault="00CE7A17" w:rsidP="00287065">
            <w:pPr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D6B13" w14:textId="77777777" w:rsidR="00CE7A17" w:rsidRPr="00056313" w:rsidRDefault="00CE7A17" w:rsidP="00287065">
            <w:pPr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17160" w14:textId="77777777" w:rsidR="00CE7A17" w:rsidRPr="00056313" w:rsidRDefault="00CE7A17" w:rsidP="00287065">
            <w:pPr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B72F91" w14:textId="77777777" w:rsidR="00CE7A17" w:rsidRPr="00056313" w:rsidRDefault="00CE7A17" w:rsidP="00287065">
            <w:pPr>
              <w:spacing w:after="119"/>
              <w:jc w:val="center"/>
              <w:rPr>
                <w:rFonts w:ascii="Calibri" w:eastAsia="Calibri" w:hAnsi="Calibri" w:cs="Calibri"/>
              </w:rPr>
            </w:pPr>
            <w:r>
              <w:rPr>
                <w:color w:val="000000"/>
              </w:rPr>
              <w:t>7</w:t>
            </w:r>
          </w:p>
        </w:tc>
      </w:tr>
      <w:tr w:rsidR="00CE7A17" w:rsidRPr="00056313" w14:paraId="72D9391C" w14:textId="77777777" w:rsidTr="00287065">
        <w:tc>
          <w:tcPr>
            <w:tcW w:w="18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B42CB7" w14:textId="77777777" w:rsidR="00CE7A17" w:rsidRPr="00056313" w:rsidRDefault="00CE7A17" w:rsidP="00287065">
            <w:pPr>
              <w:spacing w:after="119"/>
              <w:rPr>
                <w:color w:val="000000"/>
              </w:rPr>
            </w:pPr>
            <w:r w:rsidRPr="00056313">
              <w:rPr>
                <w:color w:val="000000"/>
              </w:rPr>
              <w:t>Bartnica</w:t>
            </w: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244D69" w14:textId="77777777" w:rsidR="00CE7A17" w:rsidRPr="00056313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056313">
              <w:rPr>
                <w:color w:val="000000"/>
              </w:rPr>
              <w:t xml:space="preserve">Szkoła Podstawowa w Ludwikowicach </w:t>
            </w:r>
            <w:proofErr w:type="spellStart"/>
            <w:r w:rsidRPr="00056313">
              <w:rPr>
                <w:color w:val="000000"/>
              </w:rPr>
              <w:t>Kł</w:t>
            </w:r>
            <w:proofErr w:type="spellEnd"/>
            <w:r w:rsidRPr="00056313">
              <w:rPr>
                <w:color w:val="000000"/>
              </w:rPr>
              <w:t>.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A8253" w14:textId="77777777" w:rsidR="00CE7A17" w:rsidRPr="00056313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66114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66F536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D9F441" w14:textId="77777777" w:rsidR="00CE7A17" w:rsidRPr="001B48D7" w:rsidRDefault="00CE7A17" w:rsidP="00287065">
            <w:pPr>
              <w:spacing w:after="119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B48D7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C4113" w14:textId="77777777" w:rsidR="00CE7A17" w:rsidRPr="00056313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056313" w14:paraId="017523FA" w14:textId="77777777" w:rsidTr="00287065">
        <w:tc>
          <w:tcPr>
            <w:tcW w:w="184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270E4C1" w14:textId="77777777" w:rsidR="00CE7A17" w:rsidRPr="00056313" w:rsidRDefault="00CE7A17" w:rsidP="00287065">
            <w:pPr>
              <w:rPr>
                <w:color w:val="000000"/>
                <w:lang w:eastAsia="ar-SA"/>
              </w:rPr>
            </w:pP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48414" w14:textId="77777777" w:rsidR="00CE7A17" w:rsidRPr="00056313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056313">
              <w:rPr>
                <w:color w:val="000000"/>
              </w:rPr>
              <w:t xml:space="preserve">Przedszkole Samorządowe w Ludwikowicach </w:t>
            </w:r>
            <w:proofErr w:type="spellStart"/>
            <w:r w:rsidRPr="00056313">
              <w:rPr>
                <w:color w:val="000000"/>
              </w:rPr>
              <w:t>Kł</w:t>
            </w:r>
            <w:proofErr w:type="spellEnd"/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B9D14" w14:textId="77777777" w:rsidR="00CE7A17" w:rsidRPr="00056313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5C961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B6228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118328" w14:textId="77777777" w:rsidR="00CE7A17" w:rsidRPr="001B48D7" w:rsidRDefault="00CE7A17" w:rsidP="00287065">
            <w:pPr>
              <w:spacing w:after="119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B48D7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15B38" w14:textId="77777777" w:rsidR="00CE7A17" w:rsidRPr="00056313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056313" w14:paraId="2BA8886B" w14:textId="77777777" w:rsidTr="00287065">
        <w:tc>
          <w:tcPr>
            <w:tcW w:w="18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F1DCE1" w14:textId="77777777" w:rsidR="00CE7A17" w:rsidRPr="00056313" w:rsidRDefault="00CE7A17" w:rsidP="00287065">
            <w:pPr>
              <w:spacing w:after="119"/>
              <w:rPr>
                <w:color w:val="000000"/>
              </w:rPr>
            </w:pPr>
            <w:r>
              <w:rPr>
                <w:color w:val="000000"/>
              </w:rPr>
              <w:t>Ś</w:t>
            </w:r>
            <w:r w:rsidRPr="00056313">
              <w:rPr>
                <w:color w:val="000000"/>
              </w:rPr>
              <w:t>wierki</w:t>
            </w: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B359EA" w14:textId="77777777" w:rsidR="00CE7A17" w:rsidRPr="00056313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056313">
              <w:rPr>
                <w:color w:val="000000"/>
              </w:rPr>
              <w:t xml:space="preserve">Szkoła Podstawowa w Ludwikowicach </w:t>
            </w:r>
            <w:proofErr w:type="spellStart"/>
            <w:r w:rsidRPr="00056313">
              <w:rPr>
                <w:color w:val="000000"/>
              </w:rPr>
              <w:t>Kł</w:t>
            </w:r>
            <w:proofErr w:type="spellEnd"/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D3180" w14:textId="77777777" w:rsidR="00CE7A17" w:rsidRPr="00056313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0C244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9AD3A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773F1" w14:textId="77777777" w:rsidR="00CE7A17" w:rsidRPr="001B48D7" w:rsidRDefault="00CE7A17" w:rsidP="00287065">
            <w:pPr>
              <w:spacing w:after="119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B48D7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7D7A4" w14:textId="77777777" w:rsidR="00CE7A17" w:rsidRPr="00056313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056313" w14:paraId="40BC1AA0" w14:textId="77777777" w:rsidTr="00287065">
        <w:tc>
          <w:tcPr>
            <w:tcW w:w="184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B86428A" w14:textId="77777777" w:rsidR="00CE7A17" w:rsidRPr="00056313" w:rsidRDefault="00CE7A17" w:rsidP="00287065">
            <w:pPr>
              <w:rPr>
                <w:color w:val="000000"/>
                <w:lang w:eastAsia="ar-SA"/>
              </w:rPr>
            </w:pP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B3A7E2" w14:textId="77777777" w:rsidR="00CE7A17" w:rsidRPr="00056313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056313">
              <w:rPr>
                <w:color w:val="000000"/>
              </w:rPr>
              <w:t xml:space="preserve">Przedszkole Samorządowe w Ludwikowicach </w:t>
            </w:r>
            <w:proofErr w:type="spellStart"/>
            <w:r w:rsidRPr="00056313">
              <w:rPr>
                <w:color w:val="000000"/>
              </w:rPr>
              <w:t>kł</w:t>
            </w:r>
            <w:proofErr w:type="spellEnd"/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C7DC4" w14:textId="77777777" w:rsidR="00CE7A17" w:rsidRPr="00056313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19AEC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13DF4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029AE7" w14:textId="77777777" w:rsidR="00CE7A17" w:rsidRPr="001B48D7" w:rsidRDefault="00CE7A17" w:rsidP="00287065">
            <w:pPr>
              <w:spacing w:after="119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D3A8D" w14:textId="77777777" w:rsidR="00CE7A17" w:rsidRPr="00056313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056313" w14:paraId="71D95EC8" w14:textId="77777777" w:rsidTr="00287065">
        <w:tc>
          <w:tcPr>
            <w:tcW w:w="1843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vAlign w:val="center"/>
          </w:tcPr>
          <w:p w14:paraId="0B563914" w14:textId="77777777" w:rsidR="00CE7A17" w:rsidRPr="00056313" w:rsidRDefault="00CE7A17" w:rsidP="00287065">
            <w:pPr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Włodowice </w:t>
            </w: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87CA6" w14:textId="77777777" w:rsidR="00CE7A17" w:rsidRPr="00056313" w:rsidRDefault="00CE7A17" w:rsidP="00287065">
            <w:pPr>
              <w:spacing w:after="119"/>
              <w:rPr>
                <w:color w:val="000000"/>
              </w:rPr>
            </w:pPr>
            <w:r w:rsidRPr="00056313">
              <w:rPr>
                <w:color w:val="000000"/>
              </w:rPr>
              <w:t xml:space="preserve">Szkoła Podstawowa w Ludwikowicach </w:t>
            </w:r>
            <w:proofErr w:type="spellStart"/>
            <w:r w:rsidRPr="00056313">
              <w:rPr>
                <w:color w:val="000000"/>
              </w:rPr>
              <w:t>Kł</w:t>
            </w:r>
            <w:proofErr w:type="spellEnd"/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2B19D" w14:textId="77777777" w:rsidR="00CE7A17" w:rsidRPr="00056313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4AE8C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91AE3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92AD7" w14:textId="77777777" w:rsidR="00CE7A17" w:rsidRDefault="00CE7A17" w:rsidP="00287065">
            <w:pPr>
              <w:spacing w:after="119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D52AB" w14:textId="77777777" w:rsidR="00CE7A17" w:rsidRPr="00056313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056313" w14:paraId="58C1BDF6" w14:textId="77777777" w:rsidTr="00287065">
        <w:tc>
          <w:tcPr>
            <w:tcW w:w="1843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B1617BE" w14:textId="77777777" w:rsidR="00CE7A17" w:rsidRDefault="00CE7A17" w:rsidP="00287065">
            <w:pPr>
              <w:jc w:val="both"/>
              <w:rPr>
                <w:color w:val="000000"/>
              </w:rPr>
            </w:pP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99BE1" w14:textId="77777777" w:rsidR="00CE7A17" w:rsidRPr="00056313" w:rsidRDefault="00CE7A17" w:rsidP="00287065">
            <w:pPr>
              <w:spacing w:after="119"/>
              <w:rPr>
                <w:color w:val="000000"/>
              </w:rPr>
            </w:pPr>
            <w:r w:rsidRPr="00056313">
              <w:rPr>
                <w:color w:val="000000"/>
              </w:rPr>
              <w:t xml:space="preserve">Przedszkole Samorządowe w Ludwikowicach </w:t>
            </w:r>
            <w:proofErr w:type="spellStart"/>
            <w:r w:rsidRPr="00056313">
              <w:rPr>
                <w:color w:val="000000"/>
              </w:rPr>
              <w:t>kł</w:t>
            </w:r>
            <w:proofErr w:type="spellEnd"/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DE7FE" w14:textId="77777777" w:rsidR="00CE7A17" w:rsidRPr="00056313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9F2A2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E1854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8226F" w14:textId="77777777" w:rsidR="00CE7A17" w:rsidRDefault="00CE7A17" w:rsidP="00287065">
            <w:pPr>
              <w:spacing w:after="119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DE6F3" w14:textId="77777777" w:rsidR="00CE7A17" w:rsidRPr="00056313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056313" w14:paraId="3757E171" w14:textId="77777777" w:rsidTr="00287065">
        <w:tc>
          <w:tcPr>
            <w:tcW w:w="18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A15D5D" w14:textId="77777777" w:rsidR="00CE7A17" w:rsidRPr="00056313" w:rsidRDefault="00CE7A17" w:rsidP="00287065">
            <w:pPr>
              <w:rPr>
                <w:color w:val="000000"/>
              </w:rPr>
            </w:pPr>
            <w:r w:rsidRPr="00056313">
              <w:rPr>
                <w:color w:val="000000"/>
              </w:rPr>
              <w:t xml:space="preserve">Ludwikowice </w:t>
            </w:r>
            <w:proofErr w:type="spellStart"/>
            <w:r w:rsidRPr="00056313">
              <w:rPr>
                <w:color w:val="000000"/>
              </w:rPr>
              <w:t>Kł</w:t>
            </w:r>
            <w:proofErr w:type="spellEnd"/>
            <w:r w:rsidRPr="00056313">
              <w:rPr>
                <w:color w:val="000000"/>
              </w:rPr>
              <w:t>.</w:t>
            </w:r>
          </w:p>
          <w:p w14:paraId="188767D8" w14:textId="77777777" w:rsidR="00CE7A17" w:rsidRPr="00056313" w:rsidRDefault="00CE7A17" w:rsidP="00287065">
            <w:pPr>
              <w:spacing w:before="278" w:after="119"/>
              <w:rPr>
                <w:color w:val="000000"/>
              </w:rPr>
            </w:pPr>
            <w:r w:rsidRPr="00056313">
              <w:rPr>
                <w:color w:val="000000"/>
              </w:rPr>
              <w:t xml:space="preserve">ul. Kasprowicza </w:t>
            </w: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A77FA5" w14:textId="77777777" w:rsidR="00CE7A17" w:rsidRPr="00056313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056313">
              <w:rPr>
                <w:color w:val="000000"/>
              </w:rPr>
              <w:t xml:space="preserve">Szkoła Podstawowa w Ludwikowicach </w:t>
            </w:r>
            <w:proofErr w:type="spellStart"/>
            <w:r w:rsidRPr="00056313">
              <w:rPr>
                <w:color w:val="000000"/>
              </w:rPr>
              <w:t>Kł</w:t>
            </w:r>
            <w:proofErr w:type="spellEnd"/>
            <w:r w:rsidRPr="00056313">
              <w:rPr>
                <w:color w:val="000000"/>
              </w:rPr>
              <w:t>.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89CEE" w14:textId="77777777" w:rsidR="00CE7A17" w:rsidRPr="00056313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934F2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103A1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34F78D" w14:textId="77777777" w:rsidR="00CE7A17" w:rsidRPr="001B48D7" w:rsidRDefault="00CE7A17" w:rsidP="00287065">
            <w:pPr>
              <w:spacing w:after="119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B48D7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9C1AD" w14:textId="77777777" w:rsidR="00CE7A17" w:rsidRPr="00056313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056313" w14:paraId="01BA882E" w14:textId="77777777" w:rsidTr="00287065">
        <w:tc>
          <w:tcPr>
            <w:tcW w:w="184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1706C7D" w14:textId="77777777" w:rsidR="00CE7A17" w:rsidRPr="00056313" w:rsidRDefault="00CE7A17" w:rsidP="00287065">
            <w:pPr>
              <w:rPr>
                <w:color w:val="000000"/>
                <w:lang w:eastAsia="ar-SA"/>
              </w:rPr>
            </w:pP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ED958" w14:textId="77777777" w:rsidR="00CE7A17" w:rsidRPr="00056313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056313">
              <w:rPr>
                <w:color w:val="000000"/>
              </w:rPr>
              <w:t xml:space="preserve">Przedszkole Samorządowe w Ludwikowicach </w:t>
            </w:r>
            <w:proofErr w:type="spellStart"/>
            <w:r w:rsidRPr="00056313">
              <w:rPr>
                <w:color w:val="000000"/>
              </w:rPr>
              <w:t>Kł</w:t>
            </w:r>
            <w:proofErr w:type="spellEnd"/>
            <w:r w:rsidRPr="00056313">
              <w:rPr>
                <w:color w:val="000000"/>
              </w:rPr>
              <w:t>.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4C7F5" w14:textId="77777777" w:rsidR="00CE7A17" w:rsidRPr="00056313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7C451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327C0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8BFCD" w14:textId="77777777" w:rsidR="00CE7A17" w:rsidRPr="001B48D7" w:rsidRDefault="00CE7A17" w:rsidP="00287065">
            <w:pPr>
              <w:spacing w:after="119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2E727" w14:textId="77777777" w:rsidR="00CE7A17" w:rsidRPr="00056313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056313" w14:paraId="2A53E33D" w14:textId="77777777" w:rsidTr="00287065">
        <w:tc>
          <w:tcPr>
            <w:tcW w:w="18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70B59" w14:textId="77777777" w:rsidR="00CE7A17" w:rsidRPr="00056313" w:rsidRDefault="00CE7A17" w:rsidP="00287065">
            <w:pPr>
              <w:spacing w:after="119"/>
              <w:rPr>
                <w:color w:val="000000"/>
              </w:rPr>
            </w:pPr>
            <w:r w:rsidRPr="00056313">
              <w:rPr>
                <w:color w:val="000000"/>
              </w:rPr>
              <w:t>Dworki</w:t>
            </w: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4B4FD7" w14:textId="77777777" w:rsidR="00CE7A17" w:rsidRPr="00056313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056313">
              <w:rPr>
                <w:color w:val="000000"/>
              </w:rPr>
              <w:t xml:space="preserve">Szkoła Podstawowa w Ludwikowicach </w:t>
            </w:r>
            <w:proofErr w:type="spellStart"/>
            <w:r w:rsidRPr="00056313">
              <w:rPr>
                <w:color w:val="000000"/>
              </w:rPr>
              <w:t>Kł</w:t>
            </w:r>
            <w:proofErr w:type="spellEnd"/>
            <w:r w:rsidRPr="00056313">
              <w:rPr>
                <w:color w:val="000000"/>
              </w:rPr>
              <w:t>.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2DB47" w14:textId="77777777" w:rsidR="00CE7A17" w:rsidRPr="00056313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2E30C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D1C4C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A380C0" w14:textId="77777777" w:rsidR="00CE7A17" w:rsidRPr="001B48D7" w:rsidRDefault="00CE7A17" w:rsidP="00287065">
            <w:pPr>
              <w:spacing w:after="119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F2A3A" w14:textId="77777777" w:rsidR="00CE7A17" w:rsidRPr="00056313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056313" w14:paraId="5A2DFD9E" w14:textId="77777777" w:rsidTr="00287065">
        <w:tc>
          <w:tcPr>
            <w:tcW w:w="184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6F4171C6" w14:textId="77777777" w:rsidR="00CE7A17" w:rsidRPr="00056313" w:rsidRDefault="00CE7A17" w:rsidP="00287065">
            <w:pPr>
              <w:rPr>
                <w:color w:val="000000"/>
                <w:lang w:eastAsia="ar-SA"/>
              </w:rPr>
            </w:pP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B6B83C" w14:textId="77777777" w:rsidR="00CE7A17" w:rsidRPr="00056313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056313">
              <w:rPr>
                <w:color w:val="000000"/>
              </w:rPr>
              <w:t xml:space="preserve">Przedszkole Samorządowe w Ludwikowicach </w:t>
            </w:r>
            <w:proofErr w:type="spellStart"/>
            <w:r w:rsidRPr="00056313">
              <w:rPr>
                <w:color w:val="000000"/>
              </w:rPr>
              <w:t>Kł</w:t>
            </w:r>
            <w:proofErr w:type="spellEnd"/>
            <w:r w:rsidRPr="00056313">
              <w:rPr>
                <w:color w:val="000000"/>
              </w:rPr>
              <w:t>.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6A0A6" w14:textId="77777777" w:rsidR="00CE7A17" w:rsidRPr="00056313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DEBC1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1A10B9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00593B" w14:textId="77777777" w:rsidR="00CE7A17" w:rsidRPr="001B48D7" w:rsidRDefault="00CE7A17" w:rsidP="00287065">
            <w:pPr>
              <w:spacing w:after="119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B48D7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C05F9" w14:textId="77777777" w:rsidR="00CE7A17" w:rsidRPr="00056313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056313" w14:paraId="0CA8EB87" w14:textId="77777777" w:rsidTr="00287065">
        <w:trPr>
          <w:trHeight w:val="660"/>
        </w:trPr>
        <w:tc>
          <w:tcPr>
            <w:tcW w:w="1843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78046" w14:textId="77777777" w:rsidR="00CE7A17" w:rsidRPr="00056313" w:rsidRDefault="00CE7A17" w:rsidP="00287065">
            <w:pPr>
              <w:spacing w:after="119"/>
              <w:rPr>
                <w:color w:val="000000"/>
              </w:rPr>
            </w:pPr>
            <w:r w:rsidRPr="00056313">
              <w:rPr>
                <w:color w:val="000000"/>
              </w:rPr>
              <w:t>Sokolec</w:t>
            </w: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0CA27" w14:textId="77777777" w:rsidR="00CE7A17" w:rsidRPr="00056313" w:rsidRDefault="00CE7A17" w:rsidP="00287065">
            <w:pPr>
              <w:spacing w:after="119"/>
              <w:rPr>
                <w:color w:val="000000"/>
              </w:rPr>
            </w:pPr>
            <w:r w:rsidRPr="00056313">
              <w:rPr>
                <w:color w:val="000000"/>
              </w:rPr>
              <w:t xml:space="preserve">Szkoła Podstawowa w Ludwikowicach </w:t>
            </w:r>
            <w:proofErr w:type="spellStart"/>
            <w:r w:rsidRPr="00056313">
              <w:rPr>
                <w:color w:val="000000"/>
              </w:rPr>
              <w:t>Kł</w:t>
            </w:r>
            <w:proofErr w:type="spellEnd"/>
            <w:r w:rsidRPr="00056313">
              <w:rPr>
                <w:color w:val="000000"/>
              </w:rPr>
              <w:t>.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83A5F" w14:textId="77777777" w:rsidR="00CE7A17" w:rsidRPr="00056313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4202F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38476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D9774" w14:textId="77777777" w:rsidR="00CE7A17" w:rsidRPr="001B48D7" w:rsidRDefault="00CE7A17" w:rsidP="00287065">
            <w:pPr>
              <w:spacing w:after="119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  <w:p w14:paraId="59282F41" w14:textId="77777777" w:rsidR="00CE7A17" w:rsidRPr="001B48D7" w:rsidRDefault="00CE7A17" w:rsidP="00287065">
            <w:pPr>
              <w:spacing w:after="119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9C2F3" w14:textId="77777777" w:rsidR="00CE7A17" w:rsidRPr="00056313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056313" w14:paraId="77D9E738" w14:textId="77777777" w:rsidTr="00287065">
        <w:trPr>
          <w:trHeight w:val="660"/>
        </w:trPr>
        <w:tc>
          <w:tcPr>
            <w:tcW w:w="1843" w:type="dxa"/>
            <w:vMerge/>
            <w:tcBorders>
              <w:left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604846" w14:textId="77777777" w:rsidR="00CE7A17" w:rsidRPr="00056313" w:rsidRDefault="00CE7A17" w:rsidP="00287065">
            <w:pPr>
              <w:spacing w:after="119"/>
              <w:rPr>
                <w:color w:val="000000"/>
              </w:rPr>
            </w:pP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C1820A" w14:textId="77777777" w:rsidR="00CE7A17" w:rsidRPr="00056313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056313">
              <w:rPr>
                <w:color w:val="000000"/>
              </w:rPr>
              <w:t xml:space="preserve">Przedszkole </w:t>
            </w:r>
            <w:proofErr w:type="spellStart"/>
            <w:r w:rsidRPr="00056313">
              <w:rPr>
                <w:color w:val="000000"/>
              </w:rPr>
              <w:t>Samorzadowe</w:t>
            </w:r>
            <w:proofErr w:type="spellEnd"/>
            <w:r w:rsidRPr="00056313">
              <w:rPr>
                <w:color w:val="000000"/>
              </w:rPr>
              <w:t xml:space="preserve"> w Ludwikowicach </w:t>
            </w:r>
            <w:proofErr w:type="spellStart"/>
            <w:r w:rsidRPr="00056313">
              <w:rPr>
                <w:color w:val="000000"/>
              </w:rPr>
              <w:t>kł</w:t>
            </w:r>
            <w:proofErr w:type="spellEnd"/>
            <w:r w:rsidRPr="00056313">
              <w:rPr>
                <w:color w:val="000000"/>
              </w:rPr>
              <w:t>.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6A6F4" w14:textId="77777777" w:rsidR="00CE7A17" w:rsidRPr="00056313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FB901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93773" w14:textId="77777777" w:rsidR="00CE7A17" w:rsidRPr="00056313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119AF" w14:textId="77777777" w:rsidR="00CE7A17" w:rsidRPr="001B48D7" w:rsidRDefault="00CE7A17" w:rsidP="00287065">
            <w:pPr>
              <w:spacing w:before="280" w:after="119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31F6B" w14:textId="77777777" w:rsidR="00CE7A17" w:rsidRPr="00056313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  <w:p w14:paraId="75F94BB2" w14:textId="77777777" w:rsidR="00CE7A17" w:rsidRPr="00056313" w:rsidRDefault="00CE7A17" w:rsidP="00287065">
            <w:pPr>
              <w:spacing w:before="280"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056313" w14:paraId="79A896A9" w14:textId="77777777" w:rsidTr="00287065">
        <w:tc>
          <w:tcPr>
            <w:tcW w:w="8224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83D69" w14:textId="77777777" w:rsidR="00CE7A17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RAZEM </w:t>
            </w:r>
          </w:p>
          <w:p w14:paraId="5F7C2433" w14:textId="79B4276C" w:rsidR="00CE7A17" w:rsidRPr="00CE7A17" w:rsidRDefault="00CE7A17" w:rsidP="00CE7A17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7B2B7D">
              <w:rPr>
                <w:b/>
                <w:bCs/>
                <w:color w:val="000000"/>
                <w:sz w:val="24"/>
                <w:szCs w:val="24"/>
              </w:rPr>
              <w:t>cen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7B2B7D">
              <w:rPr>
                <w:b/>
                <w:bCs/>
                <w:color w:val="000000"/>
                <w:sz w:val="24"/>
                <w:szCs w:val="24"/>
              </w:rPr>
              <w:t xml:space="preserve"> biletów miesięcznych w okresie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7B2B7D">
              <w:rPr>
                <w:b/>
                <w:bCs/>
                <w:color w:val="000000"/>
                <w:sz w:val="24"/>
                <w:szCs w:val="24"/>
              </w:rPr>
              <w:t>miesiąca na poszczególnych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2B7D">
              <w:rPr>
                <w:b/>
                <w:bCs/>
                <w:color w:val="000000"/>
                <w:sz w:val="24"/>
                <w:szCs w:val="24"/>
              </w:rPr>
              <w:t>trasach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5A21A" w14:textId="77777777" w:rsidR="00CE7A17" w:rsidRPr="00056313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056313" w14:paraId="0B8CE257" w14:textId="77777777" w:rsidTr="00287065">
        <w:tc>
          <w:tcPr>
            <w:tcW w:w="8224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8BBB8" w14:textId="77777777" w:rsidR="00CE7A17" w:rsidRDefault="00CE7A17" w:rsidP="00287065">
            <w:pPr>
              <w:spacing w:after="119"/>
              <w:rPr>
                <w:color w:val="000000"/>
              </w:rPr>
            </w:pPr>
          </w:p>
          <w:p w14:paraId="0B365218" w14:textId="77777777" w:rsidR="00CE7A17" w:rsidRPr="007B2B7D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7B2B7D">
              <w:rPr>
                <w:b/>
                <w:bCs/>
                <w:color w:val="000000"/>
                <w:sz w:val="24"/>
                <w:szCs w:val="24"/>
              </w:rPr>
              <w:t xml:space="preserve">RAZEM </w:t>
            </w:r>
          </w:p>
          <w:p w14:paraId="748ECA45" w14:textId="0F5953EC" w:rsidR="00CE7A17" w:rsidRPr="00CE7A17" w:rsidRDefault="00CE7A17" w:rsidP="00CE7A17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80143B">
              <w:rPr>
                <w:b/>
                <w:bCs/>
                <w:color w:val="000000"/>
                <w:sz w:val="24"/>
                <w:szCs w:val="24"/>
              </w:rPr>
              <w:t xml:space="preserve">cena biletów miesięcznych w okresie 1 miesiąca x </w:t>
            </w:r>
            <w:proofErr w:type="gramStart"/>
            <w:r w:rsidRPr="0080143B">
              <w:rPr>
                <w:b/>
                <w:bCs/>
                <w:color w:val="000000"/>
                <w:sz w:val="24"/>
                <w:szCs w:val="24"/>
              </w:rPr>
              <w:t>20  miesięcy</w:t>
            </w:r>
            <w:proofErr w:type="gramEnd"/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2A411" w14:textId="77777777" w:rsidR="00CE7A17" w:rsidRPr="00056313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B10FA15" w14:textId="77777777" w:rsidR="00CE37FC" w:rsidRDefault="00CE37FC" w:rsidP="00174D3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603D3572" w14:textId="2738502D" w:rsidR="00174D38" w:rsidRDefault="00174D38" w:rsidP="00174D3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633DA254" w14:textId="77777777" w:rsidR="00174D38" w:rsidRPr="003018F0" w:rsidRDefault="00174D38" w:rsidP="00174D3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* - należy wypełnić dla części, której oferta dotyczy lub przekreślić część zamówienia, której oferta nie dotyczy </w:t>
      </w:r>
    </w:p>
    <w:p w14:paraId="36688831" w14:textId="77777777" w:rsidR="00174D38" w:rsidRDefault="00174D38" w:rsidP="00174D38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206DF512" w14:textId="03F15FC1" w:rsidR="00174D38" w:rsidRDefault="00D13E83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55547793" w14:textId="77777777" w:rsidR="000F2AC6" w:rsidRPr="003018F0" w:rsidRDefault="000F2AC6" w:rsidP="000F2AC6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5"/>
        <w:gridCol w:w="3435"/>
        <w:gridCol w:w="3457"/>
      </w:tblGrid>
      <w:tr w:rsidR="000F2AC6" w:rsidRPr="003018F0" w14:paraId="1EE696C1" w14:textId="77777777" w:rsidTr="009D391B">
        <w:trPr>
          <w:trHeight w:val="805"/>
        </w:trPr>
        <w:tc>
          <w:tcPr>
            <w:tcW w:w="9947" w:type="dxa"/>
            <w:gridSpan w:val="3"/>
            <w:shd w:val="clear" w:color="auto" w:fill="D9D9D9" w:themeFill="background1" w:themeFillShade="D9"/>
            <w:vAlign w:val="center"/>
          </w:tcPr>
          <w:p w14:paraId="247C32B9" w14:textId="77777777" w:rsidR="000F2AC6" w:rsidRDefault="000F2AC6" w:rsidP="009D391B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</w:t>
            </w:r>
            <w:r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*</w:t>
            </w:r>
          </w:p>
          <w:p w14:paraId="4BB2A166" w14:textId="0D0C92EB" w:rsidR="000F2AC6" w:rsidRPr="003018F0" w:rsidRDefault="000F2AC6" w:rsidP="009D391B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CZĘŚĆ II</w:t>
            </w:r>
          </w:p>
        </w:tc>
      </w:tr>
      <w:tr w:rsidR="006506E8" w:rsidRPr="003018F0" w14:paraId="62470AC4" w14:textId="77777777" w:rsidTr="008E7EA6">
        <w:trPr>
          <w:trHeight w:val="825"/>
        </w:trPr>
        <w:tc>
          <w:tcPr>
            <w:tcW w:w="3055" w:type="dxa"/>
            <w:vMerge w:val="restart"/>
            <w:vAlign w:val="center"/>
          </w:tcPr>
          <w:p w14:paraId="696D57BE" w14:textId="77777777" w:rsidR="00862A77" w:rsidRDefault="006506E8" w:rsidP="00862A7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r w:rsidRPr="006506E8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KRYTERIUM CENA</w:t>
            </w:r>
            <w:r w:rsidR="00862A77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:</w:t>
            </w:r>
          </w:p>
          <w:p w14:paraId="6EEBE297" w14:textId="1785F29B" w:rsidR="006506E8" w:rsidRPr="00862A77" w:rsidRDefault="002C10FF" w:rsidP="005A2136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Suma cen biletów miesięcznych za okres</w:t>
            </w:r>
            <w:r w:rsidR="00CE7A17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 xml:space="preserve"> </w:t>
            </w:r>
            <w:r w:rsidR="00CE7A17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br/>
              <w:t>20 miesięcy</w:t>
            </w:r>
          </w:p>
        </w:tc>
        <w:tc>
          <w:tcPr>
            <w:tcW w:w="3435" w:type="dxa"/>
            <w:vAlign w:val="center"/>
          </w:tcPr>
          <w:p w14:paraId="6A60B2AA" w14:textId="77777777" w:rsidR="006506E8" w:rsidRPr="003018F0" w:rsidRDefault="006506E8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57" w:type="dxa"/>
            <w:vAlign w:val="center"/>
          </w:tcPr>
          <w:p w14:paraId="1AB30EAF" w14:textId="77777777" w:rsidR="006506E8" w:rsidRPr="003018F0" w:rsidRDefault="006506E8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506E8" w:rsidRPr="003018F0" w14:paraId="395EAE52" w14:textId="77777777" w:rsidTr="008E7EA6">
        <w:trPr>
          <w:trHeight w:val="851"/>
        </w:trPr>
        <w:tc>
          <w:tcPr>
            <w:tcW w:w="3055" w:type="dxa"/>
            <w:vMerge/>
          </w:tcPr>
          <w:p w14:paraId="5A74EE13" w14:textId="77777777" w:rsidR="006506E8" w:rsidRPr="003018F0" w:rsidRDefault="006506E8" w:rsidP="008E7EA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5" w:type="dxa"/>
            <w:vAlign w:val="center"/>
          </w:tcPr>
          <w:p w14:paraId="52DE25D1" w14:textId="77777777" w:rsidR="006506E8" w:rsidRPr="003018F0" w:rsidRDefault="006506E8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57" w:type="dxa"/>
            <w:vAlign w:val="center"/>
          </w:tcPr>
          <w:p w14:paraId="2F5DB7BE" w14:textId="77777777" w:rsidR="006506E8" w:rsidRPr="003018F0" w:rsidRDefault="006506E8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506E8" w:rsidRPr="003018F0" w14:paraId="172C2B3E" w14:textId="77777777" w:rsidTr="008E7EA6">
        <w:trPr>
          <w:trHeight w:val="836"/>
        </w:trPr>
        <w:tc>
          <w:tcPr>
            <w:tcW w:w="3055" w:type="dxa"/>
            <w:vMerge/>
          </w:tcPr>
          <w:p w14:paraId="00523F68" w14:textId="77777777" w:rsidR="006506E8" w:rsidRPr="003018F0" w:rsidRDefault="006506E8" w:rsidP="008E7EA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5" w:type="dxa"/>
            <w:vAlign w:val="center"/>
          </w:tcPr>
          <w:p w14:paraId="6E57346C" w14:textId="77777777" w:rsidR="006506E8" w:rsidRPr="003018F0" w:rsidRDefault="006506E8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57" w:type="dxa"/>
            <w:vAlign w:val="center"/>
          </w:tcPr>
          <w:p w14:paraId="2283038E" w14:textId="77777777" w:rsidR="006506E8" w:rsidRPr="003018F0" w:rsidRDefault="006506E8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6506E8" w:rsidRPr="003018F0" w14:paraId="0B843E62" w14:textId="77777777" w:rsidTr="008E7EA6">
        <w:trPr>
          <w:trHeight w:val="1116"/>
        </w:trPr>
        <w:tc>
          <w:tcPr>
            <w:tcW w:w="3055" w:type="dxa"/>
            <w:vMerge/>
            <w:tcBorders>
              <w:bottom w:val="single" w:sz="4" w:space="0" w:color="auto"/>
            </w:tcBorders>
          </w:tcPr>
          <w:p w14:paraId="14839609" w14:textId="77777777" w:rsidR="006506E8" w:rsidRPr="003018F0" w:rsidRDefault="006506E8" w:rsidP="008E7EA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892" w:type="dxa"/>
            <w:gridSpan w:val="2"/>
            <w:tcBorders>
              <w:bottom w:val="single" w:sz="4" w:space="0" w:color="auto"/>
            </w:tcBorders>
            <w:vAlign w:val="center"/>
          </w:tcPr>
          <w:p w14:paraId="171F86B4" w14:textId="77777777" w:rsidR="006506E8" w:rsidRPr="003018F0" w:rsidRDefault="006506E8" w:rsidP="008E7EA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2F7F5A0B" w14:textId="77777777" w:rsidR="006506E8" w:rsidRPr="003018F0" w:rsidRDefault="006506E8" w:rsidP="008E7EA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43AE29BE" w14:textId="77777777" w:rsidR="006506E8" w:rsidRPr="003018F0" w:rsidRDefault="006506E8" w:rsidP="008E7EA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6506E8" w:rsidRPr="003018F0" w14:paraId="1C89064E" w14:textId="77777777" w:rsidTr="008E7EA6">
        <w:trPr>
          <w:trHeight w:val="825"/>
        </w:trPr>
        <w:tc>
          <w:tcPr>
            <w:tcW w:w="3055" w:type="dxa"/>
            <w:vMerge w:val="restart"/>
            <w:vAlign w:val="center"/>
          </w:tcPr>
          <w:p w14:paraId="6B59FFB4" w14:textId="2748B889" w:rsidR="006506E8" w:rsidRPr="00CE37FC" w:rsidRDefault="006506E8" w:rsidP="008E7EA6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 xml:space="preserve">w tym CENA MIESIĘCZNIE </w:t>
            </w:r>
            <w:r w:rsidRPr="00CE37F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 xml:space="preserve">(suma cen biletów miesięcznych za okres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br/>
              <w:t>1</w:t>
            </w:r>
            <w:r w:rsidRPr="00CE37F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 xml:space="preserve"> miesi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ąca)</w:t>
            </w:r>
          </w:p>
        </w:tc>
        <w:tc>
          <w:tcPr>
            <w:tcW w:w="3435" w:type="dxa"/>
            <w:vAlign w:val="center"/>
          </w:tcPr>
          <w:p w14:paraId="76B38EE1" w14:textId="77777777" w:rsidR="006506E8" w:rsidRPr="003018F0" w:rsidRDefault="006506E8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57" w:type="dxa"/>
            <w:vAlign w:val="center"/>
          </w:tcPr>
          <w:p w14:paraId="617D3C8E" w14:textId="77777777" w:rsidR="006506E8" w:rsidRPr="003018F0" w:rsidRDefault="006506E8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506E8" w:rsidRPr="003018F0" w14:paraId="385C4E32" w14:textId="77777777" w:rsidTr="008E7EA6">
        <w:trPr>
          <w:trHeight w:val="851"/>
        </w:trPr>
        <w:tc>
          <w:tcPr>
            <w:tcW w:w="3055" w:type="dxa"/>
            <w:vMerge/>
          </w:tcPr>
          <w:p w14:paraId="4FC39555" w14:textId="77777777" w:rsidR="006506E8" w:rsidRPr="003018F0" w:rsidRDefault="006506E8" w:rsidP="008E7EA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5" w:type="dxa"/>
            <w:vAlign w:val="center"/>
          </w:tcPr>
          <w:p w14:paraId="1D44C429" w14:textId="77777777" w:rsidR="006506E8" w:rsidRPr="003018F0" w:rsidRDefault="006506E8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57" w:type="dxa"/>
            <w:vAlign w:val="center"/>
          </w:tcPr>
          <w:p w14:paraId="72260A0B" w14:textId="77777777" w:rsidR="006506E8" w:rsidRPr="003018F0" w:rsidRDefault="006506E8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506E8" w:rsidRPr="003018F0" w14:paraId="4227630F" w14:textId="77777777" w:rsidTr="008E7EA6">
        <w:trPr>
          <w:trHeight w:val="836"/>
        </w:trPr>
        <w:tc>
          <w:tcPr>
            <w:tcW w:w="3055" w:type="dxa"/>
            <w:vMerge/>
          </w:tcPr>
          <w:p w14:paraId="483093EE" w14:textId="77777777" w:rsidR="006506E8" w:rsidRPr="003018F0" w:rsidRDefault="006506E8" w:rsidP="008E7EA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5" w:type="dxa"/>
            <w:vAlign w:val="center"/>
          </w:tcPr>
          <w:p w14:paraId="0AA7DB0B" w14:textId="77777777" w:rsidR="006506E8" w:rsidRPr="003018F0" w:rsidRDefault="006506E8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57" w:type="dxa"/>
            <w:vAlign w:val="center"/>
          </w:tcPr>
          <w:p w14:paraId="648AF6B5" w14:textId="77777777" w:rsidR="006506E8" w:rsidRPr="003018F0" w:rsidRDefault="006506E8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6506E8" w:rsidRPr="003018F0" w14:paraId="43167D31" w14:textId="77777777" w:rsidTr="008E7EA6">
        <w:trPr>
          <w:trHeight w:val="1116"/>
        </w:trPr>
        <w:tc>
          <w:tcPr>
            <w:tcW w:w="3055" w:type="dxa"/>
            <w:vMerge/>
            <w:tcBorders>
              <w:bottom w:val="single" w:sz="4" w:space="0" w:color="auto"/>
            </w:tcBorders>
          </w:tcPr>
          <w:p w14:paraId="7C10001A" w14:textId="77777777" w:rsidR="006506E8" w:rsidRPr="003018F0" w:rsidRDefault="006506E8" w:rsidP="008E7EA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892" w:type="dxa"/>
            <w:gridSpan w:val="2"/>
            <w:tcBorders>
              <w:bottom w:val="single" w:sz="4" w:space="0" w:color="auto"/>
            </w:tcBorders>
            <w:vAlign w:val="center"/>
          </w:tcPr>
          <w:p w14:paraId="0CE0D47E" w14:textId="77777777" w:rsidR="006506E8" w:rsidRPr="003018F0" w:rsidRDefault="006506E8" w:rsidP="008E7EA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2844A0BE" w14:textId="77777777" w:rsidR="006506E8" w:rsidRPr="003018F0" w:rsidRDefault="006506E8" w:rsidP="008E7EA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6BD770FD" w14:textId="77777777" w:rsidR="006506E8" w:rsidRPr="003018F0" w:rsidRDefault="006506E8" w:rsidP="008E7EA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0F2AC6" w:rsidRPr="003018F0" w14:paraId="4CE58635" w14:textId="77777777" w:rsidTr="009D391B">
        <w:trPr>
          <w:trHeight w:val="282"/>
        </w:trPr>
        <w:tc>
          <w:tcPr>
            <w:tcW w:w="9947" w:type="dxa"/>
            <w:gridSpan w:val="3"/>
            <w:shd w:val="clear" w:color="auto" w:fill="D9D9D9" w:themeFill="background1" w:themeFillShade="D9"/>
          </w:tcPr>
          <w:p w14:paraId="328C56AA" w14:textId="77777777" w:rsidR="000F2AC6" w:rsidRPr="003018F0" w:rsidRDefault="000F2AC6" w:rsidP="009D391B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0F2AC6" w:rsidRPr="003018F0" w14:paraId="2D74DB86" w14:textId="77777777" w:rsidTr="009D391B">
        <w:trPr>
          <w:trHeight w:val="995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1C5A7FEA" w14:textId="77777777" w:rsidR="000F2AC6" w:rsidRPr="003018F0" w:rsidRDefault="000F2AC6" w:rsidP="009D391B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2.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CZAS  PODSTAWIENIA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POJAZDU ZASTĘPCZEGO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vAlign w:val="center"/>
          </w:tcPr>
          <w:p w14:paraId="56E9F39F" w14:textId="77777777" w:rsidR="000F2AC6" w:rsidRPr="00DE4928" w:rsidRDefault="000F2AC6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6833FCC4" w14:textId="77777777" w:rsidR="000F2AC6" w:rsidRPr="00DE4928" w:rsidRDefault="000F2AC6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DE4928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minut*</w:t>
            </w:r>
          </w:p>
        </w:tc>
      </w:tr>
      <w:tr w:rsidR="000F2AC6" w:rsidRPr="003018F0" w14:paraId="30B578B6" w14:textId="77777777" w:rsidTr="009D391B">
        <w:trPr>
          <w:trHeight w:val="272"/>
        </w:trPr>
        <w:tc>
          <w:tcPr>
            <w:tcW w:w="9947" w:type="dxa"/>
            <w:gridSpan w:val="3"/>
            <w:shd w:val="clear" w:color="auto" w:fill="D9D9D9" w:themeFill="background1" w:themeFillShade="D9"/>
          </w:tcPr>
          <w:p w14:paraId="771661DE" w14:textId="77777777" w:rsidR="000F2AC6" w:rsidRPr="003018F0" w:rsidRDefault="000F2AC6" w:rsidP="009D391B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3CE4A9B8" w14:textId="77777777" w:rsidR="000F2AC6" w:rsidRPr="003018F0" w:rsidRDefault="000F2AC6" w:rsidP="000F2AC6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B4FDC40" w14:textId="77777777" w:rsidR="000F2AC6" w:rsidRPr="003018F0" w:rsidRDefault="000F2AC6" w:rsidP="000F2AC6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W kryterium Czas podstawienia pojazdu zastępczego, Wykonawca zobowiązany jest wskazać liczbę w zakresie </w:t>
      </w:r>
      <w:r>
        <w:rPr>
          <w:rFonts w:asciiTheme="minorHAnsi" w:hAnsiTheme="minorHAnsi" w:cstheme="minorHAnsi"/>
          <w:color w:val="FF0000"/>
          <w:sz w:val="22"/>
          <w:szCs w:val="22"/>
        </w:rPr>
        <w:br/>
        <w:t>od 15 minut do 60 minut. Podanie przez Wykonawcę innej liczby będzie skutkowało przyznaniem Wykonawcy 0 pkt.</w:t>
      </w:r>
    </w:p>
    <w:p w14:paraId="31C14603" w14:textId="77777777" w:rsidR="000F2AC6" w:rsidRPr="003018F0" w:rsidRDefault="000F2AC6" w:rsidP="000F2AC6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5EA7B4DC" w14:textId="77777777" w:rsidR="000F2AC6" w:rsidRPr="003018F0" w:rsidRDefault="000F2AC6" w:rsidP="000F2AC6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62D2389B" w14:textId="77777777" w:rsidR="000F2AC6" w:rsidRPr="003018F0" w:rsidRDefault="000F2AC6" w:rsidP="000F2AC6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35D28699" w14:textId="77777777" w:rsidR="000F2AC6" w:rsidRPr="003018F0" w:rsidRDefault="000F2AC6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…………………………………………………………………………………..                                   </w:t>
      </w:r>
    </w:p>
    <w:p w14:paraId="688271D3" w14:textId="77777777" w:rsidR="000F2AC6" w:rsidRDefault="000F2AC6" w:rsidP="000F2AC6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6F55881C" w14:textId="77777777" w:rsidR="000F2AC6" w:rsidRDefault="000F2AC6" w:rsidP="000F2AC6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3F539FEB" w14:textId="77777777" w:rsidR="000F2AC6" w:rsidRDefault="000F2AC6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062ADD0E" w14:textId="77777777" w:rsidR="000F2AC6" w:rsidRDefault="000F2AC6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356F1E08" w14:textId="77777777" w:rsidR="000F2AC6" w:rsidRDefault="000F2AC6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02DFD860" w14:textId="77777777" w:rsidR="000F2AC6" w:rsidRDefault="000F2AC6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0A50F21C" w14:textId="5E64DF3B" w:rsidR="00CE37FC" w:rsidRDefault="00CE37FC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W w:w="9872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1843"/>
        <w:gridCol w:w="2332"/>
        <w:gridCol w:w="729"/>
        <w:gridCol w:w="936"/>
        <w:gridCol w:w="1044"/>
        <w:gridCol w:w="1340"/>
        <w:gridCol w:w="1648"/>
      </w:tblGrid>
      <w:tr w:rsidR="00CE7A17" w:rsidRPr="0056187D" w14:paraId="553D68D0" w14:textId="77777777" w:rsidTr="00287065">
        <w:tc>
          <w:tcPr>
            <w:tcW w:w="18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08E847" w14:textId="77777777" w:rsidR="00CE7A17" w:rsidRPr="0056187D" w:rsidRDefault="00CE7A17" w:rsidP="00287065">
            <w:pPr>
              <w:spacing w:after="119"/>
              <w:rPr>
                <w:b/>
                <w:bCs/>
                <w:color w:val="000000"/>
              </w:rPr>
            </w:pPr>
            <w:r w:rsidRPr="0056187D">
              <w:rPr>
                <w:b/>
                <w:bCs/>
                <w:color w:val="000000"/>
              </w:rPr>
              <w:lastRenderedPageBreak/>
              <w:t>Nazwa miejscowości</w:t>
            </w:r>
          </w:p>
        </w:tc>
        <w:tc>
          <w:tcPr>
            <w:tcW w:w="233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8F4F" w14:textId="77777777" w:rsidR="00CE7A17" w:rsidRPr="0056187D" w:rsidRDefault="00CE7A17" w:rsidP="00287065">
            <w:pPr>
              <w:spacing w:after="119"/>
              <w:jc w:val="center"/>
              <w:rPr>
                <w:b/>
                <w:bCs/>
                <w:color w:val="000000"/>
              </w:rPr>
            </w:pPr>
            <w:r w:rsidRPr="0056187D">
              <w:rPr>
                <w:b/>
                <w:bCs/>
                <w:color w:val="000000"/>
              </w:rPr>
              <w:t>Nazwa szkoły</w:t>
            </w:r>
          </w:p>
        </w:tc>
        <w:tc>
          <w:tcPr>
            <w:tcW w:w="270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A749" w14:textId="77777777" w:rsidR="00CE7A17" w:rsidRPr="0056187D" w:rsidRDefault="00CE7A17" w:rsidP="00287065">
            <w:pPr>
              <w:spacing w:after="119"/>
              <w:jc w:val="center"/>
              <w:rPr>
                <w:b/>
                <w:bCs/>
                <w:color w:val="000000"/>
              </w:rPr>
            </w:pPr>
            <w:r w:rsidRPr="0056187D">
              <w:rPr>
                <w:b/>
                <w:bCs/>
                <w:color w:val="000000"/>
              </w:rPr>
              <w:t>Cena jednostkowa</w:t>
            </w:r>
            <w:r w:rsidRPr="0056187D">
              <w:rPr>
                <w:color w:val="000000"/>
              </w:rPr>
              <w:t xml:space="preserve"> </w:t>
            </w:r>
            <w:r w:rsidRPr="0056187D">
              <w:rPr>
                <w:b/>
                <w:bCs/>
                <w:color w:val="000000"/>
              </w:rPr>
              <w:t>biletu miesięcznego</w:t>
            </w:r>
          </w:p>
        </w:tc>
        <w:tc>
          <w:tcPr>
            <w:tcW w:w="134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E77056" w14:textId="77777777" w:rsidR="00CE7A17" w:rsidRPr="00056313" w:rsidRDefault="00CE7A17" w:rsidP="00287065">
            <w:pPr>
              <w:spacing w:after="119"/>
              <w:jc w:val="center"/>
              <w:rPr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Szacowana</w:t>
            </w:r>
            <w:r w:rsidRPr="00056313">
              <w:rPr>
                <w:b/>
                <w:bCs/>
                <w:color w:val="000000"/>
                <w:lang w:eastAsia="ar-SA"/>
              </w:rPr>
              <w:t xml:space="preserve"> </w:t>
            </w:r>
            <w:proofErr w:type="gramStart"/>
            <w:r w:rsidRPr="00056313">
              <w:rPr>
                <w:b/>
                <w:bCs/>
                <w:color w:val="000000"/>
                <w:lang w:eastAsia="ar-SA"/>
              </w:rPr>
              <w:t>liczba  dzieci</w:t>
            </w:r>
            <w:proofErr w:type="gramEnd"/>
            <w:r w:rsidRPr="00056313">
              <w:rPr>
                <w:b/>
                <w:bCs/>
                <w:color w:val="000000"/>
                <w:lang w:eastAsia="ar-SA"/>
              </w:rPr>
              <w:t xml:space="preserve"> do dowozu w roku</w:t>
            </w:r>
            <w:r w:rsidRPr="00056313">
              <w:rPr>
                <w:color w:val="000000"/>
                <w:lang w:eastAsia="ar-SA"/>
              </w:rPr>
              <w:t xml:space="preserve"> </w:t>
            </w:r>
            <w:r w:rsidRPr="007B2B7D">
              <w:rPr>
                <w:b/>
                <w:bCs/>
                <w:color w:val="000000"/>
                <w:lang w:eastAsia="ar-SA"/>
              </w:rPr>
              <w:t>szkolnym</w:t>
            </w:r>
            <w:r w:rsidRPr="007B2B7D">
              <w:rPr>
                <w:color w:val="000000"/>
                <w:lang w:eastAsia="ar-SA"/>
              </w:rPr>
              <w:t xml:space="preserve"> </w:t>
            </w:r>
          </w:p>
          <w:p w14:paraId="7ACD84C1" w14:textId="77777777" w:rsidR="00CE7A17" w:rsidRPr="0056187D" w:rsidRDefault="00CE7A17" w:rsidP="00287065">
            <w:pPr>
              <w:spacing w:after="119"/>
              <w:ind w:right="420"/>
              <w:rPr>
                <w:b/>
                <w:bCs/>
                <w:color w:val="000000"/>
              </w:rPr>
            </w:pPr>
          </w:p>
        </w:tc>
        <w:tc>
          <w:tcPr>
            <w:tcW w:w="164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AE76F" w14:textId="77777777" w:rsidR="00CE7A17" w:rsidRPr="0056187D" w:rsidRDefault="00CE7A17" w:rsidP="00287065">
            <w:pPr>
              <w:spacing w:after="119"/>
              <w:jc w:val="center"/>
              <w:rPr>
                <w:rFonts w:ascii="Calibri" w:eastAsia="Calibri" w:hAnsi="Calibri" w:cs="Calibri"/>
              </w:rPr>
            </w:pPr>
            <w:r w:rsidRPr="0056187D">
              <w:rPr>
                <w:b/>
                <w:bCs/>
                <w:color w:val="000000"/>
              </w:rPr>
              <w:t>Razem -cena biletu miesięcznego brutto x liczba uczniów</w:t>
            </w:r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 w:rsidRPr="003B7895">
              <w:rPr>
                <w:b/>
                <w:bCs/>
                <w:i/>
                <w:iCs/>
                <w:color w:val="000000"/>
              </w:rPr>
              <w:t>( razem</w:t>
            </w:r>
            <w:proofErr w:type="gramEnd"/>
            <w:r w:rsidRPr="003B7895">
              <w:rPr>
                <w:b/>
                <w:bCs/>
                <w:i/>
                <w:iCs/>
                <w:color w:val="000000"/>
              </w:rPr>
              <w:t xml:space="preserve"> kol. 5 x kol. 6)</w:t>
            </w:r>
          </w:p>
        </w:tc>
      </w:tr>
      <w:tr w:rsidR="00CE7A17" w:rsidRPr="0056187D" w14:paraId="6449D564" w14:textId="77777777" w:rsidTr="00287065">
        <w:tc>
          <w:tcPr>
            <w:tcW w:w="184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FEAC516" w14:textId="77777777" w:rsidR="00CE7A17" w:rsidRPr="0056187D" w:rsidRDefault="00CE7A17" w:rsidP="00287065">
            <w:pPr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2332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5C97A872" w14:textId="77777777" w:rsidR="00CE7A17" w:rsidRPr="0056187D" w:rsidRDefault="00CE7A17" w:rsidP="00287065">
            <w:pPr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25F3E2" w14:textId="77777777" w:rsidR="00CE7A17" w:rsidRPr="0056187D" w:rsidRDefault="00CE7A17" w:rsidP="00287065">
            <w:pPr>
              <w:spacing w:after="119"/>
              <w:jc w:val="center"/>
              <w:rPr>
                <w:b/>
                <w:bCs/>
                <w:color w:val="000000"/>
              </w:rPr>
            </w:pPr>
            <w:r w:rsidRPr="0056187D">
              <w:rPr>
                <w:b/>
                <w:bCs/>
                <w:color w:val="000000"/>
              </w:rPr>
              <w:t>Netto</w:t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09F01A" w14:textId="77777777" w:rsidR="00CE7A17" w:rsidRPr="0056187D" w:rsidRDefault="00CE7A17" w:rsidP="00287065">
            <w:pPr>
              <w:spacing w:after="119"/>
              <w:jc w:val="center"/>
              <w:rPr>
                <w:b/>
                <w:bCs/>
                <w:color w:val="000000"/>
              </w:rPr>
            </w:pPr>
            <w:r w:rsidRPr="0056187D">
              <w:rPr>
                <w:b/>
                <w:bCs/>
                <w:color w:val="000000"/>
              </w:rPr>
              <w:t>VAT</w:t>
            </w: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D0ED4" w14:textId="77777777" w:rsidR="00CE7A17" w:rsidRPr="0056187D" w:rsidRDefault="00CE7A17" w:rsidP="00287065">
            <w:pPr>
              <w:spacing w:after="119"/>
              <w:jc w:val="center"/>
              <w:rPr>
                <w:color w:val="000000"/>
                <w:sz w:val="24"/>
                <w:szCs w:val="24"/>
              </w:rPr>
            </w:pPr>
            <w:r w:rsidRPr="0056187D">
              <w:rPr>
                <w:b/>
                <w:bCs/>
                <w:color w:val="000000"/>
              </w:rPr>
              <w:t>brutto</w:t>
            </w:r>
          </w:p>
        </w:tc>
        <w:tc>
          <w:tcPr>
            <w:tcW w:w="1340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73EBEC0" w14:textId="77777777" w:rsidR="00CE7A17" w:rsidRPr="0056187D" w:rsidRDefault="00CE7A17" w:rsidP="00287065">
            <w:pPr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64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D28762A" w14:textId="77777777" w:rsidR="00CE7A17" w:rsidRPr="0056187D" w:rsidRDefault="00CE7A17" w:rsidP="00287065">
            <w:pPr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CE7A17" w:rsidRPr="0056187D" w14:paraId="48EF8161" w14:textId="77777777" w:rsidTr="00287065"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C36A4" w14:textId="77777777" w:rsidR="00CE7A17" w:rsidRPr="0056187D" w:rsidRDefault="00CE7A17" w:rsidP="00287065">
            <w:pPr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91F33" w14:textId="77777777" w:rsidR="00CE7A17" w:rsidRPr="0056187D" w:rsidRDefault="00CE7A17" w:rsidP="00287065">
            <w:pPr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EB779" w14:textId="77777777" w:rsidR="00CE7A17" w:rsidRPr="0056187D" w:rsidRDefault="00CE7A17" w:rsidP="00287065">
            <w:pPr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195E4" w14:textId="77777777" w:rsidR="00CE7A17" w:rsidRPr="0056187D" w:rsidRDefault="00CE7A17" w:rsidP="00287065">
            <w:pPr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C02C1C" w14:textId="77777777" w:rsidR="00CE7A17" w:rsidRPr="0056187D" w:rsidRDefault="00CE7A17" w:rsidP="00287065">
            <w:pPr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6917AB" w14:textId="77777777" w:rsidR="00CE7A17" w:rsidRPr="0056187D" w:rsidRDefault="00CE7A17" w:rsidP="00287065">
            <w:pPr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DF1BC" w14:textId="77777777" w:rsidR="00CE7A17" w:rsidRPr="0056187D" w:rsidRDefault="00CE7A17" w:rsidP="00287065">
            <w:pPr>
              <w:spacing w:after="119"/>
              <w:jc w:val="center"/>
              <w:rPr>
                <w:rFonts w:ascii="Calibri" w:eastAsia="Calibri" w:hAnsi="Calibri" w:cs="Calibri"/>
              </w:rPr>
            </w:pPr>
            <w:r>
              <w:rPr>
                <w:color w:val="000000"/>
              </w:rPr>
              <w:t>7</w:t>
            </w:r>
          </w:p>
        </w:tc>
      </w:tr>
      <w:tr w:rsidR="00CE7A17" w:rsidRPr="0056187D" w14:paraId="4706175A" w14:textId="77777777" w:rsidTr="00287065">
        <w:tc>
          <w:tcPr>
            <w:tcW w:w="18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3360A" w14:textId="77777777" w:rsidR="00CE7A17" w:rsidRPr="0056187D" w:rsidRDefault="00CE7A17" w:rsidP="00287065">
            <w:pPr>
              <w:spacing w:after="119"/>
              <w:rPr>
                <w:color w:val="000000"/>
              </w:rPr>
            </w:pPr>
            <w:r w:rsidRPr="0056187D">
              <w:rPr>
                <w:color w:val="000000"/>
              </w:rPr>
              <w:t>Czerwieńczyce</w:t>
            </w: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CE244" w14:textId="77777777" w:rsidR="00CE7A17" w:rsidRPr="0056187D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56187D">
              <w:rPr>
                <w:color w:val="000000"/>
              </w:rPr>
              <w:t>Szkoła Podstawowa w Bożkowie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1333A" w14:textId="77777777" w:rsidR="00CE7A17" w:rsidRPr="0056187D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720D2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2EF95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BDF20E" w14:textId="77777777" w:rsidR="00CE7A17" w:rsidRPr="001B48D7" w:rsidRDefault="00CE7A17" w:rsidP="00287065">
            <w:pPr>
              <w:spacing w:after="11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BF580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56187D" w14:paraId="44D2E855" w14:textId="77777777" w:rsidTr="00287065">
        <w:tc>
          <w:tcPr>
            <w:tcW w:w="184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FBAA818" w14:textId="77777777" w:rsidR="00CE7A17" w:rsidRPr="0056187D" w:rsidRDefault="00CE7A17" w:rsidP="00287065">
            <w:pPr>
              <w:rPr>
                <w:color w:val="000000"/>
                <w:lang w:eastAsia="ar-SA"/>
              </w:rPr>
            </w:pP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CF76BD" w14:textId="77777777" w:rsidR="00CE7A17" w:rsidRPr="0056187D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56187D">
              <w:rPr>
                <w:color w:val="000000"/>
              </w:rPr>
              <w:t>Przedszkole Samorządowe w Bożkowie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AF838" w14:textId="77777777" w:rsidR="00CE7A17" w:rsidRPr="0056187D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141BA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35E0D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5BFEA1" w14:textId="77777777" w:rsidR="00CE7A17" w:rsidRPr="001B48D7" w:rsidRDefault="00CE7A17" w:rsidP="00287065">
            <w:pPr>
              <w:spacing w:after="11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41B29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56187D" w14:paraId="276371E4" w14:textId="77777777" w:rsidTr="00287065">
        <w:tc>
          <w:tcPr>
            <w:tcW w:w="18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27E90E" w14:textId="77777777" w:rsidR="00CE7A17" w:rsidRPr="0056187D" w:rsidRDefault="00CE7A17" w:rsidP="00287065">
            <w:pPr>
              <w:spacing w:before="278" w:after="119"/>
              <w:rPr>
                <w:color w:val="000000"/>
              </w:rPr>
            </w:pPr>
            <w:r w:rsidRPr="0056187D">
              <w:rPr>
                <w:color w:val="000000"/>
              </w:rPr>
              <w:t>Gorzuchów</w:t>
            </w: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24B8AC" w14:textId="77777777" w:rsidR="00CE7A17" w:rsidRPr="0056187D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56187D">
              <w:rPr>
                <w:color w:val="000000"/>
              </w:rPr>
              <w:t>Szkoła Podstawowa w Bożkowie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D5841" w14:textId="77777777" w:rsidR="00CE7A17" w:rsidRPr="0056187D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F912E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143D6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045671" w14:textId="77777777" w:rsidR="00CE7A17" w:rsidRPr="001B48D7" w:rsidRDefault="00CE7A17" w:rsidP="00287065">
            <w:pPr>
              <w:spacing w:after="11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B48D7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4DD88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56187D" w14:paraId="7535370A" w14:textId="77777777" w:rsidTr="00287065">
        <w:tc>
          <w:tcPr>
            <w:tcW w:w="184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D14F63F" w14:textId="77777777" w:rsidR="00CE7A17" w:rsidRPr="0056187D" w:rsidRDefault="00CE7A17" w:rsidP="00287065">
            <w:pPr>
              <w:rPr>
                <w:color w:val="000000"/>
                <w:lang w:eastAsia="ar-SA"/>
              </w:rPr>
            </w:pP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378E21" w14:textId="77777777" w:rsidR="00CE7A17" w:rsidRPr="0056187D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56187D">
              <w:rPr>
                <w:color w:val="000000"/>
              </w:rPr>
              <w:t>Przedszkole Samorządowe w Bożkowie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44728" w14:textId="77777777" w:rsidR="00CE7A17" w:rsidRPr="0056187D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A81BB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F9F41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DD3C8D" w14:textId="77777777" w:rsidR="00CE7A17" w:rsidRPr="001B48D7" w:rsidRDefault="00CE7A17" w:rsidP="00287065">
            <w:pPr>
              <w:spacing w:after="11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B48D7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8F96B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56187D" w14:paraId="6F181A8A" w14:textId="77777777" w:rsidTr="00287065">
        <w:tc>
          <w:tcPr>
            <w:tcW w:w="18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8D6B2E" w14:textId="77777777" w:rsidR="00CE7A17" w:rsidRPr="0056187D" w:rsidRDefault="00CE7A17" w:rsidP="00287065">
            <w:pPr>
              <w:spacing w:after="119"/>
              <w:rPr>
                <w:color w:val="000000"/>
              </w:rPr>
            </w:pPr>
            <w:r>
              <w:rPr>
                <w:color w:val="000000"/>
              </w:rPr>
              <w:t>Ś</w:t>
            </w:r>
            <w:r w:rsidRPr="0056187D">
              <w:rPr>
                <w:color w:val="000000"/>
              </w:rPr>
              <w:t>więcko</w:t>
            </w: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557071" w14:textId="77777777" w:rsidR="00CE7A17" w:rsidRPr="0056187D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56187D">
              <w:rPr>
                <w:color w:val="000000"/>
              </w:rPr>
              <w:t>Szkoła Podstawowa w Bożkowie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789C1" w14:textId="77777777" w:rsidR="00CE7A17" w:rsidRPr="0056187D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C5766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1DD4B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834CAD" w14:textId="77777777" w:rsidR="00CE7A17" w:rsidRPr="001B48D7" w:rsidRDefault="00CE7A17" w:rsidP="00287065">
            <w:pPr>
              <w:spacing w:after="11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217F29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56187D" w14:paraId="04374EF1" w14:textId="77777777" w:rsidTr="00287065">
        <w:tc>
          <w:tcPr>
            <w:tcW w:w="184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ABF0763" w14:textId="77777777" w:rsidR="00CE7A17" w:rsidRPr="0056187D" w:rsidRDefault="00CE7A17" w:rsidP="00287065">
            <w:pPr>
              <w:rPr>
                <w:color w:val="000000"/>
                <w:lang w:eastAsia="ar-SA"/>
              </w:rPr>
            </w:pP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8B1FFA" w14:textId="77777777" w:rsidR="00CE7A17" w:rsidRPr="0056187D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56187D">
              <w:rPr>
                <w:color w:val="000000"/>
              </w:rPr>
              <w:t>Przedszkole Samorządowe w Bożkowie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6B0CF" w14:textId="77777777" w:rsidR="00CE7A17" w:rsidRPr="0056187D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9B9C2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82908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7B04C7" w14:textId="77777777" w:rsidR="00CE7A17" w:rsidRPr="001B48D7" w:rsidRDefault="00CE7A17" w:rsidP="00287065">
            <w:pPr>
              <w:spacing w:after="11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31D49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56187D" w14:paraId="44BEDB36" w14:textId="77777777" w:rsidTr="00287065"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C29B9" w14:textId="77777777" w:rsidR="00CE7A17" w:rsidRPr="0056187D" w:rsidRDefault="00CE7A17" w:rsidP="00287065">
            <w:pPr>
              <w:spacing w:after="119"/>
              <w:rPr>
                <w:color w:val="000000"/>
              </w:rPr>
            </w:pPr>
            <w:r w:rsidRPr="0056187D">
              <w:rPr>
                <w:color w:val="000000"/>
              </w:rPr>
              <w:t>Dzikowiec</w:t>
            </w: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398490" w14:textId="77777777" w:rsidR="00CE7A17" w:rsidRPr="0056187D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56187D">
              <w:rPr>
                <w:color w:val="000000"/>
              </w:rPr>
              <w:t>Szkoła Podstawowa w Bożkowie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F406F" w14:textId="77777777" w:rsidR="00CE7A17" w:rsidRPr="0056187D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7BE0A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245B2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8A31E" w14:textId="77777777" w:rsidR="00CE7A17" w:rsidRPr="001B48D7" w:rsidRDefault="00CE7A17" w:rsidP="00287065">
            <w:pPr>
              <w:spacing w:after="11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68D7D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56187D" w14:paraId="1317C5B4" w14:textId="77777777" w:rsidTr="00287065">
        <w:tc>
          <w:tcPr>
            <w:tcW w:w="18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EC888C" w14:textId="77777777" w:rsidR="00CE7A17" w:rsidRPr="0056187D" w:rsidRDefault="00CE7A17" w:rsidP="00287065">
            <w:pPr>
              <w:spacing w:after="119"/>
              <w:rPr>
                <w:color w:val="000000"/>
              </w:rPr>
            </w:pPr>
            <w:r w:rsidRPr="0056187D">
              <w:rPr>
                <w:color w:val="000000"/>
              </w:rPr>
              <w:t>Koszyn</w:t>
            </w: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3F4C35" w14:textId="77777777" w:rsidR="00CE7A17" w:rsidRPr="0056187D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56187D">
              <w:rPr>
                <w:color w:val="000000"/>
              </w:rPr>
              <w:t>Szkoła Podstawowa w Bożkowie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B75ED" w14:textId="77777777" w:rsidR="00CE7A17" w:rsidRPr="0056187D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7FBC8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31D11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4F0738" w14:textId="77777777" w:rsidR="00CE7A17" w:rsidRPr="001B48D7" w:rsidRDefault="00CE7A17" w:rsidP="00287065">
            <w:pPr>
              <w:spacing w:after="11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B48D7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4B459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56187D" w14:paraId="140D6C77" w14:textId="77777777" w:rsidTr="00287065">
        <w:tc>
          <w:tcPr>
            <w:tcW w:w="184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208382D" w14:textId="77777777" w:rsidR="00CE7A17" w:rsidRPr="0056187D" w:rsidRDefault="00CE7A17" w:rsidP="00287065">
            <w:pPr>
              <w:rPr>
                <w:color w:val="000000"/>
                <w:lang w:eastAsia="ar-SA"/>
              </w:rPr>
            </w:pP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FC926" w14:textId="77777777" w:rsidR="00CE7A17" w:rsidRPr="0056187D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56187D">
              <w:rPr>
                <w:color w:val="000000"/>
              </w:rPr>
              <w:t>Przedszkole Samorządowe w Bożkowie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4967D" w14:textId="77777777" w:rsidR="00CE7A17" w:rsidRPr="0056187D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E1188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332E6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466A4" w14:textId="77777777" w:rsidR="00CE7A17" w:rsidRPr="001B48D7" w:rsidRDefault="00CE7A17" w:rsidP="00287065">
            <w:pPr>
              <w:spacing w:after="11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26730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56187D" w14:paraId="26737790" w14:textId="77777777" w:rsidTr="00287065">
        <w:tc>
          <w:tcPr>
            <w:tcW w:w="18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06C468" w14:textId="77777777" w:rsidR="00CE7A17" w:rsidRPr="0056187D" w:rsidRDefault="00CE7A17" w:rsidP="00287065">
            <w:pPr>
              <w:spacing w:after="119"/>
              <w:rPr>
                <w:color w:val="000000"/>
              </w:rPr>
            </w:pPr>
            <w:r w:rsidRPr="0056187D">
              <w:rPr>
                <w:color w:val="000000"/>
              </w:rPr>
              <w:t>Nowa Wieś</w:t>
            </w: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A9A5F2" w14:textId="77777777" w:rsidR="00CE7A17" w:rsidRPr="0056187D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56187D">
              <w:rPr>
                <w:color w:val="000000"/>
              </w:rPr>
              <w:t>Szkoła Podstawowa w Bożkowie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FF86C" w14:textId="77777777" w:rsidR="00CE7A17" w:rsidRPr="0056187D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A3A54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C5BFE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81F0F3" w14:textId="77777777" w:rsidR="00CE7A17" w:rsidRPr="001B48D7" w:rsidRDefault="00CE7A17" w:rsidP="00287065">
            <w:pPr>
              <w:spacing w:after="11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B48D7">
              <w:rPr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54D4E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56187D" w14:paraId="60C4190F" w14:textId="77777777" w:rsidTr="00287065">
        <w:trPr>
          <w:trHeight w:val="447"/>
        </w:trPr>
        <w:tc>
          <w:tcPr>
            <w:tcW w:w="184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6BE9B11" w14:textId="77777777" w:rsidR="00CE7A17" w:rsidRPr="0056187D" w:rsidRDefault="00CE7A17" w:rsidP="00287065">
            <w:pPr>
              <w:rPr>
                <w:color w:val="000000"/>
                <w:lang w:eastAsia="ar-SA"/>
              </w:rPr>
            </w:pP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4FA727" w14:textId="77777777" w:rsidR="00CE7A17" w:rsidRPr="0056187D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56187D">
              <w:rPr>
                <w:color w:val="000000"/>
              </w:rPr>
              <w:t>Przedszkole Samorządowe w Bożkowie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C640E" w14:textId="77777777" w:rsidR="00CE7A17" w:rsidRPr="0056187D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71B3E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CEF2C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800FB3" w14:textId="77777777" w:rsidR="00CE7A17" w:rsidRPr="001B48D7" w:rsidRDefault="00CE7A17" w:rsidP="00287065">
            <w:pPr>
              <w:spacing w:after="11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72003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56187D" w14:paraId="57A64D06" w14:textId="77777777" w:rsidTr="00287065"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024BF5" w14:textId="77777777" w:rsidR="00CE7A17" w:rsidRPr="0056187D" w:rsidRDefault="00CE7A17" w:rsidP="00287065">
            <w:pPr>
              <w:spacing w:after="119"/>
              <w:rPr>
                <w:color w:val="000000"/>
              </w:rPr>
            </w:pPr>
            <w:r w:rsidRPr="0056187D">
              <w:rPr>
                <w:color w:val="000000"/>
              </w:rPr>
              <w:t>Wolibórz dolny przystanek</w:t>
            </w:r>
            <w:r>
              <w:rPr>
                <w:color w:val="000000"/>
              </w:rPr>
              <w:t>, Wolibórz Podlesie</w:t>
            </w: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8EB58" w14:textId="77777777" w:rsidR="00CE7A17" w:rsidRPr="0056187D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56187D">
              <w:rPr>
                <w:color w:val="000000"/>
              </w:rPr>
              <w:t>Szkoła Podstawowa w Bożkowie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953AD" w14:textId="77777777" w:rsidR="00CE7A17" w:rsidRPr="0056187D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C0358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9053C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DAA677" w14:textId="77777777" w:rsidR="00CE7A17" w:rsidRPr="001B48D7" w:rsidRDefault="00CE7A17" w:rsidP="00287065">
            <w:pPr>
              <w:spacing w:after="11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0EAA4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56187D" w14:paraId="52A3B902" w14:textId="77777777" w:rsidTr="00287065">
        <w:tc>
          <w:tcPr>
            <w:tcW w:w="8224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5C8E8" w14:textId="77777777" w:rsidR="00CE7A17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RAZEM </w:t>
            </w:r>
          </w:p>
          <w:p w14:paraId="02D633A0" w14:textId="2CAC1FE4" w:rsidR="00CE7A17" w:rsidRPr="00CE7A17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7B2B7D">
              <w:rPr>
                <w:b/>
                <w:bCs/>
                <w:color w:val="000000"/>
                <w:sz w:val="24"/>
                <w:szCs w:val="24"/>
              </w:rPr>
              <w:t>cen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7B2B7D">
              <w:rPr>
                <w:b/>
                <w:bCs/>
                <w:color w:val="000000"/>
                <w:sz w:val="24"/>
                <w:szCs w:val="24"/>
              </w:rPr>
              <w:t xml:space="preserve"> biletów miesięcznych w okresie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7B2B7D">
              <w:rPr>
                <w:b/>
                <w:bCs/>
                <w:color w:val="000000"/>
                <w:sz w:val="24"/>
                <w:szCs w:val="24"/>
              </w:rPr>
              <w:t>miesiąca na poszczególnych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2B7D">
              <w:rPr>
                <w:b/>
                <w:bCs/>
                <w:color w:val="000000"/>
                <w:sz w:val="24"/>
                <w:szCs w:val="24"/>
              </w:rPr>
              <w:t>trasach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872BAF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56187D" w14:paraId="1A033F30" w14:textId="77777777" w:rsidTr="00287065">
        <w:tc>
          <w:tcPr>
            <w:tcW w:w="8224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D69CD" w14:textId="77777777" w:rsidR="00CE7A17" w:rsidRPr="007B2B7D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7B2B7D">
              <w:rPr>
                <w:b/>
                <w:bCs/>
                <w:color w:val="000000"/>
                <w:sz w:val="24"/>
                <w:szCs w:val="24"/>
              </w:rPr>
              <w:t xml:space="preserve">RAZEM </w:t>
            </w:r>
          </w:p>
          <w:p w14:paraId="3CCD15F3" w14:textId="62503190" w:rsidR="00CE7A17" w:rsidRPr="00CE7A17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80143B">
              <w:rPr>
                <w:b/>
                <w:bCs/>
                <w:color w:val="000000"/>
                <w:sz w:val="24"/>
                <w:szCs w:val="24"/>
              </w:rPr>
              <w:t xml:space="preserve">cena biletów miesięcznych w okresie 1 miesiąca x </w:t>
            </w:r>
            <w:proofErr w:type="gramStart"/>
            <w:r w:rsidRPr="0080143B">
              <w:rPr>
                <w:b/>
                <w:bCs/>
                <w:color w:val="000000"/>
                <w:sz w:val="24"/>
                <w:szCs w:val="24"/>
              </w:rPr>
              <w:t>20  miesięcy</w:t>
            </w:r>
            <w:proofErr w:type="gramEnd"/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FD3F6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7C1FA1B" w14:textId="77777777" w:rsidR="00CE7A17" w:rsidRDefault="00CE7A17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1941619" w14:textId="77777777" w:rsidR="00CE7A17" w:rsidRDefault="00CE7A17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58E4E170" w14:textId="77777777" w:rsidR="00CE7A17" w:rsidRDefault="00CE7A17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FCB2F53" w14:textId="77777777" w:rsidR="00CE7A17" w:rsidRDefault="00CE7A17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3E74E784" w14:textId="77777777" w:rsidR="00CE37FC" w:rsidRDefault="00CE37FC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58B100F5" w14:textId="77777777" w:rsidR="000F2AC6" w:rsidRPr="003018F0" w:rsidRDefault="000F2AC6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* - należy wypełnić dla części, której oferta dotyczy lub przekreślić część zamówienia, której oferta nie dotyczy </w:t>
      </w:r>
    </w:p>
    <w:p w14:paraId="5DF32EBA" w14:textId="197EAC0B" w:rsidR="000F2AC6" w:rsidRDefault="000F2AC6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7223E4C7" w14:textId="77777777" w:rsidR="000F2AC6" w:rsidRPr="003018F0" w:rsidRDefault="000F2AC6" w:rsidP="000F2AC6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5"/>
        <w:gridCol w:w="3435"/>
        <w:gridCol w:w="3457"/>
      </w:tblGrid>
      <w:tr w:rsidR="000F2AC6" w:rsidRPr="003018F0" w14:paraId="5DBA6BE1" w14:textId="77777777" w:rsidTr="009D391B">
        <w:trPr>
          <w:trHeight w:val="805"/>
        </w:trPr>
        <w:tc>
          <w:tcPr>
            <w:tcW w:w="9947" w:type="dxa"/>
            <w:gridSpan w:val="3"/>
            <w:shd w:val="clear" w:color="auto" w:fill="D9D9D9" w:themeFill="background1" w:themeFillShade="D9"/>
            <w:vAlign w:val="center"/>
          </w:tcPr>
          <w:p w14:paraId="660C896C" w14:textId="77777777" w:rsidR="000F2AC6" w:rsidRDefault="000F2AC6" w:rsidP="009D391B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</w:t>
            </w:r>
            <w:r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*</w:t>
            </w:r>
          </w:p>
          <w:p w14:paraId="0A00DA11" w14:textId="4F4B0BB2" w:rsidR="000F2AC6" w:rsidRPr="003018F0" w:rsidRDefault="000F2AC6" w:rsidP="009D391B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CZĘŚĆ III</w:t>
            </w:r>
          </w:p>
        </w:tc>
      </w:tr>
      <w:tr w:rsidR="000F2AC6" w:rsidRPr="003018F0" w14:paraId="5B4481B3" w14:textId="77777777" w:rsidTr="009D391B">
        <w:trPr>
          <w:trHeight w:val="825"/>
        </w:trPr>
        <w:tc>
          <w:tcPr>
            <w:tcW w:w="3055" w:type="dxa"/>
            <w:vMerge w:val="restart"/>
            <w:vAlign w:val="center"/>
          </w:tcPr>
          <w:p w14:paraId="5F906380" w14:textId="77777777" w:rsidR="005A2136" w:rsidRDefault="000F2AC6" w:rsidP="00862A7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r w:rsidRPr="00CE37F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KRYTERIUM CENA</w:t>
            </w:r>
            <w:r w:rsidR="00862A77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:</w:t>
            </w:r>
          </w:p>
          <w:p w14:paraId="2C418EE3" w14:textId="35C90D9D" w:rsidR="00862A77" w:rsidRPr="005A2136" w:rsidRDefault="002C10FF" w:rsidP="005A2136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Suma cen biletów miesięcznych za okres</w:t>
            </w:r>
            <w:r w:rsidR="00CE7A17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 xml:space="preserve"> </w:t>
            </w:r>
            <w:r w:rsidR="00CE7A17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br/>
              <w:t>20 miesięcy</w:t>
            </w:r>
          </w:p>
          <w:p w14:paraId="53C98F4C" w14:textId="4E518939" w:rsidR="000F2AC6" w:rsidRPr="005A2136" w:rsidRDefault="000F2AC6" w:rsidP="005A213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</w:p>
        </w:tc>
        <w:tc>
          <w:tcPr>
            <w:tcW w:w="3435" w:type="dxa"/>
            <w:vAlign w:val="center"/>
          </w:tcPr>
          <w:p w14:paraId="768B3A69" w14:textId="77777777" w:rsidR="000F2AC6" w:rsidRPr="003018F0" w:rsidRDefault="000F2AC6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57" w:type="dxa"/>
            <w:vAlign w:val="center"/>
          </w:tcPr>
          <w:p w14:paraId="564CCC3F" w14:textId="77777777" w:rsidR="000F2AC6" w:rsidRPr="003018F0" w:rsidRDefault="000F2AC6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0F2AC6" w:rsidRPr="003018F0" w14:paraId="1EF2BF43" w14:textId="77777777" w:rsidTr="009D391B">
        <w:trPr>
          <w:trHeight w:val="851"/>
        </w:trPr>
        <w:tc>
          <w:tcPr>
            <w:tcW w:w="3055" w:type="dxa"/>
            <w:vMerge/>
          </w:tcPr>
          <w:p w14:paraId="6E3090AF" w14:textId="77777777" w:rsidR="000F2AC6" w:rsidRPr="003018F0" w:rsidRDefault="000F2AC6" w:rsidP="009D391B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5" w:type="dxa"/>
            <w:vAlign w:val="center"/>
          </w:tcPr>
          <w:p w14:paraId="582B6F8D" w14:textId="77777777" w:rsidR="000F2AC6" w:rsidRPr="003018F0" w:rsidRDefault="000F2AC6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57" w:type="dxa"/>
            <w:vAlign w:val="center"/>
          </w:tcPr>
          <w:p w14:paraId="1563564F" w14:textId="77777777" w:rsidR="000F2AC6" w:rsidRPr="003018F0" w:rsidRDefault="000F2AC6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0F2AC6" w:rsidRPr="003018F0" w14:paraId="526FB986" w14:textId="77777777" w:rsidTr="009D391B">
        <w:trPr>
          <w:trHeight w:val="836"/>
        </w:trPr>
        <w:tc>
          <w:tcPr>
            <w:tcW w:w="3055" w:type="dxa"/>
            <w:vMerge/>
          </w:tcPr>
          <w:p w14:paraId="61A02768" w14:textId="77777777" w:rsidR="000F2AC6" w:rsidRPr="003018F0" w:rsidRDefault="000F2AC6" w:rsidP="009D391B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5" w:type="dxa"/>
            <w:vAlign w:val="center"/>
          </w:tcPr>
          <w:p w14:paraId="5814B837" w14:textId="77777777" w:rsidR="000F2AC6" w:rsidRPr="003018F0" w:rsidRDefault="000F2AC6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57" w:type="dxa"/>
            <w:vAlign w:val="center"/>
          </w:tcPr>
          <w:p w14:paraId="2DEC045A" w14:textId="77777777" w:rsidR="000F2AC6" w:rsidRPr="003018F0" w:rsidRDefault="000F2AC6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0F2AC6" w:rsidRPr="003018F0" w14:paraId="0707BE14" w14:textId="77777777" w:rsidTr="009D391B">
        <w:trPr>
          <w:trHeight w:val="1116"/>
        </w:trPr>
        <w:tc>
          <w:tcPr>
            <w:tcW w:w="3055" w:type="dxa"/>
            <w:vMerge/>
            <w:tcBorders>
              <w:bottom w:val="single" w:sz="4" w:space="0" w:color="auto"/>
            </w:tcBorders>
          </w:tcPr>
          <w:p w14:paraId="232D38CD" w14:textId="77777777" w:rsidR="000F2AC6" w:rsidRPr="003018F0" w:rsidRDefault="000F2AC6" w:rsidP="009D391B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892" w:type="dxa"/>
            <w:gridSpan w:val="2"/>
            <w:tcBorders>
              <w:bottom w:val="single" w:sz="4" w:space="0" w:color="auto"/>
            </w:tcBorders>
            <w:vAlign w:val="center"/>
          </w:tcPr>
          <w:p w14:paraId="18E8D243" w14:textId="77777777" w:rsidR="000F2AC6" w:rsidRPr="003018F0" w:rsidRDefault="000F2AC6" w:rsidP="009D391B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36D71A40" w14:textId="77777777" w:rsidR="000F2AC6" w:rsidRPr="003018F0" w:rsidRDefault="000F2AC6" w:rsidP="009D391B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7516CEC8" w14:textId="77777777" w:rsidR="000F2AC6" w:rsidRPr="003018F0" w:rsidRDefault="000F2AC6" w:rsidP="009D391B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6506E8" w:rsidRPr="003018F0" w14:paraId="28EC4DA2" w14:textId="77777777" w:rsidTr="008E7EA6">
        <w:trPr>
          <w:trHeight w:val="825"/>
        </w:trPr>
        <w:tc>
          <w:tcPr>
            <w:tcW w:w="3055" w:type="dxa"/>
            <w:vMerge w:val="restart"/>
            <w:vAlign w:val="center"/>
          </w:tcPr>
          <w:p w14:paraId="0113D70C" w14:textId="77777777" w:rsidR="006506E8" w:rsidRPr="00CE37FC" w:rsidRDefault="006506E8" w:rsidP="008E7EA6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 xml:space="preserve">w tym CENA MIESIĘCZNIE </w:t>
            </w:r>
            <w:r w:rsidRPr="00CE37F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 xml:space="preserve">(suma cen biletów miesięcznych za okres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br/>
              <w:t>1</w:t>
            </w:r>
            <w:r w:rsidRPr="00CE37F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 xml:space="preserve"> miesi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ąca)</w:t>
            </w:r>
          </w:p>
        </w:tc>
        <w:tc>
          <w:tcPr>
            <w:tcW w:w="3435" w:type="dxa"/>
            <w:vAlign w:val="center"/>
          </w:tcPr>
          <w:p w14:paraId="712DA7B8" w14:textId="77777777" w:rsidR="006506E8" w:rsidRPr="003018F0" w:rsidRDefault="006506E8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57" w:type="dxa"/>
            <w:vAlign w:val="center"/>
          </w:tcPr>
          <w:p w14:paraId="7F883F2B" w14:textId="77777777" w:rsidR="006506E8" w:rsidRPr="003018F0" w:rsidRDefault="006506E8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506E8" w:rsidRPr="003018F0" w14:paraId="724200BD" w14:textId="77777777" w:rsidTr="008E7EA6">
        <w:trPr>
          <w:trHeight w:val="851"/>
        </w:trPr>
        <w:tc>
          <w:tcPr>
            <w:tcW w:w="3055" w:type="dxa"/>
            <w:vMerge/>
          </w:tcPr>
          <w:p w14:paraId="0C6B00D1" w14:textId="77777777" w:rsidR="006506E8" w:rsidRPr="003018F0" w:rsidRDefault="006506E8" w:rsidP="008E7EA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5" w:type="dxa"/>
            <w:vAlign w:val="center"/>
          </w:tcPr>
          <w:p w14:paraId="000B17EA" w14:textId="77777777" w:rsidR="006506E8" w:rsidRPr="003018F0" w:rsidRDefault="006506E8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57" w:type="dxa"/>
            <w:vAlign w:val="center"/>
          </w:tcPr>
          <w:p w14:paraId="44A11225" w14:textId="77777777" w:rsidR="006506E8" w:rsidRPr="003018F0" w:rsidRDefault="006506E8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506E8" w:rsidRPr="003018F0" w14:paraId="0B5A1441" w14:textId="77777777" w:rsidTr="008E7EA6">
        <w:trPr>
          <w:trHeight w:val="836"/>
        </w:trPr>
        <w:tc>
          <w:tcPr>
            <w:tcW w:w="3055" w:type="dxa"/>
            <w:vMerge/>
          </w:tcPr>
          <w:p w14:paraId="69233E54" w14:textId="77777777" w:rsidR="006506E8" w:rsidRPr="003018F0" w:rsidRDefault="006506E8" w:rsidP="008E7EA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5" w:type="dxa"/>
            <w:vAlign w:val="center"/>
          </w:tcPr>
          <w:p w14:paraId="081B1D79" w14:textId="77777777" w:rsidR="006506E8" w:rsidRPr="003018F0" w:rsidRDefault="006506E8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57" w:type="dxa"/>
            <w:vAlign w:val="center"/>
          </w:tcPr>
          <w:p w14:paraId="13464F3A" w14:textId="77777777" w:rsidR="006506E8" w:rsidRPr="003018F0" w:rsidRDefault="006506E8" w:rsidP="008E7E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6506E8" w:rsidRPr="003018F0" w14:paraId="24A311BC" w14:textId="77777777" w:rsidTr="008E7EA6">
        <w:trPr>
          <w:trHeight w:val="1116"/>
        </w:trPr>
        <w:tc>
          <w:tcPr>
            <w:tcW w:w="3055" w:type="dxa"/>
            <w:vMerge/>
            <w:tcBorders>
              <w:bottom w:val="single" w:sz="4" w:space="0" w:color="auto"/>
            </w:tcBorders>
          </w:tcPr>
          <w:p w14:paraId="19C7AD39" w14:textId="77777777" w:rsidR="006506E8" w:rsidRPr="003018F0" w:rsidRDefault="006506E8" w:rsidP="008E7EA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892" w:type="dxa"/>
            <w:gridSpan w:val="2"/>
            <w:tcBorders>
              <w:bottom w:val="single" w:sz="4" w:space="0" w:color="auto"/>
            </w:tcBorders>
            <w:vAlign w:val="center"/>
          </w:tcPr>
          <w:p w14:paraId="1C4D329C" w14:textId="77777777" w:rsidR="006506E8" w:rsidRPr="003018F0" w:rsidRDefault="006506E8" w:rsidP="008E7EA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589B4869" w14:textId="77777777" w:rsidR="006506E8" w:rsidRPr="003018F0" w:rsidRDefault="006506E8" w:rsidP="008E7EA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5835D7C2" w14:textId="77777777" w:rsidR="006506E8" w:rsidRPr="003018F0" w:rsidRDefault="006506E8" w:rsidP="008E7EA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0F2AC6" w:rsidRPr="003018F0" w14:paraId="12331C0B" w14:textId="77777777" w:rsidTr="009D391B">
        <w:trPr>
          <w:trHeight w:val="995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6DC4625E" w14:textId="77777777" w:rsidR="000F2AC6" w:rsidRPr="003018F0" w:rsidRDefault="000F2AC6" w:rsidP="009D391B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2.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CZAS  PODSTAWIENIA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POJAZDU ZASTĘPCZEGO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vAlign w:val="center"/>
          </w:tcPr>
          <w:p w14:paraId="21FE91DB" w14:textId="77777777" w:rsidR="000F2AC6" w:rsidRPr="00DE4928" w:rsidRDefault="000F2AC6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3E2E5301" w14:textId="77777777" w:rsidR="000F2AC6" w:rsidRPr="00DE4928" w:rsidRDefault="000F2AC6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DE4928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minut*</w:t>
            </w:r>
          </w:p>
        </w:tc>
      </w:tr>
      <w:tr w:rsidR="000F2AC6" w:rsidRPr="003018F0" w14:paraId="78C016FD" w14:textId="77777777" w:rsidTr="009D391B">
        <w:trPr>
          <w:trHeight w:val="272"/>
        </w:trPr>
        <w:tc>
          <w:tcPr>
            <w:tcW w:w="9947" w:type="dxa"/>
            <w:gridSpan w:val="3"/>
            <w:shd w:val="clear" w:color="auto" w:fill="D9D9D9" w:themeFill="background1" w:themeFillShade="D9"/>
          </w:tcPr>
          <w:p w14:paraId="4DC77AD5" w14:textId="77777777" w:rsidR="000F2AC6" w:rsidRPr="003018F0" w:rsidRDefault="000F2AC6" w:rsidP="009D391B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7C3EF166" w14:textId="77777777" w:rsidR="000F2AC6" w:rsidRPr="003018F0" w:rsidRDefault="000F2AC6" w:rsidP="000F2AC6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5BFE240" w14:textId="77777777" w:rsidR="000F2AC6" w:rsidRPr="003018F0" w:rsidRDefault="000F2AC6" w:rsidP="000F2AC6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W kryterium Czas podstawienia pojazdu zastępczego, Wykonawca zobowiązany jest wskazać liczbę w zakresie </w:t>
      </w:r>
      <w:r>
        <w:rPr>
          <w:rFonts w:asciiTheme="minorHAnsi" w:hAnsiTheme="minorHAnsi" w:cstheme="minorHAnsi"/>
          <w:color w:val="FF0000"/>
          <w:sz w:val="22"/>
          <w:szCs w:val="22"/>
        </w:rPr>
        <w:br/>
        <w:t>od 15 minut do 60 minut. Podanie przez Wykonawcę innej liczby będzie skutkowało przyznaniem Wykonawcy 0 pkt.</w:t>
      </w:r>
    </w:p>
    <w:p w14:paraId="7D575F07" w14:textId="77777777" w:rsidR="000F2AC6" w:rsidRPr="003018F0" w:rsidRDefault="000F2AC6" w:rsidP="000F2AC6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1BE58F13" w14:textId="77777777" w:rsidR="000F2AC6" w:rsidRPr="003018F0" w:rsidRDefault="000F2AC6" w:rsidP="000F2AC6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50AE855F" w14:textId="77777777" w:rsidR="000F2AC6" w:rsidRPr="003018F0" w:rsidRDefault="000F2AC6" w:rsidP="000F2AC6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523F7390" w14:textId="77777777" w:rsidR="000F2AC6" w:rsidRPr="003018F0" w:rsidRDefault="000F2AC6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…………………………………………………………………………………..                                   </w:t>
      </w:r>
    </w:p>
    <w:p w14:paraId="67414449" w14:textId="77777777" w:rsidR="000F2AC6" w:rsidRDefault="000F2AC6" w:rsidP="000F2AC6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DE590B7" w14:textId="77777777" w:rsidR="000F2AC6" w:rsidRDefault="000F2AC6" w:rsidP="000F2AC6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405D81B3" w14:textId="5E458B4A" w:rsidR="00CE37FC" w:rsidRDefault="00CE37FC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2CFD78DD" w14:textId="13128E1B" w:rsidR="00CE37FC" w:rsidRDefault="00CE37FC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49E250CA" w14:textId="0A422AF4" w:rsidR="00CE37FC" w:rsidRDefault="00CE37FC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277696C1" w14:textId="0B8221DD" w:rsidR="00CE37FC" w:rsidRDefault="00CE37FC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A59D429" w14:textId="032CD734" w:rsidR="00CE37FC" w:rsidRDefault="00CE37FC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38A0E8FD" w14:textId="77777777" w:rsidR="00CE7A17" w:rsidRDefault="00CE7A17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W w:w="9872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1843"/>
        <w:gridCol w:w="2332"/>
        <w:gridCol w:w="729"/>
        <w:gridCol w:w="936"/>
        <w:gridCol w:w="1044"/>
        <w:gridCol w:w="1340"/>
        <w:gridCol w:w="1648"/>
      </w:tblGrid>
      <w:tr w:rsidR="00CE7A17" w:rsidRPr="0056187D" w14:paraId="36E2C6DA" w14:textId="77777777" w:rsidTr="00287065">
        <w:tc>
          <w:tcPr>
            <w:tcW w:w="18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C17B93" w14:textId="77777777" w:rsidR="00CE7A17" w:rsidRPr="0056187D" w:rsidRDefault="00CE7A17" w:rsidP="00287065">
            <w:pPr>
              <w:spacing w:after="119"/>
              <w:rPr>
                <w:b/>
                <w:bCs/>
                <w:color w:val="000000"/>
              </w:rPr>
            </w:pPr>
            <w:r w:rsidRPr="0056187D">
              <w:rPr>
                <w:b/>
                <w:bCs/>
                <w:color w:val="000000"/>
              </w:rPr>
              <w:lastRenderedPageBreak/>
              <w:t>Nazwa miejscowości</w:t>
            </w:r>
          </w:p>
        </w:tc>
        <w:tc>
          <w:tcPr>
            <w:tcW w:w="233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AEB27B" w14:textId="77777777" w:rsidR="00CE7A17" w:rsidRPr="0056187D" w:rsidRDefault="00CE7A17" w:rsidP="00287065">
            <w:pPr>
              <w:spacing w:after="119"/>
              <w:jc w:val="center"/>
              <w:rPr>
                <w:b/>
                <w:bCs/>
                <w:color w:val="000000"/>
              </w:rPr>
            </w:pPr>
            <w:r w:rsidRPr="0056187D">
              <w:rPr>
                <w:b/>
                <w:bCs/>
                <w:color w:val="000000"/>
              </w:rPr>
              <w:t>Nazwa szkoły</w:t>
            </w:r>
          </w:p>
        </w:tc>
        <w:tc>
          <w:tcPr>
            <w:tcW w:w="270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021119" w14:textId="77777777" w:rsidR="00CE7A17" w:rsidRPr="0056187D" w:rsidRDefault="00CE7A17" w:rsidP="00287065">
            <w:pPr>
              <w:spacing w:after="119"/>
              <w:jc w:val="center"/>
              <w:rPr>
                <w:b/>
                <w:bCs/>
                <w:color w:val="000000"/>
              </w:rPr>
            </w:pPr>
            <w:r w:rsidRPr="0056187D">
              <w:rPr>
                <w:b/>
                <w:bCs/>
                <w:color w:val="000000"/>
              </w:rPr>
              <w:t>Cena jednostkowa</w:t>
            </w:r>
            <w:r w:rsidRPr="0056187D">
              <w:rPr>
                <w:color w:val="000000"/>
              </w:rPr>
              <w:t xml:space="preserve"> </w:t>
            </w:r>
            <w:r w:rsidRPr="0056187D">
              <w:rPr>
                <w:b/>
                <w:bCs/>
                <w:color w:val="000000"/>
              </w:rPr>
              <w:t>biletu miesięcznego</w:t>
            </w:r>
          </w:p>
        </w:tc>
        <w:tc>
          <w:tcPr>
            <w:tcW w:w="134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69BAA" w14:textId="77777777" w:rsidR="00CE7A17" w:rsidRPr="00056313" w:rsidRDefault="00CE7A17" w:rsidP="00287065">
            <w:pPr>
              <w:spacing w:after="119"/>
              <w:jc w:val="center"/>
              <w:rPr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Szacowana</w:t>
            </w:r>
            <w:r w:rsidRPr="00056313">
              <w:rPr>
                <w:b/>
                <w:bCs/>
                <w:color w:val="000000"/>
                <w:lang w:eastAsia="ar-SA"/>
              </w:rPr>
              <w:t xml:space="preserve"> </w:t>
            </w:r>
            <w:proofErr w:type="gramStart"/>
            <w:r w:rsidRPr="00056313">
              <w:rPr>
                <w:b/>
                <w:bCs/>
                <w:color w:val="000000"/>
                <w:lang w:eastAsia="ar-SA"/>
              </w:rPr>
              <w:t>liczba  dzieci</w:t>
            </w:r>
            <w:proofErr w:type="gramEnd"/>
            <w:r w:rsidRPr="00056313">
              <w:rPr>
                <w:b/>
                <w:bCs/>
                <w:color w:val="000000"/>
                <w:lang w:eastAsia="ar-SA"/>
              </w:rPr>
              <w:t xml:space="preserve"> do dowozu w roku</w:t>
            </w:r>
            <w:r w:rsidRPr="00056313">
              <w:rPr>
                <w:color w:val="000000"/>
                <w:lang w:eastAsia="ar-SA"/>
              </w:rPr>
              <w:t xml:space="preserve"> </w:t>
            </w:r>
            <w:r w:rsidRPr="007B2B7D">
              <w:rPr>
                <w:b/>
                <w:bCs/>
                <w:color w:val="000000"/>
                <w:lang w:eastAsia="ar-SA"/>
              </w:rPr>
              <w:t>szkolnym</w:t>
            </w:r>
            <w:r w:rsidRPr="007B2B7D">
              <w:rPr>
                <w:color w:val="000000"/>
                <w:lang w:eastAsia="ar-SA"/>
              </w:rPr>
              <w:t xml:space="preserve"> </w:t>
            </w:r>
          </w:p>
          <w:p w14:paraId="049E895A" w14:textId="77777777" w:rsidR="00CE7A17" w:rsidRPr="0056187D" w:rsidRDefault="00CE7A17" w:rsidP="00287065">
            <w:pPr>
              <w:spacing w:after="119"/>
              <w:ind w:right="420"/>
              <w:rPr>
                <w:b/>
                <w:bCs/>
                <w:color w:val="000000"/>
              </w:rPr>
            </w:pPr>
          </w:p>
        </w:tc>
        <w:tc>
          <w:tcPr>
            <w:tcW w:w="164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07E4D6" w14:textId="77777777" w:rsidR="00CE7A17" w:rsidRPr="0056187D" w:rsidRDefault="00CE7A17" w:rsidP="00287065">
            <w:pPr>
              <w:spacing w:after="119"/>
              <w:jc w:val="center"/>
              <w:rPr>
                <w:rFonts w:ascii="Calibri" w:eastAsia="Calibri" w:hAnsi="Calibri" w:cs="Calibri"/>
              </w:rPr>
            </w:pPr>
            <w:r w:rsidRPr="0056187D">
              <w:rPr>
                <w:b/>
                <w:bCs/>
                <w:color w:val="000000"/>
              </w:rPr>
              <w:t>Razem -cena biletu miesięcznego brutto x liczba uczniów</w:t>
            </w:r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 w:rsidRPr="003B7895">
              <w:rPr>
                <w:b/>
                <w:bCs/>
                <w:i/>
                <w:iCs/>
                <w:color w:val="000000"/>
              </w:rPr>
              <w:t>( razem</w:t>
            </w:r>
            <w:proofErr w:type="gramEnd"/>
            <w:r w:rsidRPr="003B7895">
              <w:rPr>
                <w:b/>
                <w:bCs/>
                <w:i/>
                <w:iCs/>
                <w:color w:val="000000"/>
              </w:rPr>
              <w:t xml:space="preserve"> kol. 5 x kol. 6)</w:t>
            </w:r>
          </w:p>
        </w:tc>
      </w:tr>
      <w:tr w:rsidR="00CE7A17" w:rsidRPr="0056187D" w14:paraId="2BEBE2E4" w14:textId="77777777" w:rsidTr="00287065">
        <w:tc>
          <w:tcPr>
            <w:tcW w:w="184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4F35C42" w14:textId="77777777" w:rsidR="00CE7A17" w:rsidRPr="0056187D" w:rsidRDefault="00CE7A17" w:rsidP="00287065">
            <w:pPr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2332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7271941" w14:textId="77777777" w:rsidR="00CE7A17" w:rsidRPr="0056187D" w:rsidRDefault="00CE7A17" w:rsidP="00287065">
            <w:pPr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00C52E" w14:textId="77777777" w:rsidR="00CE7A17" w:rsidRPr="0056187D" w:rsidRDefault="00CE7A17" w:rsidP="00287065">
            <w:pPr>
              <w:spacing w:after="119"/>
              <w:jc w:val="center"/>
              <w:rPr>
                <w:b/>
                <w:bCs/>
                <w:color w:val="000000"/>
              </w:rPr>
            </w:pPr>
            <w:r w:rsidRPr="0056187D">
              <w:rPr>
                <w:b/>
                <w:bCs/>
                <w:color w:val="000000"/>
              </w:rPr>
              <w:t>Netto</w:t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94535" w14:textId="77777777" w:rsidR="00CE7A17" w:rsidRPr="0056187D" w:rsidRDefault="00CE7A17" w:rsidP="00287065">
            <w:pPr>
              <w:spacing w:after="119"/>
              <w:jc w:val="center"/>
              <w:rPr>
                <w:b/>
                <w:bCs/>
                <w:color w:val="000000"/>
              </w:rPr>
            </w:pPr>
            <w:r w:rsidRPr="0056187D">
              <w:rPr>
                <w:b/>
                <w:bCs/>
                <w:color w:val="000000"/>
              </w:rPr>
              <w:t>VAT</w:t>
            </w: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0F7BE" w14:textId="77777777" w:rsidR="00CE7A17" w:rsidRPr="0056187D" w:rsidRDefault="00CE7A17" w:rsidP="00287065">
            <w:pPr>
              <w:spacing w:after="119"/>
              <w:jc w:val="center"/>
              <w:rPr>
                <w:color w:val="000000"/>
                <w:sz w:val="24"/>
                <w:szCs w:val="24"/>
              </w:rPr>
            </w:pPr>
            <w:r w:rsidRPr="0056187D">
              <w:rPr>
                <w:b/>
                <w:bCs/>
                <w:color w:val="000000"/>
              </w:rPr>
              <w:t>brutto</w:t>
            </w:r>
          </w:p>
        </w:tc>
        <w:tc>
          <w:tcPr>
            <w:tcW w:w="1340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92D06AC" w14:textId="77777777" w:rsidR="00CE7A17" w:rsidRPr="0056187D" w:rsidRDefault="00CE7A17" w:rsidP="00287065">
            <w:pPr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64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6F65B55F" w14:textId="77777777" w:rsidR="00CE7A17" w:rsidRPr="0056187D" w:rsidRDefault="00CE7A17" w:rsidP="00287065">
            <w:pPr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CE7A17" w:rsidRPr="0056187D" w14:paraId="424D0DD1" w14:textId="77777777" w:rsidTr="00287065"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C1587" w14:textId="77777777" w:rsidR="00CE7A17" w:rsidRPr="0056187D" w:rsidRDefault="00CE7A17" w:rsidP="00287065">
            <w:pPr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82A792" w14:textId="77777777" w:rsidR="00CE7A17" w:rsidRPr="0056187D" w:rsidRDefault="00CE7A17" w:rsidP="00287065">
            <w:pPr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3697A" w14:textId="77777777" w:rsidR="00CE7A17" w:rsidRPr="0056187D" w:rsidRDefault="00CE7A17" w:rsidP="00287065">
            <w:pPr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23433" w14:textId="77777777" w:rsidR="00CE7A17" w:rsidRPr="0056187D" w:rsidRDefault="00CE7A17" w:rsidP="00287065">
            <w:pPr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29824A" w14:textId="77777777" w:rsidR="00CE7A17" w:rsidRPr="0056187D" w:rsidRDefault="00CE7A17" w:rsidP="00287065">
            <w:pPr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780ABB" w14:textId="77777777" w:rsidR="00CE7A17" w:rsidRPr="0056187D" w:rsidRDefault="00CE7A17" w:rsidP="00287065">
            <w:pPr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406419" w14:textId="77777777" w:rsidR="00CE7A17" w:rsidRPr="0056187D" w:rsidRDefault="00CE7A17" w:rsidP="00287065">
            <w:pPr>
              <w:spacing w:after="119"/>
              <w:jc w:val="center"/>
              <w:rPr>
                <w:rFonts w:ascii="Calibri" w:eastAsia="Calibri" w:hAnsi="Calibri" w:cs="Calibri"/>
              </w:rPr>
            </w:pPr>
            <w:r>
              <w:rPr>
                <w:color w:val="000000"/>
              </w:rPr>
              <w:t>7</w:t>
            </w:r>
          </w:p>
        </w:tc>
      </w:tr>
      <w:tr w:rsidR="00CE7A17" w:rsidRPr="0056187D" w14:paraId="691AFC40" w14:textId="77777777" w:rsidTr="00287065">
        <w:tc>
          <w:tcPr>
            <w:tcW w:w="18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7DE2C" w14:textId="77777777" w:rsidR="00CE7A17" w:rsidRPr="0056187D" w:rsidRDefault="00CE7A17" w:rsidP="00287065">
            <w:pPr>
              <w:spacing w:after="119"/>
              <w:rPr>
                <w:color w:val="000000"/>
              </w:rPr>
            </w:pPr>
            <w:r w:rsidRPr="0056187D">
              <w:rPr>
                <w:color w:val="000000"/>
              </w:rPr>
              <w:t>Wolibórz</w:t>
            </w: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B31042" w14:textId="77777777" w:rsidR="00CE7A17" w:rsidRPr="0056187D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56187D">
              <w:rPr>
                <w:color w:val="000000"/>
              </w:rPr>
              <w:t xml:space="preserve">Szkoła Podstawowa w Jugowie, </w:t>
            </w:r>
            <w:proofErr w:type="gramStart"/>
            <w:r w:rsidRPr="0056187D">
              <w:rPr>
                <w:color w:val="000000"/>
              </w:rPr>
              <w:t>Jugów ,ul</w:t>
            </w:r>
            <w:proofErr w:type="gramEnd"/>
            <w:r w:rsidRPr="0056187D">
              <w:rPr>
                <w:color w:val="000000"/>
              </w:rPr>
              <w:t xml:space="preserve"> Główna 85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37864" w14:textId="77777777" w:rsidR="00CE7A17" w:rsidRPr="0056187D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E4196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6E63E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8BAEB0" w14:textId="77777777" w:rsidR="00CE7A17" w:rsidRPr="001B48D7" w:rsidRDefault="00CE7A17" w:rsidP="00287065">
            <w:pPr>
              <w:spacing w:after="11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991CC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56187D" w14:paraId="0BA1B0AF" w14:textId="77777777" w:rsidTr="00287065">
        <w:tc>
          <w:tcPr>
            <w:tcW w:w="184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B4C057B" w14:textId="77777777" w:rsidR="00CE7A17" w:rsidRPr="0056187D" w:rsidRDefault="00CE7A17" w:rsidP="00287065">
            <w:pPr>
              <w:rPr>
                <w:color w:val="000000"/>
                <w:lang w:eastAsia="ar-SA"/>
              </w:rPr>
            </w:pP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7B1E8B" w14:textId="77777777" w:rsidR="00CE7A17" w:rsidRPr="0056187D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56187D">
              <w:rPr>
                <w:color w:val="000000"/>
              </w:rPr>
              <w:t>Szkoła Podstawowa w Jugowie, Jugów ul Główna 105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F92B1" w14:textId="77777777" w:rsidR="00CE7A17" w:rsidRPr="0056187D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B3BC2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068CD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F16CD1" w14:textId="77777777" w:rsidR="00CE7A17" w:rsidRPr="001B48D7" w:rsidRDefault="00CE7A17" w:rsidP="00287065">
            <w:pPr>
              <w:spacing w:after="11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880CA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56187D" w14:paraId="0B66262B" w14:textId="77777777" w:rsidTr="00287065">
        <w:tc>
          <w:tcPr>
            <w:tcW w:w="18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03E13F" w14:textId="77777777" w:rsidR="00CE7A17" w:rsidRPr="0056187D" w:rsidRDefault="00CE7A17" w:rsidP="00287065">
            <w:pPr>
              <w:spacing w:after="119"/>
              <w:rPr>
                <w:color w:val="000000"/>
              </w:rPr>
            </w:pPr>
            <w:r w:rsidRPr="0056187D">
              <w:rPr>
                <w:color w:val="000000"/>
              </w:rPr>
              <w:t>Przygórze</w:t>
            </w: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E50628" w14:textId="77777777" w:rsidR="00CE7A17" w:rsidRPr="0056187D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56187D">
              <w:rPr>
                <w:color w:val="000000"/>
              </w:rPr>
              <w:t xml:space="preserve">Szkoła Podstawowa w Jugowie, </w:t>
            </w:r>
            <w:proofErr w:type="gramStart"/>
            <w:r w:rsidRPr="0056187D">
              <w:rPr>
                <w:color w:val="000000"/>
              </w:rPr>
              <w:t>Jugów  ul.</w:t>
            </w:r>
            <w:proofErr w:type="gramEnd"/>
            <w:r w:rsidRPr="0056187D">
              <w:rPr>
                <w:color w:val="000000"/>
              </w:rPr>
              <w:t xml:space="preserve"> Główna 85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9DEF5" w14:textId="77777777" w:rsidR="00CE7A17" w:rsidRPr="0056187D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B4036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B1DF9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79C8CD" w14:textId="77777777" w:rsidR="00CE7A17" w:rsidRPr="001B48D7" w:rsidRDefault="00CE7A17" w:rsidP="00287065">
            <w:pPr>
              <w:spacing w:after="11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B48D7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9372A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56187D" w14:paraId="35BDE911" w14:textId="77777777" w:rsidTr="00287065">
        <w:tc>
          <w:tcPr>
            <w:tcW w:w="184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68D30647" w14:textId="77777777" w:rsidR="00CE7A17" w:rsidRPr="0056187D" w:rsidRDefault="00CE7A17" w:rsidP="00287065">
            <w:pPr>
              <w:rPr>
                <w:color w:val="000000"/>
                <w:lang w:eastAsia="ar-SA"/>
              </w:rPr>
            </w:pP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4B6A7" w14:textId="77777777" w:rsidR="00CE7A17" w:rsidRPr="0056187D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56187D">
              <w:rPr>
                <w:color w:val="000000"/>
              </w:rPr>
              <w:t>Szkoła Podstawowa w Jugowie,</w:t>
            </w:r>
            <w:r>
              <w:rPr>
                <w:color w:val="000000"/>
              </w:rPr>
              <w:t xml:space="preserve"> </w:t>
            </w:r>
            <w:r w:rsidRPr="0056187D">
              <w:rPr>
                <w:color w:val="000000"/>
              </w:rPr>
              <w:t>Jugów ul Główna 105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FC484" w14:textId="77777777" w:rsidR="00CE7A17" w:rsidRPr="0056187D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2B701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34A91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E09181" w14:textId="77777777" w:rsidR="00CE7A17" w:rsidRPr="001B48D7" w:rsidRDefault="00CE7A17" w:rsidP="00287065">
            <w:pPr>
              <w:spacing w:after="11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B48D7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AD303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56187D" w14:paraId="5A12ABC9" w14:textId="77777777" w:rsidTr="00287065">
        <w:tc>
          <w:tcPr>
            <w:tcW w:w="184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51A2F5E2" w14:textId="77777777" w:rsidR="00CE7A17" w:rsidRPr="0056187D" w:rsidRDefault="00CE7A17" w:rsidP="00287065">
            <w:pPr>
              <w:rPr>
                <w:color w:val="000000"/>
                <w:lang w:eastAsia="ar-SA"/>
              </w:rPr>
            </w:pP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FCE98" w14:textId="77777777" w:rsidR="00CE7A17" w:rsidRPr="0056187D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56187D">
              <w:rPr>
                <w:color w:val="000000"/>
              </w:rPr>
              <w:t xml:space="preserve">Szkoła Podstawowa w Jugowie, Jugów ul </w:t>
            </w:r>
            <w:proofErr w:type="gramStart"/>
            <w:r w:rsidRPr="0056187D">
              <w:rPr>
                <w:color w:val="000000"/>
              </w:rPr>
              <w:t>Główna  105</w:t>
            </w:r>
            <w:proofErr w:type="gramEnd"/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581DA" w14:textId="77777777" w:rsidR="00CE7A17" w:rsidRPr="0056187D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33992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48AC7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BCCDFB" w14:textId="77777777" w:rsidR="00CE7A17" w:rsidRPr="001B48D7" w:rsidRDefault="00CE7A17" w:rsidP="00287065">
            <w:pPr>
              <w:spacing w:after="11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70047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56187D" w14:paraId="6A37EF0F" w14:textId="77777777" w:rsidTr="00287065">
        <w:tc>
          <w:tcPr>
            <w:tcW w:w="184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95531F0" w14:textId="77777777" w:rsidR="00CE7A17" w:rsidRPr="0056187D" w:rsidRDefault="00CE7A17" w:rsidP="00287065">
            <w:pPr>
              <w:rPr>
                <w:color w:val="000000"/>
                <w:lang w:eastAsia="ar-SA"/>
              </w:rPr>
            </w:pPr>
          </w:p>
        </w:tc>
        <w:tc>
          <w:tcPr>
            <w:tcW w:w="23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697796" w14:textId="77777777" w:rsidR="00CE7A17" w:rsidRPr="0056187D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56187D">
              <w:rPr>
                <w:color w:val="000000"/>
              </w:rPr>
              <w:t>Przedszkole Samorządowe w Jugowie</w:t>
            </w:r>
          </w:p>
        </w:tc>
        <w:tc>
          <w:tcPr>
            <w:tcW w:w="7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DA690" w14:textId="77777777" w:rsidR="00CE7A17" w:rsidRPr="0056187D" w:rsidRDefault="00CE7A17" w:rsidP="00287065">
            <w:pPr>
              <w:snapToGrid w:val="0"/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B9989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DF197" w14:textId="77777777" w:rsidR="00CE7A17" w:rsidRPr="0056187D" w:rsidRDefault="00CE7A17" w:rsidP="00287065">
            <w:pPr>
              <w:snapToGrid w:val="0"/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79F902" w14:textId="77777777" w:rsidR="00CE7A17" w:rsidRPr="001B48D7" w:rsidRDefault="00CE7A17" w:rsidP="00287065">
            <w:pPr>
              <w:spacing w:after="11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B48D7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2A2AF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56187D" w14:paraId="3498C1F9" w14:textId="77777777" w:rsidTr="00287065">
        <w:tc>
          <w:tcPr>
            <w:tcW w:w="8224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B0A55" w14:textId="77777777" w:rsidR="00CE7A17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RAZEM </w:t>
            </w:r>
          </w:p>
          <w:p w14:paraId="09AC9336" w14:textId="20F2D2A7" w:rsidR="00CE7A17" w:rsidRPr="00CE7A17" w:rsidRDefault="00CE7A17" w:rsidP="00CE7A17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7B2B7D">
              <w:rPr>
                <w:b/>
                <w:bCs/>
                <w:color w:val="000000"/>
                <w:sz w:val="24"/>
                <w:szCs w:val="24"/>
              </w:rPr>
              <w:t>cen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7B2B7D">
              <w:rPr>
                <w:b/>
                <w:bCs/>
                <w:color w:val="000000"/>
                <w:sz w:val="24"/>
                <w:szCs w:val="24"/>
              </w:rPr>
              <w:t xml:space="preserve"> biletów miesięcznych w okresie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7B2B7D">
              <w:rPr>
                <w:b/>
                <w:bCs/>
                <w:color w:val="000000"/>
                <w:sz w:val="24"/>
                <w:szCs w:val="24"/>
              </w:rPr>
              <w:t xml:space="preserve"> miesiąca na poszczególnych trasach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82A3A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A17" w:rsidRPr="0056187D" w14:paraId="6A589C5E" w14:textId="77777777" w:rsidTr="00287065">
        <w:tc>
          <w:tcPr>
            <w:tcW w:w="8224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562B32" w14:textId="77777777" w:rsidR="00CE7A17" w:rsidRPr="007B2B7D" w:rsidRDefault="00CE7A17" w:rsidP="00287065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7B2B7D">
              <w:rPr>
                <w:b/>
                <w:bCs/>
                <w:color w:val="000000"/>
                <w:sz w:val="24"/>
                <w:szCs w:val="24"/>
              </w:rPr>
              <w:t xml:space="preserve">RAZEM </w:t>
            </w:r>
          </w:p>
          <w:p w14:paraId="2BC4868C" w14:textId="39B62E76" w:rsidR="00CE7A17" w:rsidRPr="00CE7A17" w:rsidRDefault="00CE7A17" w:rsidP="00CE7A17">
            <w:pPr>
              <w:spacing w:after="119"/>
              <w:rPr>
                <w:b/>
                <w:bCs/>
                <w:color w:val="000000"/>
                <w:sz w:val="24"/>
                <w:szCs w:val="24"/>
              </w:rPr>
            </w:pPr>
            <w:r w:rsidRPr="0080143B">
              <w:rPr>
                <w:b/>
                <w:bCs/>
                <w:color w:val="000000"/>
                <w:sz w:val="24"/>
                <w:szCs w:val="24"/>
              </w:rPr>
              <w:t>cena biletów miesięcznych w okresie 1 miesiąca x 20  miesięcy</w:t>
            </w:r>
          </w:p>
        </w:tc>
        <w:tc>
          <w:tcPr>
            <w:tcW w:w="16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A840C" w14:textId="77777777" w:rsidR="00CE7A17" w:rsidRPr="0056187D" w:rsidRDefault="00CE7A17" w:rsidP="00287065">
            <w:pPr>
              <w:snapToGrid w:val="0"/>
              <w:spacing w:after="119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F869248" w14:textId="77777777" w:rsidR="00CE7A17" w:rsidRDefault="00CE7A17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40987CD7" w14:textId="77777777" w:rsidR="00CE7A17" w:rsidRDefault="00CE7A17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89B32C2" w14:textId="77777777" w:rsidR="00CE7A17" w:rsidRDefault="00CE7A17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5505FFAA" w14:textId="77777777" w:rsidR="00CE37FC" w:rsidRDefault="00CE37FC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5D06FBB8" w14:textId="77777777" w:rsidR="000F2AC6" w:rsidRPr="003018F0" w:rsidRDefault="000F2AC6" w:rsidP="000F2AC6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* - należy wypełnić dla części, której oferta dotyczy lub przekreślić część zamówienia, której oferta nie dotyczy </w:t>
      </w:r>
    </w:p>
    <w:p w14:paraId="2B9AF132" w14:textId="6FF3B874" w:rsidR="000F2AC6" w:rsidRDefault="000F2AC6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73F82895" w14:textId="77777777" w:rsidR="000F2AC6" w:rsidRDefault="000F2AC6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282692BF" w14:textId="77777777" w:rsidR="006D5700" w:rsidRPr="003018F0" w:rsidRDefault="006D5700" w:rsidP="006D5700">
      <w:pPr>
        <w:pStyle w:val="Tekstpodstawowy2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t xml:space="preserve">Oświadczamy, że cena oferty została sporządzona w oparciu o całkowity przedmiot zamówienia, posiadaną wiedzę i doświadczenie, uwzględnia wszystkie koszty wykonania przedmiotu zamówienia oraz należny podatek od towarów i usług </w:t>
      </w:r>
      <w:proofErr w:type="gramStart"/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t>VAT .</w:t>
      </w:r>
      <w:proofErr w:type="gramEnd"/>
    </w:p>
    <w:p w14:paraId="6AD863C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Termin realizacji zamówienia:</w:t>
      </w:r>
      <w:r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zgodnie z postanowienia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77D010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ofertą: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zgodnie z postanowieniami SWZ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75AD7C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Akceptujemy wzór umowy.</w:t>
      </w:r>
    </w:p>
    <w:p w14:paraId="0A8D465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Oświadczamy, że zapoznaliśmy się ze specyfikacją warunków zamówienia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(SWZ)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Numer rachunku bankowego do zwrotu wpłaconego wadium </w:t>
      </w:r>
      <w:r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5153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018F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66C7" w14:textId="77777777" w:rsidR="00075FB4" w:rsidRPr="003018F0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018F0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7.  Zabezpieczenie należytego wykonania umowy zostanie w</w:t>
      </w:r>
      <w:r w:rsidR="00895521" w:rsidRPr="003018F0">
        <w:rPr>
          <w:rFonts w:asciiTheme="minorHAnsi" w:hAnsiTheme="minorHAnsi" w:cstheme="minorHAnsi"/>
          <w:b/>
          <w:bCs/>
          <w:sz w:val="22"/>
          <w:szCs w:val="22"/>
        </w:rPr>
        <w:t>niesione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 formie: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1DB98FD" w14:textId="77777777" w:rsidR="00D95495" w:rsidRPr="003018F0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892410" w14:textId="77777777" w:rsidR="00075FB4" w:rsidRPr="003018F0" w:rsidRDefault="00D95495" w:rsidP="00075FB4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 Oświadczamy, że wykonamy/nie wykonamy całość </w:t>
      </w:r>
      <w:proofErr w:type="gramStart"/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zamówienia  siłami</w:t>
      </w:r>
      <w:proofErr w:type="gramEnd"/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własnymi.</w:t>
      </w:r>
      <w:r w:rsidR="004205F9"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t>1</w:t>
      </w:r>
    </w:p>
    <w:p w14:paraId="783940EB" w14:textId="77777777" w:rsidR="00075FB4" w:rsidRPr="003018F0" w:rsidRDefault="00075FB4" w:rsidP="00075FB4">
      <w:pPr>
        <w:pStyle w:val="Tekstpodstawowy"/>
        <w:spacing w:line="360" w:lineRule="auto"/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Następujące prace zamierzamy powierzyć podwykonawcom: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477C5FAC" w14:textId="77777777" w:rsidR="00075FB4" w:rsidRPr="003018F0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018F0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1778CA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</w:t>
      </w:r>
      <w:proofErr w:type="spell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Pzp</w:t>
      </w:r>
      <w:proofErr w:type="spellEnd"/>
    </w:p>
    <w:p w14:paraId="5281B40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Oświadczamy, że </w:t>
      </w:r>
    </w:p>
    <w:p w14:paraId="54E33CF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1. Wybór oferty nie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2. Wybór oferty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77777777" w:rsidR="004C1261" w:rsidRPr="003018F0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3. </w:t>
      </w:r>
      <w:r w:rsidR="004C1261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="004C1261"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="004C1261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.………....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Wpisać wartość netto (bez kwoty podatku) towaru/towarów lub usługi/usług podlegających mechanizmowi odwróconego obciążenia VAT, wymienionych wcześniej. Art.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(Dz. U. z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ze zm.) </w:t>
      </w:r>
    </w:p>
    <w:p w14:paraId="4E9B7052" w14:textId="77777777" w:rsidR="006D5700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3018F0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67A13AD8" w14:textId="77777777" w:rsidR="006232A9" w:rsidRPr="003018F0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6"/>
        <w:gridCol w:w="660"/>
      </w:tblGrid>
      <w:tr w:rsidR="006232A9" w:rsidRPr="003018F0" w14:paraId="4C0128AE" w14:textId="77777777" w:rsidTr="00CD5711">
        <w:trPr>
          <w:trHeight w:val="326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2F5B668F" w14:textId="77777777" w:rsidR="006232A9" w:rsidRPr="003018F0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07A399D" w14:textId="77777777" w:rsidR="006232A9" w:rsidRPr="003018F0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32A9" w:rsidRPr="003018F0" w14:paraId="6EBC4BDE" w14:textId="77777777" w:rsidTr="00CD5711">
        <w:trPr>
          <w:trHeight w:val="404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63828396" w14:textId="77777777" w:rsidR="006232A9" w:rsidRPr="003018F0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0FEEC4F" w14:textId="77777777" w:rsidR="006232A9" w:rsidRPr="003018F0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32A9" w:rsidRPr="003018F0" w14:paraId="047251A2" w14:textId="77777777" w:rsidTr="00CD5711">
        <w:trPr>
          <w:trHeight w:val="410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48B77431" w14:textId="77777777" w:rsidR="006232A9" w:rsidRPr="003018F0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0F14F0C" w14:textId="77777777" w:rsidR="006232A9" w:rsidRPr="003018F0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0B27843" w14:textId="0C4BAB00" w:rsidR="006232A9" w:rsidRPr="003018F0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   * zaznaczyć odpowiednie </w:t>
      </w:r>
      <w:r w:rsidR="00CD5711">
        <w:rPr>
          <w:rFonts w:asciiTheme="minorHAnsi" w:hAnsiTheme="minorHAnsi" w:cstheme="minorHAnsi"/>
          <w:bCs/>
          <w:sz w:val="22"/>
          <w:szCs w:val="22"/>
        </w:rPr>
        <w:t>wstawiając „X”</w:t>
      </w:r>
    </w:p>
    <w:p w14:paraId="49BC75F6" w14:textId="77777777" w:rsidR="006232A9" w:rsidRPr="003018F0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62D1E" w14:textId="77777777" w:rsidR="006232A9" w:rsidRPr="003018F0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2DFDAE11" w14:textId="77777777" w:rsidR="006232A9" w:rsidRPr="003018F0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780B97AA" w14:textId="77777777" w:rsidR="006232A9" w:rsidRPr="003018F0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29025C" w14:textId="77777777" w:rsidR="007E61ED" w:rsidRPr="003018F0" w:rsidRDefault="00D95495" w:rsidP="007E61ED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484C3BFE" w14:textId="77777777" w:rsidR="00D95495" w:rsidRPr="003018F0" w:rsidRDefault="00D95495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65E6F" w14:textId="77777777" w:rsidR="007E61ED" w:rsidRPr="003018F0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2654BE2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31CDF8F" w14:textId="77777777" w:rsidR="00616A63" w:rsidRPr="003018F0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3C7AC38" w14:textId="77777777" w:rsidR="00CD5711" w:rsidRPr="003018F0" w:rsidRDefault="00CD5711" w:rsidP="00CD5711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1E268DAE" w14:textId="77777777" w:rsidR="00CD5711" w:rsidRPr="003018F0" w:rsidRDefault="00CD5711" w:rsidP="00CD5711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…………………………………………………………………………………..                                   </w:t>
      </w:r>
    </w:p>
    <w:p w14:paraId="4815FB91" w14:textId="77777777" w:rsidR="00CD5711" w:rsidRDefault="00CD5711" w:rsidP="00CD5711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0E60BBBA" w14:textId="77777777" w:rsidR="00CD5711" w:rsidRPr="003018F0" w:rsidRDefault="00CD5711" w:rsidP="00CD5711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797B391A" w14:textId="77777777" w:rsidR="004C1261" w:rsidRPr="003018F0" w:rsidRDefault="004C1261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074AA3B8" w14:textId="77777777" w:rsidR="00432AC9" w:rsidRPr="003018F0" w:rsidRDefault="00432AC9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5777454" w14:textId="77777777" w:rsidR="00432AC9" w:rsidRPr="003018F0" w:rsidRDefault="00432AC9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62B693FA" w14:textId="77777777" w:rsidR="00432AC9" w:rsidRPr="003018F0" w:rsidRDefault="00432AC9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1157D961" w14:textId="7FB91F62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br w:type="page"/>
      </w:r>
    </w:p>
    <w:p w14:paraId="72B43F4E" w14:textId="529CF282" w:rsidR="0081638B" w:rsidRPr="003018F0" w:rsidRDefault="00DB6798" w:rsidP="0081638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38B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0F2AC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1638B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99627A" w14:textId="77777777" w:rsidR="00DB6798" w:rsidRPr="003018F0" w:rsidRDefault="00DB6798" w:rsidP="00DB67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D716B3" w:rsidRPr="003018F0" w14:paraId="64B95219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48498E51" w14:textId="4C462EFC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C80394" w14:textId="77777777" w:rsidR="00DC6198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  <w:r w:rsidR="00DC6198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C12B513" w14:textId="0749A192" w:rsidR="00D716B3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PRZESŁANEK WYKLUCZENIA Z POSTĘPOWANIA</w:t>
            </w:r>
          </w:p>
        </w:tc>
      </w:tr>
      <w:tr w:rsidR="00D716B3" w:rsidRPr="003018F0" w14:paraId="7FF38235" w14:textId="77777777" w:rsidTr="00072F3C">
        <w:trPr>
          <w:trHeight w:val="478"/>
        </w:trPr>
        <w:tc>
          <w:tcPr>
            <w:tcW w:w="1276" w:type="dxa"/>
            <w:vMerge/>
          </w:tcPr>
          <w:p w14:paraId="348F6BC3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E7FB9AD" w14:textId="77777777" w:rsidR="002C10FF" w:rsidRPr="002C10FF" w:rsidRDefault="002C10FF" w:rsidP="002C10F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C10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Dowóz uczniów z terenu Gminy Nowa Ruda do placówek oświatowych </w:t>
            </w:r>
          </w:p>
          <w:p w14:paraId="34FA4345" w14:textId="45030341" w:rsidR="00D716B3" w:rsidRPr="00311CD8" w:rsidRDefault="002C10FF" w:rsidP="002C10FF">
            <w:pPr>
              <w:pStyle w:val="Nagwek"/>
              <w:jc w:val="center"/>
              <w:rPr>
                <w:i/>
                <w:iCs/>
              </w:rPr>
            </w:pPr>
            <w:r w:rsidRPr="002C10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roku szkolnym 2024/2025 i 2025/2026</w:t>
            </w:r>
          </w:p>
        </w:tc>
      </w:tr>
    </w:tbl>
    <w:p w14:paraId="3BD72AC8" w14:textId="77777777" w:rsidR="00CB0815" w:rsidRPr="003018F0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WYKONAWCY:</w:t>
            </w:r>
          </w:p>
        </w:tc>
      </w:tr>
    </w:tbl>
    <w:p w14:paraId="27A17ED8" w14:textId="77777777" w:rsidR="00197809" w:rsidRPr="003018F0" w:rsidRDefault="00197809" w:rsidP="0019780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98BEA4D" w14:textId="77777777" w:rsidR="00197809" w:rsidRPr="003018F0" w:rsidRDefault="00197809" w:rsidP="00072F3C">
      <w:pPr>
        <w:pStyle w:val="Akapitzlist"/>
        <w:numPr>
          <w:ilvl w:val="0"/>
          <w:numId w:val="6"/>
        </w:numPr>
        <w:spacing w:before="120"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 xml:space="preserve">108 </w:t>
      </w:r>
      <w:r w:rsidRPr="003018F0">
        <w:rPr>
          <w:rFonts w:asciiTheme="minorHAnsi" w:hAnsiTheme="minorHAnsi" w:cstheme="minorHAnsi"/>
        </w:rPr>
        <w:t xml:space="preserve">ust 1 ustawy </w:t>
      </w:r>
      <w:proofErr w:type="spellStart"/>
      <w:r w:rsidRPr="003018F0">
        <w:rPr>
          <w:rFonts w:asciiTheme="minorHAnsi" w:hAnsiTheme="minorHAnsi" w:cstheme="minorHAnsi"/>
        </w:rPr>
        <w:t>Pzp</w:t>
      </w:r>
      <w:proofErr w:type="spellEnd"/>
      <w:r w:rsidRPr="003018F0">
        <w:rPr>
          <w:rFonts w:asciiTheme="minorHAnsi" w:hAnsiTheme="minorHAnsi" w:cstheme="minorHAnsi"/>
        </w:rPr>
        <w:t>.</w:t>
      </w:r>
    </w:p>
    <w:p w14:paraId="07A887E8" w14:textId="4F97B809" w:rsidR="00197809" w:rsidRPr="003018F0" w:rsidRDefault="00197809" w:rsidP="00072F3C">
      <w:pPr>
        <w:pStyle w:val="Akapitzlist"/>
        <w:numPr>
          <w:ilvl w:val="0"/>
          <w:numId w:val="6"/>
        </w:numPr>
        <w:spacing w:before="120"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>109</w:t>
      </w:r>
      <w:r w:rsidRPr="003018F0">
        <w:rPr>
          <w:rFonts w:asciiTheme="minorHAnsi" w:hAnsiTheme="minorHAnsi" w:cstheme="minorHAnsi"/>
        </w:rPr>
        <w:t xml:space="preserve"> </w:t>
      </w:r>
      <w:r w:rsidR="00DB6798" w:rsidRPr="003018F0">
        <w:rPr>
          <w:rFonts w:asciiTheme="minorHAnsi" w:hAnsiTheme="minorHAnsi" w:cstheme="minorHAnsi"/>
        </w:rPr>
        <w:t xml:space="preserve">ust. 1 ustawy </w:t>
      </w:r>
      <w:proofErr w:type="spellStart"/>
      <w:r w:rsidR="00DB6798" w:rsidRPr="003018F0">
        <w:rPr>
          <w:rFonts w:asciiTheme="minorHAnsi" w:hAnsiTheme="minorHAnsi" w:cstheme="minorHAnsi"/>
        </w:rPr>
        <w:t>Pzp</w:t>
      </w:r>
      <w:proofErr w:type="spellEnd"/>
      <w:r w:rsidR="00DB6798" w:rsidRPr="003018F0">
        <w:rPr>
          <w:rFonts w:asciiTheme="minorHAnsi" w:hAnsiTheme="minorHAnsi" w:cstheme="minorHAnsi"/>
        </w:rPr>
        <w:t xml:space="preserve"> </w:t>
      </w:r>
      <w:r w:rsidR="008E2BF0">
        <w:rPr>
          <w:rFonts w:asciiTheme="minorHAnsi" w:hAnsiTheme="minorHAnsi" w:cstheme="minorHAnsi"/>
        </w:rPr>
        <w:br/>
      </w:r>
      <w:r w:rsidR="00DB6798" w:rsidRPr="003018F0">
        <w:rPr>
          <w:rFonts w:asciiTheme="minorHAnsi" w:hAnsiTheme="minorHAnsi" w:cstheme="minorHAnsi"/>
        </w:rPr>
        <w:t>– w zakresie wymaganym przez Zamawiającego w SWZ</w:t>
      </w:r>
      <w:r w:rsidRPr="003018F0">
        <w:rPr>
          <w:rFonts w:asciiTheme="minorHAnsi" w:hAnsiTheme="minorHAnsi" w:cstheme="minorHAnsi"/>
        </w:rPr>
        <w:t>.</w:t>
      </w:r>
    </w:p>
    <w:p w14:paraId="6772938A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193012E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89A72A4" w14:textId="77777777" w:rsidR="00C57CC3" w:rsidRPr="003018F0" w:rsidRDefault="00C57CC3" w:rsidP="00C57CC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…………………………………………………………………………………..                                   </w:t>
      </w:r>
    </w:p>
    <w:p w14:paraId="282CC343" w14:textId="77777777" w:rsidR="00C57CC3" w:rsidRDefault="00C57CC3" w:rsidP="00C57CC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584BB855" w14:textId="77777777" w:rsidR="00C57CC3" w:rsidRPr="003018F0" w:rsidRDefault="00C57CC3" w:rsidP="00C57CC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6BEB6A4B" w14:textId="77777777" w:rsidR="00C57CC3" w:rsidRPr="003018F0" w:rsidRDefault="00C57CC3" w:rsidP="00C57CC3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5BC05A6" w14:textId="77777777" w:rsidR="00197809" w:rsidRPr="003018F0" w:rsidRDefault="00197809" w:rsidP="0031309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(</w:t>
      </w:r>
      <w:proofErr w:type="gramStart"/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wypełnić</w:t>
      </w:r>
      <w:proofErr w:type="gramEnd"/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jeżeli dotyczy)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Oświadczam, że zachodzą w stosunku do mnie podstawy wykluczenia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z postępowania na podstawie art. …………. ustawy 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</w:t>
      </w:r>
      <w:r w:rsidR="00D1625B" w:rsidRPr="003018F0">
        <w:rPr>
          <w:rFonts w:asciiTheme="minorHAnsi" w:hAnsiTheme="minorHAnsi" w:cstheme="minorHAnsi"/>
          <w:i/>
          <w:sz w:val="22"/>
          <w:szCs w:val="22"/>
        </w:rPr>
        <w:t xml:space="preserve">w art. 108 ust. 1 pkt 1, 2 i 5 lub art. 109 ust. 1 pkt 2-5 i 7-10 ustawy </w:t>
      </w:r>
      <w:proofErr w:type="spellStart"/>
      <w:r w:rsidR="00D1625B" w:rsidRPr="003018F0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>).</w:t>
      </w:r>
      <w:r w:rsidRPr="003018F0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</w:t>
      </w:r>
      <w:r w:rsidR="00D1625B" w:rsidRPr="003018F0">
        <w:rPr>
          <w:rFonts w:asciiTheme="minorHAnsi" w:hAnsiTheme="minorHAnsi" w:cstheme="minorHAnsi"/>
          <w:sz w:val="22"/>
          <w:szCs w:val="22"/>
        </w:rPr>
        <w:t>110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ust. </w:t>
      </w:r>
      <w:r w:rsidR="00D1625B" w:rsidRPr="003018F0">
        <w:rPr>
          <w:rFonts w:asciiTheme="minorHAnsi" w:hAnsiTheme="minorHAnsi" w:cstheme="minorHAnsi"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14:paraId="601DC325" w14:textId="5F4968DE" w:rsidR="00197809" w:rsidRPr="003018F0" w:rsidRDefault="00197809" w:rsidP="00BA2E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70D447E4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197ADCD6" w14:textId="77777777" w:rsidR="00C57CC3" w:rsidRPr="003018F0" w:rsidRDefault="00C57CC3" w:rsidP="00C57CC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…………………………………………………………………………………..                                   </w:t>
      </w:r>
    </w:p>
    <w:p w14:paraId="1976C06E" w14:textId="77777777" w:rsidR="00C57CC3" w:rsidRDefault="00C57CC3" w:rsidP="00C57CC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BC108C2" w14:textId="77777777" w:rsidR="00C57CC3" w:rsidRPr="003018F0" w:rsidRDefault="00C57CC3" w:rsidP="00C57CC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67FA184E" w14:textId="4E39C657" w:rsidR="00197809" w:rsidRPr="003018F0" w:rsidRDefault="00197809" w:rsidP="00C57CC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5F209A96" w14:textId="77777777" w:rsidTr="00BA2E02">
        <w:trPr>
          <w:trHeight w:val="859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00834D91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</w:p>
          <w:p w14:paraId="4843765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60751CBC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3018F0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3018F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018F0">
        <w:rPr>
          <w:rFonts w:asciiTheme="minorHAnsi" w:hAnsiTheme="minorHAnsi" w:cstheme="minorHAnsi"/>
          <w:sz w:val="22"/>
          <w:szCs w:val="22"/>
        </w:rPr>
        <w:t xml:space="preserve">nie podlega/ją wykluczeniu z postępowania </w:t>
      </w:r>
      <w:r w:rsidR="000863ED" w:rsidRPr="003018F0">
        <w:rPr>
          <w:rFonts w:asciiTheme="minorHAnsi" w:hAnsiTheme="minorHAnsi" w:cstheme="minorHAnsi"/>
          <w:sz w:val="22"/>
          <w:szCs w:val="22"/>
        </w:rPr>
        <w:br/>
      </w:r>
      <w:r w:rsidRPr="003018F0">
        <w:rPr>
          <w:rFonts w:asciiTheme="minorHAnsi" w:hAnsiTheme="minorHAnsi" w:cstheme="minorHAnsi"/>
          <w:sz w:val="22"/>
          <w:szCs w:val="22"/>
        </w:rPr>
        <w:t>o udzielenie zamówienia.</w:t>
      </w:r>
    </w:p>
    <w:p w14:paraId="3AC7AE14" w14:textId="77777777" w:rsidR="000863ED" w:rsidRPr="003018F0" w:rsidRDefault="000863ED" w:rsidP="000863ED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6E11F4" w14:textId="77777777" w:rsidR="000863ED" w:rsidRPr="003018F0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5E9E0ADB" w14:textId="77777777" w:rsidR="00C57CC3" w:rsidRPr="003018F0" w:rsidRDefault="00C57CC3" w:rsidP="00C57CC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…………………………………………………………………………………..                                   </w:t>
      </w:r>
    </w:p>
    <w:p w14:paraId="70134D52" w14:textId="77777777" w:rsidR="00C57CC3" w:rsidRDefault="00C57CC3" w:rsidP="00C57CC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2F8A33DB" w14:textId="77777777" w:rsidR="00C57CC3" w:rsidRPr="003018F0" w:rsidRDefault="00C57CC3" w:rsidP="00C57CC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63F43624" w14:textId="77777777" w:rsidR="00C57CC3" w:rsidRPr="003018F0" w:rsidRDefault="00C57CC3" w:rsidP="00C57CC3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AB46870" w14:textId="77777777" w:rsidR="003018F0" w:rsidRP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3018F0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3018F0" w:rsidRDefault="000863ED" w:rsidP="000863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3018F0" w:rsidRDefault="000863ED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DD1700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83417" w14:textId="43291845" w:rsidR="00197809" w:rsidRDefault="00197809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94EE14" w14:textId="77777777" w:rsidR="00072F3C" w:rsidRPr="003018F0" w:rsidRDefault="00072F3C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CDFE43" w14:textId="77777777" w:rsidR="00C57CC3" w:rsidRPr="003018F0" w:rsidRDefault="00C57CC3" w:rsidP="00C57CC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…………………………………………………………………………………..                                   </w:t>
      </w:r>
    </w:p>
    <w:p w14:paraId="3BA01B7E" w14:textId="77777777" w:rsidR="00C57CC3" w:rsidRDefault="00C57CC3" w:rsidP="00C57CC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084B91BC" w14:textId="77777777" w:rsidR="00C57CC3" w:rsidRPr="003018F0" w:rsidRDefault="00C57CC3" w:rsidP="00C57CC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6228E6C" w14:textId="77777777" w:rsidR="00C57CC3" w:rsidRPr="003018F0" w:rsidRDefault="00C57CC3" w:rsidP="00C57CC3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5C52542" w14:textId="25CF9FCD" w:rsidR="00BA2E02" w:rsidRPr="003018F0" w:rsidRDefault="00BA2E02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05F820B9" w14:textId="40A607C9" w:rsidR="00D1625B" w:rsidRPr="003018F0" w:rsidRDefault="00D1625B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F2AC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C0CAF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D716B3" w:rsidRPr="003018F0" w14:paraId="169DA2A8" w14:textId="77777777" w:rsidTr="003018F0">
        <w:trPr>
          <w:trHeight w:val="1034"/>
        </w:trPr>
        <w:tc>
          <w:tcPr>
            <w:tcW w:w="1276" w:type="dxa"/>
            <w:vMerge w:val="restart"/>
          </w:tcPr>
          <w:p w14:paraId="63A51291" w14:textId="3319D98A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EC63717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</w:p>
          <w:p w14:paraId="253C553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SPEŁNIANIA WARUNKÓW UDZIAŁU W POSTĘPOWANIU</w:t>
            </w:r>
          </w:p>
        </w:tc>
      </w:tr>
      <w:tr w:rsidR="00D716B3" w:rsidRPr="003018F0" w14:paraId="132175CD" w14:textId="77777777" w:rsidTr="003018F0">
        <w:trPr>
          <w:trHeight w:val="951"/>
        </w:trPr>
        <w:tc>
          <w:tcPr>
            <w:tcW w:w="1276" w:type="dxa"/>
            <w:vMerge/>
          </w:tcPr>
          <w:p w14:paraId="3875B6B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7314E104" w14:textId="77777777" w:rsidR="002C10FF" w:rsidRPr="002C10FF" w:rsidRDefault="002C10FF" w:rsidP="002C10F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C10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Dowóz uczniów z terenu Gminy Nowa Ruda do placówek oświatowych </w:t>
            </w:r>
          </w:p>
          <w:p w14:paraId="4DECDE85" w14:textId="03094A85" w:rsidR="00D716B3" w:rsidRPr="00311CD8" w:rsidRDefault="002C10FF" w:rsidP="002C10FF">
            <w:pPr>
              <w:pStyle w:val="Nagwek"/>
              <w:jc w:val="center"/>
              <w:rPr>
                <w:i/>
                <w:iCs/>
              </w:rPr>
            </w:pPr>
            <w:r w:rsidRPr="002C10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roku szkolnym 2024/2025 i 2025/2026</w:t>
            </w:r>
          </w:p>
        </w:tc>
      </w:tr>
    </w:tbl>
    <w:p w14:paraId="05B0F904" w14:textId="77777777" w:rsidR="00C23E3E" w:rsidRPr="003018F0" w:rsidRDefault="00C23E3E" w:rsidP="00C23E3E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4F439710" w14:textId="77777777" w:rsidTr="00BA2E02">
        <w:trPr>
          <w:trHeight w:val="4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714DC320" w14:textId="77777777" w:rsidR="00C23E3E" w:rsidRPr="003018F0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INFORMACJA DOTYCZĄCA WYKONAWCY</w:t>
            </w:r>
          </w:p>
        </w:tc>
      </w:tr>
    </w:tbl>
    <w:p w14:paraId="6F072524" w14:textId="77777777" w:rsidR="00C23E3E" w:rsidRPr="003018F0" w:rsidRDefault="00C23E3E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w Specyfikacji Warunków Zamówienia </w:t>
      </w:r>
    </w:p>
    <w:p w14:paraId="3530ADD7" w14:textId="77777777" w:rsidR="00C23E3E" w:rsidRPr="003018F0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6BE96C3" w14:textId="77777777" w:rsidR="00C57CC3" w:rsidRPr="003018F0" w:rsidRDefault="00C57CC3" w:rsidP="00C57CC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…………………………………………………………………………………..                                   </w:t>
      </w:r>
    </w:p>
    <w:p w14:paraId="58AA5BEE" w14:textId="77777777" w:rsidR="00C57CC3" w:rsidRDefault="00C57CC3" w:rsidP="00C57CC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1A958FEE" w14:textId="77777777" w:rsidR="00C57CC3" w:rsidRPr="003018F0" w:rsidRDefault="00C57CC3" w:rsidP="00C57CC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76BF6876" w14:textId="77777777" w:rsidR="00C57CC3" w:rsidRPr="003018F0" w:rsidRDefault="00C57CC3" w:rsidP="00C57CC3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3B16417" w14:textId="77777777" w:rsidR="00C23E3E" w:rsidRPr="003018F0" w:rsidRDefault="00C23E3E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7EA7224D" w14:textId="77777777" w:rsidTr="00BA2E02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75981EC" w14:textId="77777777" w:rsidR="00C23E3E" w:rsidRPr="003018F0" w:rsidRDefault="00C23E3E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</w:p>
          <w:p w14:paraId="4FDA2415" w14:textId="77777777" w:rsidR="001E3944" w:rsidRPr="003018F0" w:rsidRDefault="001E3944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F94652B" w14:textId="5CD67C58" w:rsidR="001E3944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</w:t>
      </w:r>
      <w:r w:rsidR="00D1625B" w:rsidRPr="003018F0">
        <w:rPr>
          <w:rFonts w:asciiTheme="minorHAnsi" w:hAnsiTheme="minorHAnsi" w:cstheme="minorHAnsi"/>
          <w:sz w:val="22"/>
          <w:szCs w:val="22"/>
        </w:rPr>
        <w:t xml:space="preserve">w </w:t>
      </w:r>
      <w:r w:rsidRPr="003018F0">
        <w:rPr>
          <w:rFonts w:asciiTheme="minorHAnsi" w:hAnsiTheme="minorHAnsi" w:cstheme="minorHAnsi"/>
          <w:sz w:val="22"/>
          <w:szCs w:val="22"/>
        </w:rPr>
        <w:t>Specyfikacji Warunków Zamówienia, polegam na zasobach następującego/</w:t>
      </w:r>
      <w:proofErr w:type="spellStart"/>
      <w:proofErr w:type="gram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 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/ów:</w:t>
      </w:r>
      <w:r w:rsidR="00784EF9" w:rsidRPr="003018F0">
        <w:rPr>
          <w:rFonts w:asciiTheme="minorHAnsi" w:hAnsiTheme="minorHAnsi" w:cstheme="minorHAnsi"/>
          <w:sz w:val="22"/>
          <w:szCs w:val="22"/>
        </w:rPr>
        <w:t xml:space="preserve"> ..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</w:t>
      </w:r>
      <w:r w:rsidR="00BA2E02" w:rsidRPr="003018F0">
        <w:rPr>
          <w:rFonts w:asciiTheme="minorHAnsi" w:hAnsiTheme="minorHAnsi" w:cstheme="minorHAnsi"/>
          <w:sz w:val="22"/>
          <w:szCs w:val="22"/>
        </w:rPr>
        <w:t>..</w:t>
      </w:r>
      <w:r w:rsidR="001E3944"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784EF9" w:rsidRPr="003018F0">
        <w:rPr>
          <w:rFonts w:asciiTheme="minorHAnsi" w:hAnsiTheme="minorHAnsi" w:cstheme="minorHAnsi"/>
          <w:sz w:val="22"/>
          <w:szCs w:val="22"/>
        </w:rPr>
        <w:t>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proofErr w:type="gramStart"/>
      <w:r w:rsidR="001E3944" w:rsidRPr="003018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E3944" w:rsidRPr="003018F0">
        <w:rPr>
          <w:rFonts w:asciiTheme="minorHAnsi" w:hAnsiTheme="minorHAnsi" w:cstheme="minorHAnsi"/>
          <w:sz w:val="22"/>
          <w:szCs w:val="22"/>
        </w:rPr>
        <w:t>………</w:t>
      </w:r>
    </w:p>
    <w:p w14:paraId="4AF9EE99" w14:textId="77777777" w:rsidR="00C23E3E" w:rsidRPr="003018F0" w:rsidRDefault="00C23E3E" w:rsidP="00C23E3E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CA65DC0" w14:textId="77777777" w:rsidR="001E3944" w:rsidRPr="003018F0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8177041" w14:textId="77777777" w:rsidR="00C57CC3" w:rsidRPr="003018F0" w:rsidRDefault="00C57CC3" w:rsidP="00C57CC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…………………………………………………………………………………..                                   </w:t>
      </w:r>
    </w:p>
    <w:p w14:paraId="263A2AFB" w14:textId="77777777" w:rsidR="00C57CC3" w:rsidRDefault="00C57CC3" w:rsidP="00C57CC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208FAFF5" w14:textId="77777777" w:rsidR="00C57CC3" w:rsidRPr="003018F0" w:rsidRDefault="00C57CC3" w:rsidP="00C57CC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435E1C80" w14:textId="77777777" w:rsidR="00C57CC3" w:rsidRPr="003018F0" w:rsidRDefault="00C57CC3" w:rsidP="00C57CC3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87EFC8F" w14:textId="77777777" w:rsidR="00031D3B" w:rsidRPr="003018F0" w:rsidRDefault="00031D3B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31D3B" w:rsidRPr="003018F0" w14:paraId="08093630" w14:textId="77777777" w:rsidTr="00BA2E02">
        <w:trPr>
          <w:trHeight w:val="4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AABB345" w14:textId="77777777" w:rsidR="00031D3B" w:rsidRPr="003018F0" w:rsidRDefault="00031D3B" w:rsidP="00031D3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647073ED" w14:textId="77777777" w:rsidR="00C23E3E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7313EF" w14:textId="77777777" w:rsidR="001E3944" w:rsidRPr="003018F0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A68A02E" w14:textId="77777777" w:rsidR="00C57CC3" w:rsidRPr="003018F0" w:rsidRDefault="00C57CC3" w:rsidP="00C57CC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…………………………………………………………………………………..                                   </w:t>
      </w:r>
    </w:p>
    <w:p w14:paraId="1AD5FAF3" w14:textId="77777777" w:rsidR="00C57CC3" w:rsidRDefault="00C57CC3" w:rsidP="00C57CC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AD77A4A" w14:textId="4F63F6A1" w:rsidR="000C3A3C" w:rsidRPr="003018F0" w:rsidRDefault="00C57CC3" w:rsidP="00F97576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  <w:r w:rsidR="000C3A3C"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06DD3188" w14:textId="52B1BDDC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F2AC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EC1EFE4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8"/>
        <w:gridCol w:w="8699"/>
      </w:tblGrid>
      <w:tr w:rsidR="00D716B3" w:rsidRPr="003018F0" w14:paraId="657CEB91" w14:textId="77777777" w:rsidTr="003018F0">
        <w:trPr>
          <w:trHeight w:val="710"/>
        </w:trPr>
        <w:tc>
          <w:tcPr>
            <w:tcW w:w="1276" w:type="dxa"/>
            <w:vMerge w:val="restart"/>
          </w:tcPr>
          <w:p w14:paraId="3183621A" w14:textId="21C6E211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8573AF1" w14:textId="2FD6040B" w:rsidR="00D716B3" w:rsidRPr="003018F0" w:rsidRDefault="00CE7A17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E7A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Projektowane postanowienia umowy w sprawie zamówienia publicznego, które zostaną wprowadzone do umowy w sprawie zamówienia publicznego</w:t>
            </w:r>
          </w:p>
        </w:tc>
      </w:tr>
      <w:tr w:rsidR="00D716B3" w:rsidRPr="003018F0" w14:paraId="3AA1607B" w14:textId="77777777" w:rsidTr="003018F0">
        <w:trPr>
          <w:trHeight w:val="1015"/>
        </w:trPr>
        <w:tc>
          <w:tcPr>
            <w:tcW w:w="1276" w:type="dxa"/>
            <w:vMerge/>
          </w:tcPr>
          <w:p w14:paraId="0466067A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3EF7C5E" w14:textId="77777777" w:rsidR="002C10FF" w:rsidRPr="002C10FF" w:rsidRDefault="002C10FF" w:rsidP="002C10F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C10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Dowóz uczniów z terenu Gminy Nowa Ruda do placówek oświatowych </w:t>
            </w:r>
          </w:p>
          <w:p w14:paraId="4DBBD9DA" w14:textId="5582ECED" w:rsidR="00D716B3" w:rsidRPr="00311CD8" w:rsidRDefault="002C10FF" w:rsidP="002C10FF">
            <w:pPr>
              <w:pStyle w:val="Nagwek"/>
              <w:jc w:val="center"/>
              <w:rPr>
                <w:i/>
                <w:iCs/>
              </w:rPr>
            </w:pPr>
            <w:r w:rsidRPr="002C10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roku szkolnym 2024/2025 i 2025/2026</w:t>
            </w:r>
          </w:p>
        </w:tc>
      </w:tr>
    </w:tbl>
    <w:p w14:paraId="5BFF11D1" w14:textId="77777777" w:rsidR="00D1625B" w:rsidRPr="003018F0" w:rsidRDefault="00D1625B" w:rsidP="00D1625B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5B7589" w14:textId="77777777" w:rsidR="00D1625B" w:rsidRPr="003018F0" w:rsidRDefault="00D1625B" w:rsidP="00D1625B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B8F737" w14:textId="76A3EE20" w:rsidR="00D1625B" w:rsidRPr="003018F0" w:rsidRDefault="00CE7A17" w:rsidP="00D1625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E7A1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Projektowane postanowienia umowy w sprawie zamówienia publicznego, które zostaną wprowadzone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Pr="00CE7A1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do umowy w sprawie zamówienia publicznego </w:t>
      </w:r>
      <w:r w:rsidR="00D1625B"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Zamawiający zamieścił w formie elektronicznej na stronie internetowej, w miejscu publikacji postępowania.</w:t>
      </w:r>
    </w:p>
    <w:p w14:paraId="40F0C8C8" w14:textId="30692F86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C128295" w14:textId="56998812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F2AC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D28565C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6"/>
        <w:gridCol w:w="8701"/>
      </w:tblGrid>
      <w:tr w:rsidR="00D716B3" w:rsidRPr="003018F0" w14:paraId="210A4B3E" w14:textId="77777777" w:rsidTr="003018F0">
        <w:trPr>
          <w:trHeight w:val="851"/>
        </w:trPr>
        <w:tc>
          <w:tcPr>
            <w:tcW w:w="1276" w:type="dxa"/>
            <w:vMerge w:val="restart"/>
          </w:tcPr>
          <w:p w14:paraId="75804473" w14:textId="33076488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54CEEA9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PEŁNOMOCNICTWA</w:t>
            </w:r>
          </w:p>
        </w:tc>
      </w:tr>
      <w:tr w:rsidR="00D716B3" w:rsidRPr="003018F0" w14:paraId="5AA47A7B" w14:textId="77777777" w:rsidTr="003018F0">
        <w:trPr>
          <w:trHeight w:val="909"/>
        </w:trPr>
        <w:tc>
          <w:tcPr>
            <w:tcW w:w="1276" w:type="dxa"/>
            <w:vMerge/>
          </w:tcPr>
          <w:p w14:paraId="22F55FB1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0B300B80" w14:textId="77777777" w:rsidR="002C10FF" w:rsidRPr="002C10FF" w:rsidRDefault="002C10FF" w:rsidP="002C10F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C10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Dowóz uczniów z terenu Gminy Nowa Ruda do placówek oświatowych </w:t>
            </w:r>
          </w:p>
          <w:p w14:paraId="4AC3F540" w14:textId="4D35D6C9" w:rsidR="00D716B3" w:rsidRPr="00311CD8" w:rsidRDefault="002C10FF" w:rsidP="002C10FF">
            <w:pPr>
              <w:pStyle w:val="Nagwek"/>
              <w:jc w:val="center"/>
              <w:rPr>
                <w:i/>
                <w:iCs/>
              </w:rPr>
            </w:pPr>
            <w:r w:rsidRPr="002C10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roku szkolnym 2024/2025 i 2025/2026</w:t>
            </w:r>
          </w:p>
        </w:tc>
      </w:tr>
    </w:tbl>
    <w:p w14:paraId="72FB9F8A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3018F0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090827B7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3018F0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</w:r>
    </w:p>
    <w:p w14:paraId="3C03FB9E" w14:textId="77777777" w:rsidR="00311CD8" w:rsidRDefault="00D1625B" w:rsidP="00311CD8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cywilna,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690BDD" w14:textId="29EA0AE3" w:rsidR="000F2AC6" w:rsidRPr="002C10FF" w:rsidRDefault="002C10FF" w:rsidP="002C10FF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C10F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Dowóz uczniów z terenu Gminy Nowa Ruda do placówek oświatowych w roku szkolnym 2024/2025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Pr="002C10FF">
        <w:rPr>
          <w:rFonts w:asciiTheme="minorHAnsi" w:hAnsiTheme="minorHAnsi" w:cstheme="minorHAnsi"/>
          <w:b/>
          <w:bCs/>
          <w:color w:val="auto"/>
          <w:sz w:val="22"/>
          <w:szCs w:val="22"/>
        </w:rPr>
        <w:t>i 2025/2026</w:t>
      </w:r>
    </w:p>
    <w:p w14:paraId="5DA3269D" w14:textId="77777777" w:rsidR="002C10FF" w:rsidRDefault="002C10FF" w:rsidP="002C10FF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45A7EE2D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3018F0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3018F0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3018F0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3018F0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1. </w:t>
      </w:r>
      <w:r w:rsidRPr="003018F0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018F0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2.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3018F0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4C8D53DF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7828D" w14:textId="77777777" w:rsidR="004630F2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1.</w:t>
      </w:r>
      <w:r w:rsidRPr="003018F0">
        <w:rPr>
          <w:rFonts w:asciiTheme="minorHAnsi" w:hAnsiTheme="minorHAnsi" w:cstheme="minorHAnsi"/>
          <w:sz w:val="22"/>
          <w:szCs w:val="22"/>
        </w:rPr>
        <w:tab/>
        <w:t xml:space="preserve">a) ......................................................  </w:t>
      </w:r>
      <w:r w:rsidR="00D716B3" w:rsidRPr="003018F0">
        <w:rPr>
          <w:rFonts w:asciiTheme="minorHAnsi" w:hAnsiTheme="minorHAnsi" w:cstheme="minorHAnsi"/>
          <w:sz w:val="22"/>
          <w:szCs w:val="22"/>
        </w:rPr>
        <w:t>2. a) ……………………………………………….</w:t>
      </w:r>
    </w:p>
    <w:p w14:paraId="3AB854AF" w14:textId="77777777" w:rsidR="00D1625B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3018F0">
        <w:rPr>
          <w:rFonts w:asciiTheme="minorHAnsi" w:hAnsiTheme="minorHAnsi" w:cstheme="minorHAnsi"/>
          <w:sz w:val="22"/>
          <w:szCs w:val="22"/>
        </w:rPr>
        <w:t>*</w:t>
      </w:r>
      <w:r w:rsidRPr="003018F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>niepotrzebne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skreślić</w:t>
      </w:r>
    </w:p>
    <w:p w14:paraId="4C9581E9" w14:textId="66F057E7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36FA7B" w14:textId="68C2F23C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F2AC6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534167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8"/>
        <w:gridCol w:w="8699"/>
      </w:tblGrid>
      <w:tr w:rsidR="00D716B3" w:rsidRPr="003018F0" w14:paraId="60004731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545F520A" w14:textId="23E32721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67DB3800" w14:textId="043EA966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</w:t>
            </w:r>
            <w:r w:rsidR="008E2B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</w:tr>
      <w:tr w:rsidR="00D716B3" w:rsidRPr="003018F0" w14:paraId="43FA4464" w14:textId="77777777" w:rsidTr="003018F0">
        <w:trPr>
          <w:trHeight w:val="917"/>
        </w:trPr>
        <w:tc>
          <w:tcPr>
            <w:tcW w:w="1276" w:type="dxa"/>
            <w:vMerge/>
          </w:tcPr>
          <w:p w14:paraId="05B811EC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7D26689" w14:textId="77777777" w:rsidR="002C10FF" w:rsidRPr="002C10FF" w:rsidRDefault="002C10FF" w:rsidP="002C10F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C10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Dowóz uczniów z terenu Gminy Nowa Ruda do placówek oświatowych </w:t>
            </w:r>
          </w:p>
          <w:p w14:paraId="31487697" w14:textId="7DB465F0" w:rsidR="00D716B3" w:rsidRPr="003018F0" w:rsidRDefault="002C10FF" w:rsidP="002C10F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C10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 roku szkolnym 2024/2025 i 2025/2026</w:t>
            </w:r>
          </w:p>
        </w:tc>
      </w:tr>
    </w:tbl>
    <w:p w14:paraId="731E84E2" w14:textId="77777777" w:rsidR="00D716B3" w:rsidRPr="003018F0" w:rsidRDefault="00D716B3" w:rsidP="00D716B3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15"/>
        <w:gridCol w:w="1814"/>
        <w:gridCol w:w="1813"/>
        <w:gridCol w:w="3096"/>
      </w:tblGrid>
      <w:tr w:rsidR="00BB0F6B" w:rsidRPr="003018F0" w14:paraId="19BB661E" w14:textId="77777777" w:rsidTr="004630F2">
        <w:trPr>
          <w:cantSplit/>
          <w:trHeight w:hRule="exact" w:val="1026"/>
        </w:trPr>
        <w:tc>
          <w:tcPr>
            <w:tcW w:w="511" w:type="dxa"/>
          </w:tcPr>
          <w:p w14:paraId="74DCBE7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830E6E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  <w:vAlign w:val="center"/>
          </w:tcPr>
          <w:p w14:paraId="65CD64E8" w14:textId="471A2190" w:rsidR="00D716B3" w:rsidRPr="003018F0" w:rsidRDefault="00DE4928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14:paraId="13A4F50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3A597BE4" w14:textId="66259293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 wykonania zamówienia</w:t>
            </w:r>
          </w:p>
        </w:tc>
        <w:tc>
          <w:tcPr>
            <w:tcW w:w="3212" w:type="dxa"/>
            <w:vAlign w:val="center"/>
          </w:tcPr>
          <w:p w14:paraId="15F2ABF4" w14:textId="77BC27ED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Nazwa </w:t>
            </w:r>
            <w:r w:rsidR="00BB0F6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Podmiotu, na rzecz którego dostawy zostały wykonane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BB0F6B" w:rsidRPr="003018F0" w14:paraId="356A5463" w14:textId="77777777" w:rsidTr="004630F2">
        <w:trPr>
          <w:cantSplit/>
          <w:trHeight w:hRule="exact" w:val="736"/>
        </w:trPr>
        <w:tc>
          <w:tcPr>
            <w:tcW w:w="511" w:type="dxa"/>
            <w:vAlign w:val="center"/>
          </w:tcPr>
          <w:p w14:paraId="45494266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14:paraId="2685110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9EC234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312F2F3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FF340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7C1C5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1589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775235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62997D57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B0F6B" w:rsidRPr="003018F0" w14:paraId="2E7E2EB1" w14:textId="77777777" w:rsidTr="004630F2">
        <w:trPr>
          <w:cantSplit/>
          <w:trHeight w:hRule="exact" w:val="714"/>
        </w:trPr>
        <w:tc>
          <w:tcPr>
            <w:tcW w:w="511" w:type="dxa"/>
            <w:vAlign w:val="center"/>
          </w:tcPr>
          <w:p w14:paraId="4B343561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799" w:type="dxa"/>
          </w:tcPr>
          <w:p w14:paraId="2CF094C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88FF5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B7C2E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2BC26A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722AFC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8BD3A9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B0F6B" w:rsidRPr="003018F0" w14:paraId="5571777A" w14:textId="77777777" w:rsidTr="004630F2">
        <w:trPr>
          <w:cantSplit/>
          <w:trHeight w:hRule="exact" w:val="707"/>
        </w:trPr>
        <w:tc>
          <w:tcPr>
            <w:tcW w:w="511" w:type="dxa"/>
            <w:vAlign w:val="center"/>
          </w:tcPr>
          <w:p w14:paraId="39D202BC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14:paraId="48BFB63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BF617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0AA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D86F99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22137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C5073A6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D016ACB" w14:textId="17ADEDC4" w:rsidR="00D716B3" w:rsidRDefault="00D716B3" w:rsidP="00D716B3">
      <w:pPr>
        <w:rPr>
          <w:rFonts w:asciiTheme="minorHAnsi" w:hAnsiTheme="minorHAnsi" w:cstheme="minorHAnsi"/>
          <w:sz w:val="22"/>
          <w:szCs w:val="22"/>
        </w:rPr>
      </w:pPr>
    </w:p>
    <w:p w14:paraId="59F82625" w14:textId="01D1C3F2" w:rsidR="00BB0F6B" w:rsidRPr="00BB0F6B" w:rsidRDefault="00BB0F6B" w:rsidP="00DE492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B0F6B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0687460F" w14:textId="30A88E6E" w:rsidR="00DE4928" w:rsidRDefault="00BB0F6B" w:rsidP="00BB0F6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zobowiązany jest do załączenia </w:t>
      </w:r>
      <w:r w:rsidR="00DE4928" w:rsidRPr="00DE4928">
        <w:rPr>
          <w:rFonts w:asciiTheme="minorHAnsi" w:hAnsiTheme="minorHAnsi" w:cstheme="minorHAnsi"/>
          <w:sz w:val="22"/>
          <w:szCs w:val="22"/>
        </w:rPr>
        <w:t xml:space="preserve">dowodów określających, czy </w:t>
      </w:r>
      <w:r w:rsidR="00311CD8">
        <w:rPr>
          <w:rFonts w:asciiTheme="minorHAnsi" w:hAnsiTheme="minorHAnsi" w:cstheme="minorHAnsi"/>
          <w:sz w:val="22"/>
          <w:szCs w:val="22"/>
        </w:rPr>
        <w:t>usługi</w:t>
      </w:r>
      <w:r w:rsidR="00DE4928" w:rsidRPr="00DE492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wskazane w tabeli powyżej </w:t>
      </w:r>
      <w:r w:rsidR="00DE4928" w:rsidRPr="00DE4928">
        <w:rPr>
          <w:rFonts w:asciiTheme="minorHAnsi" w:hAnsiTheme="minorHAnsi" w:cstheme="minorHAnsi"/>
          <w:sz w:val="22"/>
          <w:szCs w:val="22"/>
        </w:rPr>
        <w:t>zostały wykonane lub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E4928" w:rsidRPr="00DE4928">
        <w:rPr>
          <w:rFonts w:asciiTheme="minorHAnsi" w:hAnsiTheme="minorHAnsi" w:cstheme="minorHAnsi"/>
          <w:sz w:val="22"/>
          <w:szCs w:val="22"/>
        </w:rPr>
        <w:t>są wykonywane należycie, przy czym dowodami, o których mowa, są referencje bądź inne dokumenty sporządzone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E4928" w:rsidRPr="00DE4928">
        <w:rPr>
          <w:rFonts w:asciiTheme="minorHAnsi" w:hAnsiTheme="minorHAnsi" w:cstheme="minorHAnsi"/>
          <w:sz w:val="22"/>
          <w:szCs w:val="22"/>
        </w:rPr>
        <w:t xml:space="preserve">przez podmiot, na rzecz którego </w:t>
      </w:r>
      <w:r w:rsidR="00311CD8">
        <w:rPr>
          <w:rFonts w:asciiTheme="minorHAnsi" w:hAnsiTheme="minorHAnsi" w:cstheme="minorHAnsi"/>
          <w:sz w:val="22"/>
          <w:szCs w:val="22"/>
        </w:rPr>
        <w:t>usługi</w:t>
      </w:r>
      <w:r w:rsidR="00DE4928" w:rsidRPr="00DE4928">
        <w:rPr>
          <w:rFonts w:asciiTheme="minorHAnsi" w:hAnsiTheme="minorHAnsi" w:cstheme="minorHAnsi"/>
          <w:sz w:val="22"/>
          <w:szCs w:val="22"/>
        </w:rPr>
        <w:t xml:space="preserve"> zostały wykonane, a w przypadku świadczeń powtarzających 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E4928" w:rsidRPr="00DE4928">
        <w:rPr>
          <w:rFonts w:asciiTheme="minorHAnsi" w:hAnsiTheme="minorHAnsi" w:cstheme="minorHAnsi"/>
          <w:sz w:val="22"/>
          <w:szCs w:val="22"/>
        </w:rPr>
        <w:t xml:space="preserve">lub ciągłych są wykonywane, a jeżeli wykonawca z przyczyn niezależnych od niego nie jest </w:t>
      </w:r>
      <w:r>
        <w:rPr>
          <w:rFonts w:asciiTheme="minorHAnsi" w:hAnsiTheme="minorHAnsi" w:cstheme="minorHAnsi"/>
          <w:sz w:val="22"/>
          <w:szCs w:val="22"/>
        </w:rPr>
        <w:br/>
      </w:r>
      <w:r w:rsidR="00DE4928" w:rsidRPr="00DE4928">
        <w:rPr>
          <w:rFonts w:asciiTheme="minorHAnsi" w:hAnsiTheme="minorHAnsi" w:cstheme="minorHAnsi"/>
          <w:sz w:val="22"/>
          <w:szCs w:val="22"/>
        </w:rPr>
        <w:t>w stanie uzyskać tych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E4928" w:rsidRPr="00DE4928">
        <w:rPr>
          <w:rFonts w:asciiTheme="minorHAnsi" w:hAnsiTheme="minorHAnsi" w:cstheme="minorHAnsi"/>
          <w:sz w:val="22"/>
          <w:szCs w:val="22"/>
        </w:rPr>
        <w:t>dokumentów – oświadczenie wykonawcy; w przypadku świadczeń powtarzających się lub ciągłych nadal wykonywanych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E4928" w:rsidRPr="00DE4928">
        <w:rPr>
          <w:rFonts w:asciiTheme="minorHAnsi" w:hAnsiTheme="minorHAnsi" w:cstheme="minorHAnsi"/>
          <w:sz w:val="22"/>
          <w:szCs w:val="22"/>
        </w:rPr>
        <w:t>referencje bądź inne dokumenty potwierdzające ich należyte wykonywanie powinny być wystawione w okresie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E4928" w:rsidRPr="00DE4928">
        <w:rPr>
          <w:rFonts w:asciiTheme="minorHAnsi" w:hAnsiTheme="minorHAnsi" w:cstheme="minorHAnsi"/>
          <w:sz w:val="22"/>
          <w:szCs w:val="22"/>
        </w:rPr>
        <w:t>ostatnich 3 miesięcy;</w:t>
      </w:r>
    </w:p>
    <w:p w14:paraId="5ED8E801" w14:textId="42494D5F" w:rsidR="00DE4928" w:rsidRDefault="00DE4928" w:rsidP="00D716B3">
      <w:pPr>
        <w:rPr>
          <w:rFonts w:asciiTheme="minorHAnsi" w:hAnsiTheme="minorHAnsi" w:cstheme="minorHAnsi"/>
          <w:sz w:val="22"/>
          <w:szCs w:val="22"/>
        </w:rPr>
      </w:pPr>
    </w:p>
    <w:p w14:paraId="02E5F955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4B9AE0EF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0FB40D5E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09717FC8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AF74CFC" w14:textId="77777777" w:rsidR="00C57CC3" w:rsidRPr="003018F0" w:rsidRDefault="00C57CC3" w:rsidP="00C57CC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…………………………………………………………………………………..                                   </w:t>
      </w:r>
    </w:p>
    <w:p w14:paraId="3C513411" w14:textId="77777777" w:rsidR="00C57CC3" w:rsidRDefault="00C57CC3" w:rsidP="00C57CC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124745D2" w14:textId="77777777" w:rsidR="00C57CC3" w:rsidRPr="003018F0" w:rsidRDefault="00C57CC3" w:rsidP="00C57CC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34E545E" w14:textId="77777777" w:rsidR="00C57CC3" w:rsidRPr="003018F0" w:rsidRDefault="00C57CC3" w:rsidP="00C57CC3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FFDE105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</w:p>
    <w:p w14:paraId="7ABAD4A1" w14:textId="2029740E" w:rsidR="00DC6198" w:rsidRDefault="00DC6198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9EEEAFF" w14:textId="41CA4898" w:rsidR="00E44A72" w:rsidRPr="003018F0" w:rsidRDefault="00E44A72" w:rsidP="00E44A7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2DB9E6B8" w14:textId="77777777" w:rsidR="00E44A72" w:rsidRPr="003018F0" w:rsidRDefault="00E44A72" w:rsidP="00E44A7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8"/>
        <w:gridCol w:w="8699"/>
      </w:tblGrid>
      <w:tr w:rsidR="00E44A72" w:rsidRPr="003018F0" w14:paraId="05B5F192" w14:textId="77777777" w:rsidTr="009D391B">
        <w:trPr>
          <w:trHeight w:val="812"/>
        </w:trPr>
        <w:tc>
          <w:tcPr>
            <w:tcW w:w="1276" w:type="dxa"/>
            <w:vMerge w:val="restart"/>
          </w:tcPr>
          <w:p w14:paraId="4FD4EF85" w14:textId="77777777" w:rsidR="00E44A72" w:rsidRPr="003018F0" w:rsidRDefault="00E44A72" w:rsidP="009D391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6F59084" w14:textId="1E582C5F" w:rsidR="00E44A72" w:rsidRPr="003018F0" w:rsidRDefault="00E44A72" w:rsidP="009D391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NARZĘDZI</w:t>
            </w:r>
          </w:p>
        </w:tc>
      </w:tr>
      <w:tr w:rsidR="00E44A72" w:rsidRPr="003018F0" w14:paraId="1124DC53" w14:textId="77777777" w:rsidTr="009D391B">
        <w:trPr>
          <w:trHeight w:val="917"/>
        </w:trPr>
        <w:tc>
          <w:tcPr>
            <w:tcW w:w="1276" w:type="dxa"/>
            <w:vMerge/>
          </w:tcPr>
          <w:p w14:paraId="30012ACF" w14:textId="77777777" w:rsidR="00E44A72" w:rsidRPr="003018F0" w:rsidRDefault="00E44A72" w:rsidP="009D391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7ECEFE89" w14:textId="77777777" w:rsidR="002C10FF" w:rsidRPr="002C10FF" w:rsidRDefault="002C10FF" w:rsidP="002C10F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C10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Dowóz uczniów z terenu Gminy Nowa Ruda do placówek oświatowych </w:t>
            </w:r>
          </w:p>
          <w:p w14:paraId="5C0D9BF5" w14:textId="6607BF5C" w:rsidR="00E44A72" w:rsidRPr="003018F0" w:rsidRDefault="002C10FF" w:rsidP="002C10F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C10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 roku szkolnym 2024/2025 i 2025/2026</w:t>
            </w:r>
          </w:p>
        </w:tc>
      </w:tr>
    </w:tbl>
    <w:p w14:paraId="4E251938" w14:textId="77777777" w:rsidR="00E44A72" w:rsidRPr="003018F0" w:rsidRDefault="00E44A72" w:rsidP="00E44A72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355"/>
        <w:gridCol w:w="3261"/>
        <w:gridCol w:w="2268"/>
        <w:gridCol w:w="1554"/>
      </w:tblGrid>
      <w:tr w:rsidR="008163FE" w:rsidRPr="003018F0" w14:paraId="4D5FD8B4" w14:textId="77777777" w:rsidTr="008163FE">
        <w:trPr>
          <w:cantSplit/>
          <w:trHeight w:hRule="exact" w:val="1026"/>
        </w:trPr>
        <w:tc>
          <w:tcPr>
            <w:tcW w:w="509" w:type="dxa"/>
          </w:tcPr>
          <w:p w14:paraId="0045549C" w14:textId="77777777" w:rsidR="00E44A72" w:rsidRPr="003018F0" w:rsidRDefault="00E44A72" w:rsidP="008163F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CBA149" w14:textId="77777777" w:rsidR="00E44A72" w:rsidRPr="003018F0" w:rsidRDefault="00E44A72" w:rsidP="008163F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355" w:type="dxa"/>
            <w:vAlign w:val="center"/>
          </w:tcPr>
          <w:p w14:paraId="64F76BB3" w14:textId="6DF92F9A" w:rsidR="00E44A72" w:rsidRPr="003018F0" w:rsidRDefault="008163FE" w:rsidP="008163F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Część zamówienia, której wykaz dotyczy</w:t>
            </w:r>
          </w:p>
        </w:tc>
        <w:tc>
          <w:tcPr>
            <w:tcW w:w="3261" w:type="dxa"/>
            <w:vAlign w:val="center"/>
          </w:tcPr>
          <w:p w14:paraId="02EB95C3" w14:textId="1C20566E" w:rsidR="00E44A72" w:rsidRPr="003018F0" w:rsidRDefault="008163FE" w:rsidP="008163F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Nazwa sprzętu niezbędnego do wykonania zamówienia będącego w dyspozycji wykonawcy</w:t>
            </w:r>
          </w:p>
        </w:tc>
        <w:tc>
          <w:tcPr>
            <w:tcW w:w="2268" w:type="dxa"/>
            <w:vAlign w:val="center"/>
          </w:tcPr>
          <w:p w14:paraId="22DD0440" w14:textId="0CF06B0F" w:rsidR="00E44A72" w:rsidRPr="003018F0" w:rsidRDefault="008163FE" w:rsidP="008163F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163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(typ, model, rok produkcji, producent, parametry)</w:t>
            </w:r>
          </w:p>
        </w:tc>
        <w:tc>
          <w:tcPr>
            <w:tcW w:w="1554" w:type="dxa"/>
            <w:vAlign w:val="center"/>
          </w:tcPr>
          <w:p w14:paraId="13F8DDC0" w14:textId="575BD4D8" w:rsidR="00E44A72" w:rsidRPr="003018F0" w:rsidRDefault="008163FE" w:rsidP="008163F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163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Podstawa dysponowania sprzętem</w:t>
            </w:r>
          </w:p>
        </w:tc>
      </w:tr>
      <w:tr w:rsidR="008163FE" w:rsidRPr="003018F0" w14:paraId="0893D4C4" w14:textId="77777777" w:rsidTr="008163FE">
        <w:trPr>
          <w:cantSplit/>
          <w:trHeight w:hRule="exact" w:val="736"/>
        </w:trPr>
        <w:tc>
          <w:tcPr>
            <w:tcW w:w="509" w:type="dxa"/>
            <w:vAlign w:val="center"/>
          </w:tcPr>
          <w:p w14:paraId="710955F1" w14:textId="77777777" w:rsidR="00E44A72" w:rsidRPr="003018F0" w:rsidRDefault="00E44A72" w:rsidP="009D391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355" w:type="dxa"/>
          </w:tcPr>
          <w:p w14:paraId="0E32F59D" w14:textId="77777777" w:rsidR="00E44A72" w:rsidRPr="003018F0" w:rsidRDefault="00E44A72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40553A3" w14:textId="77777777" w:rsidR="00E44A72" w:rsidRPr="003018F0" w:rsidRDefault="00E44A72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B66789E" w14:textId="77777777" w:rsidR="00E44A72" w:rsidRPr="003018F0" w:rsidRDefault="00E44A72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552E2E86" w14:textId="77777777" w:rsidR="00E44A72" w:rsidRPr="003018F0" w:rsidRDefault="00E44A72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BB9E86" w14:textId="77777777" w:rsidR="00E44A72" w:rsidRPr="003018F0" w:rsidRDefault="00E44A72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23BD5E56" w14:textId="77777777" w:rsidR="00E44A72" w:rsidRPr="003018F0" w:rsidRDefault="00E44A72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32D8D30C" w14:textId="77777777" w:rsidR="00E44A72" w:rsidRPr="003018F0" w:rsidRDefault="00E44A72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432549FA" w14:textId="77777777" w:rsidR="00E44A72" w:rsidRPr="003018F0" w:rsidRDefault="00E44A72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163FE" w:rsidRPr="003018F0" w14:paraId="29B0F623" w14:textId="77777777" w:rsidTr="008163FE">
        <w:trPr>
          <w:cantSplit/>
          <w:trHeight w:hRule="exact" w:val="714"/>
        </w:trPr>
        <w:tc>
          <w:tcPr>
            <w:tcW w:w="509" w:type="dxa"/>
            <w:vAlign w:val="center"/>
          </w:tcPr>
          <w:p w14:paraId="2A56079F" w14:textId="77777777" w:rsidR="00E44A72" w:rsidRPr="003018F0" w:rsidRDefault="00E44A72" w:rsidP="009D391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355" w:type="dxa"/>
          </w:tcPr>
          <w:p w14:paraId="416F1CE1" w14:textId="77777777" w:rsidR="00E44A72" w:rsidRPr="003018F0" w:rsidRDefault="00E44A72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5EB3AD77" w14:textId="77777777" w:rsidR="00E44A72" w:rsidRPr="003018F0" w:rsidRDefault="00E44A72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12A43E" w14:textId="77777777" w:rsidR="00E44A72" w:rsidRPr="003018F0" w:rsidRDefault="00E44A72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C33BB96" w14:textId="77777777" w:rsidR="00E44A72" w:rsidRPr="003018F0" w:rsidRDefault="00E44A72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07B033E6" w14:textId="77777777" w:rsidR="00E44A72" w:rsidRPr="003018F0" w:rsidRDefault="00E44A72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0DC3C032" w14:textId="77777777" w:rsidR="00E44A72" w:rsidRPr="003018F0" w:rsidRDefault="00E44A72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163FE" w:rsidRPr="003018F0" w14:paraId="05FEF870" w14:textId="77777777" w:rsidTr="008163FE">
        <w:trPr>
          <w:cantSplit/>
          <w:trHeight w:hRule="exact" w:val="707"/>
        </w:trPr>
        <w:tc>
          <w:tcPr>
            <w:tcW w:w="509" w:type="dxa"/>
            <w:vAlign w:val="center"/>
          </w:tcPr>
          <w:p w14:paraId="04DF6A7F" w14:textId="77777777" w:rsidR="00E44A72" w:rsidRPr="003018F0" w:rsidRDefault="00E44A72" w:rsidP="009D391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355" w:type="dxa"/>
          </w:tcPr>
          <w:p w14:paraId="0A052C15" w14:textId="77777777" w:rsidR="00E44A72" w:rsidRPr="003018F0" w:rsidRDefault="00E44A72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0378DFF9" w14:textId="77777777" w:rsidR="00E44A72" w:rsidRPr="003018F0" w:rsidRDefault="00E44A72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350BBA" w14:textId="77777777" w:rsidR="00E44A72" w:rsidRPr="003018F0" w:rsidRDefault="00E44A72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10FC838" w14:textId="77777777" w:rsidR="00E44A72" w:rsidRPr="003018F0" w:rsidRDefault="00E44A72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580EA88" w14:textId="77777777" w:rsidR="00E44A72" w:rsidRPr="003018F0" w:rsidRDefault="00E44A72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0DB22340" w14:textId="77777777" w:rsidR="00E44A72" w:rsidRPr="003018F0" w:rsidRDefault="00E44A72" w:rsidP="009D39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218D9E48" w14:textId="142F40B9" w:rsidR="00E44A72" w:rsidRDefault="00E44A72" w:rsidP="00E44A72">
      <w:pPr>
        <w:rPr>
          <w:rFonts w:asciiTheme="minorHAnsi" w:hAnsiTheme="minorHAnsi" w:cstheme="minorHAnsi"/>
          <w:sz w:val="22"/>
          <w:szCs w:val="22"/>
        </w:rPr>
      </w:pPr>
    </w:p>
    <w:p w14:paraId="72B64067" w14:textId="77777777" w:rsidR="00E44A72" w:rsidRPr="003018F0" w:rsidRDefault="00E44A72" w:rsidP="00E44A72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54D1B4F0" w14:textId="77777777" w:rsidR="00E44A72" w:rsidRPr="003018F0" w:rsidRDefault="00E44A72" w:rsidP="00E44A7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0C174F68" w14:textId="77777777" w:rsidR="00E44A72" w:rsidRPr="003018F0" w:rsidRDefault="00E44A72" w:rsidP="00E44A72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54DF1B0" w14:textId="77777777" w:rsidR="00E44A72" w:rsidRPr="003018F0" w:rsidRDefault="00E44A72" w:rsidP="00E44A7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…………………………………………………………………………………..                                   </w:t>
      </w:r>
    </w:p>
    <w:p w14:paraId="4A3DF3E2" w14:textId="77777777" w:rsidR="00E44A72" w:rsidRDefault="00E44A72" w:rsidP="00E44A72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5C2042F" w14:textId="77777777" w:rsidR="00E44A72" w:rsidRPr="003018F0" w:rsidRDefault="00E44A72" w:rsidP="00E44A72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3F276C2C" w14:textId="77777777" w:rsidR="00E44A72" w:rsidRPr="003018F0" w:rsidRDefault="00E44A72" w:rsidP="00E44A72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66D9971" w14:textId="77777777" w:rsidR="00E44A72" w:rsidRPr="003018F0" w:rsidRDefault="00E44A72" w:rsidP="00E44A72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</w:p>
    <w:p w14:paraId="7155F6EE" w14:textId="15A46C81" w:rsidR="00E44A72" w:rsidRDefault="00E44A72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FE34C48" w14:textId="77777777" w:rsidR="00E44A72" w:rsidRPr="003018F0" w:rsidRDefault="00E44A72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ECC649" w14:textId="06B48640" w:rsidR="003018F0" w:rsidRPr="003018F0" w:rsidRDefault="003018F0" w:rsidP="003018F0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8163FE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3018F0" w:rsidRPr="003018F0" w14:paraId="36690CE4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1C7FB883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6C71D9B1" w14:textId="003F1111" w:rsidR="003018F0" w:rsidRPr="003018F0" w:rsidRDefault="003018F0" w:rsidP="003018F0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ZOBOWIĄZANIE PODMIOTU DO ODDANIA DO DYSPOZYCJI WYKONAWCY NIEZBĘDNYCH </w:t>
            </w:r>
          </w:p>
          <w:p w14:paraId="27CBB15F" w14:textId="2C9F0AE6" w:rsidR="003018F0" w:rsidRPr="003018F0" w:rsidRDefault="003018F0" w:rsidP="003018F0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ZASOBÓW NA POTRZEBY REALIZACJI ZAMÓWIENIA</w:t>
            </w:r>
          </w:p>
          <w:p w14:paraId="6AD632D5" w14:textId="4C60411C" w:rsidR="003018F0" w:rsidRPr="003018F0" w:rsidRDefault="003018F0" w:rsidP="00015C8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3018F0" w:rsidRPr="003018F0" w14:paraId="34982208" w14:textId="77777777" w:rsidTr="003018F0">
        <w:trPr>
          <w:trHeight w:val="754"/>
        </w:trPr>
        <w:tc>
          <w:tcPr>
            <w:tcW w:w="1276" w:type="dxa"/>
            <w:vMerge/>
          </w:tcPr>
          <w:p w14:paraId="772055E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52451459" w14:textId="77777777" w:rsidR="002C10FF" w:rsidRPr="002C10FF" w:rsidRDefault="002C10FF" w:rsidP="002C10F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C10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Dowóz uczniów z terenu Gminy Nowa Ruda do placówek oświatowych </w:t>
            </w:r>
          </w:p>
          <w:p w14:paraId="2E8B646B" w14:textId="3F2A71B3" w:rsidR="003018F0" w:rsidRPr="003018F0" w:rsidRDefault="002C10FF" w:rsidP="002C10F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C10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 roku szkolnym 2024/2025 i 2025/2026</w:t>
            </w:r>
          </w:p>
        </w:tc>
      </w:tr>
    </w:tbl>
    <w:p w14:paraId="5849B9F6" w14:textId="77777777" w:rsidR="003018F0" w:rsidRPr="003018F0" w:rsidRDefault="003018F0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2" w:name="OLE_LINK14"/>
      <w:bookmarkStart w:id="3" w:name="OLE_LINK15"/>
      <w:bookmarkStart w:id="4" w:name="OLE_LINK16"/>
    </w:p>
    <w:p w14:paraId="1F6FE53D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2"/>
      <w:bookmarkEnd w:id="3"/>
      <w:bookmarkEnd w:id="4"/>
    </w:p>
    <w:p w14:paraId="22BA2AF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na zasobach którego polega Wykonawca)</w:t>
      </w:r>
    </w:p>
    <w:p w14:paraId="5B0EABA7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6F3BA8" w14:textId="1C33E4AB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5" w:name="OLE_LINK17"/>
      <w:bookmarkStart w:id="6" w:name="OLE_LINK18"/>
      <w:bookmarkStart w:id="7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5"/>
      <w:bookmarkEnd w:id="6"/>
      <w:bookmarkEnd w:id="7"/>
    </w:p>
    <w:p w14:paraId="5D503FC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(określenie zasobu - wiedza 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doświadczenie ,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potencjał kadrowy, potencjał ekonomiczno-finansowy)</w:t>
      </w:r>
    </w:p>
    <w:p w14:paraId="6AAB5B0E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688E8F" w14:textId="3803CF4C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 xml:space="preserve">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14:paraId="1031DA58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63922600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03E423C" w14:textId="77777777" w:rsidR="008163FE" w:rsidRDefault="003018F0" w:rsidP="008163F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D49160" w14:textId="19F30C2D" w:rsidR="003018F0" w:rsidRPr="002C10FF" w:rsidRDefault="002C10FF" w:rsidP="002C10FF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C10F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Dowóz uczniów z terenu Gminy Nowa Ruda do placówek oświatowych w roku szkolnym 2024/2025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Pr="002C10FF">
        <w:rPr>
          <w:rFonts w:asciiTheme="minorHAnsi" w:hAnsiTheme="minorHAnsi" w:cstheme="minorHAnsi"/>
          <w:b/>
          <w:bCs/>
          <w:color w:val="auto"/>
          <w:sz w:val="22"/>
          <w:szCs w:val="22"/>
        </w:rPr>
        <w:t>i 2025/2026</w:t>
      </w:r>
    </w:p>
    <w:p w14:paraId="192E5842" w14:textId="77777777" w:rsidR="002C10FF" w:rsidRDefault="002C10FF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35AA1DA6" w14:textId="1C26D7B7" w:rsidR="003018F0" w:rsidRPr="003018F0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6E541FF6" w14:textId="1F5B7ED5" w:rsidR="003018F0" w:rsidRPr="008163FE" w:rsidRDefault="003018F0" w:rsidP="003944CC">
      <w:pPr>
        <w:pStyle w:val="Akapitzlist"/>
        <w:numPr>
          <w:ilvl w:val="0"/>
          <w:numId w:val="10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8163FE">
        <w:rPr>
          <w:rFonts w:asciiTheme="minorHAnsi" w:hAnsiTheme="minorHAnsi" w:cstheme="minorHAnsi"/>
        </w:rPr>
        <w:t>udostępniam Wykonawcy ww. zasoby, w następującym zakresie:</w:t>
      </w:r>
      <w:r w:rsidR="008163FE" w:rsidRPr="008163FE">
        <w:rPr>
          <w:rFonts w:asciiTheme="minorHAnsi" w:hAnsiTheme="minorHAnsi" w:cstheme="minorHAnsi"/>
        </w:rPr>
        <w:t xml:space="preserve"> </w:t>
      </w:r>
      <w:bookmarkStart w:id="8" w:name="OLE_LINK26"/>
      <w:bookmarkStart w:id="9" w:name="OLE_LINK27"/>
      <w:bookmarkStart w:id="10" w:name="OLE_LINK28"/>
      <w:bookmarkStart w:id="11" w:name="OLE_LINK29"/>
      <w:bookmarkStart w:id="12" w:name="OLE_LINK30"/>
      <w:r w:rsidRPr="008163FE">
        <w:rPr>
          <w:rFonts w:asciiTheme="minorHAnsi" w:hAnsiTheme="minorHAnsi" w:cstheme="minorHAnsi"/>
        </w:rPr>
        <w:t>……………………………………</w:t>
      </w:r>
      <w:bookmarkEnd w:id="8"/>
      <w:bookmarkEnd w:id="9"/>
      <w:bookmarkEnd w:id="10"/>
      <w:bookmarkEnd w:id="11"/>
      <w:bookmarkEnd w:id="12"/>
    </w:p>
    <w:p w14:paraId="3F92CC10" w14:textId="439CB14B" w:rsidR="003018F0" w:rsidRPr="008163FE" w:rsidRDefault="003018F0" w:rsidP="00156C36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8163FE">
        <w:rPr>
          <w:rFonts w:asciiTheme="minorHAnsi" w:hAnsiTheme="minorHAnsi" w:cstheme="minorHAnsi"/>
        </w:rPr>
        <w:t>sposób wykorzystania udostępnionych przeze mnie zasobów będzie następujący:</w:t>
      </w:r>
      <w:r w:rsidR="008163FE" w:rsidRPr="008163FE">
        <w:rPr>
          <w:rFonts w:asciiTheme="minorHAnsi" w:hAnsiTheme="minorHAnsi" w:cstheme="minorHAnsi"/>
        </w:rPr>
        <w:t xml:space="preserve"> </w:t>
      </w:r>
      <w:r w:rsidRPr="008163FE">
        <w:rPr>
          <w:rFonts w:asciiTheme="minorHAnsi" w:hAnsiTheme="minorHAnsi" w:cstheme="minorHAnsi"/>
        </w:rPr>
        <w:t>………………………………….</w:t>
      </w:r>
    </w:p>
    <w:p w14:paraId="2F83A2E3" w14:textId="5C2190C0" w:rsidR="003018F0" w:rsidRPr="008163FE" w:rsidRDefault="003018F0" w:rsidP="003A423B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8163FE">
        <w:rPr>
          <w:rFonts w:asciiTheme="minorHAnsi" w:hAnsiTheme="minorHAnsi" w:cstheme="minorHAnsi"/>
        </w:rPr>
        <w:t>zakres i okres mojego udziału przy wykonywaniu zamówienia będzie następujący:</w:t>
      </w:r>
      <w:r w:rsidR="008163FE" w:rsidRPr="008163FE">
        <w:rPr>
          <w:rFonts w:asciiTheme="minorHAnsi" w:hAnsiTheme="minorHAnsi" w:cstheme="minorHAnsi"/>
        </w:rPr>
        <w:t xml:space="preserve"> </w:t>
      </w:r>
      <w:r w:rsidRPr="008163FE">
        <w:rPr>
          <w:rFonts w:asciiTheme="minorHAnsi" w:hAnsiTheme="minorHAnsi" w:cstheme="minorHAnsi"/>
        </w:rPr>
        <w:t>………………………………….</w:t>
      </w:r>
    </w:p>
    <w:p w14:paraId="4A49A28B" w14:textId="3A368EF8" w:rsidR="003018F0" w:rsidRPr="008163FE" w:rsidRDefault="003018F0" w:rsidP="00DF3CA5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8163FE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</w:t>
      </w:r>
      <w:r w:rsidR="008163FE" w:rsidRPr="008163FE">
        <w:rPr>
          <w:rFonts w:asciiTheme="minorHAnsi" w:hAnsiTheme="minorHAnsi" w:cstheme="minorHAnsi"/>
        </w:rPr>
        <w:t xml:space="preserve"> </w:t>
      </w:r>
      <w:r w:rsidRPr="008163FE">
        <w:rPr>
          <w:rFonts w:asciiTheme="minorHAnsi" w:hAnsiTheme="minorHAnsi" w:cstheme="minorHAnsi"/>
        </w:rPr>
        <w:t>……………………………………………………</w:t>
      </w:r>
      <w:proofErr w:type="gramStart"/>
      <w:r w:rsidRPr="008163FE">
        <w:rPr>
          <w:rFonts w:asciiTheme="minorHAnsi" w:hAnsiTheme="minorHAnsi" w:cstheme="minorHAnsi"/>
        </w:rPr>
        <w:t>…….</w:t>
      </w:r>
      <w:proofErr w:type="gramEnd"/>
      <w:r w:rsidRPr="008163FE">
        <w:rPr>
          <w:rFonts w:asciiTheme="minorHAnsi" w:hAnsiTheme="minorHAnsi" w:cstheme="minorHAnsi"/>
        </w:rPr>
        <w:t>.</w:t>
      </w:r>
    </w:p>
    <w:p w14:paraId="37FC87E7" w14:textId="77777777" w:rsidR="00C57CC3" w:rsidRDefault="00C57CC3" w:rsidP="00C57CC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262850F6" w14:textId="77777777" w:rsidR="00C57CC3" w:rsidRDefault="00C57CC3" w:rsidP="00C57CC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40734E12" w14:textId="77777777" w:rsidR="00C57CC3" w:rsidRDefault="00C57CC3" w:rsidP="00C57CC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187679FD" w14:textId="73B6A20A" w:rsidR="00C57CC3" w:rsidRPr="003018F0" w:rsidRDefault="00C57CC3" w:rsidP="00C57CC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…………………………………………………………………………………..                                   </w:t>
      </w:r>
    </w:p>
    <w:p w14:paraId="1432A80B" w14:textId="77777777" w:rsidR="00C57CC3" w:rsidRDefault="00C57CC3" w:rsidP="00C57CC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6656C42" w14:textId="77777777" w:rsidR="00C57CC3" w:rsidRPr="003018F0" w:rsidRDefault="00C57CC3" w:rsidP="00C57CC3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2BF71E02" w14:textId="1138D079" w:rsidR="00952031" w:rsidRDefault="00952031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1346A9F2" w14:textId="403A4C38" w:rsidR="00952031" w:rsidRDefault="00952031" w:rsidP="00952031">
      <w:pPr>
        <w:suppressAutoHyphens w:val="0"/>
        <w:spacing w:after="200" w:line="276" w:lineRule="auto"/>
        <w:jc w:val="right"/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8163FE"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tbl>
      <w:tblPr>
        <w:tblW w:w="9663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1"/>
        <w:gridCol w:w="8452"/>
      </w:tblGrid>
      <w:tr w:rsidR="00952031" w14:paraId="5602DF02" w14:textId="77777777" w:rsidTr="008766CF">
        <w:trPr>
          <w:trHeight w:val="812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587F" w14:textId="77777777" w:rsidR="00952031" w:rsidRDefault="00952031" w:rsidP="008766CF">
            <w:pPr>
              <w:pStyle w:val="Tekstpodstawowy"/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C0BA" w14:textId="77777777" w:rsidR="00952031" w:rsidRDefault="00952031" w:rsidP="008766CF">
            <w:pPr>
              <w:spacing w:before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</w:p>
          <w:p w14:paraId="56A36913" w14:textId="77777777" w:rsidR="00952031" w:rsidRDefault="00952031" w:rsidP="008766CF">
            <w:pPr>
              <w:spacing w:before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 TEJ SAMEJ GRUPY KAPITAŁOWEJ</w:t>
            </w:r>
          </w:p>
        </w:tc>
      </w:tr>
      <w:tr w:rsidR="00952031" w14:paraId="27257DAF" w14:textId="77777777" w:rsidTr="008766CF">
        <w:trPr>
          <w:trHeight w:val="754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23927" w14:textId="77777777" w:rsidR="00952031" w:rsidRDefault="00952031" w:rsidP="008766CF">
            <w:pPr>
              <w:pStyle w:val="Tekstpodstawowy"/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737C" w14:textId="77777777" w:rsidR="002C10FF" w:rsidRPr="002C10FF" w:rsidRDefault="002C10FF" w:rsidP="002C10F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C10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Dowóz uczniów z terenu Gminy Nowa Ruda do placówek oświatowych </w:t>
            </w:r>
          </w:p>
          <w:p w14:paraId="364C45FB" w14:textId="0FA149AC" w:rsidR="00952031" w:rsidRDefault="002C10FF" w:rsidP="002C10FF">
            <w:pPr>
              <w:pStyle w:val="Nagwek"/>
              <w:jc w:val="center"/>
            </w:pPr>
            <w:r w:rsidRPr="002C10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roku szkolnym 2024/2025 i 2025/2026</w:t>
            </w:r>
          </w:p>
        </w:tc>
      </w:tr>
    </w:tbl>
    <w:p w14:paraId="645371B2" w14:textId="77777777" w:rsidR="00952031" w:rsidRDefault="00952031" w:rsidP="0095203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703DB2AC" w14:textId="77777777" w:rsidR="00952031" w:rsidRDefault="00952031" w:rsidP="0095203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09FC57BD" w14:textId="77777777" w:rsidR="00952031" w:rsidRDefault="00952031" w:rsidP="00952031">
      <w:pPr>
        <w:spacing w:line="276" w:lineRule="auto"/>
        <w:ind w:right="50"/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14:paraId="30BEACD3" w14:textId="77777777" w:rsidR="00952031" w:rsidRDefault="00952031" w:rsidP="00952031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My niżej podpisani:</w:t>
      </w:r>
    </w:p>
    <w:p w14:paraId="1DF8F937" w14:textId="77777777" w:rsidR="00952031" w:rsidRDefault="00952031" w:rsidP="00952031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37D6F4C" w14:textId="77777777" w:rsidR="00952031" w:rsidRDefault="00952031" w:rsidP="00952031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2E2398EB" w14:textId="77777777" w:rsidR="00952031" w:rsidRDefault="00952031" w:rsidP="00952031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26AE2ED6" w14:textId="77777777" w:rsidR="00952031" w:rsidRDefault="00952031" w:rsidP="00952031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59FBAB56" w14:textId="77777777" w:rsidR="008163FE" w:rsidRDefault="00952031" w:rsidP="008163FE">
      <w:pPr>
        <w:pStyle w:val="Default"/>
        <w:spacing w:line="276" w:lineRule="auto"/>
        <w:rPr>
          <w:bCs/>
          <w:spacing w:val="4"/>
          <w:sz w:val="22"/>
          <w:szCs w:val="22"/>
        </w:rPr>
      </w:pPr>
      <w:r>
        <w:rPr>
          <w:bCs/>
          <w:spacing w:val="4"/>
          <w:sz w:val="22"/>
          <w:szCs w:val="22"/>
        </w:rPr>
        <w:t xml:space="preserve">ubiegając się o udzielenie zamówienia publicznego pn: </w:t>
      </w:r>
    </w:p>
    <w:p w14:paraId="298A8126" w14:textId="77777777" w:rsidR="002C10FF" w:rsidRDefault="002C10FF" w:rsidP="008163FE">
      <w:pPr>
        <w:pStyle w:val="Default"/>
        <w:spacing w:line="276" w:lineRule="auto"/>
        <w:rPr>
          <w:bCs/>
          <w:spacing w:val="4"/>
          <w:sz w:val="22"/>
          <w:szCs w:val="22"/>
        </w:rPr>
      </w:pPr>
    </w:p>
    <w:p w14:paraId="2622CCB6" w14:textId="7423E722" w:rsidR="002C10FF" w:rsidRDefault="002C10FF" w:rsidP="002C10FF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C10F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Dowóz uczniów z terenu Gminy Nowa Ruda do placówek oświatowych w roku szkolnym 2024/2025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Pr="002C10FF">
        <w:rPr>
          <w:rFonts w:asciiTheme="minorHAnsi" w:hAnsiTheme="minorHAnsi" w:cstheme="minorHAnsi"/>
          <w:b/>
          <w:bCs/>
          <w:color w:val="auto"/>
          <w:sz w:val="22"/>
          <w:szCs w:val="22"/>
        </w:rPr>
        <w:t>i 2025/2026</w:t>
      </w:r>
    </w:p>
    <w:p w14:paraId="4A86ECE7" w14:textId="77777777" w:rsidR="002C10FF" w:rsidRPr="002C10FF" w:rsidRDefault="002C10FF" w:rsidP="002C10FF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3479BD1" w14:textId="072EB6AD" w:rsidR="00952031" w:rsidRDefault="00952031" w:rsidP="002C10FF">
      <w:pPr>
        <w:spacing w:line="360" w:lineRule="auto"/>
        <w:ind w:right="50"/>
        <w:jc w:val="both"/>
      </w:pPr>
      <w:r>
        <w:rPr>
          <w:rFonts w:ascii="Calibri" w:hAnsi="Calibri" w:cs="Calibri"/>
          <w:bCs/>
          <w:sz w:val="22"/>
          <w:szCs w:val="22"/>
        </w:rPr>
        <w:t>oświadczamy</w:t>
      </w:r>
      <w:r>
        <w:rPr>
          <w:rFonts w:ascii="Calibri" w:hAnsi="Calibri" w:cs="Calibri"/>
          <w:bCs/>
          <w:color w:val="000000"/>
          <w:sz w:val="22"/>
          <w:szCs w:val="22"/>
        </w:rPr>
        <w:t>, co następuje:</w:t>
      </w:r>
    </w:p>
    <w:p w14:paraId="6D314CC2" w14:textId="77777777" w:rsidR="00952031" w:rsidRDefault="00952031" w:rsidP="00952031">
      <w:pPr>
        <w:pStyle w:val="Akapitzlist"/>
        <w:numPr>
          <w:ilvl w:val="0"/>
          <w:numId w:val="11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  <w:spacing w:val="4"/>
        </w:rPr>
        <w:t>oświadczamy, że nie należymy do grupy kapitałowej</w:t>
      </w:r>
      <w:r>
        <w:rPr>
          <w:bCs/>
          <w:color w:val="000000"/>
        </w:rPr>
        <w:t xml:space="preserve">, o której mowa w art. 108 ust. 1 pkt 5 ustawy Prawo Zamówień Publicznych tj. w rozumieniu ustawy z dnia 16 lutego 2007 r. </w:t>
      </w:r>
      <w:r>
        <w:rPr>
          <w:bCs/>
          <w:color w:val="000000"/>
        </w:rPr>
        <w:br/>
        <w:t>o ochronie konkurencji i konsumentów (Dz.U.2021 poz. 275) *</w:t>
      </w:r>
    </w:p>
    <w:p w14:paraId="175A9249" w14:textId="77777777" w:rsidR="00952031" w:rsidRDefault="00952031" w:rsidP="00952031">
      <w:pPr>
        <w:pStyle w:val="Akapitzlist"/>
        <w:numPr>
          <w:ilvl w:val="0"/>
          <w:numId w:val="11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</w:rPr>
        <w:t xml:space="preserve">oświadczamy, że należymy do tej samej </w:t>
      </w:r>
      <w:r>
        <w:rPr>
          <w:bCs/>
          <w:color w:val="000000"/>
          <w:spacing w:val="4"/>
        </w:rPr>
        <w:t>grupy kapitałowej</w:t>
      </w:r>
      <w:r>
        <w:rPr>
          <w:bCs/>
          <w:color w:val="000000"/>
        </w:rPr>
        <w:t xml:space="preserve">, o której mowa w art. 108 ust. 1 pkt 5 ustawy Prawo Zamówień Publicznych, tj. w rozumieniu ustawy z dnia 16 lutego 2007 r. o ochronie konkurencji i konsumentów (Dz.U.2020 poz. 1076) * co podmioty wymienione poniżej (należy podać nazwy i adresy </w:t>
      </w:r>
      <w:proofErr w:type="gramStart"/>
      <w:r>
        <w:rPr>
          <w:bCs/>
          <w:color w:val="000000"/>
        </w:rPr>
        <w:t>siedzib)*</w:t>
      </w:r>
      <w:proofErr w:type="gramEnd"/>
      <w:r>
        <w:rPr>
          <w:bCs/>
          <w:color w:val="000000"/>
        </w:rPr>
        <w:t>:</w:t>
      </w:r>
    </w:p>
    <w:p w14:paraId="08AAC2FB" w14:textId="77777777" w:rsidR="00952031" w:rsidRDefault="00952031" w:rsidP="0095203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952031" w14:paraId="46F98433" w14:textId="77777777" w:rsidTr="008766C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BD1A" w14:textId="77777777" w:rsidR="00952031" w:rsidRDefault="00952031" w:rsidP="008766CF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3E7A" w14:textId="77777777" w:rsidR="00952031" w:rsidRDefault="00952031" w:rsidP="008766CF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925B" w14:textId="77777777" w:rsidR="00952031" w:rsidRDefault="00952031" w:rsidP="008766CF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952031" w14:paraId="6876910E" w14:textId="77777777" w:rsidTr="008766C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7BE1" w14:textId="77777777" w:rsidR="00952031" w:rsidRDefault="00952031" w:rsidP="008766CF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6165" w14:textId="77777777" w:rsidR="00952031" w:rsidRDefault="00952031" w:rsidP="008766CF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46DF" w14:textId="77777777" w:rsidR="00952031" w:rsidRDefault="00952031" w:rsidP="008766CF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52031" w14:paraId="36169D42" w14:textId="77777777" w:rsidTr="008766C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C132" w14:textId="77777777" w:rsidR="00952031" w:rsidRDefault="00952031" w:rsidP="008766CF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5F59" w14:textId="77777777" w:rsidR="00952031" w:rsidRDefault="00952031" w:rsidP="008766CF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BE68" w14:textId="77777777" w:rsidR="00952031" w:rsidRDefault="00952031" w:rsidP="008766CF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52031" w14:paraId="6FBA58B4" w14:textId="77777777" w:rsidTr="008766C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C206" w14:textId="77777777" w:rsidR="00952031" w:rsidRDefault="00952031" w:rsidP="008766CF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19E0" w14:textId="77777777" w:rsidR="00952031" w:rsidRDefault="00952031" w:rsidP="008766CF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7AF9" w14:textId="77777777" w:rsidR="00952031" w:rsidRDefault="00952031" w:rsidP="008766CF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5AE9DEB6" w14:textId="77777777" w:rsidR="00952031" w:rsidRDefault="00952031" w:rsidP="0095203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5911C68E" w14:textId="77777777" w:rsidR="00952031" w:rsidRDefault="00952031" w:rsidP="0095203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19FB18A5" w14:textId="77777777" w:rsidR="00952031" w:rsidRDefault="00952031" w:rsidP="0095203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..........................., dnia ………………</w:t>
      </w:r>
    </w:p>
    <w:p w14:paraId="50ED2A5D" w14:textId="77777777" w:rsidR="00952031" w:rsidRDefault="00952031" w:rsidP="0095203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57F0302" w14:textId="77777777" w:rsidR="00952031" w:rsidRDefault="00952031" w:rsidP="00952031">
      <w:pPr>
        <w:spacing w:line="276" w:lineRule="auto"/>
        <w:ind w:left="48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.………………………….…………………………….</w:t>
      </w:r>
    </w:p>
    <w:p w14:paraId="64A339AB" w14:textId="77777777" w:rsidR="00952031" w:rsidRDefault="00952031" w:rsidP="00952031">
      <w:pPr>
        <w:spacing w:line="276" w:lineRule="auto"/>
        <w:ind w:left="482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podpis osób/y upoważnionych/</w:t>
      </w:r>
      <w:proofErr w:type="gramStart"/>
      <w:r>
        <w:rPr>
          <w:rFonts w:ascii="Calibri" w:hAnsi="Calibri" w:cs="Calibri"/>
          <w:i/>
          <w:sz w:val="22"/>
          <w:szCs w:val="22"/>
        </w:rPr>
        <w:t>ej  do</w:t>
      </w:r>
      <w:proofErr w:type="gramEnd"/>
      <w:r>
        <w:rPr>
          <w:rFonts w:ascii="Calibri" w:hAnsi="Calibri" w:cs="Calibri"/>
          <w:i/>
          <w:sz w:val="22"/>
          <w:szCs w:val="22"/>
        </w:rPr>
        <w:t xml:space="preserve"> reprezentacji</w:t>
      </w:r>
    </w:p>
    <w:p w14:paraId="64E83C12" w14:textId="77777777" w:rsidR="00952031" w:rsidRDefault="00952031" w:rsidP="00952031">
      <w:pPr>
        <w:spacing w:line="276" w:lineRule="auto"/>
        <w:ind w:left="4820"/>
        <w:jc w:val="center"/>
      </w:pPr>
      <w:r>
        <w:rPr>
          <w:rFonts w:ascii="Calibri" w:hAnsi="Calibri" w:cs="Calibri"/>
          <w:i/>
          <w:sz w:val="22"/>
          <w:szCs w:val="22"/>
        </w:rPr>
        <w:t>Wykonawcy lub pełnomocnika Wykonawcy</w:t>
      </w:r>
    </w:p>
    <w:p w14:paraId="3C556E68" w14:textId="77777777" w:rsidR="00952031" w:rsidRDefault="00952031" w:rsidP="00952031">
      <w:pPr>
        <w:pageBreakBefore/>
        <w:suppressAutoHyphens w:val="0"/>
      </w:pPr>
    </w:p>
    <w:p w14:paraId="34796CE4" w14:textId="6D404B2B" w:rsidR="00952031" w:rsidRDefault="00952031" w:rsidP="00952031">
      <w:pPr>
        <w:suppressAutoHyphens w:val="0"/>
        <w:spacing w:after="200" w:line="276" w:lineRule="auto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8163FE">
        <w:rPr>
          <w:rFonts w:ascii="Calibri" w:hAnsi="Calibri" w:cs="Calibri"/>
          <w:b/>
          <w:bCs/>
          <w:sz w:val="22"/>
          <w:szCs w:val="22"/>
        </w:rPr>
        <w:t>11</w:t>
      </w:r>
      <w:r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tbl>
      <w:tblPr>
        <w:tblW w:w="9663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1"/>
        <w:gridCol w:w="8452"/>
      </w:tblGrid>
      <w:tr w:rsidR="00952031" w14:paraId="29E7D360" w14:textId="77777777" w:rsidTr="008766CF">
        <w:trPr>
          <w:trHeight w:val="812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29E4" w14:textId="77777777" w:rsidR="00952031" w:rsidRDefault="00952031" w:rsidP="008766CF">
            <w:pPr>
              <w:pStyle w:val="Tekstpodstawowy"/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D91B" w14:textId="77777777" w:rsidR="00952031" w:rsidRDefault="00952031" w:rsidP="008766CF">
            <w:pPr>
              <w:spacing w:before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WZÓR OŚWIADCZENIA WYKONAWCY O AKTUALNOŚCI INFORMACJI</w:t>
            </w:r>
          </w:p>
        </w:tc>
      </w:tr>
      <w:tr w:rsidR="00952031" w14:paraId="55B21A24" w14:textId="77777777" w:rsidTr="008766CF">
        <w:trPr>
          <w:trHeight w:val="754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D94D" w14:textId="77777777" w:rsidR="00952031" w:rsidRDefault="00952031" w:rsidP="008766CF">
            <w:pPr>
              <w:pStyle w:val="Tekstpodstawowy"/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D64FF" w14:textId="77777777" w:rsidR="002C10FF" w:rsidRPr="002C10FF" w:rsidRDefault="00311CD8" w:rsidP="002C10FF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11CD8">
              <w:rPr>
                <w:b/>
                <w:bCs/>
                <w:sz w:val="22"/>
                <w:szCs w:val="22"/>
              </w:rPr>
              <w:t>„</w:t>
            </w:r>
            <w:r w:rsidR="002C10FF" w:rsidRPr="002C10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Dowóz uczniów z terenu Gminy Nowa Ruda do placówek oświatowych </w:t>
            </w:r>
          </w:p>
          <w:p w14:paraId="10B6F3C2" w14:textId="51686FF0" w:rsidR="00952031" w:rsidRDefault="002C10FF" w:rsidP="002C10FF">
            <w:pPr>
              <w:pStyle w:val="Nagwek"/>
              <w:jc w:val="center"/>
            </w:pPr>
            <w:r w:rsidRPr="002C10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roku szkolnym 2024/2025 i 2025/2026</w:t>
            </w:r>
          </w:p>
        </w:tc>
      </w:tr>
    </w:tbl>
    <w:p w14:paraId="2CA1A78D" w14:textId="77777777" w:rsidR="00952031" w:rsidRDefault="00952031" w:rsidP="0095203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50A5A935" w14:textId="77777777" w:rsidR="00952031" w:rsidRDefault="00952031" w:rsidP="0095203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7E59400D" w14:textId="77777777" w:rsidR="00952031" w:rsidRDefault="00952031" w:rsidP="00952031">
      <w:pPr>
        <w:spacing w:line="276" w:lineRule="auto"/>
        <w:ind w:right="50"/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14:paraId="40FB1ED8" w14:textId="77777777" w:rsidR="00952031" w:rsidRDefault="00952031" w:rsidP="00952031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My niżej podpisani:</w:t>
      </w:r>
    </w:p>
    <w:p w14:paraId="7CDB2280" w14:textId="77777777" w:rsidR="00952031" w:rsidRDefault="00952031" w:rsidP="00952031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7DC78720" w14:textId="77777777" w:rsidR="00952031" w:rsidRDefault="00952031" w:rsidP="00952031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6A97D5ED" w14:textId="77777777" w:rsidR="00952031" w:rsidRDefault="00952031" w:rsidP="00952031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5DF6D650" w14:textId="77777777" w:rsidR="00952031" w:rsidRDefault="00952031" w:rsidP="00952031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6188A682" w14:textId="76D5D313" w:rsidR="00952031" w:rsidRPr="002C10FF" w:rsidRDefault="00952031" w:rsidP="002C10FF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bCs/>
          <w:spacing w:val="4"/>
          <w:sz w:val="22"/>
          <w:szCs w:val="22"/>
        </w:rPr>
        <w:t xml:space="preserve">ubiegając się o udzielenie zamówienia publicznego pn. </w:t>
      </w:r>
      <w:r w:rsidR="002C10FF" w:rsidRPr="002C10FF">
        <w:rPr>
          <w:rFonts w:asciiTheme="minorHAnsi" w:hAnsiTheme="minorHAnsi" w:cstheme="minorHAnsi"/>
          <w:b/>
          <w:bCs/>
          <w:color w:val="auto"/>
          <w:sz w:val="22"/>
          <w:szCs w:val="22"/>
        </w:rPr>
        <w:t>Dowóz uczniów z terenu Gminy Nowa Ruda do</w:t>
      </w:r>
      <w:r w:rsidR="002C10F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C10FF" w:rsidRPr="002C10FF">
        <w:rPr>
          <w:rFonts w:asciiTheme="minorHAnsi" w:hAnsiTheme="minorHAnsi" w:cstheme="minorHAnsi"/>
          <w:b/>
          <w:bCs/>
          <w:color w:val="auto"/>
          <w:sz w:val="22"/>
          <w:szCs w:val="22"/>
        </w:rPr>
        <w:t>placówek oświatowych w roku szkolnym 2024/2025 i 2025/2026</w:t>
      </w:r>
      <w:r w:rsidR="002C10F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bCs/>
          <w:sz w:val="22"/>
          <w:szCs w:val="22"/>
        </w:rPr>
        <w:t>oświadczamy:</w:t>
      </w:r>
    </w:p>
    <w:p w14:paraId="5268B533" w14:textId="77777777" w:rsidR="00952031" w:rsidRDefault="00952031" w:rsidP="00952031">
      <w:pPr>
        <w:pStyle w:val="Default"/>
        <w:tabs>
          <w:tab w:val="left" w:pos="1608"/>
        </w:tabs>
        <w:spacing w:line="276" w:lineRule="auto"/>
        <w:jc w:val="both"/>
        <w:rPr>
          <w:bCs/>
          <w:sz w:val="22"/>
          <w:szCs w:val="22"/>
        </w:rPr>
      </w:pPr>
    </w:p>
    <w:p w14:paraId="15FC358E" w14:textId="5D337192" w:rsidR="00952031" w:rsidRDefault="00952031" w:rsidP="00952031">
      <w:pPr>
        <w:pStyle w:val="Default"/>
        <w:tabs>
          <w:tab w:val="left" w:pos="1608"/>
        </w:tabs>
        <w:spacing w:line="276" w:lineRule="auto"/>
        <w:jc w:val="both"/>
      </w:pPr>
      <w:r>
        <w:rPr>
          <w:b/>
          <w:sz w:val="22"/>
          <w:szCs w:val="22"/>
        </w:rPr>
        <w:t>że informacje</w:t>
      </w:r>
      <w:r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zawarte w oświadczeniu, o którym mowa w art. 125 ust. 1 </w:t>
      </w:r>
      <w:proofErr w:type="spellStart"/>
      <w:r>
        <w:rPr>
          <w:b/>
          <w:sz w:val="22"/>
          <w:szCs w:val="22"/>
        </w:rPr>
        <w:t>p.z.p</w:t>
      </w:r>
      <w:proofErr w:type="spellEnd"/>
      <w:r>
        <w:rPr>
          <w:b/>
          <w:sz w:val="22"/>
          <w:szCs w:val="22"/>
        </w:rPr>
        <w:t xml:space="preserve">. w zakresie odnoszącym się </w:t>
      </w:r>
      <w:r w:rsidR="006B7027"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do podstaw wykluczenia wskazanych w art. 108 ust. 1 pkt 3-6 </w:t>
      </w:r>
      <w:proofErr w:type="spellStart"/>
      <w:r>
        <w:rPr>
          <w:b/>
          <w:sz w:val="22"/>
          <w:szCs w:val="22"/>
        </w:rPr>
        <w:t>p.z.p</w:t>
      </w:r>
      <w:proofErr w:type="spellEnd"/>
      <w:r>
        <w:rPr>
          <w:b/>
          <w:sz w:val="22"/>
          <w:szCs w:val="22"/>
        </w:rPr>
        <w:t xml:space="preserve">. oraz w zakresie podstaw wykluczenia wskazanych w art. 109 ust. 1 pkt 1 </w:t>
      </w:r>
      <w:proofErr w:type="spellStart"/>
      <w:r>
        <w:rPr>
          <w:b/>
          <w:sz w:val="22"/>
          <w:szCs w:val="22"/>
        </w:rPr>
        <w:t>p.z.p</w:t>
      </w:r>
      <w:proofErr w:type="spellEnd"/>
      <w:r>
        <w:rPr>
          <w:b/>
          <w:sz w:val="22"/>
          <w:szCs w:val="22"/>
        </w:rPr>
        <w:t>. są aktualne.</w:t>
      </w:r>
    </w:p>
    <w:p w14:paraId="079F3BC4" w14:textId="77777777" w:rsidR="00952031" w:rsidRDefault="00952031" w:rsidP="0095203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02C48401" w14:textId="77777777" w:rsidR="00952031" w:rsidRDefault="00952031" w:rsidP="0095203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808DDE0" w14:textId="77777777" w:rsidR="00952031" w:rsidRDefault="00952031" w:rsidP="0095203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..........................., dnia ………………</w:t>
      </w:r>
    </w:p>
    <w:p w14:paraId="1734A71B" w14:textId="77777777" w:rsidR="00952031" w:rsidRDefault="00952031" w:rsidP="0095203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9FB8149" w14:textId="77777777" w:rsidR="00952031" w:rsidRDefault="00952031" w:rsidP="00952031">
      <w:pPr>
        <w:spacing w:line="276" w:lineRule="auto"/>
        <w:ind w:left="48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.………………………….…………………………….</w:t>
      </w:r>
    </w:p>
    <w:p w14:paraId="209BBC7E" w14:textId="77777777" w:rsidR="00952031" w:rsidRDefault="00952031" w:rsidP="00952031">
      <w:pPr>
        <w:spacing w:line="276" w:lineRule="auto"/>
        <w:ind w:left="482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podpis osób/y upoważnionych/</w:t>
      </w:r>
      <w:proofErr w:type="gramStart"/>
      <w:r>
        <w:rPr>
          <w:rFonts w:ascii="Calibri" w:hAnsi="Calibri" w:cs="Calibri"/>
          <w:i/>
          <w:sz w:val="22"/>
          <w:szCs w:val="22"/>
        </w:rPr>
        <w:t>ej  do</w:t>
      </w:r>
      <w:proofErr w:type="gramEnd"/>
      <w:r>
        <w:rPr>
          <w:rFonts w:ascii="Calibri" w:hAnsi="Calibri" w:cs="Calibri"/>
          <w:i/>
          <w:sz w:val="22"/>
          <w:szCs w:val="22"/>
        </w:rPr>
        <w:t xml:space="preserve"> reprezentacji</w:t>
      </w:r>
    </w:p>
    <w:p w14:paraId="119AE1A1" w14:textId="77777777" w:rsidR="00952031" w:rsidRDefault="00952031" w:rsidP="00952031">
      <w:pPr>
        <w:spacing w:line="276" w:lineRule="auto"/>
        <w:ind w:left="4820"/>
        <w:jc w:val="center"/>
      </w:pPr>
      <w:r>
        <w:rPr>
          <w:rFonts w:ascii="Calibri" w:hAnsi="Calibri" w:cs="Calibri"/>
          <w:i/>
          <w:sz w:val="22"/>
          <w:szCs w:val="22"/>
        </w:rPr>
        <w:t>Wykonawcy lub pełnomocnika Wykonawcy</w:t>
      </w:r>
    </w:p>
    <w:p w14:paraId="7DCE8546" w14:textId="77777777" w:rsidR="00952031" w:rsidRDefault="00952031" w:rsidP="00952031">
      <w:pPr>
        <w:pStyle w:val="Standard"/>
        <w:spacing w:line="276" w:lineRule="auto"/>
        <w:jc w:val="both"/>
      </w:pPr>
    </w:p>
    <w:p w14:paraId="76DBB993" w14:textId="77777777" w:rsidR="00952031" w:rsidRDefault="00952031" w:rsidP="00952031">
      <w:pPr>
        <w:pStyle w:val="Standard"/>
        <w:spacing w:line="276" w:lineRule="auto"/>
        <w:jc w:val="both"/>
      </w:pPr>
    </w:p>
    <w:p w14:paraId="4BA261FC" w14:textId="77777777" w:rsidR="00C57CC3" w:rsidRPr="003018F0" w:rsidRDefault="00C57CC3" w:rsidP="00C57CC3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C57CC3" w:rsidRPr="003018F0" w:rsidSect="005E212C">
      <w:headerReference w:type="default" r:id="rId8"/>
      <w:footerReference w:type="default" r:id="rId9"/>
      <w:pgSz w:w="11905" w:h="16837"/>
      <w:pgMar w:top="1135" w:right="848" w:bottom="1276" w:left="1134" w:header="340" w:footer="42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EBF5" w14:textId="77777777" w:rsidR="004F5304" w:rsidRDefault="004F5304" w:rsidP="006D5700">
      <w:r>
        <w:separator/>
      </w:r>
    </w:p>
  </w:endnote>
  <w:endnote w:type="continuationSeparator" w:id="0">
    <w:p w14:paraId="3D956176" w14:textId="77777777" w:rsidR="004F5304" w:rsidRDefault="004F5304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AA42" w14:textId="140AB9A2" w:rsidR="00D1625B" w:rsidRPr="00F97576" w:rsidRDefault="00000000" w:rsidP="00174D38">
    <w:pPr>
      <w:pStyle w:val="Nagwek"/>
      <w:jc w:val="center"/>
      <w:rPr>
        <w:i/>
        <w:iCs/>
      </w:rPr>
    </w:pPr>
    <w:sdt>
      <w:sdtPr>
        <w:rPr>
          <w:rFonts w:asciiTheme="minorHAnsi" w:hAnsiTheme="minorHAnsi" w:cstheme="minorHAnsi"/>
          <w:sz w:val="22"/>
          <w:szCs w:val="22"/>
        </w:rPr>
        <w:id w:val="-1821411510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Content/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7E40" w14:textId="77777777" w:rsidR="004F5304" w:rsidRDefault="004F5304" w:rsidP="006D5700">
      <w:r>
        <w:separator/>
      </w:r>
    </w:p>
  </w:footnote>
  <w:footnote w:type="continuationSeparator" w:id="0">
    <w:p w14:paraId="5638FFB1" w14:textId="77777777" w:rsidR="004F5304" w:rsidRDefault="004F5304" w:rsidP="006D5700">
      <w:r>
        <w:continuationSeparator/>
      </w:r>
    </w:p>
  </w:footnote>
  <w:footnote w:id="1">
    <w:p w14:paraId="14DADE65" w14:textId="77777777" w:rsidR="00D1625B" w:rsidRDefault="00D1625B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AA42" w14:textId="297EDD5F" w:rsidR="000F2AC6" w:rsidRDefault="000F2AC6" w:rsidP="000F2AC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1" w15:restartNumberingAfterBreak="0">
    <w:nsid w:val="02F40697"/>
    <w:multiLevelType w:val="hybridMultilevel"/>
    <w:tmpl w:val="93F48EAC"/>
    <w:lvl w:ilvl="0" w:tplc="34227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6" w15:restartNumberingAfterBreak="0">
    <w:nsid w:val="21B567F4"/>
    <w:multiLevelType w:val="multilevel"/>
    <w:tmpl w:val="E640D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7" w15:restartNumberingAfterBreak="0">
    <w:nsid w:val="2891789A"/>
    <w:multiLevelType w:val="hybridMultilevel"/>
    <w:tmpl w:val="78A61290"/>
    <w:lvl w:ilvl="0" w:tplc="06204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C4561"/>
    <w:multiLevelType w:val="hybridMultilevel"/>
    <w:tmpl w:val="06B80124"/>
    <w:lvl w:ilvl="0" w:tplc="176CC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79662253">
    <w:abstractNumId w:val="10"/>
  </w:num>
  <w:num w:numId="2" w16cid:durableId="1933195658">
    <w:abstractNumId w:val="5"/>
  </w:num>
  <w:num w:numId="3" w16cid:durableId="1859999448">
    <w:abstractNumId w:val="13"/>
  </w:num>
  <w:num w:numId="4" w16cid:durableId="1212576110">
    <w:abstractNumId w:val="15"/>
  </w:num>
  <w:num w:numId="5" w16cid:durableId="1628467834">
    <w:abstractNumId w:val="3"/>
  </w:num>
  <w:num w:numId="6" w16cid:durableId="154535300">
    <w:abstractNumId w:val="8"/>
  </w:num>
  <w:num w:numId="7" w16cid:durableId="1678729826">
    <w:abstractNumId w:val="12"/>
  </w:num>
  <w:num w:numId="8" w16cid:durableId="1243758428">
    <w:abstractNumId w:val="2"/>
  </w:num>
  <w:num w:numId="9" w16cid:durableId="439642884">
    <w:abstractNumId w:val="4"/>
  </w:num>
  <w:num w:numId="10" w16cid:durableId="1327326209">
    <w:abstractNumId w:val="11"/>
  </w:num>
  <w:num w:numId="11" w16cid:durableId="452478912">
    <w:abstractNumId w:val="14"/>
  </w:num>
  <w:num w:numId="12" w16cid:durableId="2118673084">
    <w:abstractNumId w:val="7"/>
  </w:num>
  <w:num w:numId="13" w16cid:durableId="604534228">
    <w:abstractNumId w:val="1"/>
  </w:num>
  <w:num w:numId="14" w16cid:durableId="400564069">
    <w:abstractNumId w:val="9"/>
  </w:num>
  <w:num w:numId="15" w16cid:durableId="1225137253">
    <w:abstractNumId w:val="0"/>
  </w:num>
  <w:num w:numId="16" w16cid:durableId="989989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2F3C"/>
    <w:rsid w:val="00075FB4"/>
    <w:rsid w:val="00077F8E"/>
    <w:rsid w:val="00081FD1"/>
    <w:rsid w:val="000863ED"/>
    <w:rsid w:val="000A06E8"/>
    <w:rsid w:val="000B3850"/>
    <w:rsid w:val="000B752C"/>
    <w:rsid w:val="000C322C"/>
    <w:rsid w:val="000C3A3C"/>
    <w:rsid w:val="000C4B7C"/>
    <w:rsid w:val="000C7AD9"/>
    <w:rsid w:val="000E2150"/>
    <w:rsid w:val="000E5D13"/>
    <w:rsid w:val="000F2AC6"/>
    <w:rsid w:val="000F760A"/>
    <w:rsid w:val="00115206"/>
    <w:rsid w:val="001242F6"/>
    <w:rsid w:val="00135495"/>
    <w:rsid w:val="001404E3"/>
    <w:rsid w:val="00174D38"/>
    <w:rsid w:val="0017641D"/>
    <w:rsid w:val="00191928"/>
    <w:rsid w:val="00197809"/>
    <w:rsid w:val="001A7F35"/>
    <w:rsid w:val="001B07FD"/>
    <w:rsid w:val="001B1E23"/>
    <w:rsid w:val="001C3049"/>
    <w:rsid w:val="001E12C8"/>
    <w:rsid w:val="001E3944"/>
    <w:rsid w:val="00211F0F"/>
    <w:rsid w:val="002157E5"/>
    <w:rsid w:val="00215DB7"/>
    <w:rsid w:val="002172E5"/>
    <w:rsid w:val="00230DE1"/>
    <w:rsid w:val="00245108"/>
    <w:rsid w:val="00247D7C"/>
    <w:rsid w:val="00262D45"/>
    <w:rsid w:val="00284400"/>
    <w:rsid w:val="00296626"/>
    <w:rsid w:val="002966CF"/>
    <w:rsid w:val="002B0529"/>
    <w:rsid w:val="002C0596"/>
    <w:rsid w:val="002C10FF"/>
    <w:rsid w:val="002E3CCE"/>
    <w:rsid w:val="002F7030"/>
    <w:rsid w:val="003018F0"/>
    <w:rsid w:val="00301987"/>
    <w:rsid w:val="003037FF"/>
    <w:rsid w:val="00303B13"/>
    <w:rsid w:val="00305BC1"/>
    <w:rsid w:val="00311CD8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5E4"/>
    <w:rsid w:val="003A5506"/>
    <w:rsid w:val="003C2C69"/>
    <w:rsid w:val="003C4215"/>
    <w:rsid w:val="003D019D"/>
    <w:rsid w:val="003D1765"/>
    <w:rsid w:val="003E2BF4"/>
    <w:rsid w:val="003F6AA5"/>
    <w:rsid w:val="00400E61"/>
    <w:rsid w:val="00402891"/>
    <w:rsid w:val="004205F9"/>
    <w:rsid w:val="00422E88"/>
    <w:rsid w:val="004246E1"/>
    <w:rsid w:val="00432AC9"/>
    <w:rsid w:val="00460CBD"/>
    <w:rsid w:val="0046101B"/>
    <w:rsid w:val="004614B6"/>
    <w:rsid w:val="004630F2"/>
    <w:rsid w:val="00487625"/>
    <w:rsid w:val="0049036C"/>
    <w:rsid w:val="004B40B1"/>
    <w:rsid w:val="004C1261"/>
    <w:rsid w:val="004E414D"/>
    <w:rsid w:val="004F5304"/>
    <w:rsid w:val="005153ED"/>
    <w:rsid w:val="00516C6B"/>
    <w:rsid w:val="005221C8"/>
    <w:rsid w:val="00524ED8"/>
    <w:rsid w:val="00527507"/>
    <w:rsid w:val="00533CE6"/>
    <w:rsid w:val="00540EA0"/>
    <w:rsid w:val="005436C9"/>
    <w:rsid w:val="005438B1"/>
    <w:rsid w:val="0055441B"/>
    <w:rsid w:val="00554BC5"/>
    <w:rsid w:val="005718E2"/>
    <w:rsid w:val="005824DB"/>
    <w:rsid w:val="005860A3"/>
    <w:rsid w:val="00586B92"/>
    <w:rsid w:val="0059399C"/>
    <w:rsid w:val="005A1EF7"/>
    <w:rsid w:val="005A2136"/>
    <w:rsid w:val="005D0C64"/>
    <w:rsid w:val="005D66D3"/>
    <w:rsid w:val="005E02F0"/>
    <w:rsid w:val="005E212C"/>
    <w:rsid w:val="005E7D45"/>
    <w:rsid w:val="00602024"/>
    <w:rsid w:val="00616A63"/>
    <w:rsid w:val="006232A9"/>
    <w:rsid w:val="00624494"/>
    <w:rsid w:val="006506E8"/>
    <w:rsid w:val="00676D71"/>
    <w:rsid w:val="00683ADA"/>
    <w:rsid w:val="006B7027"/>
    <w:rsid w:val="006D446E"/>
    <w:rsid w:val="006D5700"/>
    <w:rsid w:val="006D6799"/>
    <w:rsid w:val="006E0F03"/>
    <w:rsid w:val="00706DD0"/>
    <w:rsid w:val="0071599A"/>
    <w:rsid w:val="00727893"/>
    <w:rsid w:val="0073490B"/>
    <w:rsid w:val="00736EEB"/>
    <w:rsid w:val="0076569E"/>
    <w:rsid w:val="00784EF9"/>
    <w:rsid w:val="007C6466"/>
    <w:rsid w:val="007D5E7B"/>
    <w:rsid w:val="007E61ED"/>
    <w:rsid w:val="0081638B"/>
    <w:rsid w:val="008163FE"/>
    <w:rsid w:val="00824B13"/>
    <w:rsid w:val="008415FF"/>
    <w:rsid w:val="00842FE2"/>
    <w:rsid w:val="008577B1"/>
    <w:rsid w:val="008620C3"/>
    <w:rsid w:val="00862A77"/>
    <w:rsid w:val="0087297E"/>
    <w:rsid w:val="0088581F"/>
    <w:rsid w:val="00885C0A"/>
    <w:rsid w:val="00891AF3"/>
    <w:rsid w:val="00891D18"/>
    <w:rsid w:val="00895521"/>
    <w:rsid w:val="008A3477"/>
    <w:rsid w:val="008B07EE"/>
    <w:rsid w:val="008E0F47"/>
    <w:rsid w:val="008E2BF0"/>
    <w:rsid w:val="008E4675"/>
    <w:rsid w:val="008F3C01"/>
    <w:rsid w:val="00900A76"/>
    <w:rsid w:val="00902571"/>
    <w:rsid w:val="00913765"/>
    <w:rsid w:val="00923CDC"/>
    <w:rsid w:val="009319BC"/>
    <w:rsid w:val="00946B1D"/>
    <w:rsid w:val="00950795"/>
    <w:rsid w:val="00952031"/>
    <w:rsid w:val="00954BC9"/>
    <w:rsid w:val="00967A21"/>
    <w:rsid w:val="00972969"/>
    <w:rsid w:val="00973136"/>
    <w:rsid w:val="00985BC3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24C"/>
    <w:rsid w:val="00A12F45"/>
    <w:rsid w:val="00A20252"/>
    <w:rsid w:val="00A35983"/>
    <w:rsid w:val="00A366E0"/>
    <w:rsid w:val="00A73765"/>
    <w:rsid w:val="00A73A81"/>
    <w:rsid w:val="00A8566F"/>
    <w:rsid w:val="00A93F80"/>
    <w:rsid w:val="00AB0FE7"/>
    <w:rsid w:val="00AC1F3A"/>
    <w:rsid w:val="00AC3939"/>
    <w:rsid w:val="00AC771F"/>
    <w:rsid w:val="00AD16B1"/>
    <w:rsid w:val="00AF0230"/>
    <w:rsid w:val="00B145A7"/>
    <w:rsid w:val="00B14D7C"/>
    <w:rsid w:val="00B20896"/>
    <w:rsid w:val="00B24A39"/>
    <w:rsid w:val="00B30A45"/>
    <w:rsid w:val="00B34246"/>
    <w:rsid w:val="00B43EF0"/>
    <w:rsid w:val="00B514BA"/>
    <w:rsid w:val="00B55D7E"/>
    <w:rsid w:val="00B6210D"/>
    <w:rsid w:val="00B62874"/>
    <w:rsid w:val="00B6595B"/>
    <w:rsid w:val="00B817C6"/>
    <w:rsid w:val="00BA2B91"/>
    <w:rsid w:val="00BA2E02"/>
    <w:rsid w:val="00BB0F6B"/>
    <w:rsid w:val="00BB52BF"/>
    <w:rsid w:val="00BD50C5"/>
    <w:rsid w:val="00BE0F42"/>
    <w:rsid w:val="00BF1DDF"/>
    <w:rsid w:val="00C17559"/>
    <w:rsid w:val="00C2396B"/>
    <w:rsid w:val="00C23E3E"/>
    <w:rsid w:val="00C25A55"/>
    <w:rsid w:val="00C273EC"/>
    <w:rsid w:val="00C30A09"/>
    <w:rsid w:val="00C5410A"/>
    <w:rsid w:val="00C5474A"/>
    <w:rsid w:val="00C54EA6"/>
    <w:rsid w:val="00C57CC3"/>
    <w:rsid w:val="00C96A34"/>
    <w:rsid w:val="00CA0C23"/>
    <w:rsid w:val="00CA4996"/>
    <w:rsid w:val="00CB0815"/>
    <w:rsid w:val="00CB55E5"/>
    <w:rsid w:val="00CC2529"/>
    <w:rsid w:val="00CD5711"/>
    <w:rsid w:val="00CE37FC"/>
    <w:rsid w:val="00CE7A17"/>
    <w:rsid w:val="00CF0C11"/>
    <w:rsid w:val="00D07177"/>
    <w:rsid w:val="00D07555"/>
    <w:rsid w:val="00D13E83"/>
    <w:rsid w:val="00D1625B"/>
    <w:rsid w:val="00D31AC9"/>
    <w:rsid w:val="00D341AC"/>
    <w:rsid w:val="00D35DF8"/>
    <w:rsid w:val="00D42A3D"/>
    <w:rsid w:val="00D43C5E"/>
    <w:rsid w:val="00D66A0F"/>
    <w:rsid w:val="00D716B3"/>
    <w:rsid w:val="00D76610"/>
    <w:rsid w:val="00D91763"/>
    <w:rsid w:val="00D95495"/>
    <w:rsid w:val="00DA4219"/>
    <w:rsid w:val="00DB0933"/>
    <w:rsid w:val="00DB41B2"/>
    <w:rsid w:val="00DB6798"/>
    <w:rsid w:val="00DB7CF7"/>
    <w:rsid w:val="00DC5AD6"/>
    <w:rsid w:val="00DC6198"/>
    <w:rsid w:val="00DD13DC"/>
    <w:rsid w:val="00DE4928"/>
    <w:rsid w:val="00DE7EBD"/>
    <w:rsid w:val="00E01952"/>
    <w:rsid w:val="00E05CD7"/>
    <w:rsid w:val="00E10DB5"/>
    <w:rsid w:val="00E14233"/>
    <w:rsid w:val="00E33682"/>
    <w:rsid w:val="00E35A11"/>
    <w:rsid w:val="00E35A24"/>
    <w:rsid w:val="00E4359F"/>
    <w:rsid w:val="00E44A72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A337E"/>
    <w:rsid w:val="00EE4271"/>
    <w:rsid w:val="00EF5374"/>
    <w:rsid w:val="00F16EC5"/>
    <w:rsid w:val="00F21BC6"/>
    <w:rsid w:val="00F243F3"/>
    <w:rsid w:val="00F704E8"/>
    <w:rsid w:val="00F854D9"/>
    <w:rsid w:val="00F91C73"/>
    <w:rsid w:val="00F97576"/>
    <w:rsid w:val="00FA104E"/>
    <w:rsid w:val="00FA7CD4"/>
    <w:rsid w:val="00FB1C0F"/>
    <w:rsid w:val="00FB2C14"/>
    <w:rsid w:val="00F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A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3781</Words>
  <Characters>22690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2</cp:revision>
  <cp:lastPrinted>2020-08-27T07:37:00Z</cp:lastPrinted>
  <dcterms:created xsi:type="dcterms:W3CDTF">2024-06-05T14:02:00Z</dcterms:created>
  <dcterms:modified xsi:type="dcterms:W3CDTF">2024-06-05T14:02:00Z</dcterms:modified>
</cp:coreProperties>
</file>