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499F0E24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  <w:r w:rsidRPr="00DF1574">
        <w:rPr>
          <w:rFonts w:eastAsiaTheme="minorEastAsia" w:cstheme="minorHAnsi"/>
        </w:rPr>
        <w:t>Nr sprawy: UCS/ZP/0</w:t>
      </w:r>
      <w:r w:rsidR="00662276">
        <w:rPr>
          <w:rFonts w:eastAsiaTheme="minorEastAsia" w:cstheme="minorHAnsi"/>
        </w:rPr>
        <w:t>7</w:t>
      </w:r>
      <w:r w:rsidRPr="00DF1574">
        <w:rPr>
          <w:rFonts w:eastAsiaTheme="minorEastAsia" w:cstheme="minorHAnsi"/>
        </w:rPr>
        <w:t>/2</w:t>
      </w:r>
      <w:r w:rsidR="004C5338" w:rsidRPr="00DF1574">
        <w:rPr>
          <w:rFonts w:eastAsiaTheme="minorEastAsia" w:cstheme="minorHAnsi"/>
        </w:rPr>
        <w:t>2</w:t>
      </w:r>
    </w:p>
    <w:p w14:paraId="6337744C" w14:textId="55339669" w:rsidR="00FE02ED" w:rsidRPr="00DF1574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DF1574">
        <w:rPr>
          <w:rFonts w:eastAsiaTheme="minorEastAsia" w:cstheme="minorHAnsi"/>
        </w:rPr>
        <w:t xml:space="preserve">Lublin, dnia </w:t>
      </w:r>
      <w:r w:rsidR="007B206A" w:rsidRPr="00DF1574">
        <w:rPr>
          <w:rFonts w:eastAsiaTheme="minorEastAsia" w:cstheme="minorHAnsi"/>
        </w:rPr>
        <w:t>0</w:t>
      </w:r>
      <w:r w:rsidR="00662276">
        <w:rPr>
          <w:rFonts w:eastAsiaTheme="minorEastAsia" w:cstheme="minorHAnsi"/>
        </w:rPr>
        <w:t>6</w:t>
      </w:r>
      <w:r w:rsidR="00330FCB" w:rsidRPr="00DF1574">
        <w:rPr>
          <w:rFonts w:eastAsiaTheme="minorEastAsia" w:cstheme="minorHAnsi"/>
        </w:rPr>
        <w:t>.0</w:t>
      </w:r>
      <w:r w:rsidR="007B206A" w:rsidRPr="00DF1574">
        <w:rPr>
          <w:rFonts w:eastAsiaTheme="minorEastAsia" w:cstheme="minorHAnsi"/>
        </w:rPr>
        <w:t>6</w:t>
      </w:r>
      <w:r w:rsidRPr="00DF1574">
        <w:rPr>
          <w:rFonts w:eastAsiaTheme="minorEastAsia" w:cstheme="minorHAnsi"/>
        </w:rPr>
        <w:t>.202</w:t>
      </w:r>
      <w:r w:rsidR="00ED158A" w:rsidRPr="00DF1574">
        <w:rPr>
          <w:rFonts w:eastAsiaTheme="minorEastAsia" w:cstheme="minorHAnsi"/>
        </w:rPr>
        <w:t>2</w:t>
      </w:r>
      <w:r w:rsidRPr="00DF1574">
        <w:rPr>
          <w:rFonts w:eastAsiaTheme="minorEastAsia" w:cstheme="minorHAnsi"/>
        </w:rPr>
        <w:t xml:space="preserve"> r.</w:t>
      </w:r>
    </w:p>
    <w:p w14:paraId="617580EB" w14:textId="77777777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DF1574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DF1574">
        <w:rPr>
          <w:rFonts w:eastAsiaTheme="minorEastAsia" w:cstheme="minorHAnsi"/>
          <w:b/>
          <w:bCs/>
        </w:rPr>
        <w:t>INFORMACJA Z OTWARCIA</w:t>
      </w:r>
    </w:p>
    <w:p w14:paraId="6342B13E" w14:textId="77777777" w:rsidR="00FE02ED" w:rsidRPr="00DF1574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1640834B" w14:textId="2764F351" w:rsidR="004C5338" w:rsidRPr="00DF1574" w:rsidRDefault="004C5338" w:rsidP="004C5338">
      <w:pPr>
        <w:suppressAutoHyphens/>
        <w:jc w:val="both"/>
        <w:rPr>
          <w:rFonts w:eastAsia="Calibri" w:cstheme="minorHAnsi"/>
          <w:b/>
          <w:iCs/>
          <w:kern w:val="1"/>
        </w:rPr>
      </w:pPr>
      <w:r w:rsidRPr="00DF1574">
        <w:rPr>
          <w:rFonts w:eastAsia="DejaVuSans" w:cstheme="minorHAnsi"/>
          <w:b/>
        </w:rPr>
        <w:t xml:space="preserve">Dotyczy: postępowania o udzielenie zamówienia publicznego </w:t>
      </w:r>
      <w:r w:rsidRPr="00DF1574">
        <w:rPr>
          <w:rFonts w:eastAsia="Calibri" w:cstheme="minorHAnsi"/>
          <w:b/>
          <w:iCs/>
          <w:kern w:val="1"/>
        </w:rPr>
        <w:t xml:space="preserve">na </w:t>
      </w:r>
      <w:r w:rsidR="00137F0E">
        <w:rPr>
          <w:rFonts w:eastAsia="Calibri" w:cstheme="minorHAnsi"/>
          <w:b/>
          <w:iCs/>
          <w:kern w:val="1"/>
        </w:rPr>
        <w:t>kompleksową usługę ochrony obiektu Uniwersyteckiego Centrum Stomatologii w Lublinie</w:t>
      </w:r>
    </w:p>
    <w:p w14:paraId="37263BBA" w14:textId="610DA8D8" w:rsidR="00A5406C" w:rsidRPr="00DF1574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DF1574">
        <w:rPr>
          <w:rFonts w:eastAsiaTheme="minorEastAsia" w:cstheme="minorHAnsi"/>
        </w:rPr>
        <w:t xml:space="preserve">Na podstawie </w:t>
      </w:r>
      <w:r w:rsidRPr="00DF1574">
        <w:rPr>
          <w:rFonts w:eastAsiaTheme="minorEastAsia" w:cstheme="minorHAnsi"/>
          <w:b/>
        </w:rPr>
        <w:t xml:space="preserve">art. 222 ust. 5 </w:t>
      </w:r>
      <w:r w:rsidRPr="00DF1574">
        <w:rPr>
          <w:rFonts w:eastAsiaTheme="minorEastAsia" w:cstheme="minorHAnsi"/>
        </w:rPr>
        <w:t>ustawy z dnia 11 września 2019 r. Prawo Zamówień Publicznych</w:t>
      </w:r>
      <w:r w:rsidR="00A0157E" w:rsidRPr="00DF1574">
        <w:rPr>
          <w:rFonts w:eastAsiaTheme="minorEastAsia" w:cstheme="minorHAnsi"/>
        </w:rPr>
        <w:br/>
      </w:r>
      <w:r w:rsidRPr="00DF1574">
        <w:rPr>
          <w:rFonts w:eastAsiaTheme="minorEastAsia" w:cstheme="minorHAnsi"/>
        </w:rPr>
        <w:t xml:space="preserve">(Dz. U. z 2021 r., poz. 1129 ze zm.) Zamawiający, którym jest </w:t>
      </w:r>
      <w:r w:rsidRPr="00DF1574">
        <w:rPr>
          <w:rFonts w:eastAsiaTheme="minorEastAsia" w:cstheme="minorHAnsi"/>
          <w:b/>
          <w:bCs/>
        </w:rPr>
        <w:t xml:space="preserve">Uniwersyteckie Centrum Stomatologii </w:t>
      </w:r>
      <w:r w:rsidR="00A0157E" w:rsidRPr="00DF1574">
        <w:rPr>
          <w:rFonts w:eastAsiaTheme="minorEastAsia" w:cstheme="minorHAnsi"/>
          <w:b/>
          <w:bCs/>
        </w:rPr>
        <w:br/>
      </w:r>
      <w:r w:rsidRPr="00DF1574">
        <w:rPr>
          <w:rFonts w:eastAsiaTheme="minorEastAsia" w:cstheme="minorHAnsi"/>
          <w:b/>
          <w:bCs/>
        </w:rPr>
        <w:t>w Lublinie</w:t>
      </w:r>
      <w:r w:rsidRPr="00DF1574">
        <w:rPr>
          <w:rFonts w:eastAsiaTheme="minorEastAsia" w:cstheme="minorHAnsi"/>
        </w:rPr>
        <w:t xml:space="preserve"> informuje, że w postępowaniu wpłynęły następujące oferty:</w:t>
      </w:r>
      <w:r w:rsidRPr="00DF1574">
        <w:rPr>
          <w:rFonts w:eastAsia="Arial Unicode MS" w:cstheme="minorHAnsi"/>
          <w:color w:val="000000"/>
        </w:rPr>
        <w:t xml:space="preserve"> 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988"/>
        <w:gridCol w:w="4252"/>
        <w:gridCol w:w="3964"/>
      </w:tblGrid>
      <w:tr w:rsidR="00FE02ED" w:rsidRPr="00DF1574" w14:paraId="66226523" w14:textId="77777777" w:rsidTr="009D3CCD">
        <w:tc>
          <w:tcPr>
            <w:tcW w:w="988" w:type="dxa"/>
          </w:tcPr>
          <w:p w14:paraId="4029A581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4252" w:type="dxa"/>
          </w:tcPr>
          <w:p w14:paraId="18BF23C0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3964" w:type="dxa"/>
          </w:tcPr>
          <w:p w14:paraId="77CB4713" w14:textId="77777777" w:rsidR="00FE02ED" w:rsidRPr="00DF1574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1574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DF1574" w:rsidRDefault="00FE02ED" w:rsidP="00197194">
            <w:pPr>
              <w:jc w:val="center"/>
              <w:rPr>
                <w:rFonts w:cstheme="minorHAnsi"/>
              </w:rPr>
            </w:pPr>
            <w:r w:rsidRPr="00DF1574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7B2897" w:rsidRPr="00DF1574" w14:paraId="2599BDCB" w14:textId="77777777" w:rsidTr="009D3CCD">
        <w:tc>
          <w:tcPr>
            <w:tcW w:w="988" w:type="dxa"/>
          </w:tcPr>
          <w:p w14:paraId="7768C12B" w14:textId="1612D99C" w:rsidR="007B2897" w:rsidRPr="003B10D6" w:rsidRDefault="007B2897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B10D6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4252" w:type="dxa"/>
          </w:tcPr>
          <w:p w14:paraId="08C7956C" w14:textId="50A2BE79" w:rsidR="007B2897" w:rsidRPr="003B10D6" w:rsidRDefault="007B2897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B10D6">
              <w:rPr>
                <w:rFonts w:eastAsia="Times New Roman" w:cstheme="minorHAnsi"/>
                <w:bCs/>
                <w:color w:val="000000"/>
                <w:lang w:eastAsia="pl-PL"/>
              </w:rPr>
              <w:t>Juwentus Agencja Ochrony sp. z o.o., ul. Poloneza 91, 02 – 826 Warszawa</w:t>
            </w:r>
          </w:p>
        </w:tc>
        <w:tc>
          <w:tcPr>
            <w:tcW w:w="3964" w:type="dxa"/>
          </w:tcPr>
          <w:p w14:paraId="6BBBFB04" w14:textId="41BAAFE4" w:rsidR="007B2897" w:rsidRPr="003B10D6" w:rsidRDefault="003B10D6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B10D6">
              <w:rPr>
                <w:rFonts w:eastAsia="Times New Roman" w:cstheme="minorHAnsi"/>
                <w:bCs/>
                <w:lang w:eastAsia="pl-PL"/>
              </w:rPr>
              <w:t>594 267,12 zł</w:t>
            </w:r>
          </w:p>
        </w:tc>
      </w:tr>
      <w:tr w:rsidR="003B10D6" w:rsidRPr="00DF1574" w14:paraId="32AFB896" w14:textId="77777777" w:rsidTr="009D3CCD">
        <w:tc>
          <w:tcPr>
            <w:tcW w:w="988" w:type="dxa"/>
          </w:tcPr>
          <w:p w14:paraId="511A9498" w14:textId="1A4914A8" w:rsidR="003B10D6" w:rsidRPr="003B10D6" w:rsidRDefault="003B10D6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B10D6"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4252" w:type="dxa"/>
          </w:tcPr>
          <w:p w14:paraId="03C379AB" w14:textId="2FDE47A6" w:rsidR="003B10D6" w:rsidRPr="003B10D6" w:rsidRDefault="003B10D6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B10D6">
              <w:rPr>
                <w:rFonts w:eastAsia="Times New Roman" w:cstheme="minorHAnsi"/>
                <w:bCs/>
                <w:color w:val="000000"/>
                <w:lang w:eastAsia="pl-PL"/>
              </w:rPr>
              <w:t>ARMA Sp. z o.o., ul. Aleja Jana Pawła II 80 lok. 5, 00 – 175 Warszawa</w:t>
            </w:r>
          </w:p>
        </w:tc>
        <w:tc>
          <w:tcPr>
            <w:tcW w:w="3964" w:type="dxa"/>
          </w:tcPr>
          <w:p w14:paraId="7D1F3E8E" w14:textId="408C2A31" w:rsidR="003B10D6" w:rsidRPr="003B10D6" w:rsidRDefault="003B10D6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485 198,99 zł</w:t>
            </w:r>
          </w:p>
        </w:tc>
      </w:tr>
      <w:tr w:rsidR="003B10D6" w:rsidRPr="00DF1574" w14:paraId="4EA7D6D0" w14:textId="77777777" w:rsidTr="009D3CCD">
        <w:tc>
          <w:tcPr>
            <w:tcW w:w="988" w:type="dxa"/>
          </w:tcPr>
          <w:p w14:paraId="61B5D277" w14:textId="28B97EB9" w:rsidR="003B10D6" w:rsidRPr="003B10D6" w:rsidRDefault="003B10D6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4252" w:type="dxa"/>
          </w:tcPr>
          <w:p w14:paraId="347B906F" w14:textId="77777777" w:rsidR="003B10D6" w:rsidRDefault="003B10D6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54AF5EA6" w14:textId="77777777" w:rsidR="003B10D6" w:rsidRDefault="003B10D6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Basma Security sp. z o.o., ul. Prymasa Tysiąclecia 60/62, 01-424 Warszawa</w:t>
            </w:r>
          </w:p>
          <w:p w14:paraId="17580D14" w14:textId="6E4891C5" w:rsidR="003B10D6" w:rsidRPr="003B10D6" w:rsidRDefault="003B10D6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Cerber Ochrona Sp. z o.o., </w:t>
            </w:r>
            <w:r w:rsidR="009D3CCD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ul. Nowomiejska 49</w:t>
            </w:r>
            <w:r w:rsidR="009D3CCD">
              <w:rPr>
                <w:rFonts w:eastAsia="Times New Roman" w:cstheme="minorHAnsi"/>
                <w:bCs/>
                <w:color w:val="000000"/>
                <w:lang w:eastAsia="pl-PL"/>
              </w:rPr>
              <w:t>, 07 – 100 Liw</w:t>
            </w:r>
          </w:p>
        </w:tc>
        <w:tc>
          <w:tcPr>
            <w:tcW w:w="3964" w:type="dxa"/>
          </w:tcPr>
          <w:p w14:paraId="27FA76AF" w14:textId="6F5994CF" w:rsidR="003B10D6" w:rsidRDefault="009D3CCD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738 000,00</w:t>
            </w:r>
          </w:p>
        </w:tc>
      </w:tr>
      <w:tr w:rsidR="009D3CCD" w:rsidRPr="00DF1574" w14:paraId="7A8CBC64" w14:textId="77777777" w:rsidTr="009D3CCD">
        <w:tc>
          <w:tcPr>
            <w:tcW w:w="988" w:type="dxa"/>
          </w:tcPr>
          <w:p w14:paraId="410AD54F" w14:textId="04244071" w:rsidR="009D3CCD" w:rsidRDefault="009D3CCD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4252" w:type="dxa"/>
          </w:tcPr>
          <w:p w14:paraId="57A60A92" w14:textId="5BD6BF30" w:rsidR="009D3CCD" w:rsidRDefault="009D3CCD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F.U. BŁYSK Sp. z o.o., ul. Gawrzyłowska 37, 39-200 Dębica</w:t>
            </w:r>
          </w:p>
        </w:tc>
        <w:tc>
          <w:tcPr>
            <w:tcW w:w="3964" w:type="dxa"/>
          </w:tcPr>
          <w:p w14:paraId="17F058D6" w14:textId="2062A755" w:rsidR="009D3CCD" w:rsidRDefault="009D3CCD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1 472 467,04 zł</w:t>
            </w:r>
          </w:p>
        </w:tc>
      </w:tr>
      <w:tr w:rsidR="009D3CCD" w:rsidRPr="00DF1574" w14:paraId="438069D9" w14:textId="77777777" w:rsidTr="009D3CCD">
        <w:tc>
          <w:tcPr>
            <w:tcW w:w="988" w:type="dxa"/>
          </w:tcPr>
          <w:p w14:paraId="183773E2" w14:textId="30697F07" w:rsidR="009D3CCD" w:rsidRDefault="009D3CCD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4252" w:type="dxa"/>
          </w:tcPr>
          <w:p w14:paraId="656477B1" w14:textId="77777777" w:rsidR="009D3CCD" w:rsidRDefault="009D3CCD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75E786A8" w14:textId="77777777" w:rsidR="009D3CCD" w:rsidRDefault="009D3CCD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Solid Security sp. z o.o., ul. Postępu 17,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  <w:t>02-676 warszawa</w:t>
            </w:r>
          </w:p>
          <w:p w14:paraId="226561A5" w14:textId="1F12C155" w:rsidR="009D3CCD" w:rsidRDefault="00C07894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Solid sp. z o.o., ul. Walerego Sławka 3,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  <w:t xml:space="preserve"> 30 -633 Kraków</w:t>
            </w:r>
          </w:p>
        </w:tc>
        <w:tc>
          <w:tcPr>
            <w:tcW w:w="3964" w:type="dxa"/>
          </w:tcPr>
          <w:p w14:paraId="265FC7CA" w14:textId="477D9003" w:rsidR="009D3CCD" w:rsidRDefault="00C07894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712 403,21 zł</w:t>
            </w:r>
          </w:p>
        </w:tc>
      </w:tr>
      <w:tr w:rsidR="00C07894" w:rsidRPr="00DF1574" w14:paraId="25DFA155" w14:textId="77777777" w:rsidTr="009D3CCD">
        <w:tc>
          <w:tcPr>
            <w:tcW w:w="988" w:type="dxa"/>
          </w:tcPr>
          <w:p w14:paraId="5C2EFDED" w14:textId="0F3CFD3E" w:rsidR="00C07894" w:rsidRDefault="00C07894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4252" w:type="dxa"/>
          </w:tcPr>
          <w:p w14:paraId="72A40D37" w14:textId="77777777" w:rsidR="00C07894" w:rsidRDefault="00C07894" w:rsidP="00C07894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3DA45E97" w14:textId="0A42BA25" w:rsidR="00C07894" w:rsidRDefault="00C07894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Grupa Alfa sp. z o.o. sp. k., </w:t>
            </w:r>
            <w:r w:rsidR="00A5406C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Rokocin 4d, </w:t>
            </w:r>
            <w:r w:rsidR="00B57ADF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A5406C">
              <w:rPr>
                <w:rFonts w:eastAsia="Times New Roman" w:cstheme="minorHAnsi"/>
                <w:bCs/>
                <w:color w:val="000000"/>
                <w:lang w:eastAsia="pl-PL"/>
              </w:rPr>
              <w:t>83 – 200 Starogard Gdański</w:t>
            </w:r>
          </w:p>
          <w:p w14:paraId="11D04C69" w14:textId="41D43158" w:rsidR="00A5406C" w:rsidRDefault="00A5406C" w:rsidP="007B289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Alfa Guard Security Sp. z o.o., ul. Doktora Floriana Ceynowy 27. 83 – 200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Starogard Gdański</w:t>
            </w:r>
          </w:p>
        </w:tc>
        <w:tc>
          <w:tcPr>
            <w:tcW w:w="3964" w:type="dxa"/>
          </w:tcPr>
          <w:p w14:paraId="7F100D6A" w14:textId="79268DCC" w:rsidR="00C07894" w:rsidRDefault="00F5306A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497 728,45 zł</w:t>
            </w:r>
          </w:p>
        </w:tc>
      </w:tr>
      <w:tr w:rsidR="00F5306A" w:rsidRPr="00DF1574" w14:paraId="424D0CA2" w14:textId="77777777" w:rsidTr="009D3CCD">
        <w:tc>
          <w:tcPr>
            <w:tcW w:w="988" w:type="dxa"/>
          </w:tcPr>
          <w:p w14:paraId="1CDCBCCD" w14:textId="20EA83BC" w:rsidR="00F5306A" w:rsidRDefault="00F5306A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4252" w:type="dxa"/>
          </w:tcPr>
          <w:p w14:paraId="29CD7731" w14:textId="77777777" w:rsidR="00F5306A" w:rsidRDefault="00F5306A" w:rsidP="00F5306A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224F979A" w14:textId="77777777" w:rsidR="00F5306A" w:rsidRDefault="00F5306A" w:rsidP="00C07894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Maxus sp. z o.o., ul. 3-go Maja 64/66N,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  <w:t>93 – 408 Łódź</w:t>
            </w:r>
          </w:p>
          <w:p w14:paraId="5B43D2B2" w14:textId="36F89059" w:rsidR="00F5306A" w:rsidRDefault="00CD74E7" w:rsidP="00C07894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MM Service Security Sp. z o.o., ul. 3-go Maja 64/66N, 93-408 Łódź</w:t>
            </w:r>
          </w:p>
        </w:tc>
        <w:tc>
          <w:tcPr>
            <w:tcW w:w="3964" w:type="dxa"/>
          </w:tcPr>
          <w:p w14:paraId="53F6E8C7" w14:textId="471810C1" w:rsidR="00F5306A" w:rsidRDefault="00CD74E7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569 617,92 z</w:t>
            </w:r>
            <w:r w:rsidR="008732C7">
              <w:rPr>
                <w:rFonts w:eastAsia="Times New Roman" w:cstheme="minorHAnsi"/>
                <w:bCs/>
                <w:lang w:eastAsia="pl-PL"/>
              </w:rPr>
              <w:t>ł</w:t>
            </w:r>
          </w:p>
        </w:tc>
      </w:tr>
      <w:tr w:rsidR="00CD74E7" w:rsidRPr="00DF1574" w14:paraId="048F97A8" w14:textId="77777777" w:rsidTr="009D3CCD">
        <w:tc>
          <w:tcPr>
            <w:tcW w:w="988" w:type="dxa"/>
          </w:tcPr>
          <w:p w14:paraId="351D0DDC" w14:textId="13B9BDFC" w:rsidR="00CD74E7" w:rsidRDefault="00CD74E7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8</w:t>
            </w:r>
          </w:p>
        </w:tc>
        <w:tc>
          <w:tcPr>
            <w:tcW w:w="4252" w:type="dxa"/>
          </w:tcPr>
          <w:p w14:paraId="57BA17A1" w14:textId="77777777" w:rsidR="00CD74E7" w:rsidRDefault="00CD74E7" w:rsidP="00CD74E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3097E199" w14:textId="349010FF" w:rsidR="00CD74E7" w:rsidRDefault="00CD74E7" w:rsidP="00F5306A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Seris Konsalnet Ochrona sp. z o.o.</w:t>
            </w:r>
            <w:r w:rsidR="0093628A">
              <w:rPr>
                <w:rFonts w:eastAsia="Times New Roman" w:cstheme="minorHAnsi"/>
                <w:bCs/>
                <w:color w:val="000000"/>
                <w:lang w:eastAsia="pl-PL"/>
              </w:rPr>
              <w:t>, ul. Jana Kazimierza 55, 01-267 Warszawa</w:t>
            </w:r>
          </w:p>
          <w:p w14:paraId="36A96EE3" w14:textId="3CA10A11" w:rsidR="00CD74E7" w:rsidRDefault="00CD74E7" w:rsidP="00F5306A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Seris Konsalnet Security</w:t>
            </w:r>
            <w:r w:rsidR="0093628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sp. z o.o., </w:t>
            </w:r>
            <w:r w:rsidR="0093628A">
              <w:rPr>
                <w:rFonts w:eastAsia="Times New Roman" w:cstheme="minorHAnsi"/>
                <w:bCs/>
                <w:color w:val="000000"/>
                <w:lang w:eastAsia="pl-PL"/>
              </w:rPr>
              <w:t>ul. Jana Kazimierza 55, 01-267 Warszawa</w:t>
            </w:r>
          </w:p>
        </w:tc>
        <w:tc>
          <w:tcPr>
            <w:tcW w:w="3964" w:type="dxa"/>
          </w:tcPr>
          <w:p w14:paraId="1D0FDCA0" w14:textId="24D08784" w:rsidR="00CD74E7" w:rsidRDefault="0093628A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650 668,03 zł</w:t>
            </w:r>
          </w:p>
        </w:tc>
      </w:tr>
      <w:tr w:rsidR="0093628A" w:rsidRPr="00DF1574" w14:paraId="4E1F64D4" w14:textId="77777777" w:rsidTr="009D3CCD">
        <w:tc>
          <w:tcPr>
            <w:tcW w:w="988" w:type="dxa"/>
          </w:tcPr>
          <w:p w14:paraId="398806B3" w14:textId="256BE9DD" w:rsidR="0093628A" w:rsidRDefault="0093628A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9</w:t>
            </w:r>
          </w:p>
        </w:tc>
        <w:tc>
          <w:tcPr>
            <w:tcW w:w="4252" w:type="dxa"/>
          </w:tcPr>
          <w:p w14:paraId="3275CC08" w14:textId="73434E93" w:rsidR="0093628A" w:rsidRDefault="0093628A" w:rsidP="00CD74E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„SOTER” Sp. z o.o., ul. Obrońców Pokoju 29A, 36-100 Kolbuszowa</w:t>
            </w:r>
          </w:p>
        </w:tc>
        <w:tc>
          <w:tcPr>
            <w:tcW w:w="3964" w:type="dxa"/>
          </w:tcPr>
          <w:p w14:paraId="6C2121ED" w14:textId="59C7C8A5" w:rsidR="0093628A" w:rsidRDefault="0093628A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548 465,07 zł</w:t>
            </w:r>
          </w:p>
        </w:tc>
      </w:tr>
      <w:tr w:rsidR="0093628A" w:rsidRPr="00DF1574" w14:paraId="3BCA2601" w14:textId="77777777" w:rsidTr="009D3CCD">
        <w:tc>
          <w:tcPr>
            <w:tcW w:w="988" w:type="dxa"/>
          </w:tcPr>
          <w:p w14:paraId="3683CF01" w14:textId="13F2AA3E" w:rsidR="0093628A" w:rsidRDefault="00916912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10</w:t>
            </w:r>
          </w:p>
        </w:tc>
        <w:tc>
          <w:tcPr>
            <w:tcW w:w="4252" w:type="dxa"/>
          </w:tcPr>
          <w:p w14:paraId="79A9208B" w14:textId="3588B0A1" w:rsidR="0093628A" w:rsidRDefault="00916912" w:rsidP="00CD74E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Skarem sp.</w:t>
            </w:r>
            <w:r w:rsidR="00CF365D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z o.o., ul. 1 Sierpnia 24, 37-450</w:t>
            </w:r>
            <w:r w:rsidR="00C10DB6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Stalowa </w:t>
            </w:r>
            <w:r w:rsidR="00CF365D">
              <w:rPr>
                <w:rFonts w:eastAsia="Times New Roman" w:cstheme="minorHAnsi"/>
                <w:bCs/>
                <w:color w:val="000000"/>
                <w:lang w:eastAsia="pl-PL"/>
              </w:rPr>
              <w:t>W</w:t>
            </w:r>
            <w:r w:rsidR="00C10DB6">
              <w:rPr>
                <w:rFonts w:eastAsia="Times New Roman" w:cstheme="minorHAnsi"/>
                <w:bCs/>
                <w:color w:val="000000"/>
                <w:lang w:eastAsia="pl-PL"/>
              </w:rPr>
              <w:t>ola</w:t>
            </w:r>
            <w:r w:rsidR="00CF365D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964" w:type="dxa"/>
          </w:tcPr>
          <w:p w14:paraId="685263C3" w14:textId="17B16DEC" w:rsidR="0093628A" w:rsidRDefault="0076565F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511 835,18 zł</w:t>
            </w:r>
          </w:p>
        </w:tc>
      </w:tr>
      <w:tr w:rsidR="00CF365D" w:rsidRPr="00DF1574" w14:paraId="4CC9E4F2" w14:textId="77777777" w:rsidTr="009D3CCD">
        <w:tc>
          <w:tcPr>
            <w:tcW w:w="988" w:type="dxa"/>
          </w:tcPr>
          <w:p w14:paraId="33E032C5" w14:textId="3BFEB594" w:rsidR="00CF365D" w:rsidRDefault="00CF365D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11</w:t>
            </w:r>
          </w:p>
        </w:tc>
        <w:tc>
          <w:tcPr>
            <w:tcW w:w="4252" w:type="dxa"/>
          </w:tcPr>
          <w:p w14:paraId="6D7C371A" w14:textId="77777777" w:rsidR="0076565F" w:rsidRDefault="0076565F" w:rsidP="0076565F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Konsorcjum firm:</w:t>
            </w:r>
          </w:p>
          <w:p w14:paraId="7DE3E615" w14:textId="77777777" w:rsidR="00CF365D" w:rsidRDefault="0076565F" w:rsidP="00CD74E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P.W. „KARABELA” sp. z o.o., ul. Sokola 14,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  <w:t>39 – 400 Tarnobrzeg</w:t>
            </w:r>
          </w:p>
          <w:p w14:paraId="3B087ED7" w14:textId="2A184491" w:rsidR="0076565F" w:rsidRDefault="0076565F" w:rsidP="00CD74E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Karabela – Serwis Sp. z o.o.</w:t>
            </w:r>
            <w:r w:rsidR="0015471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ul. Langiewicza 29, 35-021 Rzeszów </w:t>
            </w:r>
          </w:p>
        </w:tc>
        <w:tc>
          <w:tcPr>
            <w:tcW w:w="3964" w:type="dxa"/>
          </w:tcPr>
          <w:p w14:paraId="4FF6DEB0" w14:textId="76AC7480" w:rsidR="00CF365D" w:rsidRDefault="00137F0E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694 965,74 zł</w:t>
            </w:r>
          </w:p>
        </w:tc>
      </w:tr>
      <w:tr w:rsidR="00137F0E" w:rsidRPr="00DF1574" w14:paraId="695F2189" w14:textId="77777777" w:rsidTr="009D3CCD">
        <w:tc>
          <w:tcPr>
            <w:tcW w:w="988" w:type="dxa"/>
          </w:tcPr>
          <w:p w14:paraId="3025109F" w14:textId="05CB9DE4" w:rsidR="00137F0E" w:rsidRDefault="00137F0E" w:rsidP="00197194">
            <w:pPr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12</w:t>
            </w:r>
          </w:p>
        </w:tc>
        <w:tc>
          <w:tcPr>
            <w:tcW w:w="4252" w:type="dxa"/>
          </w:tcPr>
          <w:p w14:paraId="18FB604E" w14:textId="67C240F7" w:rsidR="00EA5C8B" w:rsidRPr="00EA5C8B" w:rsidRDefault="00EA5C8B" w:rsidP="00DA2A74">
            <w:pPr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ORION NEXT sp. z o.o.</w:t>
            </w:r>
          </w:p>
        </w:tc>
        <w:tc>
          <w:tcPr>
            <w:tcW w:w="3964" w:type="dxa"/>
          </w:tcPr>
          <w:p w14:paraId="7EAA612E" w14:textId="5398B476" w:rsidR="00137F0E" w:rsidRDefault="00DA2A74" w:rsidP="0019719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A5C8B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Of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erta</w:t>
            </w:r>
            <w:r w:rsidRPr="00EA5C8B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 xml:space="preserve"> złożona po terminie składania ofert</w:t>
            </w:r>
          </w:p>
        </w:tc>
      </w:tr>
    </w:tbl>
    <w:p w14:paraId="184826F1" w14:textId="230AB62E" w:rsidR="004E6AC5" w:rsidRDefault="004E6AC5" w:rsidP="00FE02ED">
      <w:pPr>
        <w:rPr>
          <w:rFonts w:cstheme="minorHAnsi"/>
        </w:rPr>
      </w:pPr>
    </w:p>
    <w:p w14:paraId="6CFBD940" w14:textId="14CA6496" w:rsidR="004E6AC5" w:rsidRDefault="004E6AC5" w:rsidP="00FE02ED">
      <w:pPr>
        <w:rPr>
          <w:rFonts w:cstheme="minorHAnsi"/>
        </w:rPr>
      </w:pPr>
    </w:p>
    <w:p w14:paraId="33819D8B" w14:textId="0E85A92D" w:rsidR="004E6AC5" w:rsidRDefault="004E6AC5" w:rsidP="00FE02ED">
      <w:pPr>
        <w:rPr>
          <w:rFonts w:cstheme="minorHAnsi"/>
        </w:rPr>
      </w:pPr>
    </w:p>
    <w:p w14:paraId="38B7E85B" w14:textId="0259D011" w:rsidR="004E6AC5" w:rsidRDefault="004E6AC5" w:rsidP="00FE02ED">
      <w:pPr>
        <w:rPr>
          <w:rFonts w:cstheme="minorHAnsi"/>
        </w:rPr>
      </w:pPr>
    </w:p>
    <w:p w14:paraId="4A8FC9F5" w14:textId="0943952D" w:rsidR="004E6AC5" w:rsidRDefault="004E6AC5" w:rsidP="00FE02ED">
      <w:pPr>
        <w:rPr>
          <w:rFonts w:cstheme="minorHAnsi"/>
        </w:rPr>
      </w:pPr>
    </w:p>
    <w:p w14:paraId="00BE8950" w14:textId="7753F91F" w:rsidR="004E6AC5" w:rsidRDefault="004E6AC5" w:rsidP="00FE02ED">
      <w:pPr>
        <w:rPr>
          <w:rFonts w:cstheme="minorHAnsi"/>
        </w:rPr>
      </w:pPr>
    </w:p>
    <w:p w14:paraId="695AA3F4" w14:textId="2450001D" w:rsidR="00ED158A" w:rsidRDefault="00ED158A" w:rsidP="00FE02ED">
      <w:pPr>
        <w:rPr>
          <w:rFonts w:cstheme="minorHAnsi"/>
        </w:rPr>
      </w:pPr>
    </w:p>
    <w:p w14:paraId="2C212BEF" w14:textId="0F9F29AC" w:rsidR="00DA2A74" w:rsidRDefault="00DA2A74" w:rsidP="00FE02ED">
      <w:pPr>
        <w:rPr>
          <w:rFonts w:cstheme="minorHAnsi"/>
        </w:rPr>
      </w:pPr>
    </w:p>
    <w:p w14:paraId="44AAB557" w14:textId="77777777" w:rsidR="00DA2A74" w:rsidRPr="00DF1574" w:rsidRDefault="00DA2A74" w:rsidP="00FE02ED">
      <w:pPr>
        <w:rPr>
          <w:rFonts w:cstheme="minorHAnsi"/>
        </w:rPr>
      </w:pPr>
    </w:p>
    <w:p w14:paraId="6B8FDA38" w14:textId="39CCAD40" w:rsidR="00FE02ED" w:rsidRPr="00DF1574" w:rsidRDefault="00FE02ED" w:rsidP="00FE02ED">
      <w:pPr>
        <w:rPr>
          <w:rFonts w:cstheme="minorHAnsi"/>
        </w:rPr>
      </w:pPr>
      <w:r w:rsidRPr="00DF1574">
        <w:rPr>
          <w:rFonts w:cstheme="minorHAnsi"/>
        </w:rPr>
        <w:t>Sporządziła: Małgorzata Tkaczuk</w:t>
      </w:r>
    </w:p>
    <w:p w14:paraId="1E54DEFD" w14:textId="77777777" w:rsidR="00E22995" w:rsidRPr="00DF1574" w:rsidRDefault="00E22995">
      <w:pPr>
        <w:rPr>
          <w:rFonts w:cstheme="minorHAnsi"/>
        </w:rPr>
      </w:pPr>
    </w:p>
    <w:sectPr w:rsidR="00E22995" w:rsidRPr="00DF1574" w:rsidSect="00A5406C">
      <w:headerReference w:type="default" r:id="rId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DEBA" w14:textId="77777777" w:rsidR="00C16AF8" w:rsidRDefault="00C16AF8">
      <w:pPr>
        <w:spacing w:after="0" w:line="240" w:lineRule="auto"/>
      </w:pPr>
      <w:r>
        <w:separator/>
      </w:r>
    </w:p>
  </w:endnote>
  <w:endnote w:type="continuationSeparator" w:id="0">
    <w:p w14:paraId="664AA0BD" w14:textId="77777777" w:rsidR="00C16AF8" w:rsidRDefault="00C1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0795" w14:textId="77777777" w:rsidR="00C16AF8" w:rsidRDefault="00C16AF8">
      <w:pPr>
        <w:spacing w:after="0" w:line="240" w:lineRule="auto"/>
      </w:pPr>
      <w:r>
        <w:separator/>
      </w:r>
    </w:p>
  </w:footnote>
  <w:footnote w:type="continuationSeparator" w:id="0">
    <w:p w14:paraId="051441BD" w14:textId="77777777" w:rsidR="00C16AF8" w:rsidRDefault="00C1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7428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05AF30" wp14:editId="0A1E8D45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AF16A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677BE5E4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172F40FC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20-093 Lublin, ul. Dra Witolda Chodźki 6, tel:+48 (81) 502-17-00</w:t>
    </w:r>
  </w:p>
  <w:p w14:paraId="0ADCBF45" w14:textId="77777777" w:rsidR="00CB0987" w:rsidRPr="002743C4" w:rsidRDefault="0080231E" w:rsidP="00CB098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51A264A0" w14:textId="77777777" w:rsidR="00CB0987" w:rsidRDefault="0080231E" w:rsidP="00CB0987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5DFB2E8E" w14:textId="77777777" w:rsidR="00B57050" w:rsidRDefault="0080231E" w:rsidP="00CB0987">
    <w:pPr>
      <w:pStyle w:val="Nagwek"/>
      <w:pageBreakBefore/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E58D2" wp14:editId="14425871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40C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16E93"/>
    <w:rsid w:val="00030EF6"/>
    <w:rsid w:val="00061105"/>
    <w:rsid w:val="000C21CB"/>
    <w:rsid w:val="000C7F4C"/>
    <w:rsid w:val="000D3BCF"/>
    <w:rsid w:val="000F2CE3"/>
    <w:rsid w:val="00134649"/>
    <w:rsid w:val="00137F0E"/>
    <w:rsid w:val="00154710"/>
    <w:rsid w:val="001820F3"/>
    <w:rsid w:val="00285808"/>
    <w:rsid w:val="00295A91"/>
    <w:rsid w:val="00330FCB"/>
    <w:rsid w:val="0034583B"/>
    <w:rsid w:val="00387789"/>
    <w:rsid w:val="003B10D6"/>
    <w:rsid w:val="00414B3A"/>
    <w:rsid w:val="004258D0"/>
    <w:rsid w:val="00450590"/>
    <w:rsid w:val="00491A10"/>
    <w:rsid w:val="004C5338"/>
    <w:rsid w:val="004E6AC5"/>
    <w:rsid w:val="005035B3"/>
    <w:rsid w:val="00507339"/>
    <w:rsid w:val="00521ADF"/>
    <w:rsid w:val="00525A86"/>
    <w:rsid w:val="00532DC3"/>
    <w:rsid w:val="0056249E"/>
    <w:rsid w:val="005A7043"/>
    <w:rsid w:val="005C4958"/>
    <w:rsid w:val="005C5376"/>
    <w:rsid w:val="005D450A"/>
    <w:rsid w:val="005D4517"/>
    <w:rsid w:val="005F7718"/>
    <w:rsid w:val="00606751"/>
    <w:rsid w:val="00662276"/>
    <w:rsid w:val="006C1E2D"/>
    <w:rsid w:val="007256B3"/>
    <w:rsid w:val="0076565F"/>
    <w:rsid w:val="007B206A"/>
    <w:rsid w:val="007B2897"/>
    <w:rsid w:val="00801810"/>
    <w:rsid w:val="0080231E"/>
    <w:rsid w:val="00816ABE"/>
    <w:rsid w:val="00860F1D"/>
    <w:rsid w:val="00867AD1"/>
    <w:rsid w:val="008732C7"/>
    <w:rsid w:val="00916912"/>
    <w:rsid w:val="0093628A"/>
    <w:rsid w:val="009372CA"/>
    <w:rsid w:val="00974F1C"/>
    <w:rsid w:val="009839AB"/>
    <w:rsid w:val="009D3CCD"/>
    <w:rsid w:val="009D6677"/>
    <w:rsid w:val="00A0157E"/>
    <w:rsid w:val="00A0718D"/>
    <w:rsid w:val="00A5406C"/>
    <w:rsid w:val="00AE00E5"/>
    <w:rsid w:val="00AE06BF"/>
    <w:rsid w:val="00B57ADF"/>
    <w:rsid w:val="00B774BB"/>
    <w:rsid w:val="00BB4948"/>
    <w:rsid w:val="00BD20D4"/>
    <w:rsid w:val="00BD3C1B"/>
    <w:rsid w:val="00C07894"/>
    <w:rsid w:val="00C10DB6"/>
    <w:rsid w:val="00C13054"/>
    <w:rsid w:val="00C16AF8"/>
    <w:rsid w:val="00C23B3A"/>
    <w:rsid w:val="00C264A5"/>
    <w:rsid w:val="00C43C95"/>
    <w:rsid w:val="00C91CBC"/>
    <w:rsid w:val="00CB0526"/>
    <w:rsid w:val="00CD0C27"/>
    <w:rsid w:val="00CD74E7"/>
    <w:rsid w:val="00CE393D"/>
    <w:rsid w:val="00CF365D"/>
    <w:rsid w:val="00D12EC0"/>
    <w:rsid w:val="00D303C3"/>
    <w:rsid w:val="00D85FC1"/>
    <w:rsid w:val="00DA2A74"/>
    <w:rsid w:val="00DD4407"/>
    <w:rsid w:val="00DF1574"/>
    <w:rsid w:val="00E22995"/>
    <w:rsid w:val="00E327B4"/>
    <w:rsid w:val="00EA5C8B"/>
    <w:rsid w:val="00EB28C0"/>
    <w:rsid w:val="00ED158A"/>
    <w:rsid w:val="00F32E90"/>
    <w:rsid w:val="00F409C7"/>
    <w:rsid w:val="00F5306A"/>
    <w:rsid w:val="00F66E46"/>
    <w:rsid w:val="00F853A9"/>
    <w:rsid w:val="00FB2E75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7</cp:revision>
  <cp:lastPrinted>2022-06-06T10:56:00Z</cp:lastPrinted>
  <dcterms:created xsi:type="dcterms:W3CDTF">2022-06-03T12:29:00Z</dcterms:created>
  <dcterms:modified xsi:type="dcterms:W3CDTF">2022-06-06T11:11:00Z</dcterms:modified>
</cp:coreProperties>
</file>