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91" w:rsidRDefault="00276091" w:rsidP="00276091">
      <w:pPr>
        <w:spacing w:after="12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val="en-US" w:eastAsia="pl-PL"/>
        </w:rPr>
        <w:t>Elektrokardiograf Cordiovit AT-10 – Schiller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546"/>
        <w:gridCol w:w="1369"/>
        <w:gridCol w:w="993"/>
        <w:gridCol w:w="1137"/>
        <w:gridCol w:w="1186"/>
        <w:gridCol w:w="610"/>
        <w:gridCol w:w="1113"/>
        <w:gridCol w:w="1258"/>
        <w:gridCol w:w="1231"/>
        <w:gridCol w:w="1409"/>
        <w:gridCol w:w="1225"/>
        <w:gridCol w:w="1104"/>
      </w:tblGrid>
      <w:tr w:rsidR="00276091" w:rsidRPr="00276091" w:rsidTr="00276091">
        <w:trPr>
          <w:trHeight w:val="113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pakietu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 Termin wykonania pierwszego przeglądu do: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33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Cardiovit AT-10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Schiller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17103847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802-508/01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  <w:tr w:rsidR="00276091" w:rsidRPr="00276091" w:rsidTr="00276091">
        <w:trPr>
          <w:trHeight w:val="461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Cs/>
          <w:i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Cs/>
          <w:i/>
          <w:sz w:val="14"/>
          <w:szCs w:val="14"/>
          <w:lang w:eastAsia="pl-PL"/>
        </w:rPr>
        <w:t>W przypadku, gdy umowa zostanie zawarta po terminie wykonania przeglądu podanego przez Zamawiającego, Wykonawca zobowiązany będzie do wykonania przeglądu w terminie do 7 dni roboczych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walidacja,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lang w:eastAsia="pl-PL"/>
        </w:rPr>
        <w:t xml:space="preserve">Wykonanie 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testów bezpieczeństwa elektrycznego</w:t>
      </w:r>
      <w:r w:rsidRPr="00276091">
        <w:rPr>
          <w:rFonts w:ascii="Ubuntu Light" w:eastAsia="Ubuntu Light" w:hAnsi="Ubuntu Light" w:cs="Ubuntu Light"/>
          <w:b/>
          <w:sz w:val="14"/>
          <w:szCs w:val="14"/>
          <w:lang w:eastAsia="pl-PL"/>
        </w:rPr>
        <w:t xml:space="preserve"> Wykonawca jest zobowiązany potwierdzić protokołem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4"/>
          <w:szCs w:val="14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2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val="en-US" w:eastAsia="pl-PL"/>
        </w:rPr>
        <w:t xml:space="preserve">Sterylizator gazowy z abatorem oraz komorą przelotową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3M HEALTH CARE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02"/>
        <w:gridCol w:w="1137"/>
        <w:gridCol w:w="991"/>
        <w:gridCol w:w="1139"/>
        <w:gridCol w:w="1287"/>
        <w:gridCol w:w="762"/>
        <w:gridCol w:w="1096"/>
        <w:gridCol w:w="1275"/>
        <w:gridCol w:w="1120"/>
        <w:gridCol w:w="1480"/>
        <w:gridCol w:w="1184"/>
        <w:gridCol w:w="1287"/>
      </w:tblGrid>
      <w:tr w:rsidR="00276091" w:rsidRPr="00276091" w:rsidTr="00276091">
        <w:trPr>
          <w:trHeight w:val="11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Sterylizator gazowy z abatorem oraz komorą przelotową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8XLDP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3M HEALTH CARE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450104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802-962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Centralna Sterylizatornia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7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Cs/>
          <w:i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Cs/>
          <w:i/>
          <w:sz w:val="14"/>
          <w:szCs w:val="14"/>
          <w:lang w:eastAsia="pl-PL"/>
        </w:rPr>
        <w:t>W przypadku, gdy umowa zostanie zawarta po terminie wykonania przeglądu podanego przez Zamawiającego, Wykonawca zobowiązany będzie do wykonania przeglądu w terminie do 7 dni roboczych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walidacja,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lang w:eastAsia="pl-PL"/>
        </w:rPr>
        <w:t xml:space="preserve">Wykonanie 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testów bezpieczeństwa elektrycznego</w:t>
      </w:r>
      <w:r w:rsidRPr="00276091">
        <w:rPr>
          <w:rFonts w:ascii="Ubuntu Light" w:eastAsia="Ubuntu Light" w:hAnsi="Ubuntu Light" w:cs="Ubuntu Light"/>
          <w:b/>
          <w:sz w:val="14"/>
          <w:szCs w:val="14"/>
          <w:lang w:eastAsia="pl-PL"/>
        </w:rPr>
        <w:t xml:space="preserve"> Wykonawca jest zobowiązany potwierdzić protokołem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4"/>
          <w:szCs w:val="14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 do SIWZ</w:t>
      </w:r>
    </w:p>
    <w:p w:rsidR="00276091" w:rsidRPr="00276091" w:rsidRDefault="00276091" w:rsidP="00276091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val="en-US" w:eastAsia="pl-PL"/>
        </w:rPr>
        <w:t>Holter RR - A</w:t>
      </w:r>
      <w:r w:rsidRPr="00276091"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  <w:t>&amp;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val="en-US" w:eastAsia="pl-PL"/>
        </w:rPr>
        <w:t>D Instruments LTD</w:t>
      </w:r>
    </w:p>
    <w:tbl>
      <w:tblPr>
        <w:tblW w:w="1494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761"/>
        <w:gridCol w:w="1297"/>
        <w:gridCol w:w="1107"/>
        <w:gridCol w:w="1244"/>
        <w:gridCol w:w="1236"/>
        <w:gridCol w:w="840"/>
        <w:gridCol w:w="1012"/>
        <w:gridCol w:w="1235"/>
        <w:gridCol w:w="1062"/>
        <w:gridCol w:w="1276"/>
        <w:gridCol w:w="1169"/>
        <w:gridCol w:w="1018"/>
      </w:tblGrid>
      <w:tr w:rsidR="00276091" w:rsidRPr="00276091" w:rsidTr="00276091">
        <w:trPr>
          <w:trHeight w:val="117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82328F">
        <w:trPr>
          <w:trHeight w:val="120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TM2430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A&amp;D Instruments LTD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M0604487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802-650/05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 RR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TM 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A&amp;D Instruments LTD.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M0604379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3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Holter RR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TM2430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A&amp;D Instruments LTD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M0604475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TM2430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A&amp;D Instruments LTD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M0617826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F/ST/59/12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25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TM2430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A&amp;D Instruments LTD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M0617827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F/ST/60/12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123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Holter RR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TM2430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A&amp;D Instruments LTD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M0617830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F/ST/61/12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117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TM2430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A&amp;D Instruments LTD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M0617829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F/ST/62/12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2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TM2430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A&amp;D Instruments LTD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M0617828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F/ST/63/12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529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Cs/>
          <w:i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Cs/>
          <w:i/>
          <w:sz w:val="16"/>
          <w:szCs w:val="16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Wykonanie 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testów bezpieczeństwa elektrycznego</w:t>
      </w: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 Wykonawca jest zobowiązany potwierdzić protokołem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6"/>
          <w:szCs w:val="16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141979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Płuczka BIORAD do zestawów diagnostycznych – ADIL Instruments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837"/>
        <w:gridCol w:w="997"/>
        <w:gridCol w:w="1349"/>
        <w:gridCol w:w="1195"/>
        <w:gridCol w:w="1269"/>
        <w:gridCol w:w="669"/>
        <w:gridCol w:w="1082"/>
        <w:gridCol w:w="1175"/>
        <w:gridCol w:w="1106"/>
        <w:gridCol w:w="1233"/>
        <w:gridCol w:w="1354"/>
        <w:gridCol w:w="1192"/>
      </w:tblGrid>
      <w:tr w:rsidR="00276091" w:rsidRPr="00276091" w:rsidTr="00276091">
        <w:trPr>
          <w:trHeight w:val="10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3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PŁUCZKA BIORAD do ZESTAWÓW DIAGNOSTYCZNYCH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BIORAD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ADIL INSTRUMENTS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EB3J253201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801-244/04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Centralne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66"/>
        </w:trPr>
        <w:tc>
          <w:tcPr>
            <w:tcW w:w="12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141979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Cs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Cs/>
          <w:sz w:val="16"/>
          <w:szCs w:val="16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Wykonanie 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testów bezpieczeństwa elektrycznego</w:t>
      </w: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 Wykonawca jest zobowiązany potwierdzić protokołem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6"/>
          <w:szCs w:val="16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82328F" w:rsidRPr="00276091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5 – Wiertarki + Dermatom Aesculap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74"/>
        <w:gridCol w:w="1284"/>
        <w:gridCol w:w="993"/>
        <w:gridCol w:w="1177"/>
        <w:gridCol w:w="1230"/>
        <w:gridCol w:w="792"/>
        <w:gridCol w:w="1012"/>
        <w:gridCol w:w="1175"/>
        <w:gridCol w:w="1141"/>
        <w:gridCol w:w="1574"/>
        <w:gridCol w:w="1217"/>
        <w:gridCol w:w="963"/>
      </w:tblGrid>
      <w:tr w:rsidR="00276091" w:rsidRPr="00276091" w:rsidTr="00276091">
        <w:trPr>
          <w:trHeight w:val="1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Dermatom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Accu Dermatom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AESCULAP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Wiertarka- Mikrowiertarka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GA 855 DBP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AESCULAP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Wiertarka laryngologiczna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Micro - Speed GD 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AESCULAP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Wiertarka stomatologiczna ze zraszaczem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Elan EcGA835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AESCULAP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Wiertarka stomatologiczna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GA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AESCULAP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10128-071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Wiertarka stomatologiczna ze zraszaczem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Microspeed GD- 670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AESCULAP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15742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802-942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Wykonanie 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testów bezpieczeństwa elektrycznego</w:t>
      </w: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 Wykonawca jest zobowiązany potwierdzić protokołem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6"/>
          <w:szCs w:val="16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Rezonans magnetyczny – TOSHIBA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824"/>
        <w:gridCol w:w="1317"/>
        <w:gridCol w:w="974"/>
        <w:gridCol w:w="1272"/>
        <w:gridCol w:w="1238"/>
        <w:gridCol w:w="849"/>
        <w:gridCol w:w="1012"/>
        <w:gridCol w:w="1236"/>
        <w:gridCol w:w="1151"/>
        <w:gridCol w:w="1078"/>
        <w:gridCol w:w="1293"/>
        <w:gridCol w:w="1028"/>
      </w:tblGrid>
      <w:tr w:rsidR="00276091" w:rsidRPr="00276091" w:rsidTr="00276091">
        <w:trPr>
          <w:trHeight w:val="11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Rezonans Magnetyczny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MRT-1503/W3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W3A07X2008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802-749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2021-04-30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Zakład Radiologii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7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lang w:eastAsia="pl-PL"/>
        </w:rPr>
        <w:t xml:space="preserve">Wykonanie 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testów bezpieczeństwa elektrycznego</w:t>
      </w:r>
      <w:r w:rsidRPr="00276091">
        <w:rPr>
          <w:rFonts w:ascii="Ubuntu Light" w:eastAsia="Ubuntu Light" w:hAnsi="Ubuntu Light" w:cs="Ubuntu Light"/>
          <w:b/>
          <w:sz w:val="14"/>
          <w:szCs w:val="14"/>
          <w:lang w:eastAsia="pl-PL"/>
        </w:rPr>
        <w:t xml:space="preserve"> Wykonawca jest zobowiązany potwierdzić protokołem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4"/>
          <w:szCs w:val="14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Videolaryngoskop – Aircraft Medical Limited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915"/>
        <w:gridCol w:w="1316"/>
        <w:gridCol w:w="973"/>
        <w:gridCol w:w="1239"/>
        <w:gridCol w:w="1237"/>
        <w:gridCol w:w="841"/>
        <w:gridCol w:w="1012"/>
        <w:gridCol w:w="1235"/>
        <w:gridCol w:w="1149"/>
        <w:gridCol w:w="1175"/>
        <w:gridCol w:w="1168"/>
        <w:gridCol w:w="1019"/>
      </w:tblGrid>
      <w:tr w:rsidR="00276091" w:rsidRPr="00276091" w:rsidTr="00276091">
        <w:trPr>
          <w:trHeight w:val="11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VIDEOLARYNGOSKOP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MCGRATH Mac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AIRCRAFT MEDICAL LIMITED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328922M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VIDEOLARYNGOSKOP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MCGRATH Mac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AIRCRAFT MEDICAL LIMITED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328889M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2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Wykonanie 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testów bezpieczeństwa elektrycznego</w:t>
      </w: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 Wykonawca jest zobowiązany potwierdzić protokołem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Myjnia do basenów – AJ COSTA</w:t>
      </w:r>
    </w:p>
    <w:tbl>
      <w:tblPr>
        <w:tblW w:w="1494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652"/>
        <w:gridCol w:w="1205"/>
        <w:gridCol w:w="1013"/>
        <w:gridCol w:w="1186"/>
        <w:gridCol w:w="1316"/>
        <w:gridCol w:w="794"/>
        <w:gridCol w:w="1121"/>
        <w:gridCol w:w="1304"/>
        <w:gridCol w:w="1157"/>
        <w:gridCol w:w="1392"/>
        <w:gridCol w:w="1218"/>
        <w:gridCol w:w="969"/>
      </w:tblGrid>
      <w:tr w:rsidR="00276091" w:rsidRPr="00276091" w:rsidTr="00276091">
        <w:trPr>
          <w:trHeight w:val="11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 DO BASENÓW I KACZEK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 VAPOR ECO 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AJ COSTA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802-883/11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Myjnia do basenów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ECO25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AJ COSTA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01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Cs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Cs/>
          <w:sz w:val="16"/>
          <w:szCs w:val="16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6"/>
          <w:szCs w:val="16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::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9 –</w:t>
      </w:r>
      <w:r w:rsidRPr="0027609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276091">
        <w:rPr>
          <w:rFonts w:ascii="Ubuntu Light" w:eastAsia="Calibri" w:hAnsi="Ubuntu Light" w:cs="Times New Roman"/>
          <w:b/>
          <w:sz w:val="20"/>
          <w:szCs w:val="20"/>
          <w:lang w:val="en-US"/>
        </w:rPr>
        <w:t>Aparat EKG – ELPRO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716"/>
        <w:gridCol w:w="1272"/>
        <w:gridCol w:w="1013"/>
        <w:gridCol w:w="1227"/>
        <w:gridCol w:w="1316"/>
        <w:gridCol w:w="832"/>
        <w:gridCol w:w="1121"/>
        <w:gridCol w:w="1197"/>
        <w:gridCol w:w="1264"/>
        <w:gridCol w:w="1146"/>
        <w:gridCol w:w="1178"/>
        <w:gridCol w:w="1009"/>
      </w:tblGrid>
      <w:tr w:rsidR="00276091" w:rsidRPr="00276091" w:rsidTr="00276091">
        <w:trPr>
          <w:trHeight w:val="9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6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RIC 6D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Elpro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R6-06090451 INT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802-703/06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02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Cs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Cs/>
          <w:sz w:val="16"/>
          <w:szCs w:val="16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USG wraz z głowicami – ALOKA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777"/>
        <w:gridCol w:w="1328"/>
        <w:gridCol w:w="973"/>
        <w:gridCol w:w="1239"/>
        <w:gridCol w:w="1236"/>
        <w:gridCol w:w="840"/>
        <w:gridCol w:w="1012"/>
        <w:gridCol w:w="1175"/>
        <w:gridCol w:w="1098"/>
        <w:gridCol w:w="1418"/>
        <w:gridCol w:w="1170"/>
        <w:gridCol w:w="1017"/>
      </w:tblGrid>
      <w:tr w:rsidR="00276091" w:rsidRPr="00276091" w:rsidTr="00276091">
        <w:trPr>
          <w:trHeight w:val="104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0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USG wraz z głowicami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PROSOUND ALPHA6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ALOKA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20003027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Poradnia Chirurgiczna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08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OGÓŁÓEM: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141979" w:rsidRDefault="00141979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11 –</w:t>
      </w:r>
      <w:r w:rsidRPr="00276091">
        <w:rPr>
          <w:rFonts w:ascii="Ubuntu Light" w:eastAsia="Ubuntu Light" w:hAnsi="Ubuntu Light" w:cs="Ubuntu Light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RTG jezdny – Alpha Diagnostics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4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618"/>
        <w:gridCol w:w="1266"/>
        <w:gridCol w:w="1106"/>
        <w:gridCol w:w="1194"/>
        <w:gridCol w:w="1316"/>
        <w:gridCol w:w="801"/>
        <w:gridCol w:w="1121"/>
        <w:gridCol w:w="1304"/>
        <w:gridCol w:w="1153"/>
        <w:gridCol w:w="1196"/>
        <w:gridCol w:w="1167"/>
        <w:gridCol w:w="977"/>
      </w:tblGrid>
      <w:tr w:rsidR="00276091" w:rsidRPr="00276091" w:rsidTr="00276091">
        <w:trPr>
          <w:trHeight w:val="10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RTG jezdny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DYNARAD HF 110A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Alpha Diagnostics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65"/>
        </w:trPr>
        <w:tc>
          <w:tcPr>
            <w:tcW w:w="1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bCs/>
          <w:sz w:val="12"/>
          <w:szCs w:val="12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2"/>
          <w:szCs w:val="12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bCs/>
          <w:sz w:val="12"/>
          <w:szCs w:val="12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2"/>
          <w:szCs w:val="12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b/>
          <w:sz w:val="12"/>
          <w:szCs w:val="12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  <w:r w:rsidRPr="00276091">
        <w:rPr>
          <w:rFonts w:ascii="Ubuntu Light" w:eastAsia="Ubuntu Light" w:hAnsi="Ubuntu Light" w:cs="Ubuntu Light"/>
          <w:b/>
          <w:sz w:val="12"/>
          <w:szCs w:val="12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2"/>
          <w:szCs w:val="12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12 –</w:t>
      </w:r>
      <w:r w:rsidRPr="00276091">
        <w:rPr>
          <w:rFonts w:ascii="Ubuntu Light" w:eastAsia="Ubuntu Light" w:hAnsi="Ubuntu Light" w:cs="Ubuntu Light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Holter EKG – AND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639"/>
        <w:gridCol w:w="1218"/>
        <w:gridCol w:w="964"/>
        <w:gridCol w:w="1806"/>
        <w:gridCol w:w="1269"/>
        <w:gridCol w:w="798"/>
        <w:gridCol w:w="1012"/>
        <w:gridCol w:w="1230"/>
        <w:gridCol w:w="1135"/>
        <w:gridCol w:w="1210"/>
        <w:gridCol w:w="1073"/>
        <w:gridCol w:w="972"/>
      </w:tblGrid>
      <w:tr w:rsidR="00276091" w:rsidRPr="00276091" w:rsidTr="00276091">
        <w:trPr>
          <w:trHeight w:val="11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EKG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DMS-300-3A 5272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AND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 20111026/3A/06257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802-57023/U/12/1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EKG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DMS-300-3A 5176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AND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 20111026/3A/06097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802-57023/U/12/2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64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WARTOŚĆ OGÓŁEM: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 –</w:t>
      </w:r>
      <w:r w:rsidRPr="00276091">
        <w:rPr>
          <w:rFonts w:ascii="Ubuntu Light" w:eastAsia="Ubuntu Light" w:hAnsi="Ubuntu Light" w:cs="Ubuntu Light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Zamrażarka niskotemperaturowa – Augelantoni Industite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868"/>
        <w:gridCol w:w="1271"/>
        <w:gridCol w:w="1340"/>
        <w:gridCol w:w="1115"/>
        <w:gridCol w:w="1223"/>
        <w:gridCol w:w="738"/>
        <w:gridCol w:w="1012"/>
        <w:gridCol w:w="1218"/>
        <w:gridCol w:w="1104"/>
        <w:gridCol w:w="1447"/>
        <w:gridCol w:w="1147"/>
        <w:gridCol w:w="904"/>
      </w:tblGrid>
      <w:tr w:rsidR="00276091" w:rsidRPr="00276091" w:rsidTr="00276091">
        <w:trPr>
          <w:trHeight w:val="104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Zamrażarka niskotemperaturowa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PLATINUM 340V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AUGELANTONI INDUSTITE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45517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486-014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Centralne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Zamrażarka niskotemperaturowa.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Platinum500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AUGELANTONI INDUSTITE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42448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486-012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Hematologiczne - Pracownia Inżynierii Szpiku i Banku Komórek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Zamrażarka niskotemp.eraturowa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Platinum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AUGELANTONI INDUSTITE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50442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486-017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Zamrażarka niskotemperaturowa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Platinum500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AUGELANTONI INDUSTITE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50439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486-018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Hematologiczne - Pracownia Inżynierii Szpiku i Banku Komórek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0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lastRenderedPageBreak/>
        <w:t>W przypadku, gdy umowa zostanie zawarta po terminie wykonania przeglądu podanego przez Zamawiającego, Wykonawca zobowiązany będzie do wykonania przeglądu w terminie do 7 dni robocze od dnia zawarcia umowy.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141979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14 – Sekwenator DNA i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do Fast Real Time – APPLIED BIOSYSTEMS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715"/>
        <w:gridCol w:w="1240"/>
        <w:gridCol w:w="1174"/>
        <w:gridCol w:w="1225"/>
        <w:gridCol w:w="1231"/>
        <w:gridCol w:w="805"/>
        <w:gridCol w:w="1012"/>
        <w:gridCol w:w="1229"/>
        <w:gridCol w:w="1131"/>
        <w:gridCol w:w="1302"/>
        <w:gridCol w:w="1273"/>
        <w:gridCol w:w="978"/>
      </w:tblGrid>
      <w:tr w:rsidR="00276091" w:rsidRPr="00276091" w:rsidTr="0082328F">
        <w:trPr>
          <w:trHeight w:val="9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82328F">
        <w:trPr>
          <w:trHeight w:val="112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Sekwenator DNA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Genetic analyser AB 3130 typ 627 -0040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APPLIED BIOSYSTEMS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18329-003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9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Fast Real Time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PCR 7500 FAST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APPLIED BIOSYSTEMS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275012779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801-286/09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6"/>
        </w:trPr>
        <w:tc>
          <w:tcPr>
            <w:tcW w:w="12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 xml:space="preserve">W przypadku, gdy umowa zostanie zawarta po terminie wykonania przeglądu podanego przez Zamawiającego, Wykonawca zobowiązany będzie do wykonania przeglądu w terminie do 7 dni robocze od dnia zawarcia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val="en-US" w:eastAsia="pl-PL"/>
        </w:rPr>
        <w:t xml:space="preserve">Pakiet nr 15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Monitor Diascope Traveller – ARTEMA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823"/>
        <w:gridCol w:w="1337"/>
        <w:gridCol w:w="975"/>
        <w:gridCol w:w="1251"/>
        <w:gridCol w:w="1238"/>
        <w:gridCol w:w="853"/>
        <w:gridCol w:w="1012"/>
        <w:gridCol w:w="1237"/>
        <w:gridCol w:w="1153"/>
        <w:gridCol w:w="1204"/>
        <w:gridCol w:w="1155"/>
        <w:gridCol w:w="1032"/>
      </w:tblGrid>
      <w:tr w:rsidR="00276091" w:rsidRPr="00276091" w:rsidTr="00276091">
        <w:trPr>
          <w:trHeight w:val="11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DIASCOPE TRAVELLER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TRAVELLER DIASCOPE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ARTEMA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12112712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DIASCOPE TRAVELLER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TRAVELLER DIASCOPE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ARTEMA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12111804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 DIASCOPE TRAVELLER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TRAVELLER DIASCOPE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ARTEMA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12111800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6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val="en-US"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141979" w:rsidRPr="00276091" w:rsidRDefault="00141979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Pr="00276091" w:rsidRDefault="0082328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 –</w:t>
      </w:r>
      <w:r w:rsidRPr="00276091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Pompy infuzyjne – ASCOR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978"/>
        <w:gridCol w:w="1171"/>
        <w:gridCol w:w="961"/>
        <w:gridCol w:w="1304"/>
        <w:gridCol w:w="1227"/>
        <w:gridCol w:w="777"/>
        <w:gridCol w:w="1012"/>
        <w:gridCol w:w="1223"/>
        <w:gridCol w:w="1117"/>
        <w:gridCol w:w="1383"/>
        <w:gridCol w:w="1248"/>
        <w:gridCol w:w="944"/>
      </w:tblGrid>
      <w:tr w:rsidR="00276091" w:rsidRPr="00276091" w:rsidTr="00276091">
        <w:trPr>
          <w:trHeight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DWUSTRZYKAWKOWA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AP23/0387/08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jednostrzykawkowa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AP14/1701/08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B-1/200-0002/08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AP14/1961/08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B-1/200-0005/08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AP14/1962/08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B-1/200-0006/08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AP14/1702/08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B-1/200-001/08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4"/>
        </w:trPr>
        <w:tc>
          <w:tcPr>
            <w:tcW w:w="12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17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Holter EKG – ASPEL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10"/>
        <w:gridCol w:w="1331"/>
        <w:gridCol w:w="975"/>
        <w:gridCol w:w="1254"/>
        <w:gridCol w:w="1238"/>
        <w:gridCol w:w="855"/>
        <w:gridCol w:w="1012"/>
        <w:gridCol w:w="1237"/>
        <w:gridCol w:w="1153"/>
        <w:gridCol w:w="1213"/>
        <w:gridCol w:w="1153"/>
        <w:gridCol w:w="1034"/>
      </w:tblGrid>
      <w:tr w:rsidR="00276091" w:rsidRPr="00276091" w:rsidTr="00276091">
        <w:trPr>
          <w:trHeight w:val="1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EKG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RR HOLCARD CR-07 V 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FTS 802-57024/1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EKG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RR HOLCARD CR-07 V 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FTS 802-57024/2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EKG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RR HOLCARD CR-07 V 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FTS 802-57024/3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97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18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Elektrokardiograf – ASPEL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781"/>
        <w:gridCol w:w="1188"/>
        <w:gridCol w:w="960"/>
        <w:gridCol w:w="1207"/>
        <w:gridCol w:w="1227"/>
        <w:gridCol w:w="776"/>
        <w:gridCol w:w="1012"/>
        <w:gridCol w:w="1223"/>
        <w:gridCol w:w="1117"/>
        <w:gridCol w:w="1574"/>
        <w:gridCol w:w="1338"/>
        <w:gridCol w:w="944"/>
      </w:tblGrid>
      <w:tr w:rsidR="00276091" w:rsidRPr="00276091" w:rsidTr="00276091">
        <w:trPr>
          <w:trHeight w:val="10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AsCard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36/04/R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AsCard 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SN61/04/IR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AsCard Mr Grey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AsCard Mr Grey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2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AsCard Mr Grey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AsCard Mr Grey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37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Mr Grey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9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Mr Grey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22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AsCARD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Chorób Wewnętrznych i Chemioterapii Onkologicznej - Izba Przyjęć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3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Mr Grey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95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AsCARD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0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AsCARD - 3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627/97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1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636/97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0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AsCARD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321/00/6P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98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AsCARD  B-56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323/00/69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1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MR. 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227/07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Bank Krwi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97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Silver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104/2009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0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AsCard Mr Grey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09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Mr Grey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9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Mr Blue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Mr Blue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Elektrokardiograf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AsCard Mr Grey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ASPEL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1519/E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1"/>
        </w:trPr>
        <w:tc>
          <w:tcPr>
            <w:tcW w:w="12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funk19cjonowania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603223" w:rsidRDefault="0060322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603223" w:rsidRPr="00276091" w:rsidRDefault="0060322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19 –</w:t>
      </w:r>
      <w:r w:rsidRPr="00276091">
        <w:rPr>
          <w:rFonts w:ascii="Ubuntu Light" w:eastAsia="Ubuntu Light" w:hAnsi="Ubuntu Light" w:cs="Ubuntu Light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Kalorymetr wodny – Atmos Medizin Technik Gmbh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30"/>
        <w:gridCol w:w="1348"/>
        <w:gridCol w:w="974"/>
        <w:gridCol w:w="1263"/>
        <w:gridCol w:w="1237"/>
        <w:gridCol w:w="849"/>
        <w:gridCol w:w="1012"/>
        <w:gridCol w:w="1237"/>
        <w:gridCol w:w="1151"/>
        <w:gridCol w:w="1078"/>
        <w:gridCol w:w="1267"/>
        <w:gridCol w:w="1028"/>
      </w:tblGrid>
      <w:tr w:rsidR="00276091" w:rsidRPr="00276091" w:rsidTr="00276091">
        <w:trPr>
          <w:trHeight w:val="10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Kalorymetr wodny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VARIOTHERM PLUS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Atmos Medizin Technik Gmbh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3540890001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802 -647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Pracownia Audiometrii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7"/>
        </w:trPr>
        <w:tc>
          <w:tcPr>
            <w:tcW w:w="12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20 – Wagi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laboratoryjna, precyzyjne, elektroniczne, lekarskie, stojące.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596"/>
        <w:gridCol w:w="1177"/>
        <w:gridCol w:w="1201"/>
        <w:gridCol w:w="1460"/>
        <w:gridCol w:w="1350"/>
        <w:gridCol w:w="779"/>
        <w:gridCol w:w="1012"/>
        <w:gridCol w:w="1192"/>
        <w:gridCol w:w="1037"/>
        <w:gridCol w:w="1574"/>
        <w:gridCol w:w="1303"/>
        <w:gridCol w:w="823"/>
      </w:tblGrid>
      <w:tr w:rsidR="00276091" w:rsidRPr="00276091" w:rsidTr="00276091">
        <w:trPr>
          <w:trHeight w:val="11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br/>
              <w:t>za 1 przegląd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laboratoryjna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PS 6000.R2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483043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B-1/109-0002/15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precyzyjna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PS 210X.2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551085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precyzyjna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PS 6000.X.2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551084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92287/07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B-4/099-0002/96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laboratoryjna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WT PRLT5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TECHNIPROT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29335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A-1/0109-0019/98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laboratoryjna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WT PRLT4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TECHNIPROT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A-1/0109-0020/98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ELEKTRONICZNA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AXIS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AXIS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A-1/109-0001/09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100/200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550321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A-1/57-0001/17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35443/97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A-4/021-0002/01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LEKARSKA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WL150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LFW Lublin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739/65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A-4/021-0002/98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LEKARSKA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WB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RSP TRYB Bydgoszcz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7608/65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A-4/021-0003/98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A5000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AXIS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A-9/010-0019/97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ELEKTRONICZNA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WPS 210/C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AXIS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67699/2000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B-1/0157-0011/00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 stojąca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5799105150610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B-1/0157-0023/15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 stojąca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5799105150620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B-1/0157-0024/15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36092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B-1/021-0009/98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laboratoryjna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PS 6000.R2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483042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B-1/109-0001/15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WPS 4000/C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75757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B-1/157-0001/01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60/150OW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235750/08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B-1/157-0001/08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60/150OW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281551/10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B-1/157-0001/10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100/200 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425646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B-1/157-0001/14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Ogólnej, Naczyniowej i Transplantacyjnej - Izba Przyjęć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B-1/157-0001/15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60/150OW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281549/10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B-1/157-0002/10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B-1/157-0002/15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B-1/157-0003/15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60/150OW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293952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B-1/157-0004/10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B-1/157-0004/15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B-1/157-0005/15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B-1/157-0006/15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B-1/157-0007/15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B-1/157-0008/15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B-1/157-0009/15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WPT150 OW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485110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B-1/157-001/16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B-1/157-0011/15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B-1/157-0012/15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B-1/157-0013/15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B-1/157-0014/15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B-1/157-0015/15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B-1/157-0016/15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B-1/157-0017/15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B-1/157-0018/15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B-1/157-0019/15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B-1/157-0020/15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5875320139979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B-1/157-0021/15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5875320139895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B-1/157-0022/15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 krzesło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5956103150307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B-1/157-0025/15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130381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B-1/157-0001/05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67798/2000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B-1/157/0002/00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67872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B-1/157/0003/00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150,OC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67871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B-1/157/0005/00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67863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B-1/157/0006/00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150,OC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B-1/157/0008/00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67893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B-1/157/0009/00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62921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B-1/157/0010/00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67873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B-1/157/004/00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67867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B-1/157/007/00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B-4/001-0016/96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WPT150OC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103157/03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B-4/0099-0001/03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ELEKTRONICZNA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AD600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AXIS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97188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B-4/0099-0001/98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ELEKTRONICZNA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AD1000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AXIS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B-4/0099-0002/98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WPT/O150C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78278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B-4/021-0003/01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 odc. VI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87170/96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B-4/021-0014/96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35441/97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B-4/021-0015/97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38384/97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B-4/021-0029/98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Bank Krwi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200.OC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73230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B-4/099-0001/01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92275/02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B-4/099-0001/02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WPT200OC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73229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B-4/099-0002/01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O150C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77575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B-4/099-0003/01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92287/02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B-4/099-002/00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87168/96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B-4/201-0016/98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60/150.O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176300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B-9/010-0001/07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105260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B-9/154-0001/03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ELEKTRONICZNA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WPT150OC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126439/04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B-9/154-0002/04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129596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B-9/154-0002/05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129715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B-9/154-0003/05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osobowa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130267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B-9/154-0005/05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2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15.0O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129595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B-9/154-0006/05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0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129597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B-9/154-0007/05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0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elektorniczna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122474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B-9/154-01/04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SECA956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5956013153982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B1-157/0026/15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17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4.150CK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76562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F/ST/45-2/01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0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lekarska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100/200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561022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9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Waga osobowa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WPT 150/200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599383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B-1/157-0001/18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603223">
        <w:trPr>
          <w:trHeight w:val="10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nieautomatyczna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WPT 150.2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RADWAG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61719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B-1/157-0001/00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5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: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21 – Wagi precyzyjne –  METTLER TOLEDO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754"/>
        <w:gridCol w:w="1311"/>
        <w:gridCol w:w="969"/>
        <w:gridCol w:w="1257"/>
        <w:gridCol w:w="1234"/>
        <w:gridCol w:w="825"/>
        <w:gridCol w:w="1012"/>
        <w:gridCol w:w="1232"/>
        <w:gridCol w:w="1139"/>
        <w:gridCol w:w="1302"/>
        <w:gridCol w:w="1261"/>
        <w:gridCol w:w="1000"/>
      </w:tblGrid>
      <w:tr w:rsidR="00276091" w:rsidRPr="00276091" w:rsidTr="00276091">
        <w:trPr>
          <w:trHeight w:val="11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141979">
        <w:trPr>
          <w:trHeight w:val="97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PEHAMETR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Seven Easy Ph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1227106027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17051 (Fundacja)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XS2002S/m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B125154490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801-314/01/11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  (PLC)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11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XS2002S/m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B241407644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801-318/01/12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  (PLC)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113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precyzyjna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XPE 205/M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B729415303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110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precyzyjna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MS6002TS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B729403458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8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precyzyjna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MS6002TS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B729403459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2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Waga precyzyjna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MS6002TS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B729403457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PEHAMETR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 MP 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TOLEDO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206583M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B-1/077-0004/08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2"/>
        </w:trPr>
        <w:tc>
          <w:tcPr>
            <w:tcW w:w="12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141979" w:rsidRDefault="00141979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141979" w:rsidRDefault="00141979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141979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lastRenderedPageBreak/>
        <w:t>Załącznik nr 22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>Pakiet nr 22 – Zamrażarka niskotemperaturowa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– AZBIL TELSTAR BENELUX</w:t>
      </w: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 xml:space="preserve"> 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866"/>
        <w:gridCol w:w="1242"/>
        <w:gridCol w:w="966"/>
        <w:gridCol w:w="1194"/>
        <w:gridCol w:w="1230"/>
        <w:gridCol w:w="807"/>
        <w:gridCol w:w="1012"/>
        <w:gridCol w:w="1228"/>
        <w:gridCol w:w="1130"/>
        <w:gridCol w:w="1302"/>
        <w:gridCol w:w="1284"/>
        <w:gridCol w:w="1053"/>
      </w:tblGrid>
      <w:tr w:rsidR="00276091" w:rsidRPr="00276091" w:rsidTr="0082328F">
        <w:trPr>
          <w:trHeight w:val="8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141979">
        <w:trPr>
          <w:trHeight w:val="93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Zamrażarka niskotemperaturowa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U8302.2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AZBIL TELSTAR BENELUX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520796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801-369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98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Zamrażarka niskotemperaturowa Telstar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86 Igloo I830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AZBIL TELSTAR BENELUX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521293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1"/>
        </w:trPr>
        <w:tc>
          <w:tcPr>
            <w:tcW w:w="12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23 – Urządzenie do rozmrażania preparatów krwiopochodnych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BARKEY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843"/>
        <w:gridCol w:w="1407"/>
        <w:gridCol w:w="972"/>
        <w:gridCol w:w="1236"/>
        <w:gridCol w:w="1236"/>
        <w:gridCol w:w="839"/>
        <w:gridCol w:w="1012"/>
        <w:gridCol w:w="1235"/>
        <w:gridCol w:w="1147"/>
        <w:gridCol w:w="1167"/>
        <w:gridCol w:w="1170"/>
        <w:gridCol w:w="1017"/>
      </w:tblGrid>
      <w:tr w:rsidR="00276091" w:rsidRPr="00276091" w:rsidTr="00276091">
        <w:trPr>
          <w:trHeight w:val="11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rozmrażania preparatów krwiopochodnych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PLASMATHERM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BARKEY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1109896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rozmrażania preparatów krwiopochodnych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PLASMATHERM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BARKEY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1109897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kontrolowanego rozmrażania preparatów krwiopochodnych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PLASMATHERM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BARKEY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1106780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802-778/08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kontrolowanego rozmrażania osocza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PLASMATHERM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BARKEY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1107265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802-823/09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kontrolowanego rozmrażania komórek macierzystych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PLASMATHERM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BARKEY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1107275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2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24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Cytometr przepływowy – BECTON DICKINSON</w:t>
      </w:r>
    </w:p>
    <w:tbl>
      <w:tblPr>
        <w:tblW w:w="14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65"/>
        <w:gridCol w:w="1170"/>
        <w:gridCol w:w="1111"/>
        <w:gridCol w:w="1381"/>
        <w:gridCol w:w="1309"/>
        <w:gridCol w:w="752"/>
        <w:gridCol w:w="1115"/>
        <w:gridCol w:w="1175"/>
        <w:gridCol w:w="1283"/>
        <w:gridCol w:w="1302"/>
        <w:gridCol w:w="1086"/>
        <w:gridCol w:w="922"/>
      </w:tblGrid>
      <w:tr w:rsidR="00276091" w:rsidRPr="00276091" w:rsidTr="00276091">
        <w:trPr>
          <w:trHeight w:val="11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aparat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Cytometr przepływowy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FACS Canto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BECTON DICKINSON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V87500008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801-254/06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Typizacji Komórek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Cytometr przepływowy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FACS CANTO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BECTON DICKINSON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V96301201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801-300/10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Typizacji Komórek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przygotowywania próbek cytometrycznych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Lyse Wasch Assistant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BECTON DICKINSON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K33714600347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801-320/12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Typizacji Komórek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4"/>
        </w:trPr>
        <w:tc>
          <w:tcPr>
            <w:tcW w:w="1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25 – Urządzenia myjąco-dezynfekujące Belimed</w:t>
      </w:r>
    </w:p>
    <w:tbl>
      <w:tblPr>
        <w:tblW w:w="1473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823"/>
        <w:gridCol w:w="1053"/>
        <w:gridCol w:w="992"/>
        <w:gridCol w:w="1418"/>
        <w:gridCol w:w="1276"/>
        <w:gridCol w:w="708"/>
        <w:gridCol w:w="1134"/>
        <w:gridCol w:w="1276"/>
        <w:gridCol w:w="1134"/>
        <w:gridCol w:w="1276"/>
        <w:gridCol w:w="1134"/>
        <w:gridCol w:w="850"/>
      </w:tblGrid>
      <w:tr w:rsidR="00276091" w:rsidRPr="00276091" w:rsidTr="00276091">
        <w:trPr>
          <w:trHeight w:val="10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br/>
              <w:t>za 1 przegląd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585DD8">
        <w:trPr>
          <w:trHeight w:val="11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Myjnia do basenów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WD550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Belimed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998510074052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21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myjąco-dezynfekujące do naczyń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LISCHKA CDD1060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BELIMED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1060836392477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40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myjąco-dezynfekujące do naczyń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LISCHKA CDD1060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BELIMED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1060836392478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802-1116/13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myjąco-dezynfekujące do naczyń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LISCHKA CDD1060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BELIMED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1060836392479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myjąco-dezynfekujące do naczyń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Lischka 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BELIMED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10908366422845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11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Myjnia do basenów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WD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BELIMED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99570049070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109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Myjnia do basenów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WD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BELIMED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9985701160051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3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 do basenów i kaczek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WD-590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Belimed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998570160050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802-700/06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 LUB 15000 CYKLI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MYJNIA DO BASENÓW I KACZEK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WD590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BELIMED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998570063049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12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Myjnia-dezynfektor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WD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BELIMED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998320192054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 LUB 15000 CYKLI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Centralna Sterylizatornia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82328F">
        <w:trPr>
          <w:trHeight w:val="12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Sterylizator parowy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MSTV 6-6 VS2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BELIMED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Centralna Sterylizatornia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94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Myjnia-dezynfektor  + stacja uzdatniania wody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WD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BELIMED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998321120080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 LUB 15000 CYKLI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Centralna Sterylizatornia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9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Sterylizator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MST-V 6-6-12VS2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BELIMED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Centralna Sterylizatornia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1979">
        <w:trPr>
          <w:trHeight w:val="87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Sterylizator parowy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MST-Vapofix 3-3-6VS1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BELIMED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Centralna Sterylizatornia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3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585DD8" w:rsidRDefault="00585DD8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585DD8" w:rsidRDefault="00585DD8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585DD8" w:rsidRDefault="00585DD8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585DD8" w:rsidRDefault="00585DD8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585DD8" w:rsidRDefault="00585DD8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585DD8" w:rsidRDefault="00585DD8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585DD8" w:rsidRDefault="00585DD8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26 – Komora laminarna C (MAXPRO) 130 Berner</w:t>
      </w:r>
    </w:p>
    <w:tbl>
      <w:tblPr>
        <w:tblW w:w="14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703"/>
        <w:gridCol w:w="1172"/>
        <w:gridCol w:w="1013"/>
        <w:gridCol w:w="1163"/>
        <w:gridCol w:w="1371"/>
        <w:gridCol w:w="804"/>
        <w:gridCol w:w="1132"/>
        <w:gridCol w:w="1304"/>
        <w:gridCol w:w="1188"/>
        <w:gridCol w:w="1196"/>
        <w:gridCol w:w="1105"/>
        <w:gridCol w:w="1134"/>
      </w:tblGrid>
      <w:tr w:rsidR="00276091" w:rsidRPr="00276091" w:rsidTr="00276091">
        <w:trPr>
          <w:trHeight w:val="1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Nazwa aparatu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Miejsce użytkowania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br/>
              <w:t>1 przegląd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Komora laminarna C (MAXPRO) 130 - wraz ze sprawdzeniem klasy czystości powietrza w loży i pomiarem licznikiem cząstek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(MAX PRO) 130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BERNER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101310331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801-314/11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  (PLC)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9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Komora laminarna C (MAXPRO) 130 - wraz ze sprawdzeniem klasy czystości powietrza w loży i pomiarem licznikiem cząstek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(MAX PRO) 130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Berner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1013120632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801-318/12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  (PLC)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64"/>
        </w:trPr>
        <w:tc>
          <w:tcPr>
            <w:tcW w:w="1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lastRenderedPageBreak/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27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Komora laminarna z pionowym przepływem powietrza – POLON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819"/>
        <w:gridCol w:w="1295"/>
        <w:gridCol w:w="973"/>
        <w:gridCol w:w="1365"/>
        <w:gridCol w:w="1236"/>
        <w:gridCol w:w="843"/>
        <w:gridCol w:w="1012"/>
        <w:gridCol w:w="1235"/>
        <w:gridCol w:w="1147"/>
        <w:gridCol w:w="1309"/>
        <w:gridCol w:w="1165"/>
        <w:gridCol w:w="1020"/>
      </w:tblGrid>
      <w:tr w:rsidR="00276091" w:rsidRPr="00276091" w:rsidTr="00276091">
        <w:trPr>
          <w:trHeight w:val="92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Komora laminarna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br/>
              <w:t xml:space="preserve">z pionowym przepływem  powietrza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KLVS-1C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POLON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801-263/06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5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28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KOMORA LAMINARNA TOP SAFE 1.2 BIOAIR EUROCLONE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770"/>
        <w:gridCol w:w="1263"/>
        <w:gridCol w:w="1219"/>
        <w:gridCol w:w="1394"/>
        <w:gridCol w:w="1234"/>
        <w:gridCol w:w="824"/>
        <w:gridCol w:w="1012"/>
        <w:gridCol w:w="1233"/>
        <w:gridCol w:w="1142"/>
        <w:gridCol w:w="1233"/>
        <w:gridCol w:w="1113"/>
        <w:gridCol w:w="1000"/>
      </w:tblGrid>
      <w:tr w:rsidR="00276091" w:rsidRPr="00276091" w:rsidTr="00276091">
        <w:trPr>
          <w:trHeight w:val="10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0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KOMORA LAMINARNA TOP SAFE 1.2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TOP SAFE 1.2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BIOAIR EUROCLONE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H07L51N0616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Centralne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97"/>
        </w:trPr>
        <w:tc>
          <w:tcPr>
            <w:tcW w:w="1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82328F" w:rsidRPr="00276091" w:rsidRDefault="0082328F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29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29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Komora laminarna – ESCO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12"/>
        <w:gridCol w:w="1290"/>
        <w:gridCol w:w="1013"/>
        <w:gridCol w:w="1311"/>
        <w:gridCol w:w="1316"/>
        <w:gridCol w:w="789"/>
        <w:gridCol w:w="1121"/>
        <w:gridCol w:w="1304"/>
        <w:gridCol w:w="1139"/>
        <w:gridCol w:w="1352"/>
        <w:gridCol w:w="1264"/>
        <w:gridCol w:w="963"/>
      </w:tblGrid>
      <w:tr w:rsidR="00276091" w:rsidRPr="00276091" w:rsidTr="00276091">
        <w:trPr>
          <w:trHeight w:val="10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Nazwa aparatu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1 przegląd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Loża laminarna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LA2-4A1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200937695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Komora laminarna wraz z modułem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AC2-3E1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2011-55901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Komora laminarna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Biohazard AIRSTREAM AC2-3E1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2013-80707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Komora laminarna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NC2-4L8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ESCO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2014-90308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Loża laminarna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AC 2-4E1Esco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ESCO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2007-26133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4"/>
        </w:trPr>
        <w:tc>
          <w:tcPr>
            <w:tcW w:w="1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WARTOŚĆ OGÓŁEM: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ser5yjny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82328F" w:rsidRDefault="0082328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30 – Komora laminarna wraz  z pomiarem czystości powietrza licznikiem cząstek – KM TEK-FIN OY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825"/>
        <w:gridCol w:w="1322"/>
        <w:gridCol w:w="976"/>
        <w:gridCol w:w="1388"/>
        <w:gridCol w:w="1238"/>
        <w:gridCol w:w="857"/>
        <w:gridCol w:w="1012"/>
        <w:gridCol w:w="1237"/>
        <w:gridCol w:w="1154"/>
        <w:gridCol w:w="1209"/>
        <w:gridCol w:w="1149"/>
        <w:gridCol w:w="1036"/>
      </w:tblGrid>
      <w:tr w:rsidR="00276091" w:rsidRPr="00276091" w:rsidTr="00276091">
        <w:trPr>
          <w:trHeight w:val="11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585DD8">
        <w:trPr>
          <w:trHeight w:val="11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Komora laminarna  wraz z pomiarem czystości powietrza licznikiem cząstek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LAMIL 13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KM TEK-FIN OY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5771/17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79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WARTOŚĆ OGÓŁEM: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82328F" w:rsidRDefault="0082328F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82328F" w:rsidRPr="00276091" w:rsidRDefault="0082328F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31 – Komora laminarna wraz  z pomiarem czystości powietrza licznikiem cząstek – KM TEK-FIN OY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23"/>
        <w:gridCol w:w="1320"/>
        <w:gridCol w:w="976"/>
        <w:gridCol w:w="1386"/>
        <w:gridCol w:w="1238"/>
        <w:gridCol w:w="856"/>
        <w:gridCol w:w="1012"/>
        <w:gridCol w:w="1237"/>
        <w:gridCol w:w="1154"/>
        <w:gridCol w:w="1078"/>
        <w:gridCol w:w="1290"/>
        <w:gridCol w:w="1035"/>
      </w:tblGrid>
      <w:tr w:rsidR="00276091" w:rsidRPr="00276091" w:rsidTr="00276091">
        <w:trPr>
          <w:trHeight w:val="10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Komora laminarna  wraz z pomiarem czystości powietrza licznikiem cząstek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DDC Plus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KM TEK-FIN OY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5761/17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9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82328F" w:rsidRPr="00276091" w:rsidRDefault="0082328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32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Zautomatyzowany system obrazowania ze stacją skanującą z funkcją Target – BIO VIEW LTD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840"/>
        <w:gridCol w:w="1477"/>
        <w:gridCol w:w="993"/>
        <w:gridCol w:w="1110"/>
        <w:gridCol w:w="1234"/>
        <w:gridCol w:w="829"/>
        <w:gridCol w:w="1012"/>
        <w:gridCol w:w="1232"/>
        <w:gridCol w:w="1140"/>
        <w:gridCol w:w="1302"/>
        <w:gridCol w:w="1260"/>
        <w:gridCol w:w="1004"/>
      </w:tblGrid>
      <w:tr w:rsidR="00276091" w:rsidRPr="00276091" w:rsidTr="00276091">
        <w:trPr>
          <w:trHeight w:val="11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Zautomatyzowany system obrazowania ze stacją skanującą z funkcją Target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Duet - Allegro 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BIO VIEW LTD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8M3714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801-1385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1"/>
        </w:trPr>
        <w:tc>
          <w:tcPr>
            <w:tcW w:w="12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Pr="00276091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33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DO BARWIENIA  PREPARATÓW – BIOMERIEUX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37"/>
        <w:gridCol w:w="1220"/>
        <w:gridCol w:w="1231"/>
        <w:gridCol w:w="1374"/>
        <w:gridCol w:w="1231"/>
        <w:gridCol w:w="801"/>
        <w:gridCol w:w="1012"/>
        <w:gridCol w:w="1228"/>
        <w:gridCol w:w="1130"/>
        <w:gridCol w:w="1233"/>
        <w:gridCol w:w="1294"/>
        <w:gridCol w:w="972"/>
      </w:tblGrid>
      <w:tr w:rsidR="00276091" w:rsidRPr="00276091" w:rsidTr="00276091">
        <w:trPr>
          <w:trHeight w:val="9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barwienia  preparatów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PREVI COLOR GRAM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BIOMERIEUX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29551111546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801-301/11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2021-06-03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Centralne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01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Pr="00276091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34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Urządzenie do dekontaminacji  stref i pomieszczeń – Bioquell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80"/>
        <w:gridCol w:w="1138"/>
        <w:gridCol w:w="954"/>
        <w:gridCol w:w="1968"/>
        <w:gridCol w:w="1223"/>
        <w:gridCol w:w="742"/>
        <w:gridCol w:w="1012"/>
        <w:gridCol w:w="1218"/>
        <w:gridCol w:w="1105"/>
        <w:gridCol w:w="1295"/>
        <w:gridCol w:w="1277"/>
        <w:gridCol w:w="908"/>
      </w:tblGrid>
      <w:tr w:rsidR="00276091" w:rsidRPr="00276091" w:rsidTr="00276091">
        <w:trPr>
          <w:trHeight w:val="10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7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do dekontaminacji  stref i pomieszczeń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Bioquell  Z-2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Bioquell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201410BZ23066/2015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Centralna Sterylizatornia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4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Pr="00276091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35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Chłodziarki 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farmaceutyczna i laboratoryjne – Bolarus</w:t>
      </w:r>
    </w:p>
    <w:tbl>
      <w:tblPr>
        <w:tblW w:w="14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891"/>
        <w:gridCol w:w="832"/>
        <w:gridCol w:w="1013"/>
        <w:gridCol w:w="1939"/>
        <w:gridCol w:w="1316"/>
        <w:gridCol w:w="604"/>
        <w:gridCol w:w="1121"/>
        <w:gridCol w:w="1304"/>
        <w:gridCol w:w="1102"/>
        <w:gridCol w:w="1112"/>
        <w:gridCol w:w="1381"/>
        <w:gridCol w:w="850"/>
      </w:tblGrid>
      <w:tr w:rsidR="00276091" w:rsidRPr="00276091" w:rsidTr="00276091">
        <w:trPr>
          <w:trHeight w:val="101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Nazwa aparatu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1 przegląd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 z rejestratorem temperatury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WS-147L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1075323(chłodziarka) , RT141KAX170070 (rejestrator)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486-022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  (Plc)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 z rejestratorem temperatury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WS-711L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1069563 (chłodziarka), RT 2014 1T (rejestrator)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486-023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  (Plc)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Chłodziarka laboratoryjna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WS-147S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Centralne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Zamrażarka niskotemperaturowa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SN-400L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Centralne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9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97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Chłodziarka farmaceutyczna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WS-500L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Bolarus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1075420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0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przechowywania butelek, worków z płynami infuzyjnymi.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Em Therm 2D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Bolarus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1"/>
        </w:trPr>
        <w:tc>
          <w:tcPr>
            <w:tcW w:w="12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lastRenderedPageBreak/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3A3932" w:rsidRPr="00276091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36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jezdny IMD Basic – Intermedical</w:t>
      </w:r>
    </w:p>
    <w:tbl>
      <w:tblPr>
        <w:tblW w:w="14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475"/>
        <w:gridCol w:w="1139"/>
        <w:gridCol w:w="1199"/>
        <w:gridCol w:w="1375"/>
        <w:gridCol w:w="1293"/>
        <w:gridCol w:w="762"/>
        <w:gridCol w:w="1101"/>
        <w:gridCol w:w="1281"/>
        <w:gridCol w:w="1127"/>
        <w:gridCol w:w="1342"/>
        <w:gridCol w:w="1356"/>
        <w:gridCol w:w="850"/>
      </w:tblGrid>
      <w:tr w:rsidR="00276091" w:rsidRPr="00276091" w:rsidTr="00276091">
        <w:trPr>
          <w:trHeight w:val="10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Cena brutto za 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br/>
              <w:t>1 przegląd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jezdny IMD Basic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Basic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Intermedical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005/13/01198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09"/>
        </w:trPr>
        <w:tc>
          <w:tcPr>
            <w:tcW w:w="12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585DD8" w:rsidRPr="00276091" w:rsidRDefault="00585DD8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37 – Kompresor do zasilania unitów stomatologicznych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EKOM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861"/>
        <w:gridCol w:w="1313"/>
        <w:gridCol w:w="975"/>
        <w:gridCol w:w="1380"/>
        <w:gridCol w:w="1238"/>
        <w:gridCol w:w="852"/>
        <w:gridCol w:w="1012"/>
        <w:gridCol w:w="1237"/>
        <w:gridCol w:w="1152"/>
        <w:gridCol w:w="1078"/>
        <w:gridCol w:w="1281"/>
        <w:gridCol w:w="1031"/>
      </w:tblGrid>
      <w:tr w:rsidR="00276091" w:rsidRPr="00276091" w:rsidTr="00276091">
        <w:trPr>
          <w:trHeight w:val="10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Kompresor do zasilania unitów stomatologicznych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DK50 2X2 DRY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EKOM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V0451-03-2013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444-004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3"/>
        </w:trPr>
        <w:tc>
          <w:tcPr>
            <w:tcW w:w="12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3A3932" w:rsidRDefault="003A3932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3932" w:rsidRPr="00276091" w:rsidRDefault="003A3932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38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Stymulator nerwów obwodowych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BRAUN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703"/>
        <w:gridCol w:w="1185"/>
        <w:gridCol w:w="962"/>
        <w:gridCol w:w="1269"/>
        <w:gridCol w:w="1227"/>
        <w:gridCol w:w="786"/>
        <w:gridCol w:w="1012"/>
        <w:gridCol w:w="1223"/>
        <w:gridCol w:w="1118"/>
        <w:gridCol w:w="1620"/>
        <w:gridCol w:w="1415"/>
        <w:gridCol w:w="954"/>
      </w:tblGrid>
      <w:tr w:rsidR="00276091" w:rsidRPr="00276091" w:rsidTr="00276091">
        <w:trPr>
          <w:trHeight w:val="9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Cena brutto za 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br/>
              <w:t>1 przegląd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Stymulator nerwów obwodowych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HNS 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130256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802-878/10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3"/>
        </w:trPr>
        <w:tc>
          <w:tcPr>
            <w:tcW w:w="12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3932" w:rsidRPr="00276091" w:rsidRDefault="003A3932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39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39 – Pompy infuzyjne – Braun</w:t>
      </w:r>
    </w:p>
    <w:tbl>
      <w:tblPr>
        <w:tblW w:w="14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868"/>
        <w:gridCol w:w="1269"/>
        <w:gridCol w:w="954"/>
        <w:gridCol w:w="1210"/>
        <w:gridCol w:w="1222"/>
        <w:gridCol w:w="748"/>
        <w:gridCol w:w="1012"/>
        <w:gridCol w:w="1217"/>
        <w:gridCol w:w="1102"/>
        <w:gridCol w:w="1574"/>
        <w:gridCol w:w="1263"/>
        <w:gridCol w:w="850"/>
      </w:tblGrid>
      <w:tr w:rsidR="00276091" w:rsidRPr="00276091" w:rsidTr="00276091">
        <w:trPr>
          <w:trHeight w:val="8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OBJĘTOŚCIOWA Z ZASILACZEM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162395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802-904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216504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216297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 odc. VI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216460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216561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Kropelkowa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251650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kropelkowa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251654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kropelkowa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251750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Kropelkowa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254230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254243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254237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infuzyjno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254227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infuzyjno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254224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infuzyjno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254213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Kropelkowa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254290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254222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217235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217293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217232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217051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217326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217252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217282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217269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225903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225949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225905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256145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256208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256212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256215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295391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295417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295267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295354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295269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295265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295398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387037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2021-01-23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387018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386932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infuzyjno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386941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386933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387046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333686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Chorób Wewnętrznych i Chemioterapii Onkologicznej - Izba Przyjęć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333879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333666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333887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333667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333669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333771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333728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333732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333678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333668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333697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 STATION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73498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 STATION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59703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 STATION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80335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 STATION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80336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8713140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74021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 STATION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74015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8713140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80330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37640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Stacja dokująca do pomp infuzyjnych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STATION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442606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802-1677/18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442631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442629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442617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442610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442603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2021-01-21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KROPELKOWA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KROPELKOWA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25819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2021-01-23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Kropelkowa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29666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Kropelkowa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29746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Kropelkowa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Kropelkowa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INFUSOMAT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49671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88873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Kropelkowa BRAUN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88858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88738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88831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88632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88607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88641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88746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88638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88603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88743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88726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116367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PERFUSOR 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116352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OBJĘTOŚCIOWA Z ZASILACZEM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162394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INFUZYJNO OBJĘTOŚCIOWA Z ZASILACZEM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INFUSOMAT SPACE 8713050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162247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STRZYKAWKOWA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147532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147538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 STRZYK102AWKOWA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147455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5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  STRZYK104AWKOWA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PERFUSOR SPACE 8713030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Braun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147490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6"/>
        </w:trPr>
        <w:tc>
          <w:tcPr>
            <w:tcW w:w="12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Pr="00276091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40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Mikroskop Zeiss z systemem komputerowym do detekcji i analizy cytogenetycznej – MetaSystem Hard &amp;Software </w:t>
      </w:r>
    </w:p>
    <w:tbl>
      <w:tblPr>
        <w:tblW w:w="147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774"/>
        <w:gridCol w:w="1242"/>
        <w:gridCol w:w="1135"/>
        <w:gridCol w:w="1286"/>
        <w:gridCol w:w="1230"/>
        <w:gridCol w:w="795"/>
        <w:gridCol w:w="1012"/>
        <w:gridCol w:w="1226"/>
        <w:gridCol w:w="1125"/>
        <w:gridCol w:w="1302"/>
        <w:gridCol w:w="1146"/>
        <w:gridCol w:w="850"/>
      </w:tblGrid>
      <w:tr w:rsidR="00276091" w:rsidRPr="00276091" w:rsidTr="00276091">
        <w:trPr>
          <w:trHeight w:val="10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Zeiss z systemem komputerowym do detekcji i analizy cytogenetycznej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Metafer4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MetaSystem Hard &amp;Software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MF0767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3"/>
        </w:trPr>
        <w:tc>
          <w:tcPr>
            <w:tcW w:w="12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Pr="00276091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585DD8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41 – 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Mikroskop  stereoskopowy operacyjny – MOLLER-WEDE BELAMED</w:t>
      </w:r>
    </w:p>
    <w:tbl>
      <w:tblPr>
        <w:tblW w:w="1508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748"/>
        <w:gridCol w:w="1195"/>
        <w:gridCol w:w="975"/>
        <w:gridCol w:w="1336"/>
        <w:gridCol w:w="1229"/>
        <w:gridCol w:w="790"/>
        <w:gridCol w:w="1012"/>
        <w:gridCol w:w="1226"/>
        <w:gridCol w:w="1123"/>
        <w:gridCol w:w="1512"/>
        <w:gridCol w:w="992"/>
        <w:gridCol w:w="1335"/>
      </w:tblGrid>
      <w:tr w:rsidR="00276091" w:rsidRPr="00276091" w:rsidTr="00276091">
        <w:trPr>
          <w:trHeight w:val="10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038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Mikroskop  stereoskopowy operacyjny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VM 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MOLLER-WEDE BELAMED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656116/291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Oddział Otorynolaryngologii - Blok Operacyjny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07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585DD8" w:rsidRPr="00276091" w:rsidRDefault="00585DD8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42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Mikroskopy – OLYMPUS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804"/>
        <w:gridCol w:w="1272"/>
        <w:gridCol w:w="985"/>
        <w:gridCol w:w="1346"/>
        <w:gridCol w:w="1234"/>
        <w:gridCol w:w="831"/>
        <w:gridCol w:w="1012"/>
        <w:gridCol w:w="1233"/>
        <w:gridCol w:w="1141"/>
        <w:gridCol w:w="1302"/>
        <w:gridCol w:w="1263"/>
        <w:gridCol w:w="1006"/>
      </w:tblGrid>
      <w:tr w:rsidR="00276091" w:rsidRPr="00276091" w:rsidTr="00276091">
        <w:trPr>
          <w:trHeight w:val="10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585DD8">
        <w:trPr>
          <w:trHeight w:val="82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CX 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8D45516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801-1381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122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CX 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1K00936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114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CX 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2B18094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Pracowani Badań Rutynowych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100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świetlny z fluorescencją i systemem do analizy chromosomów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BX51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6J17911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125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CX 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4D41969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10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Mikroskop optyczny z przesyłem danych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CX 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4D42208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109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CX 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4D42211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3A3932">
        <w:trPr>
          <w:trHeight w:val="113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BX40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4136HY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A-1/090-0005/08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2"/>
        </w:trPr>
        <w:tc>
          <w:tcPr>
            <w:tcW w:w="12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585DD8" w:rsidRDefault="00585DD8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585DD8" w:rsidRDefault="00585DD8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585DD8" w:rsidRPr="00276091" w:rsidRDefault="00585DD8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585DD8" w:rsidRDefault="00585DD8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Mikroskop operacyjny – OPTON,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35"/>
        <w:gridCol w:w="1181"/>
        <w:gridCol w:w="962"/>
        <w:gridCol w:w="1265"/>
        <w:gridCol w:w="1227"/>
        <w:gridCol w:w="782"/>
        <w:gridCol w:w="1012"/>
        <w:gridCol w:w="1224"/>
        <w:gridCol w:w="1118"/>
        <w:gridCol w:w="1574"/>
        <w:gridCol w:w="1307"/>
        <w:gridCol w:w="1193"/>
      </w:tblGrid>
      <w:tr w:rsidR="00276091" w:rsidRPr="00276091" w:rsidTr="00276091">
        <w:trPr>
          <w:trHeight w:val="10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operacyjny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S3B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OPTON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180722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Mikroskop operacyjny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OPM-6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OPTON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93482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A-1/090-0003/98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Poradnia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Mikroskop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OP-Mi6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OPTON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76493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A-1/090-01/98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56"/>
        </w:trPr>
        <w:tc>
          <w:tcPr>
            <w:tcW w:w="1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WARTOŚĆ OGÓŁEM: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44 do SIWZ</w:t>
      </w:r>
    </w:p>
    <w:p w:rsidR="00276091" w:rsidRPr="00276091" w:rsidRDefault="00276091" w:rsidP="00276091">
      <w:pPr>
        <w:spacing w:after="120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44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System do automatycznej mikroskopowej oceny rozmazów  krwi i szpiku – ZENTECH</w:t>
      </w:r>
    </w:p>
    <w:tbl>
      <w:tblPr>
        <w:tblW w:w="14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4"/>
        <w:gridCol w:w="1308"/>
        <w:gridCol w:w="968"/>
        <w:gridCol w:w="1317"/>
        <w:gridCol w:w="1231"/>
        <w:gridCol w:w="814"/>
        <w:gridCol w:w="1012"/>
        <w:gridCol w:w="1230"/>
        <w:gridCol w:w="1133"/>
        <w:gridCol w:w="1302"/>
        <w:gridCol w:w="1195"/>
        <w:gridCol w:w="954"/>
      </w:tblGrid>
      <w:tr w:rsidR="00276091" w:rsidRPr="00276091" w:rsidTr="00276091">
        <w:trPr>
          <w:trHeight w:val="8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8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System do automatycznej mikroskopowej oceny rozmazów  krwi i szpiku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Zendropper C4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ZENTECH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7"/>
        </w:trPr>
        <w:tc>
          <w:tcPr>
            <w:tcW w:w="12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WARTOŚĆ OGÓŁEM: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20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20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3932" w:rsidRPr="00276091" w:rsidRDefault="003A3932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4963" w:firstLine="709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________________________________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45 do SIWZ</w:t>
      </w:r>
    </w:p>
    <w:p w:rsidR="00276091" w:rsidRPr="00276091" w:rsidRDefault="00276091" w:rsidP="00276091">
      <w:pPr>
        <w:spacing w:after="0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0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45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Nóż harmoniczny  - Carlo De Giorgi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772"/>
        <w:gridCol w:w="1268"/>
        <w:gridCol w:w="1013"/>
        <w:gridCol w:w="1344"/>
        <w:gridCol w:w="1316"/>
        <w:gridCol w:w="829"/>
        <w:gridCol w:w="1121"/>
        <w:gridCol w:w="1304"/>
        <w:gridCol w:w="1148"/>
        <w:gridCol w:w="1131"/>
        <w:gridCol w:w="1179"/>
        <w:gridCol w:w="1006"/>
      </w:tblGrid>
      <w:tr w:rsidR="00276091" w:rsidRPr="00276091" w:rsidTr="00276091">
        <w:trPr>
          <w:trHeight w:val="10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Nóż harmoniczny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Electric Bistour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Carlo De Giorgi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3M03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92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76" w:lineRule="auto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dotyczy);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3A3932" w:rsidRPr="00276091" w:rsidRDefault="003A3932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76" w:lineRule="auto"/>
        <w:ind w:left="5672" w:firstLine="709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46 do SIWZ</w:t>
      </w:r>
    </w:p>
    <w:p w:rsidR="00276091" w:rsidRPr="00276091" w:rsidRDefault="00276091" w:rsidP="00276091">
      <w:pPr>
        <w:spacing w:after="120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46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Myjka endoskopowa – Choyang Medical Industry LTD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68"/>
        <w:gridCol w:w="1259"/>
        <w:gridCol w:w="968"/>
        <w:gridCol w:w="1398"/>
        <w:gridCol w:w="1231"/>
        <w:gridCol w:w="816"/>
        <w:gridCol w:w="1012"/>
        <w:gridCol w:w="1230"/>
        <w:gridCol w:w="1133"/>
        <w:gridCol w:w="1383"/>
        <w:gridCol w:w="1255"/>
        <w:gridCol w:w="990"/>
      </w:tblGrid>
      <w:tr w:rsidR="00276091" w:rsidRPr="00276091" w:rsidTr="00276091">
        <w:trPr>
          <w:trHeight w:val="17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Myjka endoskopowa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CYW-100N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Choyang Medical Industry LTD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SN08CB027NP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Ogólnej, Naczyniowej i Transplantacyjnej - Pracownia Endoskopii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Myjka endoskopowa automatyczna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CYW100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Choyang Medical Industry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12CB023NP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Ogólnej, Naczyniowej i Transplantacyjnej - Pracownia Endoskopii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2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76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76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76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585DD8">
      <w:pPr>
        <w:tabs>
          <w:tab w:val="left" w:pos="3828"/>
        </w:tabs>
        <w:spacing w:after="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47 do SIWZ</w:t>
      </w:r>
    </w:p>
    <w:p w:rsidR="00276091" w:rsidRPr="00276091" w:rsidRDefault="00276091" w:rsidP="003A3932">
      <w:pPr>
        <w:spacing w:after="120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585DD8">
      <w:pPr>
        <w:spacing w:after="0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47 – </w:t>
      </w:r>
      <w:r w:rsidRPr="00276091">
        <w:rPr>
          <w:rFonts w:ascii="Ubuntu Light" w:eastAsia="Calibri" w:hAnsi="Ubuntu Light" w:cs="Times New Roman"/>
          <w:b/>
          <w:sz w:val="20"/>
          <w:szCs w:val="20"/>
        </w:rPr>
        <w:t>USG skóry DERMA LAB – CORTEX TECHNOLOGY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694"/>
        <w:gridCol w:w="1304"/>
        <w:gridCol w:w="1341"/>
        <w:gridCol w:w="1337"/>
        <w:gridCol w:w="1234"/>
        <w:gridCol w:w="819"/>
        <w:gridCol w:w="1012"/>
        <w:gridCol w:w="1233"/>
        <w:gridCol w:w="1140"/>
        <w:gridCol w:w="1078"/>
        <w:gridCol w:w="1257"/>
        <w:gridCol w:w="995"/>
      </w:tblGrid>
      <w:tr w:rsidR="00276091" w:rsidRPr="00276091" w:rsidTr="00276091">
        <w:trPr>
          <w:trHeight w:val="9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5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USG SKÓRY DERMA LAB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COMBO SKINLAB (JEDN. GŁÓWNA), (GŁOWICA)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CORTEX TECHNOLOGY - Techpol Medical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C4000.04-287, C8101.07-306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802-00002/15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359"/>
        </w:trPr>
        <w:tc>
          <w:tcPr>
            <w:tcW w:w="12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585DD8">
      <w:pPr>
        <w:spacing w:after="0" w:line="276" w:lineRule="auto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585DD8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  <w:r w:rsidR="00585DD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585DD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585DD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585DD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585DD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585DD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585DD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48 do SIWZ</w:t>
      </w:r>
    </w:p>
    <w:p w:rsidR="00276091" w:rsidRPr="00276091" w:rsidRDefault="00276091" w:rsidP="00276091">
      <w:pPr>
        <w:spacing w:before="120" w:after="0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48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Diatermia mikrofalowa- Cosmogemma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667"/>
        <w:gridCol w:w="1083"/>
        <w:gridCol w:w="1453"/>
        <w:gridCol w:w="1191"/>
        <w:gridCol w:w="1316"/>
        <w:gridCol w:w="730"/>
        <w:gridCol w:w="1121"/>
        <w:gridCol w:w="1304"/>
        <w:gridCol w:w="1126"/>
        <w:gridCol w:w="1196"/>
        <w:gridCol w:w="1297"/>
        <w:gridCol w:w="1051"/>
      </w:tblGrid>
      <w:tr w:rsidR="00276091" w:rsidRPr="00276091" w:rsidTr="00276091">
        <w:trPr>
          <w:trHeight w:val="107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Nazwa aparatu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Typ aparatu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Miejsce użytkowania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1 przegld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7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DIATERMIA MIKROFALOWA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MW 300C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COSMOGEMMA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5T99227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 – Poradnia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3"/>
        </w:trPr>
        <w:tc>
          <w:tcPr>
            <w:tcW w:w="12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680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680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80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3A3932" w:rsidRDefault="003A3932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3932" w:rsidRPr="00276091" w:rsidRDefault="003A3932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3A3932" w:rsidRDefault="003A3932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49 do SIWZ</w:t>
      </w:r>
    </w:p>
    <w:p w:rsidR="00276091" w:rsidRPr="00276091" w:rsidRDefault="00276091" w:rsidP="00276091">
      <w:pPr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49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Diodowe lasery – CTL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858"/>
        <w:gridCol w:w="1306"/>
        <w:gridCol w:w="973"/>
        <w:gridCol w:w="1431"/>
        <w:gridCol w:w="1236"/>
        <w:gridCol w:w="844"/>
        <w:gridCol w:w="1012"/>
        <w:gridCol w:w="1235"/>
        <w:gridCol w:w="1149"/>
        <w:gridCol w:w="1186"/>
        <w:gridCol w:w="1163"/>
        <w:gridCol w:w="1022"/>
      </w:tblGrid>
      <w:tr w:rsidR="00276091" w:rsidRPr="00276091" w:rsidTr="00276091">
        <w:trPr>
          <w:trHeight w:val="10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Diodowy laser terapeutyczny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1106MX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CTL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M1302806MVN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Laser chirurgiczny Azuryt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CTL1401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CTL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1401-6/2001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Diodowy laser terapeutyczny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1106MX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CTL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M1301506MX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3A3932">
        <w:trPr>
          <w:trHeight w:val="116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Diodowy laser terapeutyczny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1106X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CTL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M/59/2001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802-0005/01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84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Laser niskoenergetyczny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1106MX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CTL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MX36K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B-1/132-0001/08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01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lastRenderedPageBreak/>
              <w:t>WARTOŚĆ OGÓŁEM: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76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76" w:lineRule="auto"/>
        <w:ind w:left="5672" w:firstLine="709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76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3A3932" w:rsidRDefault="003A3932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50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Stacje uzdatniania wody – CULLIGAN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95"/>
        <w:gridCol w:w="1269"/>
        <w:gridCol w:w="1003"/>
        <w:gridCol w:w="1358"/>
        <w:gridCol w:w="1234"/>
        <w:gridCol w:w="829"/>
        <w:gridCol w:w="1012"/>
        <w:gridCol w:w="1232"/>
        <w:gridCol w:w="1139"/>
        <w:gridCol w:w="1292"/>
        <w:gridCol w:w="1218"/>
        <w:gridCol w:w="1051"/>
      </w:tblGrid>
      <w:tr w:rsidR="00276091" w:rsidRPr="00276091" w:rsidTr="00276091">
        <w:trPr>
          <w:trHeight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uzdatniacz wody Culligan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MFP 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CULLIGAN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8956401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654-001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uzdatniacz wody Culligan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MFP 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CULLIGAN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239085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654-001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STACJA UZDATNIANIA WODY CULLIGAN SDS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SDS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CULLIGAN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000163/14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Uzdatniacz wody aparatu do hemodializy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Aqua Cleer SDS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CULLIGAN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016715/15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0"/>
        </w:trPr>
        <w:tc>
          <w:tcPr>
            <w:tcW w:w="12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dotyczy);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585DD8" w:rsidRDefault="00585DD8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ind w:left="709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51 –</w:t>
      </w:r>
      <w:r w:rsidRPr="0027609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Laser półprzewodnikowy – Deka M.E.L.A.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825"/>
        <w:gridCol w:w="1207"/>
        <w:gridCol w:w="964"/>
        <w:gridCol w:w="1287"/>
        <w:gridCol w:w="1230"/>
        <w:gridCol w:w="795"/>
        <w:gridCol w:w="1012"/>
        <w:gridCol w:w="1228"/>
        <w:gridCol w:w="1127"/>
        <w:gridCol w:w="1609"/>
        <w:gridCol w:w="1134"/>
        <w:gridCol w:w="1051"/>
      </w:tblGrid>
      <w:tr w:rsidR="00276091" w:rsidRPr="00276091" w:rsidTr="00276091">
        <w:trPr>
          <w:trHeight w:val="10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Laser półprzewodnikowy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Ceralas D 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Deka M.E.L.A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1414G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Laser półprzewodnikowy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Smart Xide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DEKA M.E.L.A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UX  6 A 362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2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dotyczy);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52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Lampy operacyjne, zabiegowe – Derungs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800"/>
        <w:gridCol w:w="1301"/>
        <w:gridCol w:w="972"/>
        <w:gridCol w:w="1351"/>
        <w:gridCol w:w="1235"/>
        <w:gridCol w:w="835"/>
        <w:gridCol w:w="1012"/>
        <w:gridCol w:w="1234"/>
        <w:gridCol w:w="1143"/>
        <w:gridCol w:w="1078"/>
        <w:gridCol w:w="1273"/>
        <w:gridCol w:w="1190"/>
      </w:tblGrid>
      <w:tr w:rsidR="00276091" w:rsidRPr="00276091" w:rsidTr="00276091">
        <w:trPr>
          <w:trHeight w:val="10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Lampa zabiegowa mobilna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Triango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Derungs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1 068 815 003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Lampa operacyjna sufitowa dwuczaszowa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Triango 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Derungs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60601-1 , 1079420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Lampa operacyjna sufitowa dwuczaszowa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TRIANGO 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Derungs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60601-1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3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do pozyskiwania krwi z pola operacyjnego – DIDECO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1843"/>
        <w:gridCol w:w="1310"/>
        <w:gridCol w:w="973"/>
        <w:gridCol w:w="1393"/>
        <w:gridCol w:w="1236"/>
        <w:gridCol w:w="844"/>
        <w:gridCol w:w="1012"/>
        <w:gridCol w:w="1235"/>
        <w:gridCol w:w="1149"/>
        <w:gridCol w:w="1238"/>
        <w:gridCol w:w="1163"/>
        <w:gridCol w:w="1022"/>
      </w:tblGrid>
      <w:tr w:rsidR="00276091" w:rsidRPr="00276091" w:rsidTr="00276091">
        <w:trPr>
          <w:trHeight w:val="7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pozyskiwania krwi z pola operacyjnego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ELECTRA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DIDECO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BO15155F05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89"/>
        </w:trPr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54 - 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Unit stomatologiczny – DIPLOMAT DENTAL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840"/>
        <w:gridCol w:w="1301"/>
        <w:gridCol w:w="1059"/>
        <w:gridCol w:w="1369"/>
        <w:gridCol w:w="1237"/>
        <w:gridCol w:w="846"/>
        <w:gridCol w:w="1012"/>
        <w:gridCol w:w="1235"/>
        <w:gridCol w:w="1149"/>
        <w:gridCol w:w="1183"/>
        <w:gridCol w:w="1162"/>
        <w:gridCol w:w="1023"/>
      </w:tblGrid>
      <w:tr w:rsidR="00276091" w:rsidRPr="00276091" w:rsidTr="00276091">
        <w:trPr>
          <w:trHeight w:val="11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Unit stomatologiczny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DC 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DIPLOMAT DENTAL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Unit stomatologiczny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DC 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DIPLOMAT DENTAL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Unit stomatologiczny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DC 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DIPLOMAT DENTAL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Unit stomatologiczny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DC 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DIPLOMAT DENTAL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Unit stomatologiczny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DC 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DIPLOMAT DENTAL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4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585DD8" w:rsidRPr="00276091" w:rsidRDefault="00585DD8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55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Lampa operacyjna bezcieniowa z torem wizyjnym – DR.MACH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36"/>
        <w:gridCol w:w="1176"/>
        <w:gridCol w:w="1013"/>
        <w:gridCol w:w="1260"/>
        <w:gridCol w:w="1316"/>
        <w:gridCol w:w="771"/>
        <w:gridCol w:w="1121"/>
        <w:gridCol w:w="1175"/>
        <w:gridCol w:w="1131"/>
        <w:gridCol w:w="1275"/>
        <w:gridCol w:w="1100"/>
        <w:gridCol w:w="944"/>
      </w:tblGrid>
      <w:tr w:rsidR="00276091" w:rsidRPr="00276091" w:rsidTr="00276091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operacyjna bezcieniowa z torem wizyjnym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LED 5SC/35C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DR.MACH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14/20947; 14/19921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1"/>
        </w:trPr>
        <w:tc>
          <w:tcPr>
            <w:tcW w:w="1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center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09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56 do SIWZ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09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56 -  </w:t>
      </w:r>
      <w:r w:rsidRPr="00276091">
        <w:rPr>
          <w:rFonts w:ascii="Ubuntu Light" w:eastAsia="Times New Roman" w:hAnsi="Ubuntu Light" w:cs="Tunga"/>
          <w:bCs/>
          <w:sz w:val="20"/>
          <w:szCs w:val="20"/>
          <w:lang w:eastAsia="pl-PL"/>
        </w:rPr>
        <w:t xml:space="preserve">– 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Respirator transportowy, kardiomonitory, kolumna anestezjologiczna, monitory, aparaty do znieczulenia, parowniki – Drager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023"/>
        <w:gridCol w:w="1186"/>
        <w:gridCol w:w="957"/>
        <w:gridCol w:w="1319"/>
        <w:gridCol w:w="1225"/>
        <w:gridCol w:w="760"/>
        <w:gridCol w:w="1012"/>
        <w:gridCol w:w="1221"/>
        <w:gridCol w:w="1111"/>
        <w:gridCol w:w="1574"/>
        <w:gridCol w:w="1192"/>
        <w:gridCol w:w="925"/>
      </w:tblGrid>
      <w:tr w:rsidR="00276091" w:rsidRPr="00276091" w:rsidTr="00276091">
        <w:trPr>
          <w:trHeight w:val="1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transportowy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OXYLOG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ASHE-0017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PRIMUS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ASKF-0118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PRIMUS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ASKF-0117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PERSEUS A 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ASKF-0079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Kappa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5493644250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PRIMUS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ARXF-0214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+ EKRAN POWIELAJĄCY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GAMMA XL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5514315966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Fabius TRIO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ASAH-0049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802-802/09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 Vista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6002602973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2021-06-30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znieczulenia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Fabius GS premium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ASCM- 0077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Fabius GS premium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ASCM-0076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802-931/11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D-Vapor 3000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ASKC-0199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Delta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DELTA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802-802/11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M540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5612456370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 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ASDC-0919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GAZÓW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SCIO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ASAF-0051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802-802/09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DELTA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802-931/11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D-Vapor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ASAH-0078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GAZÓW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SCIO 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ASBD-0115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802-931/11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DELTA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6008684168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 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ASKF-0440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2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DELTA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6008702274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32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C500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5612456370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2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 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ARXK-0429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18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 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ARXK-1304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29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 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ASAF-0574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GAZÓW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SCIO 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ASBD-0114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802-930/11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 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ASBB-1583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2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KLOUMNA ANESTEZJOLOGICZNA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ARXK-0640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2022-11-29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1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KLOUMNA ANESTEZJOLOGICZNA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ARXK-0641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2022-11-29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08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57 -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Tromboelastometr ROTEM DELTA – DRG Medtek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815"/>
        <w:gridCol w:w="1175"/>
        <w:gridCol w:w="1013"/>
        <w:gridCol w:w="1265"/>
        <w:gridCol w:w="1316"/>
        <w:gridCol w:w="779"/>
        <w:gridCol w:w="1121"/>
        <w:gridCol w:w="1304"/>
        <w:gridCol w:w="1137"/>
        <w:gridCol w:w="1196"/>
        <w:gridCol w:w="1312"/>
        <w:gridCol w:w="1051"/>
      </w:tblGrid>
      <w:tr w:rsidR="00276091" w:rsidRPr="00276091" w:rsidTr="00276091">
        <w:trPr>
          <w:trHeight w:val="9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Nazwa aparatu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Miejsce użytkowania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1 przegląd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Tromboelastometr ROTEM DELTA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SM2036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DRG Medtek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 2036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17052/U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Centralne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80"/>
        </w:trPr>
        <w:tc>
          <w:tcPr>
            <w:tcW w:w="12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58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Pompa ssawna, skaner RTG – Durr Dental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13"/>
        <w:gridCol w:w="1324"/>
        <w:gridCol w:w="976"/>
        <w:gridCol w:w="1400"/>
        <w:gridCol w:w="1238"/>
        <w:gridCol w:w="857"/>
        <w:gridCol w:w="1012"/>
        <w:gridCol w:w="1237"/>
        <w:gridCol w:w="1153"/>
        <w:gridCol w:w="1210"/>
        <w:gridCol w:w="1150"/>
        <w:gridCol w:w="1035"/>
      </w:tblGrid>
      <w:tr w:rsidR="00276091" w:rsidRPr="00276091" w:rsidTr="00276091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AB02CF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 ssawna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VS1200S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DURR DENTAL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B243640002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441-002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B02CF">
        <w:trPr>
          <w:trHeight w:val="8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SKANER RTG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VISTA SCAN MINI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Durr Dental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D241051025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585DD8">
        <w:trPr>
          <w:trHeight w:val="511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585DD8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146C1A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59 do SIWZ</w:t>
      </w:r>
    </w:p>
    <w:p w:rsidR="00276091" w:rsidRPr="00276091" w:rsidRDefault="00276091" w:rsidP="00146C1A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146C1A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59 –</w:t>
      </w:r>
      <w:r w:rsidRPr="00276091">
        <w:rPr>
          <w:rFonts w:ascii="Ubuntu Light" w:eastAsia="Ubuntu Light" w:hAnsi="Ubuntu Light" w:cs="Ubuntu Light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Czytnik mikropłytek – Elisa – Dynex</w:t>
      </w:r>
      <w:r w:rsidRPr="00276091">
        <w:rPr>
          <w:rFonts w:ascii="Ubuntu Light" w:eastAsia="Ubuntu Light" w:hAnsi="Ubuntu Light" w:cs="Ubuntu Light"/>
          <w:sz w:val="20"/>
          <w:szCs w:val="20"/>
          <w:lang w:eastAsia="pl-PL"/>
        </w:rPr>
        <w:t xml:space="preserve"> 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828"/>
        <w:gridCol w:w="1302"/>
        <w:gridCol w:w="974"/>
        <w:gridCol w:w="1371"/>
        <w:gridCol w:w="1237"/>
        <w:gridCol w:w="846"/>
        <w:gridCol w:w="1012"/>
        <w:gridCol w:w="1236"/>
        <w:gridCol w:w="1149"/>
        <w:gridCol w:w="1292"/>
        <w:gridCol w:w="1145"/>
        <w:gridCol w:w="1024"/>
      </w:tblGrid>
      <w:tr w:rsidR="00276091" w:rsidRPr="00276091" w:rsidTr="00B9152E">
        <w:trPr>
          <w:trHeight w:val="9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146C1A">
        <w:trPr>
          <w:trHeight w:val="160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CZYTNIK MIKROPŁYTEK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MRX 1100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Elisa-Dynex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2CXB-3081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801-199/97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6C1A">
        <w:trPr>
          <w:trHeight w:val="12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CZYTNIK MIKROPŁYTEK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DYNEX MRX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Elisa-Dynex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1CXE-0030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KNM 801-0003/08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6C1A">
        <w:trPr>
          <w:trHeight w:val="556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146C1A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Default="00B9152E" w:rsidP="00B91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146C1A" w:rsidRDefault="00146C1A" w:rsidP="00B91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146C1A" w:rsidRDefault="00146C1A" w:rsidP="00B91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146C1A" w:rsidRDefault="00146C1A" w:rsidP="00B91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146C1A" w:rsidRDefault="00146C1A" w:rsidP="00B91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146C1A" w:rsidRDefault="00146C1A" w:rsidP="00B91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146C1A" w:rsidRPr="00276091" w:rsidRDefault="00146C1A" w:rsidP="00B91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146C1A" w:rsidRDefault="00146C1A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60 do SIWZ</w:t>
      </w:r>
    </w:p>
    <w:p w:rsidR="00276091" w:rsidRPr="00276091" w:rsidRDefault="00276091" w:rsidP="00276091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60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Myjka ultradźwiękowa – ELMA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822"/>
        <w:gridCol w:w="1281"/>
        <w:gridCol w:w="971"/>
        <w:gridCol w:w="1357"/>
        <w:gridCol w:w="1236"/>
        <w:gridCol w:w="835"/>
        <w:gridCol w:w="1012"/>
        <w:gridCol w:w="1233"/>
        <w:gridCol w:w="1143"/>
        <w:gridCol w:w="1383"/>
        <w:gridCol w:w="1142"/>
        <w:gridCol w:w="1011"/>
      </w:tblGrid>
      <w:tr w:rsidR="00276091" w:rsidRPr="00276091" w:rsidTr="00276091">
        <w:trPr>
          <w:trHeight w:val="7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20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Myjka ultradźwiękowa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ELMA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10793123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Ogólnej, Naczyniowej i Transplantacyjnej - Pracownia Endoskopii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87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24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61 -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Dwukanałowy symulator FIRING – EMILDUE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849"/>
        <w:gridCol w:w="1313"/>
        <w:gridCol w:w="975"/>
        <w:gridCol w:w="1383"/>
        <w:gridCol w:w="1238"/>
        <w:gridCol w:w="852"/>
        <w:gridCol w:w="1012"/>
        <w:gridCol w:w="1237"/>
        <w:gridCol w:w="1152"/>
        <w:gridCol w:w="1078"/>
        <w:gridCol w:w="1291"/>
        <w:gridCol w:w="1031"/>
      </w:tblGrid>
      <w:tr w:rsidR="00276091" w:rsidRPr="00276091" w:rsidTr="00276091">
        <w:trPr>
          <w:trHeight w:val="12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Dwukanałowy symulator FIRING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EVO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F9497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Gabinet Rehabilitacji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terapii ultradźwiekowej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 13 EVO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US062278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Gabinet Rehabilitacji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7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62 do SIWZ</w:t>
      </w:r>
    </w:p>
    <w:p w:rsidR="00276091" w:rsidRPr="00276091" w:rsidRDefault="00276091" w:rsidP="00276091">
      <w:pPr>
        <w:spacing w:before="120"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before="120" w:after="12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62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val="en-US" w:eastAsia="pl-PL"/>
        </w:rPr>
        <w:t>Automatyczny czytnik mikropłytek – Elisa Dynex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078"/>
        <w:gridCol w:w="1203"/>
        <w:gridCol w:w="963"/>
        <w:gridCol w:w="1308"/>
        <w:gridCol w:w="1229"/>
        <w:gridCol w:w="794"/>
        <w:gridCol w:w="1012"/>
        <w:gridCol w:w="1226"/>
        <w:gridCol w:w="1125"/>
        <w:gridCol w:w="1292"/>
        <w:gridCol w:w="1186"/>
        <w:gridCol w:w="1051"/>
      </w:tblGrid>
      <w:tr w:rsidR="00276091" w:rsidRPr="00276091" w:rsidTr="00276091">
        <w:trPr>
          <w:trHeight w:val="108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Automatyczny czytnik mikropłytek;  filtry: 450MN,560NM,620NM, myjka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MR 1100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Elisa-Dynex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 2CXB3081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801-199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60"/>
        </w:trPr>
        <w:tc>
          <w:tcPr>
            <w:tcW w:w="1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63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Inkubator dwutlenku węgla – EPPENDORF AG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722"/>
        <w:gridCol w:w="1246"/>
        <w:gridCol w:w="1193"/>
        <w:gridCol w:w="1405"/>
        <w:gridCol w:w="1233"/>
        <w:gridCol w:w="815"/>
        <w:gridCol w:w="1012"/>
        <w:gridCol w:w="1231"/>
        <w:gridCol w:w="1136"/>
        <w:gridCol w:w="1302"/>
        <w:gridCol w:w="1163"/>
        <w:gridCol w:w="989"/>
      </w:tblGrid>
      <w:tr w:rsidR="00276091" w:rsidRPr="00276091" w:rsidTr="00276091">
        <w:trPr>
          <w:trHeight w:val="9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9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Inkubator dwutlenku węgla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EPPENDORF AG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C017EK501605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0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WARTOŚĆ OGÓŁEM: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2"/>
          <w:szCs w:val="12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64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64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do koagulacji – diatermia – ERBE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231"/>
        <w:gridCol w:w="1488"/>
        <w:gridCol w:w="921"/>
        <w:gridCol w:w="1038"/>
        <w:gridCol w:w="1313"/>
        <w:gridCol w:w="574"/>
        <w:gridCol w:w="1012"/>
        <w:gridCol w:w="1181"/>
        <w:gridCol w:w="1008"/>
        <w:gridCol w:w="1843"/>
        <w:gridCol w:w="1172"/>
        <w:gridCol w:w="910"/>
      </w:tblGrid>
      <w:tr w:rsidR="00276091" w:rsidRPr="00276091" w:rsidTr="00276091">
        <w:trPr>
          <w:trHeight w:val="17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koagulacji - diatermia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ICC 50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B-1917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801-193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ELEKTROKOAGULACJI ERBE VIO300+APC2 (PRZYSTAWKA JET2) (POMPA SSĄCA ESM2)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VIO300D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11379809, 11379885, 11400475, 11400476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802-1152, 802-1152/1, 802-1152/2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DIATERMIA ELEKTROCHIRURGICZNA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VIO100C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11398678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DIATERMIA ELEKTROCHIRURGICZNA Z PRZYSTAWKĄ ARGONOWĄ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VIO 200S + APC2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11438442, 11439117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802-1556/17, 802-1556/01/2017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Ogólnej, Naczyniowej i Transplantacyjnej - Pracownia Endoskopii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Diatermia Erbotrom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ICC300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 1307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Stół operacyjny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OPX 300 RCB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Lampa operacyjna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380/DF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97/02201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Lampa operacyjna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MACH 380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97/0201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koagulacji - arganowy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APC300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B-2508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DIATERMIA CHIRURGICZNA ERBOTOM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ICC80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B-1752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elektrokoagulacji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ICC 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D2451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elektrokoagulacji Erbotrom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ICC 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 2323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KOAGULACJI z DIATERMIĄ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ICC300+APC300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F1776, B6644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802-623/05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Diatermia elektrochirurgiczna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ICC 350 ZMK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 1155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Diatermia ERBOTOM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ICC300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 1184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B-1/075-0001/08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73"/>
        </w:trPr>
        <w:tc>
          <w:tcPr>
            <w:tcW w:w="12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146C1A" w:rsidRPr="00276091" w:rsidRDefault="00146C1A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B9152E" w:rsidRDefault="00B9152E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65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Respirator – EVENT MEDICAL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756"/>
        <w:gridCol w:w="1327"/>
        <w:gridCol w:w="971"/>
        <w:gridCol w:w="1353"/>
        <w:gridCol w:w="1234"/>
        <w:gridCol w:w="830"/>
        <w:gridCol w:w="1012"/>
        <w:gridCol w:w="1232"/>
        <w:gridCol w:w="1140"/>
        <w:gridCol w:w="1188"/>
        <w:gridCol w:w="1197"/>
        <w:gridCol w:w="1193"/>
      </w:tblGrid>
      <w:tr w:rsidR="00276091" w:rsidRPr="00276091" w:rsidTr="00276091">
        <w:trPr>
          <w:trHeight w:val="10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1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EVOLUTION 3E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EVENT MEDICAL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EVL11100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9"/>
        </w:trPr>
        <w:tc>
          <w:tcPr>
            <w:tcW w:w="12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="00B9152E">
        <w:rPr>
          <w:rFonts w:ascii="Ubuntu Light" w:eastAsia="Times New Roman" w:hAnsi="Ubuntu Light" w:cs="Arial"/>
          <w:sz w:val="20"/>
          <w:szCs w:val="20"/>
        </w:rPr>
        <w:t xml:space="preserve">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</w:t>
      </w:r>
      <w:r w:rsidR="00B9152E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66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USG – eZono A.G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45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586"/>
        <w:gridCol w:w="1169"/>
        <w:gridCol w:w="160"/>
        <w:gridCol w:w="958"/>
        <w:gridCol w:w="1344"/>
        <w:gridCol w:w="1227"/>
        <w:gridCol w:w="787"/>
        <w:gridCol w:w="1012"/>
        <w:gridCol w:w="1224"/>
        <w:gridCol w:w="1117"/>
        <w:gridCol w:w="1145"/>
        <w:gridCol w:w="1199"/>
        <w:gridCol w:w="1065"/>
      </w:tblGrid>
      <w:tr w:rsidR="00276091" w:rsidRPr="00276091" w:rsidTr="00276091">
        <w:trPr>
          <w:trHeight w:val="7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ind w:hanging="18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7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USG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eZono400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eZono A.G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9100200324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46"/>
        </w:trPr>
        <w:tc>
          <w:tcPr>
            <w:tcW w:w="12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67 do SIWZ</w:t>
      </w:r>
    </w:p>
    <w:p w:rsidR="00276091" w:rsidRPr="00276091" w:rsidRDefault="00276091" w:rsidP="00276091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val="en-US" w:eastAsia="pl-PL"/>
        </w:rPr>
        <w:t xml:space="preserve">Pakiet nr 67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Lancetron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Famed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756"/>
        <w:gridCol w:w="1272"/>
        <w:gridCol w:w="971"/>
        <w:gridCol w:w="1345"/>
        <w:gridCol w:w="1234"/>
        <w:gridCol w:w="832"/>
        <w:gridCol w:w="1012"/>
        <w:gridCol w:w="1232"/>
        <w:gridCol w:w="1141"/>
        <w:gridCol w:w="1247"/>
        <w:gridCol w:w="1195"/>
        <w:gridCol w:w="1193"/>
      </w:tblGrid>
      <w:tr w:rsidR="00276091" w:rsidRPr="00276091" w:rsidTr="00276091">
        <w:trPr>
          <w:trHeight w:val="92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7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Lancetron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GT-55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Famed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960037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A-1/0055-0001/08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Oddział Dermatologii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77"/>
        </w:trPr>
        <w:tc>
          <w:tcPr>
            <w:tcW w:w="1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B9152E" w:rsidRPr="00276091" w:rsidRDefault="00B9152E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24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val="en-US" w:eastAsia="pl-PL"/>
        </w:rPr>
        <w:t xml:space="preserve">Pakiet nr 68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val="en-US" w:eastAsia="pl-PL"/>
        </w:rPr>
        <w:t>Respirator – Flight Medical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35"/>
        <w:gridCol w:w="1319"/>
        <w:gridCol w:w="975"/>
        <w:gridCol w:w="1385"/>
        <w:gridCol w:w="1238"/>
        <w:gridCol w:w="855"/>
        <w:gridCol w:w="1012"/>
        <w:gridCol w:w="1237"/>
        <w:gridCol w:w="1153"/>
        <w:gridCol w:w="1576"/>
        <w:gridCol w:w="786"/>
        <w:gridCol w:w="1034"/>
      </w:tblGrid>
      <w:tr w:rsidR="00276091" w:rsidRPr="00276091" w:rsidTr="00B9152E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aparat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B9152E">
        <w:trPr>
          <w:trHeight w:val="9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Medical Flight 60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Flight Medical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11060222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507"/>
        </w:trPr>
        <w:tc>
          <w:tcPr>
            <w:tcW w:w="1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val="en-US"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146C1A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69 do SIWZ</w:t>
      </w:r>
    </w:p>
    <w:p w:rsidR="00276091" w:rsidRPr="00276091" w:rsidRDefault="00276091" w:rsidP="00146C1A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69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Kamera termowizyjna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FLIR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835"/>
        <w:gridCol w:w="1317"/>
        <w:gridCol w:w="975"/>
        <w:gridCol w:w="1384"/>
        <w:gridCol w:w="1238"/>
        <w:gridCol w:w="855"/>
        <w:gridCol w:w="1012"/>
        <w:gridCol w:w="1237"/>
        <w:gridCol w:w="1152"/>
        <w:gridCol w:w="1078"/>
        <w:gridCol w:w="1291"/>
        <w:gridCol w:w="1033"/>
      </w:tblGrid>
      <w:tr w:rsidR="00276091" w:rsidRPr="00276091" w:rsidTr="00276091">
        <w:trPr>
          <w:trHeight w:val="10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730FEC">
        <w:trPr>
          <w:trHeight w:val="8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Kamera termowizyjna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FLIR - T62101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FLIR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N27210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800-00001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B9152E">
        <w:trPr>
          <w:trHeight w:val="11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Kamera termowizyjna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FLIR- E64501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FLIR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64502652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ZCC – 1 – 800 – 00001/14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6C1A">
        <w:trPr>
          <w:trHeight w:val="316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146C1A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70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Zestaw Fluke do stymulacji pacjenta – FLUKE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832"/>
        <w:gridCol w:w="1303"/>
        <w:gridCol w:w="972"/>
        <w:gridCol w:w="1356"/>
        <w:gridCol w:w="1278"/>
        <w:gridCol w:w="837"/>
        <w:gridCol w:w="1012"/>
        <w:gridCol w:w="1234"/>
        <w:gridCol w:w="1145"/>
        <w:gridCol w:w="1292"/>
        <w:gridCol w:w="1149"/>
        <w:gridCol w:w="1015"/>
      </w:tblGrid>
      <w:tr w:rsidR="00276091" w:rsidRPr="00276091" w:rsidTr="00276091">
        <w:trPr>
          <w:trHeight w:val="104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8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Zestawu Fluke do stymulacji pacjenta wraz z testerem pulsoksymetrów - kalibracja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ProSlim4 Spotlight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FLUKE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124026, 2981776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F/ST/64/2015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93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730FEC" w:rsidRPr="00276091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24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71 – Aparaty do dializy, aparaty do hemodializy, Concentrate Distribution System, Granumix 100,500, Przyrząd kalibracyjny UMED, Przystawka do umeda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FRESENIUS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662"/>
        <w:gridCol w:w="1366"/>
        <w:gridCol w:w="1068"/>
        <w:gridCol w:w="1305"/>
        <w:gridCol w:w="1421"/>
        <w:gridCol w:w="792"/>
        <w:gridCol w:w="1012"/>
        <w:gridCol w:w="1221"/>
        <w:gridCol w:w="1114"/>
        <w:gridCol w:w="1292"/>
        <w:gridCol w:w="1287"/>
        <w:gridCol w:w="944"/>
      </w:tblGrid>
      <w:tr w:rsidR="00276091" w:rsidRPr="00276091" w:rsidTr="00276091">
        <w:trPr>
          <w:trHeight w:val="10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dializy wątrobwej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Mulitifiltrate Ci-Ca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3MUG1771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Concentrate Distribution System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CDS 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251S0595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Concentrate Distribution System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CDS 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251S0596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Granumix 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S107180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-----------------------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Granumix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S507003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-----------------------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CIĄGŁYCH DIALIZ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MULTIFILTRAT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5MUG9744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3VCAK402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3VCAK983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3VCAN182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3VCAN185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3VCAN186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Przyrząd kalibracyjny UMED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D0094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8301005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Przystawka do umeda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D0166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6532005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5VEA2340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5VEA2343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5VEA2344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 Classic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1SXA5454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3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6VCABJ99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B-1/221-0001/11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26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6VCABJ98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B-1/221-0002/11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6VCABJ88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B-1/221-0003/11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1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6VCABJ89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B-1/221-0004/11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33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6VCABJ90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B-1/221-0005/11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3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6VCABJ91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B-1/221-0006/11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0VEAN519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F/ST/54/2011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1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 Classic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1SXA2490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F/ST/55/2011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2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 Classic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4SXACS29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F/ST/65/2015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2021-03-04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1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 Classic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4SXACS30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F/ST/66/2015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2021-03-01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 Classic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4SXACS32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F/ST/67/2015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2021-03-04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2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5008S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4VSAN875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F/ST/68/2015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2021-03-01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18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 Classic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5SXAHZ34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F/ST/77/2015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4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hemodializy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4008S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5SXAHZ33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F/ST/78/2015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CIĄGŁYCH DIALIZ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MULTIFILTRAT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4MUG1879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3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72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72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Pompy do żywienia i infuzyjne oraz zgrzewarki -  Fresenius Kabi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42"/>
        <w:gridCol w:w="1333"/>
        <w:gridCol w:w="1065"/>
        <w:gridCol w:w="1226"/>
        <w:gridCol w:w="1507"/>
        <w:gridCol w:w="719"/>
        <w:gridCol w:w="1012"/>
        <w:gridCol w:w="1213"/>
        <w:gridCol w:w="1092"/>
        <w:gridCol w:w="1574"/>
        <w:gridCol w:w="1181"/>
        <w:gridCol w:w="879"/>
      </w:tblGrid>
      <w:tr w:rsidR="00276091" w:rsidRPr="00276091" w:rsidTr="00730FEC">
        <w:trPr>
          <w:trHeight w:val="10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do żywienia dojelitowego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AMIKA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22924405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43/2016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Zgrzewarka do drenów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COMPOSEAL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1NUA2584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434-007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do żywienia dojelitowego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AMIKA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22924406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44/2016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do żywienia dojelitowego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AMIKA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23077803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45/2016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do żywienia dojelitowego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AMIKA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22924407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46/2016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Zgrzewarka dielektryczna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902406/F3006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4NU06038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801-353/14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akmulatorów)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22440409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22440410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22440411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AGILIA Z018093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22440412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22569947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22714087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22714086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22714085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23437918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LINK 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23495365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do żywienia dojelitowego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AMBIX ACTIV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23015004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802/667/U/2016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do żywienia dojelitowego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AMBIX ACTIV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22444630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802/670/U/2016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8021314/15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8021315/15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8021316/15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8021317/15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8021318/15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8021319/15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8021320/15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infuzyjna( wraz z wymianą akmulatorów)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B-1/200-0001/15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B-1/200-0002/15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B-1/200-0003/15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B-1/200-0004/15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B-1/200-0005/15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B-1/200-0006/15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B-1/200-0007/15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B-1/200-0008/15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B-1/200-0009/15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B-1/200-0010/15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B-1/200-0011/15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B-1/200-0012/15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2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73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System cyfrowej obróbki zdjęć RTG FCR  Fuji Film,</w:t>
      </w:r>
    </w:p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912"/>
        <w:gridCol w:w="1912"/>
        <w:gridCol w:w="1013"/>
        <w:gridCol w:w="1566"/>
        <w:gridCol w:w="1316"/>
        <w:gridCol w:w="700"/>
        <w:gridCol w:w="1121"/>
        <w:gridCol w:w="1262"/>
        <w:gridCol w:w="1140"/>
        <w:gridCol w:w="1128"/>
        <w:gridCol w:w="992"/>
        <w:gridCol w:w="709"/>
      </w:tblGrid>
      <w:tr w:rsidR="00276091" w:rsidRPr="00276091" w:rsidTr="00276091">
        <w:trPr>
          <w:trHeight w:val="9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br/>
              <w:t>1 przegląd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9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SYSTEM CYFROWEJ OBROBKI ZDJĘĆ RTG FCR: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(część systemu: CZYTNIK PŁYT OBRAZOWYCH XG-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 Film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57035121B,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A-7/034-0001/18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SYSTEM CYFROWEJ OBROBKI ZDJĘĆ RTG FCR: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EA3E1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Czytmik płyt Fujifilm FCR XG-1 </w:t>
            </w:r>
          </w:p>
          <w:p w:rsidR="00276091" w:rsidRPr="00276091" w:rsidRDefault="00276091" w:rsidP="00EA3E1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Konsola techniczna (Bucky)</w:t>
            </w:r>
          </w:p>
          <w:p w:rsidR="00276091" w:rsidRPr="00276091" w:rsidRDefault="00276091" w:rsidP="00276091">
            <w:pPr>
              <w:spacing w:after="0"/>
              <w:ind w:left="36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Stacja robocza-komputer </w:t>
            </w:r>
          </w:p>
          <w:p w:rsidR="00276091" w:rsidRPr="00276091" w:rsidRDefault="00276091" w:rsidP="00276091">
            <w:pPr>
              <w:spacing w:after="0"/>
              <w:ind w:left="36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Monitor EIZO  Ups EVER Sinline </w:t>
            </w:r>
          </w:p>
          <w:p w:rsidR="00276091" w:rsidRPr="00276091" w:rsidRDefault="00276091" w:rsidP="00EA3E1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Konsola techniczna Reymont</w:t>
            </w:r>
          </w:p>
          <w:p w:rsidR="00276091" w:rsidRPr="00276091" w:rsidRDefault="00276091" w:rsidP="00276091">
            <w:pPr>
              <w:spacing w:after="0"/>
              <w:ind w:left="36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Stacja robocza Optiplex 780 Ups Eaton mod. 5E500I, Monitor Eizo flexscan I362T, </w:t>
            </w:r>
          </w:p>
          <w:p w:rsidR="00276091" w:rsidRPr="00276091" w:rsidRDefault="00276091" w:rsidP="00276091">
            <w:pPr>
              <w:spacing w:after="0"/>
              <w:rPr>
                <w:rFonts w:ascii="Ubuntu Light" w:eastAsia="Calibri" w:hAnsi="Ubuntu Light" w:cs="Times New Roman"/>
                <w:sz w:val="18"/>
                <w:szCs w:val="18"/>
              </w:rPr>
            </w:pPr>
          </w:p>
          <w:p w:rsidR="00276091" w:rsidRPr="00276091" w:rsidRDefault="00276091" w:rsidP="00276091">
            <w:pPr>
              <w:spacing w:after="0" w:line="240" w:lineRule="auto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 Film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before="120"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1.</w:t>
            </w: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 Czytnik płyt sn:57035121B</w:t>
            </w:r>
          </w:p>
          <w:p w:rsidR="00276091" w:rsidRPr="00276091" w:rsidRDefault="00276091" w:rsidP="00276091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2. Konsola techniczna (Bucky)</w:t>
            </w:r>
          </w:p>
          <w:p w:rsidR="00276091" w:rsidRPr="00276091" w:rsidRDefault="00276091" w:rsidP="00276091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Stacja robocza-komputer sn: JC7J35J</w:t>
            </w:r>
          </w:p>
          <w:p w:rsidR="00276091" w:rsidRPr="00276091" w:rsidRDefault="00276091" w:rsidP="00276091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Monitor EIZO  sn:35782114</w:t>
            </w: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ab/>
            </w:r>
          </w:p>
          <w:p w:rsidR="00276091" w:rsidRPr="00276091" w:rsidRDefault="00276091" w:rsidP="00276091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Ups EVER Sinline 1200 E0366507</w:t>
            </w:r>
          </w:p>
          <w:p w:rsidR="00276091" w:rsidRPr="00276091" w:rsidRDefault="00276091" w:rsidP="00EA3E12">
            <w:pPr>
              <w:numPr>
                <w:ilvl w:val="0"/>
                <w:numId w:val="7"/>
              </w:numPr>
              <w:tabs>
                <w:tab w:val="num" w:pos="220"/>
              </w:tabs>
              <w:spacing w:after="0" w:line="276" w:lineRule="auto"/>
              <w:contextualSpacing/>
              <w:jc w:val="both"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Konsola techniczna Reymont</w:t>
            </w:r>
          </w:p>
          <w:p w:rsidR="00276091" w:rsidRPr="00276091" w:rsidRDefault="00276091" w:rsidP="00276091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Stacja robocza sn:707J35J, </w:t>
            </w:r>
          </w:p>
          <w:p w:rsidR="00276091" w:rsidRPr="00276091" w:rsidRDefault="00276091" w:rsidP="00276091">
            <w:pPr>
              <w:spacing w:after="0"/>
              <w:contextualSpacing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Ups  sn G460F37156, Monitor, sn:35831114,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91" w:rsidRPr="00276091" w:rsidRDefault="00276091" w:rsidP="00276091">
            <w:pPr>
              <w:spacing w:before="120"/>
              <w:ind w:left="360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A-7/034-0001/18,</w:t>
            </w:r>
          </w:p>
          <w:p w:rsidR="00276091" w:rsidRPr="00276091" w:rsidRDefault="00276091" w:rsidP="00276091">
            <w:pPr>
              <w:ind w:left="360"/>
              <w:contextualSpacing/>
              <w:rPr>
                <w:rFonts w:ascii="Ubuntu Light" w:eastAsia="Calibri" w:hAnsi="Ubuntu Light" w:cs="Times New Roman"/>
                <w:sz w:val="18"/>
                <w:szCs w:val="18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</w:rPr>
              <w:t>491-775/11</w:t>
            </w:r>
          </w:p>
          <w:p w:rsidR="00276091" w:rsidRPr="00276091" w:rsidRDefault="00276091" w:rsidP="00276091">
            <w:pPr>
              <w:ind w:left="360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Calibri" w:hAnsi="Ubuntu Light" w:cs="Times New Roman"/>
                <w:sz w:val="18"/>
                <w:szCs w:val="18"/>
              </w:rPr>
              <w:t>A-7/010-0003/18491-776/11 A-7/010-0002/18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91" w:rsidRPr="00276091" w:rsidRDefault="00276091" w:rsidP="00276091">
            <w:pPr>
              <w:spacing w:before="120"/>
              <w:contextualSpacing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2011-2018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55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ZESTAW DO ENDOSKOPII Z TOREM FUJIFILM (MONITOR LCD, PROCESOR WIZJI MOD VP3500HD, VIDEOGASTROSKOP,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 xml:space="preserve">ŹRÓDŁO ŚWIATŁA XL 4450, SSAK ASKIR 30, WÓZEK)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MONITOR LCD, PROCESOR WIZJI MOD VP3500HD, VIDEOGASTROSKOP, ŹRÓDŁO ŚWIATŁA XL 4450, SSAK ASKIR 30, WÓZEK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Fujifilm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19PAAF3500010, 1V609K772, SN-1G374K902, ZSO094K964, 61493, 0000LA1185)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Ogólnej, Naczyniowej I Transplantacyjnej - </w:t>
            </w: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lastRenderedPageBreak/>
              <w:t xml:space="preserve">Pracownia Endoskopii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3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DRUKARKA RTG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DRYPIX PRIMA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26900422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802-996/13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05"/>
        </w:trPr>
        <w:tc>
          <w:tcPr>
            <w:tcW w:w="13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30FEC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30FEC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30FEC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30FEC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30FEC" w:rsidRPr="00276091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730FEC" w:rsidRDefault="00730FEC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74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Videokolonoskop – FUJINION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929"/>
        <w:gridCol w:w="1282"/>
        <w:gridCol w:w="974"/>
        <w:gridCol w:w="1372"/>
        <w:gridCol w:w="1235"/>
        <w:gridCol w:w="835"/>
        <w:gridCol w:w="1012"/>
        <w:gridCol w:w="1234"/>
        <w:gridCol w:w="1145"/>
        <w:gridCol w:w="1620"/>
        <w:gridCol w:w="775"/>
        <w:gridCol w:w="1012"/>
      </w:tblGrid>
      <w:tr w:rsidR="00276091" w:rsidRPr="00276091" w:rsidTr="00276091">
        <w:trPr>
          <w:trHeight w:val="8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aparat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VIDEOKOLONOSKOP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EC-530FI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FUJINION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1C653K310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Ogólnej, Naczyniowej i Transplantacyjnej - Pracownia Endoskopii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71"/>
        </w:trPr>
        <w:tc>
          <w:tcPr>
            <w:tcW w:w="13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730FEC" w:rsidRPr="00276091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730FEC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right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>.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751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75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do naświetlań preparatów – GAMBRO</w:t>
      </w:r>
    </w:p>
    <w:tbl>
      <w:tblPr>
        <w:tblW w:w="1508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98"/>
        <w:gridCol w:w="1295"/>
        <w:gridCol w:w="973"/>
        <w:gridCol w:w="1364"/>
        <w:gridCol w:w="1236"/>
        <w:gridCol w:w="843"/>
        <w:gridCol w:w="1012"/>
        <w:gridCol w:w="1235"/>
        <w:gridCol w:w="1148"/>
        <w:gridCol w:w="1189"/>
        <w:gridCol w:w="1134"/>
        <w:gridCol w:w="1193"/>
      </w:tblGrid>
      <w:tr w:rsidR="00276091" w:rsidRPr="00276091" w:rsidTr="00276091">
        <w:trPr>
          <w:trHeight w:val="10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naświetlań preparatów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IBL 437 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GAMBRO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92376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802-270/93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Pracownia Napromieniowania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93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730FEC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30FEC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30FEC" w:rsidRPr="00276091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76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USG – GE Healthcare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731"/>
        <w:gridCol w:w="1299"/>
        <w:gridCol w:w="1059"/>
        <w:gridCol w:w="1321"/>
        <w:gridCol w:w="1279"/>
        <w:gridCol w:w="765"/>
        <w:gridCol w:w="1012"/>
        <w:gridCol w:w="1219"/>
        <w:gridCol w:w="1108"/>
        <w:gridCol w:w="1456"/>
        <w:gridCol w:w="1196"/>
        <w:gridCol w:w="1051"/>
      </w:tblGrid>
      <w:tr w:rsidR="00276091" w:rsidRPr="00276091" w:rsidTr="00276091">
        <w:trPr>
          <w:trHeight w:val="10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DEFIBRYLATOR Marquette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RESPONDER 3000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 Medical System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101128779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802-583/04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Logiq e BT11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 Medical Systems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212174WX7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Logiq C5  Premium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 Healthcare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245810WX7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F/ST/58/2012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4"/>
        </w:trPr>
        <w:tc>
          <w:tcPr>
            <w:tcW w:w="1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730FEC" w:rsidRDefault="00730FEC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77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Densytometr – General Elektric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831"/>
        <w:gridCol w:w="1328"/>
        <w:gridCol w:w="975"/>
        <w:gridCol w:w="1382"/>
        <w:gridCol w:w="1238"/>
        <w:gridCol w:w="854"/>
        <w:gridCol w:w="1012"/>
        <w:gridCol w:w="1237"/>
        <w:gridCol w:w="1153"/>
        <w:gridCol w:w="1213"/>
        <w:gridCol w:w="1153"/>
        <w:gridCol w:w="1032"/>
      </w:tblGrid>
      <w:tr w:rsidR="00276091" w:rsidRPr="00276091" w:rsidTr="00276091">
        <w:trPr>
          <w:trHeight w:val="11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2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Densytometr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PRDGY ADVANCE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General Elektric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301450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802-719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2020-01-29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Pracownia Densytometrii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2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730FEC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730FEC" w:rsidRPr="00276091" w:rsidRDefault="00730FEC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</w:t>
      </w:r>
      <w:r w:rsidR="00730FEC">
        <w:rPr>
          <w:rFonts w:ascii="Ubuntu Light" w:eastAsia="Times New Roman" w:hAnsi="Ubuntu Light" w:cs="Arial"/>
          <w:sz w:val="20"/>
          <w:szCs w:val="20"/>
        </w:rPr>
        <w:t xml:space="preserve">         </w:t>
      </w:r>
      <w:r w:rsidRPr="00276091">
        <w:rPr>
          <w:rFonts w:ascii="Ubuntu Light" w:eastAsia="Times New Roman" w:hAnsi="Ubuntu Light" w:cs="Arial"/>
          <w:sz w:val="20"/>
          <w:szCs w:val="20"/>
        </w:rPr>
        <w:t xml:space="preserve">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</w:t>
      </w:r>
      <w:r w:rsidR="00730FE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78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78 –</w:t>
      </w:r>
      <w:r w:rsidRPr="00276091">
        <w:rPr>
          <w:rFonts w:ascii="Ubuntu Light" w:eastAsia="Times New Roman" w:hAnsi="Ubuntu Light" w:cs="Tunga"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Urządzenie do oczyszczania powietrza – GENANO – LTD,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762"/>
        <w:gridCol w:w="1278"/>
        <w:gridCol w:w="1013"/>
        <w:gridCol w:w="1336"/>
        <w:gridCol w:w="1316"/>
        <w:gridCol w:w="825"/>
        <w:gridCol w:w="1121"/>
        <w:gridCol w:w="1304"/>
        <w:gridCol w:w="1157"/>
        <w:gridCol w:w="1140"/>
        <w:gridCol w:w="1183"/>
        <w:gridCol w:w="1002"/>
      </w:tblGrid>
      <w:tr w:rsidR="00276091" w:rsidRPr="00276091" w:rsidTr="00276091">
        <w:trPr>
          <w:trHeight w:val="11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730FEC">
        <w:trPr>
          <w:trHeight w:val="135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 do oczyszczania powietrza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3101996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802-1409/15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27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 do oczyszczania powietrza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3101997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802-1410/15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0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 do oczyszczania powietrza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3101995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802-1411/15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30FEC">
        <w:trPr>
          <w:trHeight w:val="111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 do oczyszczania powietrza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3101999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802-1412/15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3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 do oczyszczania powietrza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3101998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802-1413/15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2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lastRenderedPageBreak/>
              <w:t>WARTOŚĆ OGÓŁEM: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79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79 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Macerator – HAIGH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22"/>
        <w:gridCol w:w="1320"/>
        <w:gridCol w:w="976"/>
        <w:gridCol w:w="1386"/>
        <w:gridCol w:w="1238"/>
        <w:gridCol w:w="857"/>
        <w:gridCol w:w="1012"/>
        <w:gridCol w:w="1237"/>
        <w:gridCol w:w="1154"/>
        <w:gridCol w:w="1219"/>
        <w:gridCol w:w="1149"/>
        <w:gridCol w:w="1036"/>
      </w:tblGrid>
      <w:tr w:rsidR="00276091" w:rsidRPr="00276091" w:rsidTr="00276091">
        <w:trPr>
          <w:trHeight w:val="9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Macerator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HAIGH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1132D-1-1176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Macerator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HAIGH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1132D-1/1240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89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lang w:eastAsia="pl-PL"/>
        </w:rPr>
        <w:tab/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80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80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Zgrzewarki rotacyjne – HAWO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836"/>
        <w:gridCol w:w="1317"/>
        <w:gridCol w:w="975"/>
        <w:gridCol w:w="1400"/>
        <w:gridCol w:w="1238"/>
        <w:gridCol w:w="852"/>
        <w:gridCol w:w="1012"/>
        <w:gridCol w:w="1237"/>
        <w:gridCol w:w="1152"/>
        <w:gridCol w:w="1206"/>
        <w:gridCol w:w="1155"/>
        <w:gridCol w:w="1030"/>
      </w:tblGrid>
      <w:tr w:rsidR="00276091" w:rsidRPr="00276091" w:rsidTr="00276091">
        <w:trPr>
          <w:trHeight w:val="9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do cięcia torebek i zgrzewania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HM 800 AS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HAWO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489271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434 - 010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2020-10-09 lub po 30 tys. godzin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Centralna Sterylizatornia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ZGRZEWARKA ROTACYJNA Z KLAWIATURĄ I PODAJNIKIEM ROLKOWYM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DC-V 210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HAWO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429804/0708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434-008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Centralna Sterylizatornia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Zgrzewarka rotacyjna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3010DC-V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HAWO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SM452414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434-009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Centralna Sterylizatornia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9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81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Inkubator do hodowli komórek - HERAEUS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692"/>
        <w:gridCol w:w="1241"/>
        <w:gridCol w:w="1013"/>
        <w:gridCol w:w="1322"/>
        <w:gridCol w:w="1316"/>
        <w:gridCol w:w="815"/>
        <w:gridCol w:w="1121"/>
        <w:gridCol w:w="1304"/>
        <w:gridCol w:w="1145"/>
        <w:gridCol w:w="1302"/>
        <w:gridCol w:w="1266"/>
        <w:gridCol w:w="910"/>
      </w:tblGrid>
      <w:tr w:rsidR="00276091" w:rsidRPr="00276091" w:rsidTr="00276091">
        <w:trPr>
          <w:trHeight w:val="10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Nazwa aparatu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Miejsce użytkowania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1 przegląd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Inkubator  do hodowli komórek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BB-16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HERAEUS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94103290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801-101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Cytogenetyki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1"/>
        </w:trPr>
        <w:tc>
          <w:tcPr>
            <w:tcW w:w="1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82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82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Łóżko do intensywnej terapii z materacem przeciwodleżynowym – HILL ROM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314"/>
        <w:gridCol w:w="964"/>
        <w:gridCol w:w="1013"/>
        <w:gridCol w:w="1518"/>
        <w:gridCol w:w="1316"/>
        <w:gridCol w:w="669"/>
        <w:gridCol w:w="1121"/>
        <w:gridCol w:w="1304"/>
        <w:gridCol w:w="1113"/>
        <w:gridCol w:w="1383"/>
        <w:gridCol w:w="1046"/>
        <w:gridCol w:w="836"/>
      </w:tblGrid>
      <w:tr w:rsidR="00276091" w:rsidRPr="00276091" w:rsidTr="00276091">
        <w:trPr>
          <w:trHeight w:val="11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Nazwa aparatu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Miejsce użytkowania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1 przegląd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 SZPITALNE Z WAGĄ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HRP002327092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 SZPITALNE Z WAGĄ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HRP002327090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 SZPITALNE Z WAGĄ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 002327091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 SZPITALNE Z WAGĄ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HRP002327625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 SZPITALNE Z WAGĄ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HRP002327649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 SZPITALNE Z WAGĄ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HRP002375621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 SZPITALNE Z WAGĄ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HRP002375619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HRP002563102 - MATERAC, 14AG1803 POMPA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HRP002563101 - MATERAC, 14AG1802 POMPA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HRP002563103 - MATERAC, 14AG1801 POMPA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HRP002563104 - MATERAC, 14AG1800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HRP002623759 - MATERAC, 16AG0274 POMPA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HRP002624017 - MATERAC, 16AG0278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HRP002623646 - MATERAC, 16AG0280 POMPA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PRIMO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HRP002623806 - MATERAC, 16AG0279 - POMPA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wyposażone w system pomiaru masy ciała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HPR0020 86036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802-914/11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wyposażone w system pomiaru masy ciała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HPR 002086030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802-915/11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wyposażone w system pomiaru masy ciała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AVANT GUARD 1600 Ability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HPR002086025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802-916/11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NOS3HE0516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NOS3HE0489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NOS3HE05497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NOS3HE0469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NOS3HE0499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NOS3HE0514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NOS3HE0515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DO INTENSYWNEJ TERAPII Z MATERACEM PRZECIWODLEŻYNOWYM I SZAFKĄ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NOS3HE0470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 SZPITALNE Z WAGĄ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TOTAL CARE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L333AM1845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INTENSYWNEGO NADZORU POOPERACYJNEGO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HRP0021536657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INTENSYWNEGO NADZORU POOPERACYJNEGO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HILL ROM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HRP0021536587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756"/>
        </w:trPr>
        <w:tc>
          <w:tcPr>
            <w:tcW w:w="1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83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Pompa infuzyjna objętościowa – Hospira inc (Promed)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1480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834"/>
        <w:gridCol w:w="1318"/>
        <w:gridCol w:w="975"/>
        <w:gridCol w:w="1384"/>
        <w:gridCol w:w="1238"/>
        <w:gridCol w:w="854"/>
        <w:gridCol w:w="1012"/>
        <w:gridCol w:w="1237"/>
        <w:gridCol w:w="1153"/>
        <w:gridCol w:w="1214"/>
        <w:gridCol w:w="1152"/>
        <w:gridCol w:w="1033"/>
      </w:tblGrid>
      <w:tr w:rsidR="00276091" w:rsidRPr="00276091" w:rsidTr="00276091">
        <w:trPr>
          <w:trHeight w:val="107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Plum A Plus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Hospira inc (promed)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16702657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objętościowa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Plum A Plus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Hospira inc (promed)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16702658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7"/>
        </w:trPr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6"/>
                <w:lang w:eastAsia="pl-PL"/>
              </w:rPr>
              <w:t>WARTOŚĆ OGÓŁEM: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84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84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ompaktowy system do naświetlań stóp i dłoni CP-4/3 PUVA, UVB- ¾ – HYDROSUM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820"/>
        <w:gridCol w:w="1283"/>
        <w:gridCol w:w="1152"/>
        <w:gridCol w:w="1359"/>
        <w:gridCol w:w="1235"/>
        <w:gridCol w:w="836"/>
        <w:gridCol w:w="1012"/>
        <w:gridCol w:w="1234"/>
        <w:gridCol w:w="1145"/>
        <w:gridCol w:w="1164"/>
        <w:gridCol w:w="1173"/>
        <w:gridCol w:w="1012"/>
      </w:tblGrid>
      <w:tr w:rsidR="00276091" w:rsidRPr="00276091" w:rsidTr="00276091">
        <w:trPr>
          <w:trHeight w:val="10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KOMPAKTOWY SYSTEM DO NAŚWIETLAŃ STÓP I DŁONI CP-4/3 PUVA, UVB- 3/4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CP-4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HYDROSUM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13210001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05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85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85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Miernik luminacji z daetektorem 7803m, system do kontroli jakości IBA – IBA DOSIMETRY GMBH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811"/>
        <w:gridCol w:w="1316"/>
        <w:gridCol w:w="1158"/>
        <w:gridCol w:w="1376"/>
        <w:gridCol w:w="1235"/>
        <w:gridCol w:w="828"/>
        <w:gridCol w:w="1012"/>
        <w:gridCol w:w="1233"/>
        <w:gridCol w:w="1141"/>
        <w:gridCol w:w="1138"/>
        <w:gridCol w:w="1182"/>
        <w:gridCol w:w="1003"/>
      </w:tblGrid>
      <w:tr w:rsidR="00276091" w:rsidRPr="00276091" w:rsidTr="00276091">
        <w:trPr>
          <w:trHeight w:val="17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MIERNIK LUMINACJI Z DAETEKTOREM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LXCAN, LX-LS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7803M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7803M, 14865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SYSTEM DO KONTROLI JAKOŚCI IBA: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DOZYMETR DOSIMAX PLUS i NR 09-90039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IBA DOSIMETRY GMBH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B241407645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802-788/09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2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86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do pomiaru stężeń kwasów nukleinowych Nanophotometr – IMPLEN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838"/>
        <w:gridCol w:w="1304"/>
        <w:gridCol w:w="974"/>
        <w:gridCol w:w="1281"/>
        <w:gridCol w:w="1186"/>
        <w:gridCol w:w="799"/>
        <w:gridCol w:w="1132"/>
        <w:gridCol w:w="1175"/>
        <w:gridCol w:w="1121"/>
        <w:gridCol w:w="1302"/>
        <w:gridCol w:w="1279"/>
        <w:gridCol w:w="1024"/>
      </w:tblGrid>
      <w:tr w:rsidR="00276091" w:rsidRPr="00276091" w:rsidTr="00276091">
        <w:trPr>
          <w:trHeight w:val="8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pomiaru stężeń kwasów nukleinowych  Nanophotometr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P-330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IMPLEN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1"/>
        </w:trPr>
        <w:tc>
          <w:tcPr>
            <w:tcW w:w="12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87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Neurostymulator – Inomed Medizintechnik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806"/>
        <w:gridCol w:w="1231"/>
        <w:gridCol w:w="1423"/>
        <w:gridCol w:w="1310"/>
        <w:gridCol w:w="1233"/>
        <w:gridCol w:w="805"/>
        <w:gridCol w:w="1012"/>
        <w:gridCol w:w="1230"/>
        <w:gridCol w:w="1136"/>
        <w:gridCol w:w="1087"/>
        <w:gridCol w:w="1205"/>
        <w:gridCol w:w="980"/>
      </w:tblGrid>
      <w:tr w:rsidR="00276091" w:rsidRPr="00276091" w:rsidTr="00276091">
        <w:trPr>
          <w:trHeight w:val="76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Neurostymulator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Inomed Medizintechnik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16K297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67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88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88 – 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Urządzenie do szybkiego badania czadu krzepnięcia – International Technik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662"/>
        <w:gridCol w:w="1264"/>
        <w:gridCol w:w="1226"/>
        <w:gridCol w:w="1237"/>
        <w:gridCol w:w="1224"/>
        <w:gridCol w:w="765"/>
        <w:gridCol w:w="1012"/>
        <w:gridCol w:w="1221"/>
        <w:gridCol w:w="1110"/>
        <w:gridCol w:w="1383"/>
        <w:gridCol w:w="1342"/>
        <w:gridCol w:w="1051"/>
      </w:tblGrid>
      <w:tr w:rsidR="00276091" w:rsidRPr="00276091" w:rsidTr="00276091">
        <w:trPr>
          <w:trHeight w:val="11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SZYBKIEGO BADANIA CZASU KRZEPNIĘCIA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Hemochron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International Technik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HR5784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61"/>
        </w:trPr>
        <w:tc>
          <w:tcPr>
            <w:tcW w:w="12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89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89 – 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Urządzenie do ogrzewania powierzchniowego pacjenta – ISTAMBUŁ MEDICAL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023"/>
        <w:gridCol w:w="1041"/>
        <w:gridCol w:w="1001"/>
        <w:gridCol w:w="1639"/>
        <w:gridCol w:w="1207"/>
        <w:gridCol w:w="652"/>
        <w:gridCol w:w="1012"/>
        <w:gridCol w:w="1199"/>
        <w:gridCol w:w="1055"/>
        <w:gridCol w:w="1574"/>
        <w:gridCol w:w="1158"/>
        <w:gridCol w:w="1051"/>
      </w:tblGrid>
      <w:tr w:rsidR="00276091" w:rsidRPr="00276091" w:rsidTr="00276091">
        <w:trPr>
          <w:trHeight w:val="17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OGRZEWANIA POWIERZCHNIOWEGO PACJENTA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W-300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ISTAMBUL MEDICAL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300K1411014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OGRZEWANIA POWIERZCHNIOWEGO PACJENTA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W-300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ISTAMBUL MEDICAL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300C1302003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System do ogrzewania pacjenta (materac grzewczy)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IMI90MS, W-300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Istanbul Medical Turcja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1905OB1301017A  ( 300C1302007)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802-972/13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8"/>
        </w:trPr>
        <w:tc>
          <w:tcPr>
            <w:tcW w:w="1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90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90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Pompa infuzyjna IVAC P4000 – IVAC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681"/>
        <w:gridCol w:w="1234"/>
        <w:gridCol w:w="967"/>
        <w:gridCol w:w="1312"/>
        <w:gridCol w:w="1232"/>
        <w:gridCol w:w="811"/>
        <w:gridCol w:w="1012"/>
        <w:gridCol w:w="1230"/>
        <w:gridCol w:w="1132"/>
        <w:gridCol w:w="1574"/>
        <w:gridCol w:w="1282"/>
        <w:gridCol w:w="983"/>
      </w:tblGrid>
      <w:tr w:rsidR="00276091" w:rsidRPr="00276091" w:rsidTr="00276091">
        <w:trPr>
          <w:trHeight w:val="9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6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IVAC P4000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P4000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IVAC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4000-02693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A-1/193-0001/07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04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91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Zestaw do laparoskopii i bronchofiberoskop – KARL STORZ</w:t>
      </w:r>
    </w:p>
    <w:tbl>
      <w:tblPr>
        <w:tblW w:w="1522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10"/>
        <w:gridCol w:w="1515"/>
        <w:gridCol w:w="916"/>
        <w:gridCol w:w="1790"/>
        <w:gridCol w:w="1228"/>
        <w:gridCol w:w="554"/>
        <w:gridCol w:w="1046"/>
        <w:gridCol w:w="1217"/>
        <w:gridCol w:w="1057"/>
        <w:gridCol w:w="1383"/>
        <w:gridCol w:w="1103"/>
        <w:gridCol w:w="983"/>
      </w:tblGrid>
      <w:tr w:rsidR="00276091" w:rsidRPr="00276091" w:rsidTr="00276091">
        <w:trPr>
          <w:trHeight w:val="1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</w:p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ZESTAW DO LAPAROSKOPII KARL STORZ: 1.   Sterownik kamery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br/>
              <w:t xml:space="preserve">2.  Źródło światła 3.  Pompa ssąco tłocząca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br/>
              <w:t>4.  Insuflator   5.   System do archiwizacji 6.  Monitor główny 7. Monitor poglądowy 8.  Kamerai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1.333020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br/>
              <w:t xml:space="preserve">2. Xenon Nova 175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br/>
              <w:t xml:space="preserve">3.Endomat HA MOU 4.Endoflator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br/>
              <w:t xml:space="preserve">5. Aida Compact Neo HD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br/>
              <w:t>6.Prolite 7.9619NB/KS19 8.1HDTV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both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KARL STORZ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tabs>
                <w:tab w:val="left" w:pos="154"/>
                <w:tab w:val="left" w:pos="295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1.   VW706901-P 2.   0W0687061 3.   UW 29803-B 4.   WW12257 5.   KSB13774 </w:t>
            </w:r>
          </w:p>
          <w:p w:rsidR="00276091" w:rsidRPr="00276091" w:rsidRDefault="00276091" w:rsidP="00276091">
            <w:pPr>
              <w:tabs>
                <w:tab w:val="left" w:pos="154"/>
                <w:tab w:val="left" w:pos="295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6.  11123327000886 7.  51304068RW007 8.  WW823915-H IMAGE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802-1077/13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both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Bronchofiberoskop – fiberoskop intubacyjny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both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11301BN1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both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KARL STORZ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both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1032099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780"/>
        </w:trPr>
        <w:tc>
          <w:tcPr>
            <w:tcW w:w="13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92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Unit stomatologiczny – KAVO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848"/>
        <w:gridCol w:w="1313"/>
        <w:gridCol w:w="975"/>
        <w:gridCol w:w="1381"/>
        <w:gridCol w:w="1238"/>
        <w:gridCol w:w="853"/>
        <w:gridCol w:w="1012"/>
        <w:gridCol w:w="1237"/>
        <w:gridCol w:w="1152"/>
        <w:gridCol w:w="1078"/>
        <w:gridCol w:w="1130"/>
        <w:gridCol w:w="1193"/>
      </w:tblGrid>
      <w:tr w:rsidR="00276091" w:rsidRPr="00276091" w:rsidTr="00276091">
        <w:trPr>
          <w:trHeight w:val="9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0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Unit stomatologiczny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E80C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KAVO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2013-10100661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802-1002/13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Poradnia </w:t>
            </w: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Chirurgii Szczękowo - Twarzowej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5"/>
        </w:trPr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93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do podciśnieniowej metody leczenia ran V.A.C. – KCI,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852"/>
        <w:gridCol w:w="1275"/>
        <w:gridCol w:w="970"/>
        <w:gridCol w:w="1367"/>
        <w:gridCol w:w="1234"/>
        <w:gridCol w:w="828"/>
        <w:gridCol w:w="1012"/>
        <w:gridCol w:w="1232"/>
        <w:gridCol w:w="1140"/>
        <w:gridCol w:w="1383"/>
        <w:gridCol w:w="1139"/>
        <w:gridCol w:w="1003"/>
      </w:tblGrid>
      <w:tr w:rsidR="00276091" w:rsidRPr="00276091" w:rsidTr="00276091">
        <w:trPr>
          <w:trHeight w:val="17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PODCIŚNIENIOWEJ METODY LECZENIA RAN V.A.C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INFO V.A.C.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VGFR80118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802-1438/16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PODCIŚNIENIOWEJ METODY LECZENIA RAN V.A.C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Ultra Therapy Unit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KCI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VFVS00666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75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6"/>
                <w:lang w:eastAsia="pl-PL"/>
              </w:rPr>
              <w:t>WARTOŚĆ OFERTY: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94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94 – Myjnia basenów -  dezynfekator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KEN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814"/>
        <w:gridCol w:w="1305"/>
        <w:gridCol w:w="973"/>
        <w:gridCol w:w="1365"/>
        <w:gridCol w:w="1236"/>
        <w:gridCol w:w="843"/>
        <w:gridCol w:w="1012"/>
        <w:gridCol w:w="1235"/>
        <w:gridCol w:w="1147"/>
        <w:gridCol w:w="1188"/>
        <w:gridCol w:w="1277"/>
        <w:gridCol w:w="1021"/>
      </w:tblGrid>
      <w:tr w:rsidR="00276091" w:rsidRPr="00276091" w:rsidTr="00276091">
        <w:trPr>
          <w:trHeight w:val="10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 basenów -  dezynfekator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BWD731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62834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 basenów -  dezynfekator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BWD731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62835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 basenów -  dezynfekator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BWD731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62833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 basenów -  dezynfekator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BWD731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62839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41"/>
        </w:trPr>
        <w:tc>
          <w:tcPr>
            <w:tcW w:w="1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WARTOŚĆ OGÓŁEM: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lastRenderedPageBreak/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95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95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Stół operacyjny zabiegowy, Materac przeciwodleżynowy – Konkret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861"/>
        <w:gridCol w:w="1284"/>
        <w:gridCol w:w="972"/>
        <w:gridCol w:w="1493"/>
        <w:gridCol w:w="1235"/>
        <w:gridCol w:w="836"/>
        <w:gridCol w:w="1012"/>
        <w:gridCol w:w="1234"/>
        <w:gridCol w:w="1145"/>
        <w:gridCol w:w="1547"/>
        <w:gridCol w:w="791"/>
        <w:gridCol w:w="1013"/>
      </w:tblGrid>
      <w:tr w:rsidR="00276091" w:rsidRPr="00276091" w:rsidTr="00276091">
        <w:trPr>
          <w:trHeight w:val="113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Stół operacyjny zabiegowy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Amber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Konkret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AM2016/06/001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Materac przeciwodleżynowy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ADS Basic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Konkret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B071067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B-1/239-0001/16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80"/>
        </w:trPr>
        <w:tc>
          <w:tcPr>
            <w:tcW w:w="13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96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96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do kriochirurgii Kriomedpol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KRIOPOL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562"/>
        <w:gridCol w:w="1084"/>
        <w:gridCol w:w="1307"/>
        <w:gridCol w:w="1317"/>
        <w:gridCol w:w="1221"/>
        <w:gridCol w:w="732"/>
        <w:gridCol w:w="1012"/>
        <w:gridCol w:w="1215"/>
        <w:gridCol w:w="1095"/>
        <w:gridCol w:w="1574"/>
        <w:gridCol w:w="1251"/>
        <w:gridCol w:w="1160"/>
      </w:tblGrid>
      <w:tr w:rsidR="00276091" w:rsidRPr="00276091" w:rsidTr="00276091">
        <w:trPr>
          <w:trHeight w:val="10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przeglkąd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kriochirurgii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Kriomedpol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102/12/2010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802-00001/11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kriochirurgii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Kriomedpol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040/03/2013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802-1003/13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0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kriochirurgii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Kriomedpol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041/03/2013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802-1004/13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kriochirurgii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K-26-M1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KRIOPOL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8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do kriochirurgii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K-26-M1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KRIOMEDPOL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kriochirurgii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K-26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KRIOMEDPOL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802372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B-1/0018-0001/09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8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97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97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Sekwenator oraz Aparat do Real Time PCR – Life Technologies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718"/>
        <w:gridCol w:w="1316"/>
        <w:gridCol w:w="1483"/>
        <w:gridCol w:w="1303"/>
        <w:gridCol w:w="1229"/>
        <w:gridCol w:w="778"/>
        <w:gridCol w:w="1012"/>
        <w:gridCol w:w="1226"/>
        <w:gridCol w:w="1125"/>
        <w:gridCol w:w="1111"/>
        <w:gridCol w:w="1235"/>
        <w:gridCol w:w="950"/>
      </w:tblGrid>
      <w:tr w:rsidR="00276091" w:rsidRPr="00276091" w:rsidTr="00276091">
        <w:trPr>
          <w:trHeight w:val="1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SEKWENATOR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3500 GENETIC ANALYZER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 TECHNOLOGIES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22121-061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Real Time PCR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7500 Fast DX INSTRUMENT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 TECHNOLOGIES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275030574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801-334/13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Biol. Molekularnej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80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98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98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Fotel dializacyjny LIKAMED – Fresenius Medical Care</w:t>
      </w:r>
      <w:r w:rsidRPr="00276091">
        <w:rPr>
          <w:rFonts w:ascii="Ubuntu Light" w:eastAsia="Times New Roman" w:hAnsi="Ubuntu Light" w:cs="Tunga"/>
          <w:bCs/>
          <w:sz w:val="20"/>
          <w:szCs w:val="20"/>
          <w:lang w:eastAsia="pl-PL"/>
        </w:rPr>
        <w:t>,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784"/>
        <w:gridCol w:w="1283"/>
        <w:gridCol w:w="1072"/>
        <w:gridCol w:w="1363"/>
        <w:gridCol w:w="1235"/>
        <w:gridCol w:w="837"/>
        <w:gridCol w:w="1012"/>
        <w:gridCol w:w="1234"/>
        <w:gridCol w:w="1144"/>
        <w:gridCol w:w="1292"/>
        <w:gridCol w:w="1155"/>
        <w:gridCol w:w="1013"/>
      </w:tblGrid>
      <w:tr w:rsidR="00276091" w:rsidRPr="00276091" w:rsidTr="00276091">
        <w:trPr>
          <w:trHeight w:val="12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CE220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1DLL0749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CE220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1DLL0118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CE200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 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0DLL2341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CE200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 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0DLL1750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CE200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 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0DLL1751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X220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 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3XCL0569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X220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 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3XCL0907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X220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 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3XCL0908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X220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 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3XCL0909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dializacyjny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NOVO X220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Likamed -FRESENIUS MEDICAL CARE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3XCL0910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2021-08-05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2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lastRenderedPageBreak/>
              <w:t>WARTOŚĆ OGÓŁEM: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–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99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Łóżko elektryczne z wagą – Linet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823"/>
        <w:gridCol w:w="1322"/>
        <w:gridCol w:w="975"/>
        <w:gridCol w:w="1403"/>
        <w:gridCol w:w="1238"/>
        <w:gridCol w:w="854"/>
        <w:gridCol w:w="1012"/>
        <w:gridCol w:w="1237"/>
        <w:gridCol w:w="1153"/>
        <w:gridCol w:w="1207"/>
        <w:gridCol w:w="1153"/>
        <w:gridCol w:w="1032"/>
      </w:tblGrid>
      <w:tr w:rsidR="00276091" w:rsidRPr="00276091" w:rsidTr="00276091">
        <w:trPr>
          <w:trHeight w:val="1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3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Łóżko elektryczne z wagą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Eleganza 3XC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Linet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20160274237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8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100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100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Urządzenie  do oczyszczania powietrza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GENANO LTD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834"/>
        <w:gridCol w:w="1323"/>
        <w:gridCol w:w="975"/>
        <w:gridCol w:w="1382"/>
        <w:gridCol w:w="1238"/>
        <w:gridCol w:w="853"/>
        <w:gridCol w:w="1012"/>
        <w:gridCol w:w="1237"/>
        <w:gridCol w:w="1153"/>
        <w:gridCol w:w="1574"/>
        <w:gridCol w:w="791"/>
        <w:gridCol w:w="1032"/>
      </w:tblGrid>
      <w:tr w:rsidR="00276091" w:rsidRPr="00276091" w:rsidTr="00276091">
        <w:trPr>
          <w:trHeight w:val="17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 do oczyszczania powietrza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3101059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802-827/09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oczyszczające powietrze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3100908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oczyszczające powietrze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3101523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oczyszczające powietrze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GENANO LTD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3101522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1"/>
        </w:trPr>
        <w:tc>
          <w:tcPr>
            <w:tcW w:w="13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lastRenderedPageBreak/>
              <w:t>WARTOŚĆ OGÓŁEM: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101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Audiometry oraz Mostki impendancyjne – MADSEN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40"/>
        <w:gridCol w:w="1325"/>
        <w:gridCol w:w="975"/>
        <w:gridCol w:w="1381"/>
        <w:gridCol w:w="1238"/>
        <w:gridCol w:w="853"/>
        <w:gridCol w:w="1012"/>
        <w:gridCol w:w="1237"/>
        <w:gridCol w:w="1152"/>
        <w:gridCol w:w="1078"/>
        <w:gridCol w:w="1283"/>
        <w:gridCol w:w="1032"/>
      </w:tblGrid>
      <w:tr w:rsidR="00276091" w:rsidRPr="00276091" w:rsidTr="00276091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Mostek impendancyjny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Zodiac 901 Madsen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MADSEN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36393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802-258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Pracownia Audiometrii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Audiometr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Midimate 622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MADSEN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36831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802-259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Pracownia Audiometrii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Mostek impendancyjny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Zodiac 901 Madsen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MADSEN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265490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Pracownia Audiometrii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Audiometr kliniczny (w ramach przeglądu aparatu należy skalibrować go z zestawem Audio JBL STUDIO (wzmacniacz, odtwarzacz CD oraz głośniki) do badań audiometrii tonalnej 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i słownej w przestrzeni.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ITERA 2A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MADSEN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209160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Pracownia Audiometrii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66"/>
        </w:trPr>
        <w:tc>
          <w:tcPr>
            <w:tcW w:w="12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6"/>
                <w:lang w:eastAsia="pl-PL"/>
              </w:rPr>
              <w:t>WARTOŚĆ OGÓŁEM: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102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102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Holtery RR – MDS BOSO</w:t>
      </w:r>
    </w:p>
    <w:tbl>
      <w:tblPr>
        <w:tblW w:w="16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817"/>
        <w:gridCol w:w="1291"/>
        <w:gridCol w:w="972"/>
        <w:gridCol w:w="1368"/>
        <w:gridCol w:w="1235"/>
        <w:gridCol w:w="838"/>
        <w:gridCol w:w="1012"/>
        <w:gridCol w:w="1233"/>
        <w:gridCol w:w="1144"/>
        <w:gridCol w:w="1292"/>
        <w:gridCol w:w="1306"/>
        <w:gridCol w:w="1014"/>
        <w:gridCol w:w="861"/>
      </w:tblGrid>
      <w:tr w:rsidR="00276091" w:rsidRPr="00276091" w:rsidTr="00276091">
        <w:trPr>
          <w:trHeight w:val="9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76091" w:rsidRPr="00276091" w:rsidTr="00276091">
        <w:trPr>
          <w:trHeight w:val="148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SYSTEM HOLTERA CIŚNIENIA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TM-2430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MDS BOSO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 714633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  <w:tr w:rsidR="00276091" w:rsidRPr="00276091" w:rsidTr="00276091">
        <w:trPr>
          <w:trHeight w:val="148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TM2430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MDS BOSO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M0714644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  <w:tr w:rsidR="00276091" w:rsidRPr="00276091" w:rsidTr="00276091">
        <w:trPr>
          <w:trHeight w:val="148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TM2430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MDS BOSO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M0714634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  <w:tr w:rsidR="00276091" w:rsidRPr="00276091" w:rsidTr="00276091">
        <w:trPr>
          <w:trHeight w:val="148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24 godzinnego monitorowania ciśnienia (Holter RR)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TM2430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MDS BOSO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M0720443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802-822/09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  <w:tr w:rsidR="00276091" w:rsidRPr="00276091" w:rsidTr="00276091">
        <w:trPr>
          <w:trHeight w:val="681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6"/>
                <w:lang w:eastAsia="pl-PL"/>
              </w:rPr>
              <w:t>WARTOŚĆ OGÓŁEM: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lastRenderedPageBreak/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103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103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Urządzenie piezoelektryczne – Mectron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SPA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847"/>
        <w:gridCol w:w="1342"/>
        <w:gridCol w:w="974"/>
        <w:gridCol w:w="1383"/>
        <w:gridCol w:w="1237"/>
        <w:gridCol w:w="847"/>
        <w:gridCol w:w="1012"/>
        <w:gridCol w:w="1237"/>
        <w:gridCol w:w="1150"/>
        <w:gridCol w:w="1078"/>
        <w:gridCol w:w="1278"/>
        <w:gridCol w:w="1026"/>
      </w:tblGrid>
      <w:tr w:rsidR="00276091" w:rsidRPr="00276091" w:rsidTr="00276091">
        <w:trPr>
          <w:trHeight w:val="10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piezoelektryczne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Piezosurgery II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Mectron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070KF071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piezoelektryczne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Piezosurgery White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Mectron SPA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415005275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Poradnia Chirurgii Szczękowo - Twarzowej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0"/>
        </w:trPr>
        <w:tc>
          <w:tcPr>
            <w:tcW w:w="1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6"/>
                <w:lang w:eastAsia="pl-PL"/>
              </w:rPr>
              <w:t>WARETOŚĆ OGÓŁEM: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104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Aparat do fotoimmunoterapii – MED. TECH SOLUTION 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58"/>
        <w:gridCol w:w="1299"/>
        <w:gridCol w:w="1032"/>
        <w:gridCol w:w="1368"/>
        <w:gridCol w:w="1237"/>
        <w:gridCol w:w="844"/>
        <w:gridCol w:w="1012"/>
        <w:gridCol w:w="1236"/>
        <w:gridCol w:w="1148"/>
        <w:gridCol w:w="1195"/>
        <w:gridCol w:w="1163"/>
        <w:gridCol w:w="1022"/>
      </w:tblGrid>
      <w:tr w:rsidR="00276091" w:rsidRPr="00276091" w:rsidTr="00276091">
        <w:trPr>
          <w:trHeight w:val="9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fotoimmunoterapii  (część składowa separatora komórkowego)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UVA PIT System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MED. TECH SOLUTION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2013-20168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801-328/13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55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105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Urządzenie do terapii światłem spolaryzowanym Solaris + stolik medyczny – Medicolux</w:t>
      </w:r>
    </w:p>
    <w:tbl>
      <w:tblPr>
        <w:tblW w:w="153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55"/>
        <w:gridCol w:w="1235"/>
        <w:gridCol w:w="1013"/>
        <w:gridCol w:w="1317"/>
        <w:gridCol w:w="1316"/>
        <w:gridCol w:w="813"/>
        <w:gridCol w:w="1121"/>
        <w:gridCol w:w="1304"/>
        <w:gridCol w:w="1145"/>
        <w:gridCol w:w="1197"/>
        <w:gridCol w:w="1197"/>
        <w:gridCol w:w="988"/>
      </w:tblGrid>
      <w:tr w:rsidR="00276091" w:rsidRPr="00276091" w:rsidTr="00276091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terapii światłem spolaryzowanym Solaris + stolik medyczny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Solaris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Medicolux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708971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A-1/0227-0001/13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4"/>
        </w:trPr>
        <w:tc>
          <w:tcPr>
            <w:tcW w:w="13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B02CF" w:rsidRPr="00276091" w:rsidRDefault="00AB02C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146C1A" w:rsidRDefault="00146C1A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106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Lampy operacyjne – MEDILAND,</w:t>
      </w:r>
    </w:p>
    <w:tbl>
      <w:tblPr>
        <w:tblW w:w="150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656"/>
        <w:gridCol w:w="1151"/>
        <w:gridCol w:w="1067"/>
        <w:gridCol w:w="1614"/>
        <w:gridCol w:w="1276"/>
        <w:gridCol w:w="756"/>
        <w:gridCol w:w="1086"/>
        <w:gridCol w:w="1264"/>
        <w:gridCol w:w="1116"/>
        <w:gridCol w:w="1383"/>
        <w:gridCol w:w="1146"/>
        <w:gridCol w:w="924"/>
      </w:tblGrid>
      <w:tr w:rsidR="00276091" w:rsidRPr="00276091" w:rsidTr="00276091">
        <w:trPr>
          <w:trHeight w:val="103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OPERACYJNO - ZABIEGOWA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2120504008002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OPERACYJNA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2120330016002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OPERACYJNA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612077022088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ZABIEGOWA  3 ogniskowa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2120220007002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Poradnia Chirurgiczna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ZABIEGOWA  3 ogniskowa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2120220007001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Poradnia Chirurgiczna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ZABIEGOWA  3 ogniskowa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2120330016001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Poradnia Chirurgiczna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LAMPA OPERACYJNA MEDILAD 76CA24, MONITOR MEDYCZNY KT-E240FEE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76 CA24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2120330015002, 12E240F6A034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LAMPA OPERACYJNA MEDILAD 76CA24, MONITOR MEDYCZNY KT-E240FEE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76 CA24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2120330015001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OPERACYJNA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Mediled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MEDILAND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2120504008001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70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6"/>
                <w:lang w:eastAsia="pl-PL"/>
              </w:rPr>
              <w:t>WARTOŚĆ OGÓŁEM: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B02CF" w:rsidRDefault="00AB02C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146C1A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107 do SIWZ</w:t>
      </w:r>
    </w:p>
    <w:p w:rsidR="00276091" w:rsidRPr="00276091" w:rsidRDefault="00276091" w:rsidP="00146C1A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107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Myjnia do basenów – MEDIM</w:t>
      </w:r>
    </w:p>
    <w:tbl>
      <w:tblPr>
        <w:tblW w:w="1513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637"/>
        <w:gridCol w:w="1249"/>
        <w:gridCol w:w="1010"/>
        <w:gridCol w:w="1524"/>
        <w:gridCol w:w="1313"/>
        <w:gridCol w:w="795"/>
        <w:gridCol w:w="1118"/>
        <w:gridCol w:w="1301"/>
        <w:gridCol w:w="1123"/>
        <w:gridCol w:w="1078"/>
        <w:gridCol w:w="1250"/>
        <w:gridCol w:w="967"/>
      </w:tblGrid>
      <w:tr w:rsidR="00276091" w:rsidRPr="00276091" w:rsidTr="00A639F0">
        <w:trPr>
          <w:trHeight w:val="8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146C1A">
        <w:trPr>
          <w:trHeight w:val="90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 do basenów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Tuttnauer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901030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146C1A">
        <w:trPr>
          <w:trHeight w:val="69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 do basenów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Tuttnauer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901031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B02CF">
        <w:trPr>
          <w:trHeight w:val="417"/>
        </w:trPr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AB02CF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108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Kabina do terapii światłem UV – MEDISUM</w:t>
      </w:r>
    </w:p>
    <w:tbl>
      <w:tblPr>
        <w:tblW w:w="148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672"/>
        <w:gridCol w:w="1209"/>
        <w:gridCol w:w="980"/>
        <w:gridCol w:w="1524"/>
        <w:gridCol w:w="1269"/>
        <w:gridCol w:w="794"/>
        <w:gridCol w:w="1081"/>
        <w:gridCol w:w="1258"/>
        <w:gridCol w:w="1113"/>
        <w:gridCol w:w="1124"/>
        <w:gridCol w:w="1266"/>
        <w:gridCol w:w="964"/>
      </w:tblGrid>
      <w:tr w:rsidR="00276091" w:rsidRPr="00276091" w:rsidTr="00276091">
        <w:trPr>
          <w:trHeight w:val="7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70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KABINA DO TERAPII ŚWIATŁEM UV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2800-PC-44-AB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MEDISUM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802-0009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2020-09-23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Oddział Dermatologii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63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109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109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Automatyczny wstrzykiwacz do kontrastu – MEDRAD</w:t>
      </w:r>
    </w:p>
    <w:tbl>
      <w:tblPr>
        <w:tblW w:w="150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729"/>
        <w:gridCol w:w="1190"/>
        <w:gridCol w:w="982"/>
        <w:gridCol w:w="1566"/>
        <w:gridCol w:w="1276"/>
        <w:gridCol w:w="759"/>
        <w:gridCol w:w="1086"/>
        <w:gridCol w:w="1264"/>
        <w:gridCol w:w="1116"/>
        <w:gridCol w:w="1383"/>
        <w:gridCol w:w="1145"/>
        <w:gridCol w:w="926"/>
      </w:tblGrid>
      <w:tr w:rsidR="00276091" w:rsidRPr="00276091" w:rsidTr="00276091">
        <w:trPr>
          <w:trHeight w:val="9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0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Automatyczna strzykawka kontrastu znajdująca się przy aparacie rentgenowskim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MARK V Plus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MEDRAD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628921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0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Automatyczna strzykawka kontrastu znajdującej się przy aparacie do angiografii cyfrowej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Mark    V ProVis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Medrad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102771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0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Automatyczny wstrzykiwacz do kontrastu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SPECTRIS SOLARIS EP/MR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MEDRAD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301201242174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57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110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do pomiaru czasu krzepnięcia krwi – MEDTRONIC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49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608"/>
        <w:gridCol w:w="1151"/>
        <w:gridCol w:w="1197"/>
        <w:gridCol w:w="1446"/>
        <w:gridCol w:w="1268"/>
        <w:gridCol w:w="764"/>
        <w:gridCol w:w="1080"/>
        <w:gridCol w:w="1257"/>
        <w:gridCol w:w="1110"/>
        <w:gridCol w:w="1209"/>
        <w:gridCol w:w="1321"/>
        <w:gridCol w:w="931"/>
      </w:tblGrid>
      <w:tr w:rsidR="00276091" w:rsidRPr="00276091" w:rsidTr="00276091">
        <w:trPr>
          <w:trHeight w:val="9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Aparat do pomiaru czasu krzepnięcia krwi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ACT PLUS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MEDTRONIC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2004918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801-346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2020-02-02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1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6"/>
                <w:lang w:eastAsia="pl-PL"/>
              </w:rPr>
              <w:t>WARTOŚĆ OGÓŁEM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12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111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System do badań wysiłkowych – ITAQM</w:t>
      </w:r>
    </w:p>
    <w:tbl>
      <w:tblPr>
        <w:tblW w:w="149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657"/>
        <w:gridCol w:w="1181"/>
        <w:gridCol w:w="975"/>
        <w:gridCol w:w="1478"/>
        <w:gridCol w:w="1267"/>
        <w:gridCol w:w="777"/>
        <w:gridCol w:w="1080"/>
        <w:gridCol w:w="1255"/>
        <w:gridCol w:w="1109"/>
        <w:gridCol w:w="1292"/>
        <w:gridCol w:w="1282"/>
        <w:gridCol w:w="945"/>
      </w:tblGrid>
      <w:tr w:rsidR="00276091" w:rsidRPr="00276091" w:rsidTr="00276091">
        <w:trPr>
          <w:trHeight w:val="6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70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System do badań wysiłkowych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CARDIV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ITAM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79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112 – HELARIUM – łóżko do naświetleń – METEC – SONNE</w:t>
      </w:r>
    </w:p>
    <w:tbl>
      <w:tblPr>
        <w:tblW w:w="149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720"/>
        <w:gridCol w:w="1243"/>
        <w:gridCol w:w="981"/>
        <w:gridCol w:w="1540"/>
        <w:gridCol w:w="1275"/>
        <w:gridCol w:w="799"/>
        <w:gridCol w:w="1086"/>
        <w:gridCol w:w="1263"/>
        <w:gridCol w:w="1120"/>
        <w:gridCol w:w="1094"/>
        <w:gridCol w:w="1185"/>
        <w:gridCol w:w="972"/>
      </w:tblGrid>
      <w:tr w:rsidR="00276091" w:rsidRPr="00276091" w:rsidTr="00276091">
        <w:trPr>
          <w:trHeight w:val="9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8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HELARIUM - ŁÓŻKO DO NAŚWIETLEŃ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1000 KL, PUFA Walkman 180/200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METEC-SONNE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A4/074-0001/98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49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113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113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do kriochirurgii – Metrum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48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66"/>
        <w:gridCol w:w="1204"/>
        <w:gridCol w:w="1012"/>
        <w:gridCol w:w="1500"/>
        <w:gridCol w:w="1314"/>
        <w:gridCol w:w="786"/>
        <w:gridCol w:w="1120"/>
        <w:gridCol w:w="1302"/>
        <w:gridCol w:w="1155"/>
        <w:gridCol w:w="1078"/>
        <w:gridCol w:w="1184"/>
        <w:gridCol w:w="955"/>
      </w:tblGrid>
      <w:tr w:rsidR="00276091" w:rsidRPr="00276091" w:rsidTr="00276091">
        <w:trPr>
          <w:trHeight w:val="11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54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kriochirurgii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CRYO-S  ELETRIC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Metrum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CSE 0144 CI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802-1005/13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5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kriochirurgii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CRYO-S CLASSIC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Metrum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CSC 2613 BJ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802-1006/13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Poradnia Chirurgii Szczękowo - Twarzowej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70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114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do terapii ultradźwiękowej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Mettler Elsctronics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772"/>
        <w:gridCol w:w="1231"/>
        <w:gridCol w:w="1040"/>
        <w:gridCol w:w="1507"/>
        <w:gridCol w:w="1305"/>
        <w:gridCol w:w="787"/>
        <w:gridCol w:w="1112"/>
        <w:gridCol w:w="1206"/>
        <w:gridCol w:w="1130"/>
        <w:gridCol w:w="1078"/>
        <w:gridCol w:w="1278"/>
        <w:gridCol w:w="966"/>
      </w:tblGrid>
      <w:tr w:rsidR="00276091" w:rsidRPr="00276091" w:rsidTr="00276091">
        <w:trPr>
          <w:trHeight w:val="10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7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terapii ultradzwiękowej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Sonicator 715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Mettler Elsctronics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82XA1736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00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115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do automatycznej sterylnej selekcji magnetycznej komórek – MILLTENYI BGIOTEC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149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717"/>
        <w:gridCol w:w="1195"/>
        <w:gridCol w:w="1049"/>
        <w:gridCol w:w="1501"/>
        <w:gridCol w:w="1276"/>
        <w:gridCol w:w="786"/>
        <w:gridCol w:w="1087"/>
        <w:gridCol w:w="1264"/>
        <w:gridCol w:w="1119"/>
        <w:gridCol w:w="1283"/>
        <w:gridCol w:w="1120"/>
        <w:gridCol w:w="954"/>
      </w:tblGrid>
      <w:tr w:rsidR="00276091" w:rsidRPr="00276091" w:rsidTr="00276091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2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automatycznej sterylnej selekcji magnetycznej komórek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CLINI MACS Prodigy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MILLTENYI BIOTEC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801-354/14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13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24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116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116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Kardiomonitory, defibrylatory, Aparaty EKG, System centralnego monitorowania – MINDRAY</w:t>
      </w:r>
    </w:p>
    <w:tbl>
      <w:tblPr>
        <w:tblW w:w="151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744"/>
        <w:gridCol w:w="1202"/>
        <w:gridCol w:w="994"/>
        <w:gridCol w:w="1560"/>
        <w:gridCol w:w="1289"/>
        <w:gridCol w:w="707"/>
        <w:gridCol w:w="1097"/>
        <w:gridCol w:w="1277"/>
        <w:gridCol w:w="1122"/>
        <w:gridCol w:w="1574"/>
        <w:gridCol w:w="1207"/>
        <w:gridCol w:w="878"/>
      </w:tblGrid>
      <w:tr w:rsidR="00276091" w:rsidRPr="00276091" w:rsidTr="00276091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Stacja centralnego nadzoru z centralką pielęgniarską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Hypervisior VI Think Centre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 /Lenovo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7556B7G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IPM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FG-38007866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IPM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FG-38007863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IPM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FG-38007867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IPM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FG-38007868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IPM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FG-38007864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IPM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FG-38007861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IPM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FG-38007865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IPM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FG-38007862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USG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 DC-N3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6D-3A001107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EL5602-0834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EL56020933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R12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FN-58002932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R12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FN-58002933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System centralnego monitorowania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Hypervisor VI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CZC5320993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EX-5B0299924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EX-5B029901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 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 029765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EX-5B029748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 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GM-67001148/2016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 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GM-67001099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 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GM-68001254/2016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 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GM-67001150/2016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MODUŁOWY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PM - 6000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AB56-2243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EL26003436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IMEC12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EVA003117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EL33006947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802-983/13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EL33006948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EL33006944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EL33006945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 33006941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802-987/13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 33006943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802-988/13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 33006946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802-989/13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 33006949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802-990/13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 33006940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802-991/13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Bene HEART D3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EL 33006942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802-992/13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3"/>
        </w:trPr>
        <w:tc>
          <w:tcPr>
            <w:tcW w:w="1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117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117 – Mosty medyczne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MZ LIBEREC</w:t>
      </w:r>
    </w:p>
    <w:tbl>
      <w:tblPr>
        <w:tblW w:w="151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661"/>
        <w:gridCol w:w="1191"/>
        <w:gridCol w:w="988"/>
        <w:gridCol w:w="1530"/>
        <w:gridCol w:w="1285"/>
        <w:gridCol w:w="787"/>
        <w:gridCol w:w="1094"/>
        <w:gridCol w:w="1273"/>
        <w:gridCol w:w="1124"/>
        <w:gridCol w:w="1383"/>
        <w:gridCol w:w="1235"/>
        <w:gridCol w:w="955"/>
      </w:tblGrid>
      <w:tr w:rsidR="00276091" w:rsidRPr="00276091" w:rsidTr="00276091">
        <w:trPr>
          <w:trHeight w:val="9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Cena brutto za 1 przegląd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Most medyczny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ZMP07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MZ LIBEREC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Zestaw mostów (pojedynczy - 1 szt, podwójny - 1 szt, potrójny - 1 szt, panel przyścienny - 1 szt.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ZMP07, RN07-DN2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MZ LIBEREC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13/001262, 13/001280, 13/001433, 13/001418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Most medyczny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ZMP07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MZ LIBEREC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9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WARTOŚĆ OGÓŁEM: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118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Spektrofotometr do pomiaru stężeń kwasów nukl. – NANO DROP</w:t>
      </w:r>
    </w:p>
    <w:tbl>
      <w:tblPr>
        <w:tblW w:w="150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763"/>
        <w:gridCol w:w="1203"/>
        <w:gridCol w:w="986"/>
        <w:gridCol w:w="1503"/>
        <w:gridCol w:w="1281"/>
        <w:gridCol w:w="788"/>
        <w:gridCol w:w="1091"/>
        <w:gridCol w:w="1270"/>
        <w:gridCol w:w="1123"/>
        <w:gridCol w:w="1302"/>
        <w:gridCol w:w="1160"/>
        <w:gridCol w:w="957"/>
      </w:tblGrid>
      <w:tr w:rsidR="00276091" w:rsidRPr="00276091" w:rsidTr="00276091">
        <w:trPr>
          <w:trHeight w:val="9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Spektrofotometr do pomiaru stężeń kwasów nukl.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ND1000 UV/VIS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NANO DROP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B-944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37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WARTOŚĆ OGÓŁEM: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119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119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Zamrażarka niskotemperaturowa – NEW BRUNSWIK SCIENTTIFIC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50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886"/>
        <w:gridCol w:w="1116"/>
        <w:gridCol w:w="1179"/>
        <w:gridCol w:w="1400"/>
        <w:gridCol w:w="1278"/>
        <w:gridCol w:w="748"/>
        <w:gridCol w:w="1089"/>
        <w:gridCol w:w="1266"/>
        <w:gridCol w:w="1117"/>
        <w:gridCol w:w="1302"/>
        <w:gridCol w:w="1217"/>
        <w:gridCol w:w="914"/>
      </w:tblGrid>
      <w:tr w:rsidR="00276091" w:rsidRPr="00276091" w:rsidTr="00276091">
        <w:trPr>
          <w:trHeight w:val="11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5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Lodówko - zamrażarka z wyświetlaczem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U360-86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NEW BRUNSWICK SCIENTIFIC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1005-7580-0411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Zamrażarka niskotemperaturowa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U725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NEW BRUNSWICK SCIENTIFIC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1005-9213-0213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Zamrażarka niskotemperaturowa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U725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NEW BRUNSWICK SCIENTIFIC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1005-9347-0313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3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120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120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Monitor Zwiotczenia – ORGANON LTD</w:t>
      </w:r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655"/>
        <w:gridCol w:w="1180"/>
        <w:gridCol w:w="1048"/>
        <w:gridCol w:w="1489"/>
        <w:gridCol w:w="1308"/>
        <w:gridCol w:w="783"/>
        <w:gridCol w:w="1114"/>
        <w:gridCol w:w="1296"/>
        <w:gridCol w:w="1146"/>
        <w:gridCol w:w="1574"/>
        <w:gridCol w:w="1206"/>
        <w:gridCol w:w="752"/>
      </w:tblGrid>
      <w:tr w:rsidR="00276091" w:rsidRPr="00276091" w:rsidTr="00276091">
        <w:trPr>
          <w:trHeight w:val="17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Zwiotczenia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ORGANON LTD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04-2007092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B-1/211-0002/09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- Blok Operacyjny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Monitor zwiotczenia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TOF WATH SX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Organon  Ltd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42007092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B1/0211-0003/09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50"/>
        </w:trPr>
        <w:tc>
          <w:tcPr>
            <w:tcW w:w="1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C6566F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121 do SIWZ</w:t>
      </w:r>
    </w:p>
    <w:p w:rsidR="00276091" w:rsidRPr="00276091" w:rsidRDefault="00276091" w:rsidP="00C6566F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121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Rejestrator holterowski EKG – Oxford </w:t>
      </w:r>
    </w:p>
    <w:tbl>
      <w:tblPr>
        <w:tblW w:w="150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716"/>
        <w:gridCol w:w="1249"/>
        <w:gridCol w:w="989"/>
        <w:gridCol w:w="1554"/>
        <w:gridCol w:w="1285"/>
        <w:gridCol w:w="807"/>
        <w:gridCol w:w="1094"/>
        <w:gridCol w:w="1273"/>
        <w:gridCol w:w="1130"/>
        <w:gridCol w:w="1300"/>
        <w:gridCol w:w="1014"/>
        <w:gridCol w:w="980"/>
      </w:tblGrid>
      <w:tr w:rsidR="00276091" w:rsidRPr="00276091" w:rsidTr="00C6566F">
        <w:trPr>
          <w:trHeight w:val="11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br/>
              <w:t>1 przegląd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C6566F">
        <w:trPr>
          <w:trHeight w:val="1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Rejestrator holterowski EKG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DMS-300-7-OXFORD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Oxford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6860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802-576/03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6566F">
        <w:trPr>
          <w:trHeight w:val="1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Rejestrator holterowski EKG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DMS-300-7-OXFORD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Oxford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6888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802-577/03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6566F">
        <w:trPr>
          <w:trHeight w:val="543"/>
        </w:trPr>
        <w:tc>
          <w:tcPr>
            <w:tcW w:w="1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6566F" w:rsidRDefault="00C6566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6566F" w:rsidRDefault="00C6566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6566F" w:rsidRDefault="00C6566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6566F" w:rsidRDefault="00C6566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6566F" w:rsidRDefault="00C6566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6566F" w:rsidRPr="00276091" w:rsidRDefault="00C6566F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122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Niskotemperaturowa zamrażarka Panasonic MDF – DU500VH-PE – Panasonic</w:t>
      </w:r>
    </w:p>
    <w:tbl>
      <w:tblPr>
        <w:tblW w:w="1547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32"/>
        <w:gridCol w:w="1208"/>
        <w:gridCol w:w="1171"/>
        <w:gridCol w:w="1425"/>
        <w:gridCol w:w="1284"/>
        <w:gridCol w:w="765"/>
        <w:gridCol w:w="1093"/>
        <w:gridCol w:w="1175"/>
        <w:gridCol w:w="1129"/>
        <w:gridCol w:w="1418"/>
        <w:gridCol w:w="939"/>
        <w:gridCol w:w="922"/>
      </w:tblGrid>
      <w:tr w:rsidR="00276091" w:rsidRPr="00276091" w:rsidTr="00276091">
        <w:trPr>
          <w:trHeight w:val="7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Niskotemperaturowa zamrażarka Panasonic  MDF-DU500VH-PE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MDF-DU500VH-PE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PANASONIC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15030037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KNM-ZPB-0000315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69"/>
        </w:trPr>
        <w:tc>
          <w:tcPr>
            <w:tcW w:w="13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</w:t>
      </w:r>
      <w:r w:rsidR="00A639F0">
        <w:rPr>
          <w:rFonts w:ascii="Ubuntu Light" w:eastAsia="Times New Roman" w:hAnsi="Ubuntu Light" w:cs="Arial"/>
          <w:sz w:val="20"/>
          <w:szCs w:val="20"/>
        </w:rPr>
        <w:t xml:space="preserve">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 xml:space="preserve">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</w:t>
      </w:r>
      <w:r w:rsidR="00A639F0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do reprezentowania wykonawcy</w:t>
      </w: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123 – Zestaw do endoskopii z torem wizyjnym POENTAX – PENTAX</w:t>
      </w: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808"/>
        <w:gridCol w:w="1252"/>
        <w:gridCol w:w="960"/>
        <w:gridCol w:w="1501"/>
        <w:gridCol w:w="1224"/>
        <w:gridCol w:w="777"/>
        <w:gridCol w:w="1012"/>
        <w:gridCol w:w="1221"/>
        <w:gridCol w:w="1113"/>
        <w:gridCol w:w="1456"/>
        <w:gridCol w:w="1178"/>
        <w:gridCol w:w="922"/>
      </w:tblGrid>
      <w:tr w:rsidR="00276091" w:rsidRPr="00276091" w:rsidTr="00276091">
        <w:trPr>
          <w:trHeight w:val="10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BRONCHOSKOP INTUBACYJNY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FI-16RBS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PENTAX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H111134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802-1171/14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73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Zestaw do endoskopii z torem wizyjnym PENTAX: 1. Wideogastroskop, 2. Videokolonoskop, 3. Wideoprpcesor, 4. Monitor Medyczny, 5. Endoskopowa pompa irygacyjna , 6. Wózek medyczny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1. EG-29-i 10, 2. EC-3890FI2, 3. EPK-I5000, 4.90K0010 Endovue 24’ LED,  5.020-100 Waterfall,  6. Clasic-Cart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PENTAX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1. A113913, 2. H112617, 3. EE013740, 4. 16-262881, 5. 22 0181, 6. 2016-0043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Ogólnej, Naczyniowej i Transplantacyjnej - Pracownia Endoskopii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47"/>
        </w:trPr>
        <w:tc>
          <w:tcPr>
            <w:tcW w:w="12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lastRenderedPageBreak/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124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124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Kardiomonitory, defibrylatory, monitory, System centralnego monitorowania – PHILIPS</w:t>
      </w:r>
    </w:p>
    <w:tbl>
      <w:tblPr>
        <w:tblW w:w="152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773"/>
        <w:gridCol w:w="1223"/>
        <w:gridCol w:w="991"/>
        <w:gridCol w:w="1548"/>
        <w:gridCol w:w="1286"/>
        <w:gridCol w:w="697"/>
        <w:gridCol w:w="1096"/>
        <w:gridCol w:w="1274"/>
        <w:gridCol w:w="1119"/>
        <w:gridCol w:w="1574"/>
        <w:gridCol w:w="1223"/>
        <w:gridCol w:w="869"/>
      </w:tblGrid>
      <w:tr w:rsidR="00276091" w:rsidRPr="00276091" w:rsidTr="00276091">
        <w:trPr>
          <w:trHeight w:val="11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21074615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21074622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2021-01-07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21074617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2021-01-07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odc.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TRANSPORTOWY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INTELLIVUE X2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DE315F8434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TRANSPORTOWY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INTELLIVUE X2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DE315G0017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odc.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DEFIBRYLATOR  Z WÓZKIEM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53793130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53794419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53794406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53794422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53794399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57198981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CM120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CN62612624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CM120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CN62612625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DFM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CN32619200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DIASCOPE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12110959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 odc.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SYSTEM CENTRALNEGO  MONITOROWANIA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865001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4725A02581HG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 MP700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DE12510754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 MP700 (MODUŁ)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DE12510738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HEART START MRX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US00320628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HEART START MRX M3535A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US00320629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Z MOŻLIWOŚCIĄ KARDIOWERSJI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HEART START MRx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 00320627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802-727/07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Chorób Wewnętrznych i Chemioterapii Onkologicznej - Izba Przyjęć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HEART START MRX M3535A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US00537803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91324158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INTELLVUE MP5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91324163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91324183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MP5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DE91332999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 MP5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DE91332992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SN DE9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91332997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 MP5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DE91332991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Intellivve MP5 firma PHILIPS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91333012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72899592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728A8582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 A8593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HEART START MRX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US00557928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65"/>
        </w:trPr>
        <w:tc>
          <w:tcPr>
            <w:tcW w:w="1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125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125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Aparaty RTG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PHILIPS </w:t>
      </w:r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1745"/>
        <w:gridCol w:w="1301"/>
        <w:gridCol w:w="1012"/>
        <w:gridCol w:w="1633"/>
        <w:gridCol w:w="1315"/>
        <w:gridCol w:w="824"/>
        <w:gridCol w:w="1120"/>
        <w:gridCol w:w="1303"/>
        <w:gridCol w:w="1156"/>
        <w:gridCol w:w="1116"/>
        <w:gridCol w:w="1134"/>
        <w:gridCol w:w="851"/>
      </w:tblGrid>
      <w:tr w:rsidR="00276091" w:rsidRPr="00276091" w:rsidTr="00276091">
        <w:trPr>
          <w:trHeight w:val="105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RTG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Bucky Diagnost TH/VT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PHILIPS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9890 010 06512/79454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Zakład Radiologii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RTG do zdjęć celowanych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EASY DIAGNOST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9848 500 42401/79455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Zakład Radiologii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1"/>
        </w:trPr>
        <w:tc>
          <w:tcPr>
            <w:tcW w:w="1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Pr="00276091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126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126 – Defibrylatory – Physio Control Poland </w:t>
      </w:r>
    </w:p>
    <w:tbl>
      <w:tblPr>
        <w:tblW w:w="151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711"/>
        <w:gridCol w:w="1169"/>
        <w:gridCol w:w="993"/>
        <w:gridCol w:w="1446"/>
        <w:gridCol w:w="1289"/>
        <w:gridCol w:w="763"/>
        <w:gridCol w:w="1098"/>
        <w:gridCol w:w="1277"/>
        <w:gridCol w:w="1129"/>
        <w:gridCol w:w="1574"/>
        <w:gridCol w:w="1189"/>
        <w:gridCol w:w="931"/>
      </w:tblGrid>
      <w:tr w:rsidR="00276091" w:rsidRPr="00276091" w:rsidTr="00276091">
        <w:trPr>
          <w:trHeight w:val="10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1przegląd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LIFEPAK 20E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Physio Control Poland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42545774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 odc. III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LIFEPAK 20E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Physio Control Poland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42524159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odc. II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LIFEPAK 20E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Physio Control Poland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42524154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LIFEPAK 20E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Physio Control Poland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42548059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DEFIBRYLATOR  (wraz z wymianą BATERII I PINU)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LIFEPAK 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Physio Control Poland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42855039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LIFEPAK 20E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Physio Control Poland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42555941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LIFEPAK 20E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Physio Control Poland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42573004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LIFEPAK 20E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Physio Control Poland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44117616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odc. 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73"/>
        </w:trPr>
        <w:tc>
          <w:tcPr>
            <w:tcW w:w="1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Cs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Cs/>
          <w:sz w:val="16"/>
          <w:szCs w:val="16"/>
          <w:lang w:eastAsia="pl-PL"/>
        </w:rPr>
        <w:t>W przypadku, gdy umowa zostanie zawarta po terminie wykonania przeglądu podanego przez Zamawiającego, Wykonawca zobowiązany będzie do wykonania przeglądu w terminie do 7 dni robocze od dnia zawarcia umowy.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i/>
          <w:sz w:val="16"/>
          <w:szCs w:val="16"/>
          <w:u w:val="single"/>
          <w:lang w:eastAsia="pl-PL"/>
        </w:rPr>
        <w:t>Na cenę przeglądu okresowego składa się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::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Pr="00276091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C6566F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127 do SIWZ</w:t>
      </w:r>
    </w:p>
    <w:p w:rsidR="00276091" w:rsidRPr="00276091" w:rsidRDefault="00276091" w:rsidP="00C6566F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127 –Aparaty RTG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Planmeca</w:t>
      </w:r>
    </w:p>
    <w:tbl>
      <w:tblPr>
        <w:tblW w:w="150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039"/>
        <w:gridCol w:w="1109"/>
        <w:gridCol w:w="984"/>
        <w:gridCol w:w="1454"/>
        <w:gridCol w:w="1273"/>
        <w:gridCol w:w="742"/>
        <w:gridCol w:w="1085"/>
        <w:gridCol w:w="1261"/>
        <w:gridCol w:w="1113"/>
        <w:gridCol w:w="1078"/>
        <w:gridCol w:w="1172"/>
        <w:gridCol w:w="1143"/>
      </w:tblGrid>
      <w:tr w:rsidR="00276091" w:rsidRPr="00276091" w:rsidTr="00C6566F">
        <w:trPr>
          <w:trHeight w:val="11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A639F0">
        <w:trPr>
          <w:trHeight w:val="10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RTG punktowy (do zdjęć stomatologicznych wewnętrzustnych)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PRO 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Planmeca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IPX007058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802-993/13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639F0">
        <w:trPr>
          <w:trHeight w:val="8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RTG pantomograficzny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PRO MAX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Planmeca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RPX242999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802-994/13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639F0">
        <w:trPr>
          <w:trHeight w:val="424"/>
        </w:trPr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128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Radiometr – Polon Alfa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151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1483"/>
        <w:gridCol w:w="985"/>
        <w:gridCol w:w="1341"/>
        <w:gridCol w:w="1385"/>
        <w:gridCol w:w="725"/>
        <w:gridCol w:w="1090"/>
        <w:gridCol w:w="1267"/>
        <w:gridCol w:w="1118"/>
        <w:gridCol w:w="1483"/>
        <w:gridCol w:w="1140"/>
        <w:gridCol w:w="890"/>
      </w:tblGrid>
      <w:tr w:rsidR="00276091" w:rsidRPr="00276091" w:rsidTr="00276091">
        <w:trPr>
          <w:trHeight w:val="10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253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RADIOMETR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eco-c + sonda  (wzorcowanie dla promieniowania  gamma Cs-137 w zakresie mocy dawki,  wykrywania skażeń  emiterami  beta : żródłem  Sr-90/Y90 oraz C-14)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Polon Ecolab Gdańsk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021/93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A-1/105-0005/98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8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RADIOMETR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RUST3 + sonda  SGB-2P (wzorcowanie dla  wykrywania skażeń  emiterami  beta : żródłem   C-14)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Polon Alfa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163/79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A-1/105-0006/98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RADIOMETR ECO-C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(wzorcowanie dla promieniowania  gamma Cs-137 w zakresie mocy dawki,  wykrywania skażeń  emiterami  beta : żródłem  Sr-</w:t>
            </w: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90/Y90 oraz C-14)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Polon Ecolab Gdańsk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580/98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A-1/113/0001/08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2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Przyrząd dozymetryczny - radiometr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EKO-C ( wzorcowanie dla promieniowania  gamma Cs-137 w zakresie mocy dawki,  wykrywania skażeń  emiterami  beta : żródłem  Sr-90/Y90)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Polon Ecolab Gdańsk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301/96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PSK-M 1/96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Pracownia Napromieniowania Krwi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86"/>
        </w:trPr>
        <w:tc>
          <w:tcPr>
            <w:tcW w:w="1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4"/>
          <w:szCs w:val="14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  <w:r w:rsidRPr="00276091">
        <w:rPr>
          <w:rFonts w:ascii="Ubuntu Light" w:eastAsia="Ubuntu Light" w:hAnsi="Ubuntu Light" w:cs="Ubuntu Light"/>
          <w:b/>
          <w:sz w:val="14"/>
          <w:szCs w:val="14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4"/>
          <w:szCs w:val="14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4"/>
          <w:szCs w:val="14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129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129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Myjka dezynfektor – Prohs</w:t>
      </w:r>
    </w:p>
    <w:tbl>
      <w:tblPr>
        <w:tblW w:w="150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730"/>
        <w:gridCol w:w="1242"/>
        <w:gridCol w:w="993"/>
        <w:gridCol w:w="1582"/>
        <w:gridCol w:w="1290"/>
        <w:gridCol w:w="812"/>
        <w:gridCol w:w="1099"/>
        <w:gridCol w:w="1278"/>
        <w:gridCol w:w="1134"/>
        <w:gridCol w:w="1092"/>
        <w:gridCol w:w="1208"/>
        <w:gridCol w:w="986"/>
      </w:tblGrid>
      <w:tr w:rsidR="00276091" w:rsidRPr="00276091" w:rsidTr="00276091">
        <w:trPr>
          <w:trHeight w:val="10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0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Myjka dezynfektor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ProhS Plus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Prohs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L16420125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50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130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Fotel zabiegowy elektryczny – Pura</w:t>
      </w:r>
    </w:p>
    <w:tbl>
      <w:tblPr>
        <w:tblW w:w="14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671"/>
        <w:gridCol w:w="1205"/>
        <w:gridCol w:w="1012"/>
        <w:gridCol w:w="1516"/>
        <w:gridCol w:w="1315"/>
        <w:gridCol w:w="792"/>
        <w:gridCol w:w="1120"/>
        <w:gridCol w:w="1303"/>
        <w:gridCol w:w="1155"/>
        <w:gridCol w:w="1078"/>
        <w:gridCol w:w="1203"/>
        <w:gridCol w:w="963"/>
      </w:tblGrid>
      <w:tr w:rsidR="00276091" w:rsidRPr="00276091" w:rsidTr="00276091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70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Fotel zabiegowy elektryczny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Pura DIA-CB32a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77"/>
        </w:trPr>
        <w:tc>
          <w:tcPr>
            <w:tcW w:w="12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131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Respiratory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Puritan Bennett</w:t>
      </w:r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653"/>
        <w:gridCol w:w="1213"/>
        <w:gridCol w:w="1006"/>
        <w:gridCol w:w="1533"/>
        <w:gridCol w:w="1306"/>
        <w:gridCol w:w="772"/>
        <w:gridCol w:w="1113"/>
        <w:gridCol w:w="1294"/>
        <w:gridCol w:w="1145"/>
        <w:gridCol w:w="1574"/>
        <w:gridCol w:w="1211"/>
        <w:gridCol w:w="742"/>
      </w:tblGrid>
      <w:tr w:rsidR="00276091" w:rsidRPr="00276091" w:rsidTr="00276091">
        <w:trPr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 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3512132422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802-1008/13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 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3512132414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802-1009/13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 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3512132411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802-1010/13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 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3512132424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802-1011/13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BENNET PURITAN 980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35B1601027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639F0">
        <w:trPr>
          <w:trHeight w:val="1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 7200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9580408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802-328/95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639F0">
        <w:trPr>
          <w:trHeight w:val="13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 7200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9480660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802-348/95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639F0">
        <w:trPr>
          <w:trHeight w:val="12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 WPB 740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3501000720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802-477/00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639F0">
        <w:trPr>
          <w:trHeight w:val="12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NBP840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Puritan Bennett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3121118880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NBP840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Puritan Bennett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3121118990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639F0">
        <w:trPr>
          <w:trHeight w:val="10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NBP840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Puritan Bennett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3121118500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A639F0">
        <w:trPr>
          <w:trHeight w:val="11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BENNET PURITAN 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Puritan Bennett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3121128350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802-935/12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9"/>
        </w:trPr>
        <w:tc>
          <w:tcPr>
            <w:tcW w:w="1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132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132–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RTG mobilny – Radiologia S.A.</w:t>
      </w:r>
    </w:p>
    <w:tbl>
      <w:tblPr>
        <w:tblW w:w="15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616"/>
        <w:gridCol w:w="1203"/>
        <w:gridCol w:w="1237"/>
        <w:gridCol w:w="1515"/>
        <w:gridCol w:w="1290"/>
        <w:gridCol w:w="792"/>
        <w:gridCol w:w="1099"/>
        <w:gridCol w:w="1278"/>
        <w:gridCol w:w="1132"/>
        <w:gridCol w:w="1128"/>
        <w:gridCol w:w="1245"/>
        <w:gridCol w:w="963"/>
      </w:tblGrid>
      <w:tr w:rsidR="00276091" w:rsidRPr="00276091" w:rsidTr="00276091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RTG Mobilny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TXL - PLUS4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Radiologia S.A.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PKL - 10796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2021-02-20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RTG Mobilny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TX PLUS 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RADIOLOGIA S.A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12530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41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A639F0" w:rsidRDefault="00A639F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133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Destylator elektryczny – POLNA</w:t>
      </w:r>
    </w:p>
    <w:tbl>
      <w:tblPr>
        <w:tblW w:w="146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670"/>
        <w:gridCol w:w="1203"/>
        <w:gridCol w:w="961"/>
        <w:gridCol w:w="1517"/>
        <w:gridCol w:w="1249"/>
        <w:gridCol w:w="787"/>
        <w:gridCol w:w="1064"/>
        <w:gridCol w:w="1238"/>
        <w:gridCol w:w="1097"/>
        <w:gridCol w:w="1078"/>
        <w:gridCol w:w="1169"/>
        <w:gridCol w:w="955"/>
      </w:tblGrid>
      <w:tr w:rsidR="00276091" w:rsidRPr="00276091" w:rsidTr="00276091">
        <w:trPr>
          <w:trHeight w:val="9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9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Destylator elektryczny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20 plus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POLNA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0033/17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Apteka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77"/>
        </w:trPr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134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Tester bezpieczeństwa elektrycznego urządzeń medycznych – RIGEL</w:t>
      </w:r>
    </w:p>
    <w:tbl>
      <w:tblPr>
        <w:tblW w:w="15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748"/>
        <w:gridCol w:w="1198"/>
        <w:gridCol w:w="989"/>
        <w:gridCol w:w="1508"/>
        <w:gridCol w:w="1288"/>
        <w:gridCol w:w="790"/>
        <w:gridCol w:w="1095"/>
        <w:gridCol w:w="1274"/>
        <w:gridCol w:w="1126"/>
        <w:gridCol w:w="1292"/>
        <w:gridCol w:w="1214"/>
        <w:gridCol w:w="961"/>
      </w:tblGrid>
      <w:tr w:rsidR="00276091" w:rsidRPr="00276091" w:rsidTr="00276091">
        <w:trPr>
          <w:trHeight w:val="92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Tester bezpieczeństwa elektrycznego urządzeń medycznych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Rigel 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RIGEL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06D-1124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F/ST/56/2012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67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A639F0" w:rsidRPr="00276091" w:rsidRDefault="00A639F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A639F0" w:rsidRDefault="00A639F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135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135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Aparaty do izolacji kwasów nukleinowych – ROCHE,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151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641"/>
        <w:gridCol w:w="1213"/>
        <w:gridCol w:w="1002"/>
        <w:gridCol w:w="1599"/>
        <w:gridCol w:w="1302"/>
        <w:gridCol w:w="756"/>
        <w:gridCol w:w="1109"/>
        <w:gridCol w:w="1291"/>
        <w:gridCol w:w="1139"/>
        <w:gridCol w:w="1302"/>
        <w:gridCol w:w="1239"/>
        <w:gridCol w:w="924"/>
      </w:tblGrid>
      <w:tr w:rsidR="00276091" w:rsidRPr="00276091" w:rsidTr="00276091">
        <w:trPr>
          <w:trHeight w:val="10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Analizator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Multiplate 5.0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ROCHE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100377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izolacji kwasów nukleinowych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Magna Pure 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ROCHE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801-1383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Analizator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AVL 9180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ROCHE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U18.6961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izolacji kwasów nukleinowych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Magna Pure Compact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ROCHE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MPCB00001425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pomiaru agregacji funkcji płytek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Multiplate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ROCHE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101347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izolacji kwasów nukleinowych DNA i RNA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Magna Pure LC 2.0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ROCHE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2C0000277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izolacji kwasów nukleinowych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Magna Pure Compact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ROCHE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MPCBO858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2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6566F" w:rsidRDefault="00C6566F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136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Zestaw FESS z wyposażeniem – Rudolf Medical</w:t>
      </w:r>
    </w:p>
    <w:tbl>
      <w:tblPr>
        <w:tblW w:w="15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706"/>
        <w:gridCol w:w="1131"/>
        <w:gridCol w:w="1007"/>
        <w:gridCol w:w="1460"/>
        <w:gridCol w:w="1308"/>
        <w:gridCol w:w="739"/>
        <w:gridCol w:w="1115"/>
        <w:gridCol w:w="1296"/>
        <w:gridCol w:w="1147"/>
        <w:gridCol w:w="1574"/>
        <w:gridCol w:w="1153"/>
        <w:gridCol w:w="907"/>
      </w:tblGrid>
      <w:tr w:rsidR="00276091" w:rsidRPr="00276091" w:rsidTr="00276091">
        <w:trPr>
          <w:trHeight w:val="9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Zestaw FESS Z wyposażeniem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Rudolf Medical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IM 260-181,nr serii 828/IM 112-101, U780/DP20-2393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- Blok Operacyjny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67"/>
        </w:trPr>
        <w:tc>
          <w:tcPr>
            <w:tcW w:w="1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WARTOŚĆ OGÓŁEM: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137–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Kardiomonitor – S</w:t>
      </w:r>
      <w:r w:rsidRPr="002760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&amp;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W</w:t>
      </w: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654"/>
        <w:gridCol w:w="1047"/>
        <w:gridCol w:w="1557"/>
        <w:gridCol w:w="1334"/>
        <w:gridCol w:w="1218"/>
        <w:gridCol w:w="707"/>
        <w:gridCol w:w="1012"/>
        <w:gridCol w:w="1212"/>
        <w:gridCol w:w="1090"/>
        <w:gridCol w:w="1574"/>
        <w:gridCol w:w="1242"/>
        <w:gridCol w:w="839"/>
      </w:tblGrid>
      <w:tr w:rsidR="00276091" w:rsidRPr="00276091" w:rsidTr="00276091">
        <w:trPr>
          <w:trHeight w:val="8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7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DS. Tr+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S&amp;W(TRAVELLER)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12112709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03"/>
        </w:trPr>
        <w:tc>
          <w:tcPr>
            <w:tcW w:w="12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CE0BC0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138 do SIWZ</w:t>
      </w:r>
    </w:p>
    <w:p w:rsidR="00276091" w:rsidRPr="00276091" w:rsidRDefault="00276091" w:rsidP="00C6566F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138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Miksery recepturowe – SAMIX</w:t>
      </w:r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85"/>
        <w:gridCol w:w="1193"/>
        <w:gridCol w:w="1011"/>
        <w:gridCol w:w="1926"/>
        <w:gridCol w:w="1313"/>
        <w:gridCol w:w="789"/>
        <w:gridCol w:w="1118"/>
        <w:gridCol w:w="1301"/>
        <w:gridCol w:w="1153"/>
        <w:gridCol w:w="1078"/>
        <w:gridCol w:w="1227"/>
        <w:gridCol w:w="751"/>
      </w:tblGrid>
      <w:tr w:rsidR="00276091" w:rsidRPr="00276091" w:rsidTr="00CE0BC0">
        <w:trPr>
          <w:trHeight w:val="7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DB4E39">
        <w:trPr>
          <w:trHeight w:val="62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Mikser recepturowy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EPRUS U 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SAMIX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8208/3000063/10792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2021-02-04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E0BC0">
        <w:trPr>
          <w:trHeight w:val="69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Mikser recepturowy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EPRUS U 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SAMIX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8202/00698/10791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2021-02-04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6566F">
        <w:trPr>
          <w:trHeight w:val="378"/>
        </w:trPr>
        <w:tc>
          <w:tcPr>
            <w:tcW w:w="1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CE0BC0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139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139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Urządzenie piezoelektryczne – Santhes Acceon </w:t>
      </w:r>
    </w:p>
    <w:tbl>
      <w:tblPr>
        <w:tblW w:w="149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739"/>
        <w:gridCol w:w="1439"/>
        <w:gridCol w:w="980"/>
        <w:gridCol w:w="1474"/>
        <w:gridCol w:w="1273"/>
        <w:gridCol w:w="759"/>
        <w:gridCol w:w="1085"/>
        <w:gridCol w:w="1261"/>
        <w:gridCol w:w="1115"/>
        <w:gridCol w:w="1078"/>
        <w:gridCol w:w="1259"/>
        <w:gridCol w:w="928"/>
      </w:tblGrid>
      <w:tr w:rsidR="00276091" w:rsidRPr="00276091" w:rsidTr="00276091">
        <w:trPr>
          <w:trHeight w:val="9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piezoelektryczne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Piezoelectronic System Synthes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Santhes Acceon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864643008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5"/>
        </w:trPr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DB4E39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140 do SIWZ</w:t>
      </w:r>
    </w:p>
    <w:p w:rsidR="00276091" w:rsidRPr="00276091" w:rsidRDefault="00276091" w:rsidP="00276091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140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Destylarka wody – SNAYO</w:t>
      </w:r>
    </w:p>
    <w:tbl>
      <w:tblPr>
        <w:tblW w:w="151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45"/>
        <w:gridCol w:w="1166"/>
        <w:gridCol w:w="1003"/>
        <w:gridCol w:w="1864"/>
        <w:gridCol w:w="1302"/>
        <w:gridCol w:w="740"/>
        <w:gridCol w:w="1109"/>
        <w:gridCol w:w="1290"/>
        <w:gridCol w:w="1139"/>
        <w:gridCol w:w="1292"/>
        <w:gridCol w:w="1226"/>
        <w:gridCol w:w="725"/>
      </w:tblGrid>
      <w:tr w:rsidR="00276091" w:rsidRPr="00276091" w:rsidTr="00276091">
        <w:trPr>
          <w:trHeight w:val="10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Cena brutto za 1 przegląd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Wirówka laboratoryjna z chłodzeniem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FALCON 6/300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SANYO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SG98/05/084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Cieplarka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MIR-162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SANYO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90100639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B-1/002-0001/08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Destylarka wody  +odbieralnik wody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FISTREM CALYPSO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SANYO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L9907072+L9906007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B-1/061-0002/08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66"/>
        </w:trPr>
        <w:tc>
          <w:tcPr>
            <w:tcW w:w="1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141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Stoły operacyjne – SCHAERER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49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633"/>
        <w:gridCol w:w="1207"/>
        <w:gridCol w:w="1043"/>
        <w:gridCol w:w="1411"/>
        <w:gridCol w:w="1274"/>
        <w:gridCol w:w="750"/>
        <w:gridCol w:w="1085"/>
        <w:gridCol w:w="1262"/>
        <w:gridCol w:w="1116"/>
        <w:gridCol w:w="1574"/>
        <w:gridCol w:w="1114"/>
        <w:gridCol w:w="916"/>
      </w:tblGrid>
      <w:tr w:rsidR="00276091" w:rsidRPr="00276091" w:rsidTr="00276091">
        <w:trPr>
          <w:trHeight w:val="10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przelew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STÓŁ OPERACYJNY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AXIS 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SCHAERER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802-344/95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Stół Operacyjny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AXIS 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SCHAERER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802-698/06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STÓŁ OPERACYJNY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ARCUS601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SCHAERER MEDICAL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AR-4505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STÓŁ OPERACYJNY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ARCUS601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SCHAERER MEDICAL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AR-4506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8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lastRenderedPageBreak/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142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142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Lampy do naświetleń – SCHULZE </w:t>
      </w:r>
      <w:r w:rsidRPr="002760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&amp;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 BOHM</w:t>
      </w:r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888"/>
        <w:gridCol w:w="1229"/>
        <w:gridCol w:w="1587"/>
        <w:gridCol w:w="1455"/>
        <w:gridCol w:w="1227"/>
        <w:gridCol w:w="765"/>
        <w:gridCol w:w="1012"/>
        <w:gridCol w:w="1224"/>
        <w:gridCol w:w="1120"/>
        <w:gridCol w:w="1124"/>
        <w:gridCol w:w="1222"/>
        <w:gridCol w:w="717"/>
      </w:tblGrid>
      <w:tr w:rsidR="00276091" w:rsidRPr="00276091" w:rsidTr="00276091">
        <w:trPr>
          <w:trHeight w:val="10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do naświetlań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MEDISUN 80 UVA 311 GRZEBIEŃ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SCHULZE&amp;BOHM (OPTIMED)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 07-110428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802-0006/07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do naświetlań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MEDISUN GIGATEST I MED.-LIGHT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SCHULZE&amp;BOHM (OPTIMED)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 0663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802-0007/07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terapii fotodynamicznej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DYNALUX 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SCHULZE BOHM (OPTIMED)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SM0528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802-695/06/I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terapii fotodynamicznej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DYNALUX 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SCHULZE BOHM (OPTIMED)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 06-110274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802-695/06/II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do naświetlań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MEDISUN 80 UVB 311 GRZEBIEŃ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SCHULZE&amp;BOHM (OPTIMED)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SN 07-110452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KDE 802-0006/07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8"/>
        </w:trPr>
        <w:tc>
          <w:tcPr>
            <w:tcW w:w="13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143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143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Aparaty USG – SIEMENS</w:t>
      </w:r>
    </w:p>
    <w:tbl>
      <w:tblPr>
        <w:tblW w:w="150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647"/>
        <w:gridCol w:w="1234"/>
        <w:gridCol w:w="985"/>
        <w:gridCol w:w="1531"/>
        <w:gridCol w:w="1280"/>
        <w:gridCol w:w="800"/>
        <w:gridCol w:w="1090"/>
        <w:gridCol w:w="1268"/>
        <w:gridCol w:w="1122"/>
        <w:gridCol w:w="1204"/>
        <w:gridCol w:w="1257"/>
        <w:gridCol w:w="969"/>
      </w:tblGrid>
      <w:tr w:rsidR="00276091" w:rsidRPr="00276091" w:rsidTr="00276091">
        <w:trPr>
          <w:trHeight w:val="113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USG ACUSON S1000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ACUSON S1000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211204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ACUSON NX - 2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520862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5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RTG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VERTIX CX STOJAK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68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144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144 – Wirówki laboratoryjne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SIGMA</w:t>
      </w: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811"/>
        <w:gridCol w:w="1235"/>
        <w:gridCol w:w="966"/>
        <w:gridCol w:w="1536"/>
        <w:gridCol w:w="1230"/>
        <w:gridCol w:w="804"/>
        <w:gridCol w:w="1012"/>
        <w:gridCol w:w="1227"/>
        <w:gridCol w:w="1128"/>
        <w:gridCol w:w="1360"/>
        <w:gridCol w:w="1235"/>
        <w:gridCol w:w="851"/>
      </w:tblGrid>
      <w:tr w:rsidR="00276091" w:rsidRPr="00276091" w:rsidTr="00276091">
        <w:trPr>
          <w:trHeight w:val="111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Wirówka wysokoobrotowa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Sigma1-15PK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121220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Wirówka lab.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6-16K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130371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801-289/09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Wirówka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1-14K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136984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Wirówka laboratoryjna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3-16PK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141515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801-302/11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Wirówka laboratoryjna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2-16KL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149804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Biol. Molekularnej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Wirówka laboratoryjna do preparatyki krwi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8KBS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154392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801-352/14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Wirówka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1-15K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79705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B-1/110-0013/08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Wirówka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1-15K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76244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B-1/110-0014/08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707"/>
        </w:trPr>
        <w:tc>
          <w:tcPr>
            <w:tcW w:w="12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145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Myjnia dezynfektor – SMEG</w:t>
      </w:r>
    </w:p>
    <w:tbl>
      <w:tblPr>
        <w:tblW w:w="148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687"/>
        <w:gridCol w:w="1220"/>
        <w:gridCol w:w="978"/>
        <w:gridCol w:w="1561"/>
        <w:gridCol w:w="1270"/>
        <w:gridCol w:w="792"/>
        <w:gridCol w:w="1082"/>
        <w:gridCol w:w="1258"/>
        <w:gridCol w:w="1115"/>
        <w:gridCol w:w="1167"/>
        <w:gridCol w:w="1143"/>
        <w:gridCol w:w="963"/>
      </w:tblGrid>
      <w:tr w:rsidR="00276091" w:rsidRPr="00276091" w:rsidTr="00276091">
        <w:trPr>
          <w:trHeight w:val="10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5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Myjnia-dezynfektor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WD4060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SMEG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3122010391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Centralna Sterylizatornia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71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WARTOŚĆ OGÓŁEM: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146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146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Respirator transportowy – SMITHS</w:t>
      </w:r>
    </w:p>
    <w:tbl>
      <w:tblPr>
        <w:tblW w:w="149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743"/>
        <w:gridCol w:w="1227"/>
        <w:gridCol w:w="980"/>
        <w:gridCol w:w="1494"/>
        <w:gridCol w:w="1273"/>
        <w:gridCol w:w="784"/>
        <w:gridCol w:w="1084"/>
        <w:gridCol w:w="1261"/>
        <w:gridCol w:w="1116"/>
        <w:gridCol w:w="1204"/>
        <w:gridCol w:w="1193"/>
        <w:gridCol w:w="951"/>
      </w:tblGrid>
      <w:tr w:rsidR="00276091" w:rsidRPr="00276091" w:rsidTr="00276091">
        <w:trPr>
          <w:trHeight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2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transportowy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PARAPAC PLUS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1806086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- Pracownia EKG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3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transportowy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PARAPAC 200D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1104269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49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147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147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Urządzenie do aktywnej regulacji temperatury pacjenta – Smith Medical ASD</w:t>
      </w:r>
    </w:p>
    <w:tbl>
      <w:tblPr>
        <w:tblW w:w="149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678"/>
        <w:gridCol w:w="1194"/>
        <w:gridCol w:w="979"/>
        <w:gridCol w:w="1547"/>
        <w:gridCol w:w="1273"/>
        <w:gridCol w:w="783"/>
        <w:gridCol w:w="1084"/>
        <w:gridCol w:w="1261"/>
        <w:gridCol w:w="1114"/>
        <w:gridCol w:w="1145"/>
        <w:gridCol w:w="1333"/>
        <w:gridCol w:w="950"/>
      </w:tblGrid>
      <w:tr w:rsidR="00276091" w:rsidRPr="00276091" w:rsidTr="00276091">
        <w:trPr>
          <w:trHeight w:val="11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741CC9">
        <w:trPr>
          <w:trHeight w:val="160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aktywnej regulacji temperatury pacjenta - Konwekcyjny ogrzewacz pacjenta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Level1 Equator EQ-5000-INT-230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 Medical ASD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S102B09478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802-1431/16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41CC9">
        <w:trPr>
          <w:trHeight w:val="170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aktywnej regulacji temperatury pacjenta - Konwekcyjny ogrzewacz pacjenta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Level1 Equator EQ-5000-INT-230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 Medical ASD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S102B09479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802-1432/16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41CC9">
        <w:trPr>
          <w:trHeight w:val="16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aktywnej regulacji temperatury pacjenta - Konwekcyjny ogrzewacz pacjenta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Level1 Equator EQ-5000-INT-230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 Medical ASD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S102B09476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802-1433/16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5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aktywnej regulacji temperatury pacjenta - Konwekcyjny ogrzewacz pacjenta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Level1 Equator EQ-5000-INT-230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 Medical ASD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S102B09477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802-1434/16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41CC9">
        <w:trPr>
          <w:trHeight w:val="166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aktywnej regulacji temperatury pacjenta - Konwekcyjny ogrzewacz pacjenta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Level1 Equator EQ-5000-INT-230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 Medical ASD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S102B09475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802-1435/16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41CC9">
        <w:trPr>
          <w:trHeight w:val="161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aktywnej regulacji temperatury pacjenta - Konwekcyjny ogrzewacz pacjenta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Level1 Equator EQ-5000-INT-230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 Medical ASD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S102B09489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802-1436/16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741CC9">
        <w:trPr>
          <w:trHeight w:val="170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do aktywnej regulacji temperatury pacjenta - Konwekcyjny ogrzewacz pacjenta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Level1 Equator EQ-5000-INT-230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 Medical ASD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S102B09480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802-1437/16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20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148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Kieszonkowy detektor przepływu – DOPPLER SONOMED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tbl>
      <w:tblPr>
        <w:tblW w:w="148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586"/>
        <w:gridCol w:w="1115"/>
        <w:gridCol w:w="1044"/>
        <w:gridCol w:w="1395"/>
        <w:gridCol w:w="1316"/>
        <w:gridCol w:w="746"/>
        <w:gridCol w:w="1121"/>
        <w:gridCol w:w="1304"/>
        <w:gridCol w:w="1114"/>
        <w:gridCol w:w="1383"/>
        <w:gridCol w:w="1251"/>
        <w:gridCol w:w="914"/>
      </w:tblGrid>
      <w:tr w:rsidR="00276091" w:rsidRPr="00276091" w:rsidTr="00276091">
        <w:trPr>
          <w:trHeight w:val="9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Nazwa aparatu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Typ aparatu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Miejsce użytkowania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1 przegląd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4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Kieszonkowy detektor przepływu - DOPPLER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MD-4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SONOMED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B-1/0145-0001/11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1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CE0BC0" w:rsidRPr="00276091" w:rsidRDefault="00CE0BC0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76091" w:rsidRPr="00276091" w:rsidRDefault="00276091" w:rsidP="00DB4E39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149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Calibri" w:eastAsia="Ubuntu Light" w:hAnsi="Calibri" w:cs="Times New Roman"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149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Ultrasonograf – SONOSCAPE</w:t>
      </w:r>
    </w:p>
    <w:tbl>
      <w:tblPr>
        <w:tblW w:w="147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640"/>
        <w:gridCol w:w="1133"/>
        <w:gridCol w:w="1202"/>
        <w:gridCol w:w="1423"/>
        <w:gridCol w:w="1255"/>
        <w:gridCol w:w="752"/>
        <w:gridCol w:w="1069"/>
        <w:gridCol w:w="1243"/>
        <w:gridCol w:w="1098"/>
        <w:gridCol w:w="1128"/>
        <w:gridCol w:w="1310"/>
        <w:gridCol w:w="918"/>
      </w:tblGrid>
      <w:tr w:rsidR="00276091" w:rsidRPr="00276091" w:rsidTr="00276091">
        <w:trPr>
          <w:trHeight w:val="10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3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Ultrasonograf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S8Exp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SONOSCAPE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4309545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Przenośny aparat USG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SONOSCAPE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904382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75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lastRenderedPageBreak/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150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150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Kardiomonitor – SpaceLabs</w:t>
      </w:r>
    </w:p>
    <w:tbl>
      <w:tblPr>
        <w:tblW w:w="149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669"/>
        <w:gridCol w:w="1201"/>
        <w:gridCol w:w="1055"/>
        <w:gridCol w:w="1437"/>
        <w:gridCol w:w="1266"/>
        <w:gridCol w:w="761"/>
        <w:gridCol w:w="1079"/>
        <w:gridCol w:w="1254"/>
        <w:gridCol w:w="1108"/>
        <w:gridCol w:w="1383"/>
        <w:gridCol w:w="1176"/>
        <w:gridCol w:w="926"/>
      </w:tblGrid>
      <w:tr w:rsidR="00276091" w:rsidRPr="00276091" w:rsidTr="00276091">
        <w:trPr>
          <w:trHeight w:val="9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Elance10'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Elance10'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Elance12'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Elance12'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Elance10'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Elance12'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Elance12'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Healthcare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Elance12'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Elance12'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3300-006008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4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151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Holtery RR</w:t>
      </w:r>
      <w:r w:rsidRPr="00276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Spacelabs</w:t>
      </w:r>
    </w:p>
    <w:tbl>
      <w:tblPr>
        <w:tblW w:w="149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02"/>
        <w:gridCol w:w="1248"/>
        <w:gridCol w:w="982"/>
        <w:gridCol w:w="1509"/>
        <w:gridCol w:w="1277"/>
        <w:gridCol w:w="790"/>
        <w:gridCol w:w="1086"/>
        <w:gridCol w:w="1262"/>
        <w:gridCol w:w="1117"/>
        <w:gridCol w:w="1292"/>
        <w:gridCol w:w="1223"/>
        <w:gridCol w:w="960"/>
      </w:tblGrid>
      <w:tr w:rsidR="00276091" w:rsidRPr="00276091" w:rsidTr="00276091">
        <w:trPr>
          <w:trHeight w:val="9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90217A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217A-007791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F/ST/72/2015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90217A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217A-007798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F/ST/73/2015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90217A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217A-007793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F/ST/74/2015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90217A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217A-007790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F/ST/75/2015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 90217A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Spacelabs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217A-007789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F/ST/76/2015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25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WARTOIŚĆ OGÓŁEM: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152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152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Sterylizatory parowe – Spółdzielnia Pracy Mechanicznej</w:t>
      </w:r>
    </w:p>
    <w:tbl>
      <w:tblPr>
        <w:tblW w:w="148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74"/>
        <w:gridCol w:w="1171"/>
        <w:gridCol w:w="1159"/>
        <w:gridCol w:w="1456"/>
        <w:gridCol w:w="1268"/>
        <w:gridCol w:w="767"/>
        <w:gridCol w:w="1079"/>
        <w:gridCol w:w="1256"/>
        <w:gridCol w:w="1111"/>
        <w:gridCol w:w="1233"/>
        <w:gridCol w:w="1158"/>
        <w:gridCol w:w="933"/>
      </w:tblGrid>
      <w:tr w:rsidR="00276091" w:rsidRPr="00276091" w:rsidTr="00276091">
        <w:trPr>
          <w:trHeight w:val="1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2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Sterylizator Parowy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ASHE 400/600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Spółdzielnia Pracy Mechanicz.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802-355/96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Centralne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Sterylizator Parowy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ASHE 400/600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Spółdzielnia Pracy Mechanicz.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Laboratorium Centralne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42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153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Aparat do hybrydyzacji i denaturacji – STATSPIN</w:t>
      </w:r>
    </w:p>
    <w:tbl>
      <w:tblPr>
        <w:tblW w:w="145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36"/>
        <w:gridCol w:w="1232"/>
        <w:gridCol w:w="957"/>
        <w:gridCol w:w="1509"/>
        <w:gridCol w:w="1231"/>
        <w:gridCol w:w="723"/>
        <w:gridCol w:w="1049"/>
        <w:gridCol w:w="1220"/>
        <w:gridCol w:w="1071"/>
        <w:gridCol w:w="1302"/>
        <w:gridCol w:w="1246"/>
        <w:gridCol w:w="882"/>
      </w:tblGrid>
      <w:tr w:rsidR="00276091" w:rsidRPr="00276091" w:rsidTr="00276091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hybrydyzacji i denaturacji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ThermoBrite S 500-24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STATSPIN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714S50001045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802-724/07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Cytogenetyki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61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CE0BC0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154 do SIWZ</w:t>
      </w:r>
    </w:p>
    <w:p w:rsidR="00276091" w:rsidRPr="00276091" w:rsidRDefault="00276091" w:rsidP="00DB4E39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154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Myjki do basenów</w:t>
      </w:r>
      <w:r w:rsidRPr="00276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Steelco/Tottnauer</w:t>
      </w:r>
    </w:p>
    <w:tbl>
      <w:tblPr>
        <w:tblW w:w="148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90"/>
        <w:gridCol w:w="1187"/>
        <w:gridCol w:w="1678"/>
        <w:gridCol w:w="1320"/>
        <w:gridCol w:w="1257"/>
        <w:gridCol w:w="709"/>
        <w:gridCol w:w="1071"/>
        <w:gridCol w:w="1245"/>
        <w:gridCol w:w="1099"/>
        <w:gridCol w:w="1292"/>
        <w:gridCol w:w="1139"/>
        <w:gridCol w:w="871"/>
      </w:tblGrid>
      <w:tr w:rsidR="00276091" w:rsidRPr="00276091" w:rsidTr="00DB4E39">
        <w:trPr>
          <w:trHeight w:val="8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DB4E39">
        <w:trPr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Myjka do basenów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REVO100M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Steelco/Tottnauer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901033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E0BC0">
        <w:trPr>
          <w:trHeight w:val="9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Myjka do basenów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REVO100M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Steelco/Tottnauer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901032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283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CE0BC0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DB4E39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="00DB4E39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155 –</w:t>
      </w:r>
      <w:r w:rsidRPr="002760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Sterylizator powietrzny – WAMED</w:t>
      </w:r>
    </w:p>
    <w:tbl>
      <w:tblPr>
        <w:tblW w:w="148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663"/>
        <w:gridCol w:w="1197"/>
        <w:gridCol w:w="972"/>
        <w:gridCol w:w="1506"/>
        <w:gridCol w:w="1263"/>
        <w:gridCol w:w="786"/>
        <w:gridCol w:w="1075"/>
        <w:gridCol w:w="1251"/>
        <w:gridCol w:w="1108"/>
        <w:gridCol w:w="1078"/>
        <w:gridCol w:w="1349"/>
        <w:gridCol w:w="955"/>
      </w:tblGrid>
      <w:tr w:rsidR="00276091" w:rsidRPr="00276091" w:rsidTr="00276091">
        <w:trPr>
          <w:trHeight w:val="9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Sterylizator powietrzny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SP-30G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WAMED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130-SP-30G-17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Apteka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74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156 do SIWZ</w:t>
      </w:r>
    </w:p>
    <w:p w:rsidR="00276091" w:rsidRPr="00276091" w:rsidRDefault="00276091" w:rsidP="00276091">
      <w:pPr>
        <w:spacing w:before="120"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156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Respirator transportowy –SMITHS</w:t>
      </w:r>
    </w:p>
    <w:tbl>
      <w:tblPr>
        <w:tblW w:w="147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35"/>
        <w:gridCol w:w="1219"/>
        <w:gridCol w:w="971"/>
        <w:gridCol w:w="1484"/>
        <w:gridCol w:w="1262"/>
        <w:gridCol w:w="776"/>
        <w:gridCol w:w="1075"/>
        <w:gridCol w:w="1251"/>
        <w:gridCol w:w="1107"/>
        <w:gridCol w:w="1145"/>
        <w:gridCol w:w="1212"/>
        <w:gridCol w:w="945"/>
      </w:tblGrid>
      <w:tr w:rsidR="00276091" w:rsidRPr="00276091" w:rsidTr="00276091">
        <w:trPr>
          <w:trHeight w:val="7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transportowy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PARAPAC 200D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SMITHS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1310084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802-1149/14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61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B4E39" w:rsidRDefault="00DB4E39" w:rsidP="00CE0BC0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CE0BC0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157 do SIWZ</w:t>
      </w:r>
    </w:p>
    <w:p w:rsidR="00276091" w:rsidRPr="00276091" w:rsidRDefault="00276091" w:rsidP="00CE0BC0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157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Zestaw do endoskopii zatoki szczękowej – STORZ</w:t>
      </w:r>
    </w:p>
    <w:tbl>
      <w:tblPr>
        <w:tblW w:w="147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414"/>
        <w:gridCol w:w="992"/>
        <w:gridCol w:w="992"/>
        <w:gridCol w:w="1054"/>
        <w:gridCol w:w="1264"/>
        <w:gridCol w:w="790"/>
        <w:gridCol w:w="1077"/>
        <w:gridCol w:w="1253"/>
        <w:gridCol w:w="1111"/>
        <w:gridCol w:w="1078"/>
        <w:gridCol w:w="1180"/>
        <w:gridCol w:w="959"/>
      </w:tblGrid>
      <w:tr w:rsidR="00276091" w:rsidRPr="00276091" w:rsidTr="00DB4E39">
        <w:trPr>
          <w:trHeight w:val="8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DB4E39">
        <w:trPr>
          <w:trHeight w:val="141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Zestaw do endoskopii zatoki szczękowej: Tor wizyjny, kamiera, źródło światła Stotrz Doposażenie zestawu 07/03/2016 optyka:C1311107 (0O) C1505447 (30O)C1310258 (45O)C1312126 (70O)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BRAK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STORZ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LR 104841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252"/>
        </w:trPr>
        <w:tc>
          <w:tcPr>
            <w:tcW w:w="12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CE0BC0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158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Konsola CORE – STRYKER</w:t>
      </w:r>
    </w:p>
    <w:tbl>
      <w:tblPr>
        <w:tblW w:w="150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723"/>
        <w:gridCol w:w="1191"/>
        <w:gridCol w:w="985"/>
        <w:gridCol w:w="1553"/>
        <w:gridCol w:w="1280"/>
        <w:gridCol w:w="786"/>
        <w:gridCol w:w="1090"/>
        <w:gridCol w:w="1268"/>
        <w:gridCol w:w="1121"/>
        <w:gridCol w:w="1143"/>
        <w:gridCol w:w="1353"/>
        <w:gridCol w:w="955"/>
      </w:tblGrid>
      <w:tr w:rsidR="00276091" w:rsidRPr="00276091" w:rsidTr="00276091">
        <w:trPr>
          <w:trHeight w:val="9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 1 przegląd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7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Konsola CORE - uniwersalny sterownik do mikronapędów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CORE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STRYKER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1214404063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3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E0BC0" w:rsidRPr="00276091" w:rsidRDefault="00CE0BC0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before="120"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159 do SIWZ</w:t>
      </w:r>
    </w:p>
    <w:p w:rsidR="00276091" w:rsidRPr="00276091" w:rsidRDefault="00276091" w:rsidP="00DB4E39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DB4E39">
      <w:pPr>
        <w:spacing w:after="0" w:line="240" w:lineRule="auto"/>
        <w:jc w:val="both"/>
        <w:rPr>
          <w:rFonts w:ascii="Ubuntu Light" w:eastAsia="Ubuntu Light" w:hAnsi="Ubuntu Light" w:cs="Ubuntu Light"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159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– Myjka ultradźwiękowa – SUPERSONIIK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 </w:t>
      </w:r>
    </w:p>
    <w:tbl>
      <w:tblPr>
        <w:tblW w:w="146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585"/>
        <w:gridCol w:w="1065"/>
        <w:gridCol w:w="1236"/>
        <w:gridCol w:w="1218"/>
        <w:gridCol w:w="1316"/>
        <w:gridCol w:w="676"/>
        <w:gridCol w:w="1121"/>
        <w:gridCol w:w="1304"/>
        <w:gridCol w:w="1100"/>
        <w:gridCol w:w="1237"/>
        <w:gridCol w:w="1246"/>
        <w:gridCol w:w="1021"/>
      </w:tblGrid>
      <w:tr w:rsidR="00276091" w:rsidRPr="00276091" w:rsidTr="00CE0BC0">
        <w:trPr>
          <w:trHeight w:val="10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CE0BC0">
        <w:trPr>
          <w:trHeight w:val="69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Myjka ultradźwiękowa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UD100SH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SUPERSONIC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81016094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B-1/226-0001/13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Centralna Sterylizatornia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E0BC0">
        <w:trPr>
          <w:trHeight w:val="83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Myjka ultradźwiękowa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UD100SH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SUPERSONIC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81016109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B-1/226-0002/13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4"/>
        </w:trPr>
        <w:tc>
          <w:tcPr>
            <w:tcW w:w="12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WARETOŚĆ OGÓŁEM: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CE0BC0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CE0BC0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160 do SIWZ</w:t>
      </w:r>
    </w:p>
    <w:p w:rsidR="00276091" w:rsidRPr="00276091" w:rsidRDefault="00276091" w:rsidP="00CE0BC0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160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Zbiornik kriogeniczny – TAYLOR WHARTON</w:t>
      </w:r>
    </w:p>
    <w:tbl>
      <w:tblPr>
        <w:tblW w:w="14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825"/>
        <w:gridCol w:w="1168"/>
        <w:gridCol w:w="1052"/>
        <w:gridCol w:w="1263"/>
        <w:gridCol w:w="1186"/>
        <w:gridCol w:w="953"/>
        <w:gridCol w:w="1132"/>
        <w:gridCol w:w="1175"/>
        <w:gridCol w:w="1117"/>
        <w:gridCol w:w="1418"/>
        <w:gridCol w:w="1134"/>
        <w:gridCol w:w="850"/>
      </w:tblGrid>
      <w:tr w:rsidR="00276091" w:rsidRPr="00276091" w:rsidTr="00276091">
        <w:trPr>
          <w:trHeight w:val="9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Kriogeniczny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555-005-W3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kriogeniczny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555-008-W9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17048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Komp. zamr. do kontr. zamr. mat. biol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Ice Cube 15M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SYLAB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15MZ39ZS03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486-013/06/I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Zbiornik kriogeniczny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300i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AIR LIKVID DMC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97086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801-200/97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Pojemnik do przechowywania materiału biologicznego (zbiornik kriogeniczny)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24K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SYLAB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555-001-R8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801-213/99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kriogeniczny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555-016-U6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801-234/02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kriogeniczny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555MP-016-CC5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801-255/06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kriogeniczny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24K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555MP-012-CC6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801-256/06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Kriog, do transportu w parach azotu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CX-500-S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139502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801-269/07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do przechow. komórek w parach azotu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555MP-002-EE1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801-282/08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Cryoce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555-007-FF10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801-290/09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Cryoce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555-013-FF4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801-291/09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magazynowy do przechowywania materiału transplantacyjnego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555MP-018-GG9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801-293/10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Komp. zamr. do kontr. zamr. mat. biol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 Ice Cube 14M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SYLAB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14MZ17ZH02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801-298/10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magazynowy do przechowywania tkanek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562-020-HH4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801-303/11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kriogeniczny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555-013-JJ6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801-317/12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0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kriogeniczny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555MP-016-JJ8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801-330/13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6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Zbiornik kriogeniczny Cryo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10 K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TAYLOR WHARTON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562-012-LL7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802-1156/14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01"/>
        </w:trPr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DB4E39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161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161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Pompa infuzyjna jednostrzykawkowa – TERUMO</w:t>
      </w:r>
    </w:p>
    <w:tbl>
      <w:tblPr>
        <w:tblW w:w="1487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216"/>
        <w:gridCol w:w="1034"/>
        <w:gridCol w:w="978"/>
        <w:gridCol w:w="1166"/>
        <w:gridCol w:w="1268"/>
        <w:gridCol w:w="659"/>
        <w:gridCol w:w="1082"/>
        <w:gridCol w:w="1256"/>
        <w:gridCol w:w="1096"/>
        <w:gridCol w:w="1574"/>
        <w:gridCol w:w="1346"/>
        <w:gridCol w:w="709"/>
      </w:tblGrid>
      <w:tr w:rsidR="00276091" w:rsidRPr="00276091" w:rsidTr="00276091">
        <w:trPr>
          <w:trHeight w:val="11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DB4E39">
        <w:trPr>
          <w:trHeight w:val="114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2005-05080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802-632/05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odc.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 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2005-05081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802-633/05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 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2005-05082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802-634/05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5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2005-05083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802-635/05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3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2005-05089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802-636/05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17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 371 TIVA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7100001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802-732/08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- Blok Operacyjny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5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2008-05134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802-751/08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40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2008-05135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802-752/08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34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2008-05138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802-753/08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2008-05139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802-754/08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2008-05140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802-755/08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17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2008-05141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802-756/08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37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2008-05142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802-757/08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jednostrzykawkowa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2008-05143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802-758/08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2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2009-03032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802-814/09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2009-03034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802-815/09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8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2009-03026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802-816/09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31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TE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2009-03033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802-817/09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527"/>
        </w:trPr>
        <w:tc>
          <w:tcPr>
            <w:tcW w:w="12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B4E39" w:rsidRPr="00276091" w:rsidRDefault="00DB4E39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DB4E39" w:rsidRDefault="00DB4E39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B4E39" w:rsidRDefault="00DB4E39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B4E39" w:rsidRDefault="00DB4E39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B4E39" w:rsidRDefault="00DB4E39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162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162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Zgrzewarka do jałowego łączenia drenów – TERUMO</w:t>
      </w:r>
    </w:p>
    <w:tbl>
      <w:tblPr>
        <w:tblW w:w="150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47"/>
        <w:gridCol w:w="1227"/>
        <w:gridCol w:w="990"/>
        <w:gridCol w:w="1545"/>
        <w:gridCol w:w="1286"/>
        <w:gridCol w:w="804"/>
        <w:gridCol w:w="1095"/>
        <w:gridCol w:w="1275"/>
        <w:gridCol w:w="1131"/>
        <w:gridCol w:w="1302"/>
        <w:gridCol w:w="1134"/>
        <w:gridCol w:w="874"/>
      </w:tblGrid>
      <w:tr w:rsidR="00276091" w:rsidRPr="00276091" w:rsidTr="00276091">
        <w:trPr>
          <w:trHeight w:val="10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CE0BC0">
        <w:trPr>
          <w:trHeight w:val="16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Zgrzewarka do jałowego łączenia drenów Terumo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TSCD-II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2006-10013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434-006/6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1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Zgrzewarka do jałowego łączenia drenów Terumo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TSCD-II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2011-07008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801-307/11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2020-04-29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29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Zgrzewarka z wyposażeniem do jałowego łączenia drenów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TSCD-II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2013-07009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41"/>
        </w:trPr>
        <w:tc>
          <w:tcPr>
            <w:tcW w:w="1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163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163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Separator komórkowy – TERUMO</w:t>
      </w:r>
    </w:p>
    <w:tbl>
      <w:tblPr>
        <w:tblW w:w="148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1688"/>
        <w:gridCol w:w="1235"/>
        <w:gridCol w:w="976"/>
        <w:gridCol w:w="1531"/>
        <w:gridCol w:w="1268"/>
        <w:gridCol w:w="796"/>
        <w:gridCol w:w="1080"/>
        <w:gridCol w:w="1257"/>
        <w:gridCol w:w="1114"/>
        <w:gridCol w:w="1128"/>
        <w:gridCol w:w="1166"/>
        <w:gridCol w:w="966"/>
      </w:tblGrid>
      <w:tr w:rsidR="00276091" w:rsidRPr="00276091" w:rsidTr="00276091">
        <w:trPr>
          <w:trHeight w:val="9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4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Separator komórkowy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SPECTRA OPTIA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1P00245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801-283/08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4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Separator komórkowy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SPECTRA OPTIA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1P00445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801-285/09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20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Separator komórkowy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SPECTRA OPTIA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1P01781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801-328/13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1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Separator komórkowy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SPECTRA OPTIA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1P03346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802-1397/15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09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Separator komórkowy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SPECTRA OPTIA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1P03849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0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Separator komórkowy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SPECTRA OPTIA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1P03845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DB4E39">
        <w:trPr>
          <w:trHeight w:val="11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Separator komórkowy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SPECTRA OPTIA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TERUMO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1P00352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802-1535/16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– Poradnia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13"/>
        </w:trPr>
        <w:tc>
          <w:tcPr>
            <w:tcW w:w="12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WARTOŚĆ OGÓŁEM: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164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164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Macerator – THE HAIGH ENGINEERING </w:t>
      </w:r>
    </w:p>
    <w:tbl>
      <w:tblPr>
        <w:tblW w:w="148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90"/>
        <w:gridCol w:w="1160"/>
        <w:gridCol w:w="1321"/>
        <w:gridCol w:w="1478"/>
        <w:gridCol w:w="1269"/>
        <w:gridCol w:w="767"/>
        <w:gridCol w:w="1080"/>
        <w:gridCol w:w="1257"/>
        <w:gridCol w:w="1112"/>
        <w:gridCol w:w="1128"/>
        <w:gridCol w:w="1168"/>
        <w:gridCol w:w="933"/>
      </w:tblGrid>
      <w:tr w:rsidR="00276091" w:rsidRPr="00276091" w:rsidTr="00276091">
        <w:trPr>
          <w:trHeight w:val="119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34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Macerator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S+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THE HAIGH ENGINEERING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S/N1132E-1-2133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4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Macerator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S+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THE HAIGH ENGINEERING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S/N1132E-1-2134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66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CE0BC0" w:rsidRDefault="00CE0BC0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CE0BC0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165 do SIWZ</w:t>
      </w:r>
    </w:p>
    <w:p w:rsidR="00276091" w:rsidRPr="00276091" w:rsidRDefault="00276091" w:rsidP="00CE0BC0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165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Kolumna anestetyczno – chirurgiczna ERBE</w:t>
      </w:r>
    </w:p>
    <w:tbl>
      <w:tblPr>
        <w:tblW w:w="1459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582"/>
        <w:gridCol w:w="1075"/>
        <w:gridCol w:w="954"/>
        <w:gridCol w:w="1346"/>
        <w:gridCol w:w="1239"/>
        <w:gridCol w:w="722"/>
        <w:gridCol w:w="1056"/>
        <w:gridCol w:w="1227"/>
        <w:gridCol w:w="1081"/>
        <w:gridCol w:w="1632"/>
        <w:gridCol w:w="1243"/>
        <w:gridCol w:w="882"/>
      </w:tblGrid>
      <w:tr w:rsidR="00276091" w:rsidRPr="00276091" w:rsidTr="00CE0BC0">
        <w:trPr>
          <w:trHeight w:val="8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DB4E39">
        <w:trPr>
          <w:trHeight w:val="7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Kolumna anestetyczno-chirurgiczna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DA 730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A-1520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802-442/98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- Blok Operacyjny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6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Kolumna anestetyczno-chirurgiczna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DA 730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ERBE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A-1521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802-443/98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- Blok Operacyjny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E0BC0">
        <w:trPr>
          <w:trHeight w:val="425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WARETOŚĆ OGÓŁEM: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CE0BC0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CE0BC0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166 do SIWZ</w:t>
      </w:r>
    </w:p>
    <w:p w:rsidR="00276091" w:rsidRPr="00276091" w:rsidRDefault="00276091" w:rsidP="00C21554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166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Aparaty RTG – Toshiba</w:t>
      </w:r>
    </w:p>
    <w:tbl>
      <w:tblPr>
        <w:tblW w:w="147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15"/>
        <w:gridCol w:w="1205"/>
        <w:gridCol w:w="973"/>
        <w:gridCol w:w="1561"/>
        <w:gridCol w:w="1264"/>
        <w:gridCol w:w="790"/>
        <w:gridCol w:w="1077"/>
        <w:gridCol w:w="1253"/>
        <w:gridCol w:w="1111"/>
        <w:gridCol w:w="1078"/>
        <w:gridCol w:w="1180"/>
        <w:gridCol w:w="959"/>
      </w:tblGrid>
      <w:tr w:rsidR="00276091" w:rsidRPr="00276091" w:rsidTr="00276091">
        <w:trPr>
          <w:trHeight w:val="9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C21554">
        <w:trPr>
          <w:trHeight w:val="6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RTG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MAX 1000A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7597011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802-459/99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97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Aparat RTG do angiografii cyfrowej z wyposażeniem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Infinix VC-i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99A06X7024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421763">
        <w:trPr>
          <w:trHeight w:val="411"/>
        </w:trPr>
        <w:tc>
          <w:tcPr>
            <w:tcW w:w="1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421763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167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167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Aparaty USG – TOSHIBA</w:t>
      </w:r>
    </w:p>
    <w:tbl>
      <w:tblPr>
        <w:tblW w:w="146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417"/>
        <w:gridCol w:w="1563"/>
        <w:gridCol w:w="954"/>
        <w:gridCol w:w="1429"/>
        <w:gridCol w:w="1239"/>
        <w:gridCol w:w="715"/>
        <w:gridCol w:w="1055"/>
        <w:gridCol w:w="1228"/>
        <w:gridCol w:w="1079"/>
        <w:gridCol w:w="1292"/>
        <w:gridCol w:w="1229"/>
        <w:gridCol w:w="873"/>
      </w:tblGrid>
      <w:tr w:rsidR="00276091" w:rsidRPr="00276091" w:rsidTr="00276091">
        <w:trPr>
          <w:trHeight w:val="9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USG z funkcją Dopplera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Aplio400/TUS-A400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T1F1484525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TUS-X100/XARIO100/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99C1574756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2020-08–13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Aplio XG/SSA-790A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TOSHIBA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99L1196470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17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421763" w:rsidRDefault="00421763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421763" w:rsidRDefault="00421763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168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168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Urządzenia do rozmrażania osocza – TRANSMED</w:t>
      </w:r>
    </w:p>
    <w:tbl>
      <w:tblPr>
        <w:tblW w:w="149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721"/>
        <w:gridCol w:w="1196"/>
        <w:gridCol w:w="1102"/>
        <w:gridCol w:w="1374"/>
        <w:gridCol w:w="1262"/>
        <w:gridCol w:w="731"/>
        <w:gridCol w:w="1075"/>
        <w:gridCol w:w="1250"/>
        <w:gridCol w:w="1100"/>
        <w:gridCol w:w="1383"/>
        <w:gridCol w:w="1319"/>
        <w:gridCol w:w="892"/>
      </w:tblGrid>
      <w:tr w:rsidR="00276091" w:rsidRPr="00276091" w:rsidTr="00276091">
        <w:trPr>
          <w:trHeight w:val="10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98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suchego rozmrażania osocza i preparatów krwiopochodnych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SAHARA III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TRANSMED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99121097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801-284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Centralne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83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do suchego rozmrażania osocza i preparatów krwiopochodnych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SAHARA III Maxitherm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TRANSMED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99123191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Centralne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8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Urządzenie do rozmrażania osocza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SAHARA WP-5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Transmed Medizin Technik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99120147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565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lastRenderedPageBreak/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421763" w:rsidRDefault="00421763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421763" w:rsidRDefault="00421763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169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169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Kardiomonitor EKG – Unitra Biazet </w:t>
      </w:r>
    </w:p>
    <w:tbl>
      <w:tblPr>
        <w:tblW w:w="148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654"/>
        <w:gridCol w:w="1128"/>
        <w:gridCol w:w="975"/>
        <w:gridCol w:w="1425"/>
        <w:gridCol w:w="1266"/>
        <w:gridCol w:w="751"/>
        <w:gridCol w:w="1079"/>
        <w:gridCol w:w="1255"/>
        <w:gridCol w:w="1108"/>
        <w:gridCol w:w="1574"/>
        <w:gridCol w:w="1175"/>
        <w:gridCol w:w="917"/>
      </w:tblGrid>
      <w:tr w:rsidR="00276091" w:rsidRPr="00276091" w:rsidTr="00276091">
        <w:trPr>
          <w:trHeight w:val="9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ekg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DS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Unitra Biazet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10092331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B-1/098-0001/98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- Blok Operacyjny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19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C21554" w:rsidRPr="00276091" w:rsidRDefault="00C21554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170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170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Diatermia – ValleyLab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148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605"/>
        <w:gridCol w:w="1239"/>
        <w:gridCol w:w="975"/>
        <w:gridCol w:w="1521"/>
        <w:gridCol w:w="1265"/>
        <w:gridCol w:w="768"/>
        <w:gridCol w:w="1078"/>
        <w:gridCol w:w="1253"/>
        <w:gridCol w:w="1108"/>
        <w:gridCol w:w="1383"/>
        <w:gridCol w:w="1133"/>
        <w:gridCol w:w="935"/>
      </w:tblGrid>
      <w:tr w:rsidR="00276091" w:rsidRPr="00276091" w:rsidTr="00276091">
        <w:trPr>
          <w:trHeight w:val="9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Diatermia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SURGISTAT II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VL10010038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802-542/02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Ogólnej, Naczyniowej i Transplantacyjnej - Pracownia Endoskopii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2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WARTOŚĆ OGÓŁEM: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12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171 do SIWZ</w:t>
      </w:r>
    </w:p>
    <w:p w:rsidR="00276091" w:rsidRPr="00276091" w:rsidRDefault="00276091" w:rsidP="00C21554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171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Osmometr – VAPRO–WESCOR</w:t>
      </w:r>
    </w:p>
    <w:tbl>
      <w:tblPr>
        <w:tblW w:w="146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620"/>
        <w:gridCol w:w="1162"/>
        <w:gridCol w:w="963"/>
        <w:gridCol w:w="1472"/>
        <w:gridCol w:w="1251"/>
        <w:gridCol w:w="768"/>
        <w:gridCol w:w="1065"/>
        <w:gridCol w:w="1239"/>
        <w:gridCol w:w="1095"/>
        <w:gridCol w:w="1292"/>
        <w:gridCol w:w="1235"/>
        <w:gridCol w:w="933"/>
      </w:tblGrid>
      <w:tr w:rsidR="00276091" w:rsidRPr="00276091" w:rsidTr="00276091">
        <w:trPr>
          <w:trHeight w:val="7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05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Osmometr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VAPRO-WESCOR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55201045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B-1/168-0002/08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83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C21554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172 do SIWZ</w:t>
      </w:r>
    </w:p>
    <w:p w:rsidR="00276091" w:rsidRPr="00276091" w:rsidRDefault="00276091" w:rsidP="00C21554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172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Lampy do naświetlań – WALDMANN</w:t>
      </w:r>
    </w:p>
    <w:tbl>
      <w:tblPr>
        <w:tblW w:w="147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646"/>
        <w:gridCol w:w="1158"/>
        <w:gridCol w:w="1207"/>
        <w:gridCol w:w="1449"/>
        <w:gridCol w:w="1258"/>
        <w:gridCol w:w="762"/>
        <w:gridCol w:w="1072"/>
        <w:gridCol w:w="1246"/>
        <w:gridCol w:w="1103"/>
        <w:gridCol w:w="1128"/>
        <w:gridCol w:w="1199"/>
        <w:gridCol w:w="929"/>
      </w:tblGrid>
      <w:tr w:rsidR="00276091" w:rsidRPr="00276091" w:rsidTr="00276091">
        <w:trPr>
          <w:trHeight w:val="7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bookmarkStart w:id="0" w:name="RANGE!E1:E981"/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39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Lampa Waldman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UV100L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Waldman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11851-99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9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Lampa do naświetleń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UV 1000K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WALDMANN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802-346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9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PUVA lampa do naświetlań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180L + 200 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WALDMANN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180L-3462 200L 3549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802-475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39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Urządzenie do fototerapii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UV 1000KL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WALDMANN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97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421763" w:rsidRDefault="00421763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421763" w:rsidRDefault="00421763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421763" w:rsidRDefault="00421763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421763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173 do SIWZ</w:t>
      </w:r>
    </w:p>
    <w:p w:rsidR="00276091" w:rsidRPr="00276091" w:rsidRDefault="00276091" w:rsidP="00C21554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173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Licznik promieniowania gamma – Wallac</w:t>
      </w:r>
    </w:p>
    <w:tbl>
      <w:tblPr>
        <w:tblW w:w="148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735"/>
        <w:gridCol w:w="1201"/>
        <w:gridCol w:w="974"/>
        <w:gridCol w:w="1512"/>
        <w:gridCol w:w="1266"/>
        <w:gridCol w:w="788"/>
        <w:gridCol w:w="1078"/>
        <w:gridCol w:w="1254"/>
        <w:gridCol w:w="1112"/>
        <w:gridCol w:w="1516"/>
        <w:gridCol w:w="791"/>
        <w:gridCol w:w="957"/>
      </w:tblGrid>
      <w:tr w:rsidR="00276091" w:rsidRPr="00276091" w:rsidTr="00276091">
        <w:trPr>
          <w:trHeight w:val="10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421763">
        <w:trPr>
          <w:trHeight w:val="88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Licznik promieniowania gamma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LKB - 1470 - 002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Wallac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4700973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801 - 179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9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Licznik promieniowania gamma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LKB - 1275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Wallac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2751279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A-1/143-0001/08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2020-02-05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369"/>
        </w:trPr>
        <w:tc>
          <w:tcPr>
            <w:tcW w:w="1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C21554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421763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174 do SIWZ</w:t>
      </w:r>
    </w:p>
    <w:p w:rsidR="00276091" w:rsidRPr="00276091" w:rsidRDefault="00276091" w:rsidP="00C21554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C21554">
      <w:pPr>
        <w:spacing w:after="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174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Kardiomonitory – Welch Allyn</w:t>
      </w:r>
    </w:p>
    <w:tbl>
      <w:tblPr>
        <w:tblW w:w="145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701"/>
        <w:gridCol w:w="1173"/>
        <w:gridCol w:w="953"/>
        <w:gridCol w:w="1458"/>
        <w:gridCol w:w="1238"/>
        <w:gridCol w:w="757"/>
        <w:gridCol w:w="1055"/>
        <w:gridCol w:w="1227"/>
        <w:gridCol w:w="1085"/>
        <w:gridCol w:w="1128"/>
        <w:gridCol w:w="1231"/>
        <w:gridCol w:w="921"/>
      </w:tblGrid>
      <w:tr w:rsidR="00276091" w:rsidRPr="00276091" w:rsidTr="00C21554">
        <w:trPr>
          <w:trHeight w:val="9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bookmarkStart w:id="1" w:name="RANGE!A1:M986"/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C21554">
        <w:trPr>
          <w:trHeight w:val="87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PROPAQ CS242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Welch Allyn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GA107656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421763">
        <w:trPr>
          <w:trHeight w:val="9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PROPAQ CS242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Welch Allyn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GA 108073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239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421763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175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Detektory – WOM</w:t>
      </w:r>
    </w:p>
    <w:tbl>
      <w:tblPr>
        <w:tblW w:w="146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512"/>
        <w:gridCol w:w="1460"/>
        <w:gridCol w:w="961"/>
        <w:gridCol w:w="1387"/>
        <w:gridCol w:w="1248"/>
        <w:gridCol w:w="740"/>
        <w:gridCol w:w="1063"/>
        <w:gridCol w:w="1236"/>
        <w:gridCol w:w="1091"/>
        <w:gridCol w:w="1383"/>
        <w:gridCol w:w="1129"/>
        <w:gridCol w:w="901"/>
      </w:tblGrid>
      <w:tr w:rsidR="00276091" w:rsidRPr="00276091" w:rsidTr="00276091">
        <w:trPr>
          <w:trHeight w:val="7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3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Detektor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GAMMAFINDER 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WOM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40473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802-1236/15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35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176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Tomograf komputerowy – Philips</w:t>
      </w:r>
    </w:p>
    <w:tbl>
      <w:tblPr>
        <w:tblW w:w="14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710"/>
        <w:gridCol w:w="1238"/>
        <w:gridCol w:w="968"/>
        <w:gridCol w:w="1469"/>
        <w:gridCol w:w="1258"/>
        <w:gridCol w:w="772"/>
        <w:gridCol w:w="1071"/>
        <w:gridCol w:w="1246"/>
        <w:gridCol w:w="1102"/>
        <w:gridCol w:w="1078"/>
        <w:gridCol w:w="1307"/>
        <w:gridCol w:w="939"/>
      </w:tblGrid>
      <w:tr w:rsidR="00276091" w:rsidRPr="00276091" w:rsidTr="00276091">
        <w:trPr>
          <w:trHeight w:val="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Tomograf komputerowy INGUENITY CT ELITE - TESTY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INGUENITY CT ELITE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32214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802-1666/18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77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421763" w:rsidRDefault="00421763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177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177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Mikroskop operacyjny CARL ZEISS – CARL ZEISS 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4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643"/>
        <w:gridCol w:w="1217"/>
        <w:gridCol w:w="959"/>
        <w:gridCol w:w="1536"/>
        <w:gridCol w:w="1247"/>
        <w:gridCol w:w="781"/>
        <w:gridCol w:w="1062"/>
        <w:gridCol w:w="1235"/>
        <w:gridCol w:w="1095"/>
        <w:gridCol w:w="1078"/>
        <w:gridCol w:w="1162"/>
        <w:gridCol w:w="949"/>
      </w:tblGrid>
      <w:tr w:rsidR="00276091" w:rsidRPr="00276091" w:rsidTr="00276091">
        <w:trPr>
          <w:trHeight w:val="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Rok prod.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Mikroskop operacyjny CARL ZEISS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OPTIME PREVENT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CARL ZEISS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6636161453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802-1430/16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2020-05-24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Oddział </w:t>
            </w: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Chirurgii Szczękowo -Twarzowej Blok Operacyjny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53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178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178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Aparat RTG – ZIEHM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763"/>
        <w:gridCol w:w="1308"/>
        <w:gridCol w:w="974"/>
        <w:gridCol w:w="1633"/>
        <w:gridCol w:w="1236"/>
        <w:gridCol w:w="843"/>
        <w:gridCol w:w="1012"/>
        <w:gridCol w:w="1234"/>
        <w:gridCol w:w="1147"/>
        <w:gridCol w:w="1383"/>
        <w:gridCol w:w="1155"/>
        <w:gridCol w:w="811"/>
      </w:tblGrid>
      <w:tr w:rsidR="00276091" w:rsidRPr="00276091" w:rsidTr="00276091">
        <w:trPr>
          <w:trHeight w:val="7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0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RTG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CIVISION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ZIEHM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90161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2021-03-30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424"/>
        </w:trPr>
        <w:tc>
          <w:tcPr>
            <w:tcW w:w="1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179 do SIWZ</w:t>
      </w:r>
    </w:p>
    <w:p w:rsidR="00276091" w:rsidRPr="00276091" w:rsidRDefault="00276091" w:rsidP="00C21554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179 – Defibrylatory – 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>ZOLL MEDICAL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45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92"/>
        <w:gridCol w:w="1075"/>
        <w:gridCol w:w="954"/>
        <w:gridCol w:w="1449"/>
        <w:gridCol w:w="1239"/>
        <w:gridCol w:w="719"/>
        <w:gridCol w:w="1056"/>
        <w:gridCol w:w="1228"/>
        <w:gridCol w:w="1084"/>
        <w:gridCol w:w="1574"/>
        <w:gridCol w:w="1158"/>
        <w:gridCol w:w="880"/>
      </w:tblGrid>
      <w:tr w:rsidR="00276091" w:rsidRPr="00276091" w:rsidTr="00276091">
        <w:trPr>
          <w:trHeight w:val="11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421763">
        <w:trPr>
          <w:trHeight w:val="10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ZOLL M- SERIES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ZOLL MEDICAL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TO8C100702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802-750/08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421763">
        <w:trPr>
          <w:trHeight w:val="11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AED PLUS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ZOLL MEDICAL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X08F158198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421763">
        <w:trPr>
          <w:trHeight w:val="11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AED PLUS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ZOLL MEDICAL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X08F161351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10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AED PLUS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ZOLL MEDICAL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XO8F158213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odc. IV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9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AED PLUS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ZOLL MEDICAL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X08FI6I368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109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AED PLUS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ZOLL MEDICAL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X08F161365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Dermatologii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9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AED PLUS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ZOLL MEDICAL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X08F158212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Poradnia Chirurgii Szczękowo - Twarzowej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85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AED PLUS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ZOLL MEDICAL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X08F161356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C21554">
        <w:trPr>
          <w:trHeight w:val="492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WARTROŚĆ OGÓŁEM: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180 do SIWZ</w:t>
      </w:r>
    </w:p>
    <w:p w:rsidR="00276091" w:rsidRPr="00276091" w:rsidRDefault="00276091" w:rsidP="00276091">
      <w:pPr>
        <w:spacing w:after="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180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Zestaw do hybrydyzacji – Cytotest</w:t>
      </w:r>
    </w:p>
    <w:tbl>
      <w:tblPr>
        <w:tblW w:w="147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619"/>
        <w:gridCol w:w="1159"/>
        <w:gridCol w:w="961"/>
        <w:gridCol w:w="1420"/>
        <w:gridCol w:w="1248"/>
        <w:gridCol w:w="753"/>
        <w:gridCol w:w="1063"/>
        <w:gridCol w:w="1237"/>
        <w:gridCol w:w="1090"/>
        <w:gridCol w:w="1302"/>
        <w:gridCol w:w="1345"/>
        <w:gridCol w:w="917"/>
      </w:tblGrid>
      <w:tr w:rsidR="00276091" w:rsidRPr="00276091" w:rsidTr="00276091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25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Zestaw do hybrydyzacji/ sprzęt do badań metodą FISH z gwarancja utrzymania stałej temperatury od 35 do 90 stopni.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Cytotest CT 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Cytotest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A064-01369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801-1384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Laboratorium Hematologiczne – Pracownia Cytogenetyki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03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181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181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Generator SOLER do termoablacji guzów wątroby- ANGIODINAMICS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48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523"/>
        <w:gridCol w:w="1097"/>
        <w:gridCol w:w="1627"/>
        <w:gridCol w:w="1376"/>
        <w:gridCol w:w="1251"/>
        <w:gridCol w:w="666"/>
        <w:gridCol w:w="1066"/>
        <w:gridCol w:w="1239"/>
        <w:gridCol w:w="1090"/>
        <w:gridCol w:w="1383"/>
        <w:gridCol w:w="1158"/>
        <w:gridCol w:w="823"/>
      </w:tblGrid>
      <w:tr w:rsidR="00276091" w:rsidRPr="00276091" w:rsidTr="00276091">
        <w:trPr>
          <w:trHeight w:val="73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8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Generator SOLERO do termoablacji guzów wątroby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MW Soler Generator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ANGIODYNAMICS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QBY0002478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05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182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182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Holter RR – MORTARA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4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549"/>
        <w:gridCol w:w="1169"/>
        <w:gridCol w:w="1019"/>
        <w:gridCol w:w="1575"/>
        <w:gridCol w:w="1260"/>
        <w:gridCol w:w="773"/>
        <w:gridCol w:w="1073"/>
        <w:gridCol w:w="1248"/>
        <w:gridCol w:w="1104"/>
        <w:gridCol w:w="1292"/>
        <w:gridCol w:w="1218"/>
        <w:gridCol w:w="939"/>
      </w:tblGrid>
      <w:tr w:rsidR="00276091" w:rsidRPr="00276091" w:rsidTr="00276091">
        <w:trPr>
          <w:trHeight w:val="7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Holter RR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MORTARA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104394976160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2020-01-26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35"/>
        </w:trPr>
        <w:tc>
          <w:tcPr>
            <w:tcW w:w="12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183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183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System oczyszczania wody – Milipore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46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645"/>
        <w:gridCol w:w="1113"/>
        <w:gridCol w:w="1067"/>
        <w:gridCol w:w="1469"/>
        <w:gridCol w:w="1242"/>
        <w:gridCol w:w="742"/>
        <w:gridCol w:w="1059"/>
        <w:gridCol w:w="1231"/>
        <w:gridCol w:w="1086"/>
        <w:gridCol w:w="1292"/>
        <w:gridCol w:w="1196"/>
        <w:gridCol w:w="903"/>
      </w:tblGrid>
      <w:tr w:rsidR="00276091" w:rsidRPr="00276091" w:rsidTr="00276091">
        <w:trPr>
          <w:trHeight w:val="9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System oczyszczania wody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MilliQ Direct 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MILLIPORE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ZROQ00800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KNT-801-00006/18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83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184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184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Biophotometr D30 – Eppendorf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4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710"/>
        <w:gridCol w:w="1128"/>
        <w:gridCol w:w="1024"/>
        <w:gridCol w:w="1429"/>
        <w:gridCol w:w="1251"/>
        <w:gridCol w:w="750"/>
        <w:gridCol w:w="1067"/>
        <w:gridCol w:w="1239"/>
        <w:gridCol w:w="1093"/>
        <w:gridCol w:w="1292"/>
        <w:gridCol w:w="1280"/>
        <w:gridCol w:w="914"/>
      </w:tblGrid>
      <w:tr w:rsidR="00276091" w:rsidRPr="00276091" w:rsidTr="00276091">
        <w:trPr>
          <w:trHeight w:val="7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BIOPHOTOMETR D30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D309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Eppendorf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E2572599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KNT-801-00007/18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2020-03-12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83"/>
        </w:trPr>
        <w:tc>
          <w:tcPr>
            <w:tcW w:w="12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185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185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System dokumentacji żeli – Labnt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44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660"/>
        <w:gridCol w:w="1133"/>
        <w:gridCol w:w="950"/>
        <w:gridCol w:w="1423"/>
        <w:gridCol w:w="1235"/>
        <w:gridCol w:w="750"/>
        <w:gridCol w:w="1052"/>
        <w:gridCol w:w="1224"/>
        <w:gridCol w:w="1080"/>
        <w:gridCol w:w="1292"/>
        <w:gridCol w:w="1192"/>
        <w:gridCol w:w="913"/>
      </w:tblGrid>
      <w:tr w:rsidR="00276091" w:rsidRPr="00276091" w:rsidTr="00276091">
        <w:trPr>
          <w:trHeight w:val="6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1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System dokumentacji żeli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Endro GDS Touch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Labnt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T 1148A1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KNT-801-00002/3/17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Pracownia Izotopów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383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186 do SIWZ</w:t>
      </w:r>
    </w:p>
    <w:p w:rsidR="00276091" w:rsidRPr="00276091" w:rsidRDefault="00276091" w:rsidP="00276091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Pakiet nr 186 –</w:t>
      </w:r>
      <w:r w:rsidRPr="00276091"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  <w:t xml:space="preserve">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Biopompa Stocker – Stocker Instrumente</w:t>
      </w:r>
      <w:r w:rsidRPr="00276091">
        <w:rPr>
          <w:rFonts w:ascii="Ubuntu Light" w:eastAsia="Times New Roman" w:hAnsi="Ubuntu Light" w:cs="Arial"/>
          <w:b/>
          <w:bCs/>
          <w:sz w:val="18"/>
          <w:szCs w:val="18"/>
          <w:lang w:eastAsia="pl-PL"/>
        </w:rPr>
        <w:t xml:space="preserve"> </w:t>
      </w:r>
    </w:p>
    <w:tbl>
      <w:tblPr>
        <w:tblW w:w="146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70"/>
        <w:gridCol w:w="1147"/>
        <w:gridCol w:w="1372"/>
        <w:gridCol w:w="1310"/>
        <w:gridCol w:w="1238"/>
        <w:gridCol w:w="706"/>
        <w:gridCol w:w="1055"/>
        <w:gridCol w:w="1227"/>
        <w:gridCol w:w="1079"/>
        <w:gridCol w:w="1383"/>
        <w:gridCol w:w="1215"/>
        <w:gridCol w:w="865"/>
      </w:tblGrid>
      <w:tr w:rsidR="00276091" w:rsidRPr="00276091" w:rsidTr="00276091">
        <w:trPr>
          <w:trHeight w:val="7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bookmarkStart w:id="2" w:name="RANGE!A1:M1006"/>
            <w:bookmarkEnd w:id="2"/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97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BIOPOMPA STOCKER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SCP+SCPC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STOCKERT INSTRUMENTE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60S1159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265"/>
        </w:trPr>
        <w:tc>
          <w:tcPr>
            <w:tcW w:w="1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before="120"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Pr="00276091" w:rsidRDefault="00421763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421763" w:rsidRDefault="00421763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276091" w:rsidRPr="00276091" w:rsidRDefault="00276091" w:rsidP="00276091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187 do SIWZ</w:t>
      </w:r>
    </w:p>
    <w:p w:rsidR="00276091" w:rsidRPr="00276091" w:rsidRDefault="00276091" w:rsidP="00276091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276091" w:rsidRPr="00276091" w:rsidRDefault="00276091" w:rsidP="00276091">
      <w:pPr>
        <w:spacing w:after="12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276091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187 – </w:t>
      </w:r>
      <w:r w:rsidRPr="00276091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Wyciąg laboratoryjny – KM TEK–FIN OY</w:t>
      </w:r>
    </w:p>
    <w:tbl>
      <w:tblPr>
        <w:tblW w:w="146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640"/>
        <w:gridCol w:w="1142"/>
        <w:gridCol w:w="1013"/>
        <w:gridCol w:w="1432"/>
        <w:gridCol w:w="1315"/>
        <w:gridCol w:w="757"/>
        <w:gridCol w:w="1121"/>
        <w:gridCol w:w="1303"/>
        <w:gridCol w:w="1101"/>
        <w:gridCol w:w="1078"/>
        <w:gridCol w:w="1225"/>
        <w:gridCol w:w="924"/>
      </w:tblGrid>
      <w:tr w:rsidR="00276091" w:rsidRPr="00276091" w:rsidTr="00276091">
        <w:trPr>
          <w:trHeight w:val="11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Rok prod.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276091" w:rsidRPr="00276091" w:rsidTr="00276091">
        <w:trPr>
          <w:trHeight w:val="1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Wyciąg Laboratoryjny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Antib 650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KM TEK-FIN OY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5082/11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Apteka (plc)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97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Wyciąg Laboratoryjny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Antib 650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KM TEK-FIN OY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5774/17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Apteka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113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Wyciąg Laboratoryjny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Antib 650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KM TEK-FIN OY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5772/17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Apteka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8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Wyciąg Laboratoryjny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Antib 650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KM TEK-FIN OY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5773/17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Apteka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6091" w:rsidRPr="00276091" w:rsidTr="00276091">
        <w:trPr>
          <w:trHeight w:val="650"/>
        </w:trPr>
        <w:tc>
          <w:tcPr>
            <w:tcW w:w="12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276091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91" w:rsidRPr="00276091" w:rsidRDefault="00276091" w:rsidP="00276091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76091" w:rsidRPr="00276091" w:rsidRDefault="00276091" w:rsidP="00276091">
      <w:pPr>
        <w:spacing w:after="0" w:line="240" w:lineRule="auto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276091" w:rsidRPr="00276091" w:rsidRDefault="00276091" w:rsidP="00276091">
      <w:pPr>
        <w:spacing w:after="0" w:line="240" w:lineRule="auto"/>
        <w:ind w:left="-709"/>
        <w:jc w:val="both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276091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276091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41CC9" w:rsidRDefault="00741CC9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741CC9" w:rsidRPr="00276091" w:rsidRDefault="00741CC9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276091" w:rsidRPr="00276091" w:rsidRDefault="00276091" w:rsidP="00276091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76091" w:rsidRP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</w:r>
      <w:r w:rsidRPr="00276091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276091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276091" w:rsidRDefault="00276091" w:rsidP="00276091">
      <w:pPr>
        <w:spacing w:after="0"/>
        <w:rPr>
          <w:rFonts w:ascii="Ubuntu Light" w:hAnsi="Ubuntu Light" w:cs="Arial"/>
          <w:b/>
        </w:rPr>
        <w:sectPr w:rsidR="00276091" w:rsidSect="00276091">
          <w:headerReference w:type="default" r:id="rId8"/>
          <w:footerReference w:type="default" r:id="rId9"/>
          <w:pgSz w:w="16838" w:h="11906" w:orient="landscape" w:code="9"/>
          <w:pgMar w:top="1134" w:right="993" w:bottom="1134" w:left="1134" w:header="709" w:footer="709" w:gutter="0"/>
          <w:cols w:space="708"/>
          <w:docGrid w:linePitch="360"/>
        </w:sectPr>
      </w:pPr>
    </w:p>
    <w:p w:rsidR="00276091" w:rsidRPr="00352FE5" w:rsidRDefault="00276091" w:rsidP="00276091">
      <w:pPr>
        <w:spacing w:after="0"/>
        <w:rPr>
          <w:rFonts w:ascii="Ubuntu Light" w:hAnsi="Ubuntu Light" w:cs="Arial"/>
          <w:b/>
        </w:rPr>
      </w:pPr>
      <w:r w:rsidRPr="00352FE5">
        <w:rPr>
          <w:rFonts w:ascii="Ubuntu Light" w:hAnsi="Ubuntu Light" w:cs="Arial"/>
          <w:b/>
        </w:rPr>
        <w:lastRenderedPageBreak/>
        <w:t>Załącznik Nr 188 do SIWZ</w:t>
      </w:r>
    </w:p>
    <w:p w:rsidR="00276091" w:rsidRPr="003A3992" w:rsidRDefault="00276091" w:rsidP="00276091">
      <w:pPr>
        <w:spacing w:after="0"/>
        <w:rPr>
          <w:rFonts w:ascii="Ubuntu Light" w:hAnsi="Ubuntu Light" w:cs="Arial"/>
          <w:b/>
        </w:rPr>
      </w:pPr>
    </w:p>
    <w:p w:rsidR="00276091" w:rsidRPr="003A3992" w:rsidRDefault="00276091" w:rsidP="00276091">
      <w:pPr>
        <w:spacing w:after="0"/>
        <w:jc w:val="right"/>
        <w:rPr>
          <w:rFonts w:ascii="Ubuntu Light" w:hAnsi="Ubuntu Light" w:cs="Arial"/>
          <w:b/>
        </w:rPr>
      </w:pPr>
    </w:p>
    <w:p w:rsidR="00276091" w:rsidRPr="003A3992" w:rsidRDefault="00276091" w:rsidP="00276091">
      <w:pPr>
        <w:spacing w:after="0" w:line="480" w:lineRule="auto"/>
        <w:ind w:left="3540" w:firstLine="708"/>
        <w:jc w:val="center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>Miejscowość ………………. dnia ……………….</w:t>
      </w:r>
      <w:r>
        <w:rPr>
          <w:rFonts w:ascii="Ubuntu Light" w:hAnsi="Ubuntu Light" w:cs="Arial"/>
        </w:rPr>
        <w:t>2020</w:t>
      </w:r>
      <w:r w:rsidRPr="003A3992">
        <w:rPr>
          <w:rFonts w:ascii="Ubuntu Light" w:hAnsi="Ubuntu Light" w:cs="Arial"/>
        </w:rPr>
        <w:t xml:space="preserve"> r.</w:t>
      </w:r>
    </w:p>
    <w:p w:rsidR="00276091" w:rsidRPr="003A3992" w:rsidRDefault="00276091" w:rsidP="00276091">
      <w:pPr>
        <w:spacing w:after="0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>…………………………………………</w:t>
      </w:r>
    </w:p>
    <w:p w:rsidR="00276091" w:rsidRDefault="00276091" w:rsidP="00276091">
      <w:pPr>
        <w:spacing w:after="0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 xml:space="preserve">     Pieczęć firmowa wykonawcy</w:t>
      </w:r>
    </w:p>
    <w:p w:rsidR="00276091" w:rsidRDefault="00276091" w:rsidP="00276091">
      <w:pPr>
        <w:spacing w:after="0"/>
        <w:rPr>
          <w:rFonts w:ascii="Ubuntu Light" w:hAnsi="Ubuntu Light" w:cs="Arial"/>
        </w:rPr>
      </w:pPr>
    </w:p>
    <w:p w:rsidR="00276091" w:rsidRPr="003A3992" w:rsidRDefault="00276091" w:rsidP="00276091">
      <w:pPr>
        <w:spacing w:after="0"/>
        <w:rPr>
          <w:rFonts w:ascii="Ubuntu Light" w:hAnsi="Ubuntu Light" w:cs="Arial"/>
        </w:rPr>
      </w:pPr>
    </w:p>
    <w:p w:rsidR="00276091" w:rsidRPr="003A3992" w:rsidRDefault="00276091" w:rsidP="00276091">
      <w:pPr>
        <w:spacing w:after="0"/>
        <w:jc w:val="center"/>
        <w:rPr>
          <w:rFonts w:ascii="Ubuntu Light" w:hAnsi="Ubuntu Light" w:cs="Arial"/>
          <w:b/>
        </w:rPr>
      </w:pPr>
      <w:r w:rsidRPr="003A3992">
        <w:rPr>
          <w:rFonts w:ascii="Ubuntu Light" w:hAnsi="Ubuntu Light" w:cs="Arial"/>
          <w:b/>
        </w:rPr>
        <w:t>OFERTA</w:t>
      </w:r>
    </w:p>
    <w:p w:rsidR="00276091" w:rsidRPr="003A3992" w:rsidRDefault="00276091" w:rsidP="00276091">
      <w:pPr>
        <w:spacing w:after="0"/>
        <w:jc w:val="center"/>
        <w:rPr>
          <w:rFonts w:ascii="Ubuntu Light" w:hAnsi="Ubuntu Light" w:cs="Arial"/>
          <w:b/>
        </w:rPr>
      </w:pPr>
      <w:r w:rsidRPr="003A3992">
        <w:rPr>
          <w:rFonts w:ascii="Ubuntu Light" w:hAnsi="Ubuntu Light" w:cs="Arial"/>
          <w:b/>
        </w:rPr>
        <w:t xml:space="preserve">DLA SAMODZIELNEGO PUBLICZNGO SZPITALA KLINICZNEGO </w:t>
      </w:r>
    </w:p>
    <w:p w:rsidR="00276091" w:rsidRPr="003A3992" w:rsidRDefault="00276091" w:rsidP="00276091">
      <w:pPr>
        <w:spacing w:after="0"/>
        <w:jc w:val="center"/>
        <w:rPr>
          <w:rFonts w:ascii="Ubuntu Light" w:hAnsi="Ubuntu Light" w:cs="Arial"/>
          <w:b/>
        </w:rPr>
      </w:pPr>
      <w:r w:rsidRPr="003A3992">
        <w:rPr>
          <w:rFonts w:ascii="Ubuntu Light" w:hAnsi="Ubuntu Light" w:cs="Arial"/>
          <w:b/>
        </w:rPr>
        <w:t xml:space="preserve">IM. ANDRZEJA MIELĘCKIEGO ŚLĄSKIEGO UNIWERSYTETU MEDYCZNEGO </w:t>
      </w:r>
    </w:p>
    <w:p w:rsidR="00276091" w:rsidRPr="003A3992" w:rsidRDefault="00276091" w:rsidP="00276091">
      <w:pPr>
        <w:spacing w:after="0"/>
        <w:jc w:val="center"/>
        <w:rPr>
          <w:rFonts w:ascii="Ubuntu Light" w:hAnsi="Ubuntu Light" w:cs="Arial"/>
          <w:b/>
        </w:rPr>
      </w:pPr>
      <w:r w:rsidRPr="003A3992">
        <w:rPr>
          <w:rFonts w:ascii="Ubuntu Light" w:hAnsi="Ubuntu Light" w:cs="Arial"/>
          <w:b/>
        </w:rPr>
        <w:t>W KATOWICACH</w:t>
      </w:r>
    </w:p>
    <w:p w:rsidR="00276091" w:rsidRPr="003A3992" w:rsidRDefault="00276091" w:rsidP="00276091">
      <w:pPr>
        <w:spacing w:after="0"/>
        <w:jc w:val="center"/>
        <w:rPr>
          <w:rFonts w:ascii="Ubuntu Light" w:hAnsi="Ubuntu Light" w:cs="Arial"/>
        </w:rPr>
      </w:pPr>
    </w:p>
    <w:p w:rsidR="00276091" w:rsidRPr="003A3992" w:rsidRDefault="00276091" w:rsidP="002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</w:p>
    <w:p w:rsidR="00276091" w:rsidRPr="003A3992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>Nazwa wykonawcy: …………………………………................................……………………………</w:t>
      </w:r>
    </w:p>
    <w:p w:rsidR="00276091" w:rsidRPr="003A3992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>Siedziba:…………………………………………………....................................……………………</w:t>
      </w:r>
    </w:p>
    <w:p w:rsidR="00276091" w:rsidRPr="003A3992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>REGON: ……………………………………..</w:t>
      </w:r>
      <w:r w:rsidRPr="003A3992">
        <w:rPr>
          <w:rFonts w:ascii="Ubuntu Light" w:hAnsi="Ubuntu Light" w:cs="Arial"/>
        </w:rPr>
        <w:tab/>
        <w:t>NIP:……………………………………………</w:t>
      </w:r>
    </w:p>
    <w:p w:rsidR="00276091" w:rsidRPr="003A3992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>Osoba upoważniona do kontaktu z zamawiającym:</w:t>
      </w:r>
      <w:r>
        <w:rPr>
          <w:rFonts w:ascii="Ubuntu Light" w:hAnsi="Ubuntu Light" w:cs="Arial"/>
        </w:rPr>
        <w:t xml:space="preserve">  </w:t>
      </w:r>
      <w:r w:rsidRPr="003A3992">
        <w:rPr>
          <w:rFonts w:ascii="Ubuntu Light" w:hAnsi="Ubuntu Light" w:cs="Arial"/>
        </w:rPr>
        <w:t>. …………………...……………………………………..…</w:t>
      </w:r>
    </w:p>
    <w:p w:rsidR="00276091" w:rsidRPr="003A3992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 xml:space="preserve">Tel:. ………………………………..............… </w:t>
      </w:r>
      <w:r w:rsidRPr="003A3992">
        <w:rPr>
          <w:rFonts w:ascii="Ubuntu Light" w:hAnsi="Ubuntu Light" w:cs="Arial"/>
        </w:rPr>
        <w:tab/>
        <w:t xml:space="preserve">e-mail: </w:t>
      </w:r>
      <w:r w:rsidRPr="003A3992">
        <w:rPr>
          <w:rFonts w:ascii="Ubuntu Light" w:hAnsi="Ubuntu Light" w:cs="Arial"/>
          <w:b/>
        </w:rPr>
        <w:t>………………………………………………….</w:t>
      </w:r>
    </w:p>
    <w:p w:rsidR="00276091" w:rsidRPr="003A3992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>Osoba upoważniona do podpisania umowy :</w:t>
      </w:r>
      <w:r>
        <w:rPr>
          <w:rFonts w:ascii="Ubuntu Light" w:hAnsi="Ubuntu Light" w:cs="Arial"/>
        </w:rPr>
        <w:t xml:space="preserve">  ……</w:t>
      </w:r>
      <w:r w:rsidRPr="003A3992">
        <w:rPr>
          <w:rFonts w:ascii="Ubuntu Light" w:hAnsi="Ubuntu Light" w:cs="Arial"/>
        </w:rPr>
        <w:t>……………</w:t>
      </w:r>
      <w:r w:rsidR="00EA3E12">
        <w:rPr>
          <w:rFonts w:ascii="Ubuntu Light" w:hAnsi="Ubuntu Light" w:cs="Arial"/>
        </w:rPr>
        <w:t>……………………………………</w:t>
      </w:r>
    </w:p>
    <w:p w:rsidR="00276091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W przypadku wyboru naszej oferty jako najkorzystniejszej, osobą uczestniczącą w realizacji zamówienia,</w:t>
      </w:r>
      <w:r>
        <w:rPr>
          <w:rFonts w:ascii="Ubuntu Light" w:hAnsi="Ubuntu Light" w:cs="Arial"/>
        </w:rPr>
        <w:br/>
        <w:t xml:space="preserve">o której mowa w </w:t>
      </w:r>
      <w:r w:rsidRPr="006D4EA0">
        <w:rPr>
          <w:rFonts w:ascii="Ubuntu Light" w:hAnsi="Ubuntu Light" w:cs="Arial"/>
        </w:rPr>
        <w:t>§</w:t>
      </w:r>
      <w:r>
        <w:rPr>
          <w:rFonts w:ascii="Ubuntu Light" w:hAnsi="Ubuntu Light" w:cs="Arial"/>
        </w:rPr>
        <w:t xml:space="preserve"> </w:t>
      </w:r>
      <w:r w:rsidRPr="006D4EA0">
        <w:rPr>
          <w:rFonts w:ascii="Ubuntu Light" w:hAnsi="Ubuntu Light" w:cs="Arial"/>
        </w:rPr>
        <w:t>3 ust. 2 projektu mowy będzie Pani/Pan:</w:t>
      </w:r>
      <w:r w:rsidRPr="006D4EA0">
        <w:t xml:space="preserve"> </w:t>
      </w:r>
      <w:r w:rsidRPr="006D4EA0">
        <w:rPr>
          <w:rFonts w:ascii="Ubuntu Light" w:hAnsi="Ubuntu Light" w:cs="Arial"/>
        </w:rPr>
        <w:t>………………………</w:t>
      </w:r>
      <w:r w:rsidR="00EA3E12">
        <w:rPr>
          <w:rFonts w:ascii="Ubuntu Light" w:hAnsi="Ubuntu Light" w:cs="Arial"/>
        </w:rPr>
        <w:t>…………………</w:t>
      </w:r>
    </w:p>
    <w:p w:rsidR="00276091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 w:rsidRPr="006D4EA0">
        <w:rPr>
          <w:rFonts w:ascii="Ubuntu Light" w:hAnsi="Ubuntu Light" w:cs="Arial"/>
        </w:rPr>
        <w:t>tel.: …………………………………….. e-mai</w:t>
      </w:r>
      <w:r w:rsidR="00EA3E12">
        <w:rPr>
          <w:rFonts w:ascii="Ubuntu Light" w:hAnsi="Ubuntu Light" w:cs="Arial"/>
        </w:rPr>
        <w:t>l: ……………………………………………………..</w:t>
      </w:r>
    </w:p>
    <w:p w:rsidR="00276091" w:rsidRPr="003A3992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 w:line="360" w:lineRule="auto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>Wadium wniesione w pieniądzu należy zwrócić na konto:</w:t>
      </w:r>
    </w:p>
    <w:p w:rsidR="00276091" w:rsidRDefault="00276091" w:rsidP="00EA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 xml:space="preserve"> …………………………………………</w:t>
      </w:r>
      <w:r w:rsidR="00EA3E12">
        <w:rPr>
          <w:rFonts w:ascii="Ubuntu Light" w:hAnsi="Ubuntu Light" w:cs="Arial"/>
        </w:rPr>
        <w:t>……………………………………………………………………</w:t>
      </w:r>
    </w:p>
    <w:p w:rsidR="00276091" w:rsidRPr="003A3992" w:rsidRDefault="00276091" w:rsidP="00276091">
      <w:pPr>
        <w:tabs>
          <w:tab w:val="left" w:pos="0"/>
        </w:tabs>
        <w:spacing w:before="120" w:after="120"/>
        <w:rPr>
          <w:rFonts w:ascii="Ubuntu Light" w:hAnsi="Ubuntu Light" w:cs="Arial"/>
          <w:b/>
          <w:i/>
        </w:rPr>
      </w:pPr>
      <w:r w:rsidRPr="003A3992">
        <w:rPr>
          <w:rFonts w:ascii="Ubuntu Light" w:hAnsi="Ubuntu Light" w:cs="Arial"/>
          <w:b/>
          <w:i/>
        </w:rPr>
        <w:t>Zamawiający wymaga wypełnienia wszystkich pól / podania wszystkich danych wymaganych w ramce powyżej</w:t>
      </w:r>
      <w:r>
        <w:rPr>
          <w:rFonts w:ascii="Ubuntu Light" w:hAnsi="Ubuntu Light" w:cs="Arial"/>
          <w:b/>
          <w:i/>
        </w:rPr>
        <w:t>.</w:t>
      </w:r>
    </w:p>
    <w:p w:rsidR="00276091" w:rsidRPr="003A3992" w:rsidRDefault="00276091" w:rsidP="00276091">
      <w:pPr>
        <w:tabs>
          <w:tab w:val="left" w:pos="0"/>
        </w:tabs>
        <w:spacing w:after="120"/>
        <w:rPr>
          <w:rFonts w:ascii="Ubuntu Light" w:hAnsi="Ubuntu Light" w:cs="Arial"/>
        </w:rPr>
      </w:pPr>
      <w:r w:rsidRPr="003A3992">
        <w:rPr>
          <w:rFonts w:ascii="Ubuntu Light" w:hAnsi="Ubuntu Light" w:cs="Arial"/>
        </w:rPr>
        <w:t xml:space="preserve">W nawiązaniu do ogłoszenia o przetargu nieograniczonym oferuję </w:t>
      </w:r>
      <w:r w:rsidRPr="00F9666A">
        <w:rPr>
          <w:rFonts w:ascii="Ubuntu Light" w:hAnsi="Ubuntu Light" w:cs="Arial"/>
          <w:b/>
          <w:i/>
        </w:rPr>
        <w:t>WYKONANIE USŁUGI W ZAKRESIE OKRESOWYCH PRZEGLĄDÓW I KONSERWACJI APARATURY MEDYCZNEJ</w:t>
      </w:r>
      <w:r w:rsidRPr="00F9666A">
        <w:rPr>
          <w:rFonts w:ascii="Ubuntu Light" w:hAnsi="Ubuntu Light" w:cs="Arial"/>
          <w:b/>
        </w:rPr>
        <w:t xml:space="preserve"> </w:t>
      </w:r>
      <w:r>
        <w:rPr>
          <w:rFonts w:ascii="Ubuntu Light" w:hAnsi="Ubuntu Light" w:cs="Arial"/>
        </w:rPr>
        <w:t>na warunkach określonych  w </w:t>
      </w:r>
      <w:r w:rsidRPr="003A3992">
        <w:rPr>
          <w:rFonts w:ascii="Ubuntu Light" w:hAnsi="Ubuntu Light" w:cs="Arial"/>
        </w:rPr>
        <w:t>specyfikacji istotnych warunków zamówienia za cenę:</w:t>
      </w:r>
    </w:p>
    <w:p w:rsidR="00276091" w:rsidRPr="00020C1F" w:rsidRDefault="00276091" w:rsidP="00276091">
      <w:pPr>
        <w:pStyle w:val="Nagwek2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020C1F">
        <w:rPr>
          <w:rFonts w:ascii="Ubuntu Light" w:hAnsi="Ubuntu Light" w:cs="Estrangelo Edessa"/>
          <w:b/>
          <w:i/>
          <w:sz w:val="20"/>
          <w:szCs w:val="20"/>
          <w:u w:val="single"/>
        </w:rPr>
        <w:t>PAKIET Nr  …..…**</w:t>
      </w:r>
    </w:p>
    <w:p w:rsidR="00276091" w:rsidRPr="003A3992" w:rsidRDefault="00276091" w:rsidP="00276091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276091" w:rsidRPr="003A3992" w:rsidRDefault="00276091" w:rsidP="00276091">
      <w:pPr>
        <w:shd w:val="clear" w:color="auto" w:fill="EEECE1"/>
        <w:spacing w:after="120" w:line="360" w:lineRule="auto"/>
        <w:rPr>
          <w:rFonts w:ascii="Ubuntu Light" w:hAnsi="Ubuntu Light" w:cs="Tunga"/>
        </w:rPr>
      </w:pPr>
      <w:r w:rsidRPr="003A3992">
        <w:rPr>
          <w:rFonts w:ascii="Ubuntu Light" w:hAnsi="Ubuntu Light" w:cs="Tunga"/>
        </w:rPr>
        <w:t>bez podatku VAT………………...…………………zł</w:t>
      </w:r>
    </w:p>
    <w:p w:rsidR="00276091" w:rsidRPr="003A3992" w:rsidRDefault="00276091" w:rsidP="00276091">
      <w:pPr>
        <w:shd w:val="clear" w:color="auto" w:fill="EEECE1"/>
        <w:spacing w:after="120" w:line="360" w:lineRule="auto"/>
        <w:rPr>
          <w:rFonts w:ascii="Ubuntu Light" w:hAnsi="Ubuntu Light" w:cs="Tunga"/>
        </w:rPr>
      </w:pPr>
      <w:r w:rsidRPr="003A3992">
        <w:rPr>
          <w:rFonts w:ascii="Ubuntu Light" w:hAnsi="Ubuntu Light" w:cs="Tunga"/>
        </w:rPr>
        <w:t>podatek VAT ………% …………………………….zł</w:t>
      </w:r>
    </w:p>
    <w:p w:rsidR="00276091" w:rsidRPr="003A3992" w:rsidRDefault="00276091" w:rsidP="00276091">
      <w:pPr>
        <w:shd w:val="clear" w:color="auto" w:fill="EEECE1"/>
        <w:spacing w:after="120" w:line="360" w:lineRule="auto"/>
        <w:rPr>
          <w:rFonts w:ascii="Ubuntu Light" w:hAnsi="Ubuntu Light" w:cs="Tunga"/>
        </w:rPr>
      </w:pPr>
      <w:r w:rsidRPr="003A3992">
        <w:rPr>
          <w:rFonts w:ascii="Ubuntu Light" w:hAnsi="Ubuntu Light" w:cs="Tunga"/>
          <w:b/>
          <w:bCs/>
        </w:rPr>
        <w:t>z podatkiem VAT</w:t>
      </w:r>
      <w:r w:rsidRPr="003A3992">
        <w:rPr>
          <w:rFonts w:ascii="Ubuntu Light" w:hAnsi="Ubuntu Light" w:cs="Tunga"/>
        </w:rPr>
        <w:t xml:space="preserve"> ………………………………….zł</w:t>
      </w:r>
    </w:p>
    <w:p w:rsidR="00276091" w:rsidRPr="003A3992" w:rsidRDefault="00276091" w:rsidP="00276091">
      <w:pPr>
        <w:shd w:val="clear" w:color="auto" w:fill="EEECE1"/>
        <w:spacing w:after="120" w:line="360" w:lineRule="auto"/>
        <w:rPr>
          <w:rFonts w:ascii="Ubuntu Light" w:hAnsi="Ubuntu Light" w:cs="Tunga"/>
        </w:rPr>
      </w:pPr>
      <w:r w:rsidRPr="003A3992">
        <w:rPr>
          <w:rFonts w:ascii="Ubuntu Light" w:hAnsi="Ubuntu Light" w:cs="Tunga"/>
        </w:rPr>
        <w:lastRenderedPageBreak/>
        <w:t xml:space="preserve">Słownie: ……………………………………………………………………………………...........zł </w:t>
      </w:r>
    </w:p>
    <w:p w:rsidR="00276091" w:rsidRPr="00B6039E" w:rsidRDefault="00276091" w:rsidP="00276091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</w:t>
      </w:r>
      <w:r w:rsidRPr="00514E99">
        <w:rPr>
          <w:rFonts w:ascii="Ubuntu Light" w:hAnsi="Ubuntu Light" w:cs="Tunga"/>
          <w:color w:val="000000"/>
          <w:sz w:val="20"/>
          <w:szCs w:val="20"/>
        </w:rPr>
        <w:t xml:space="preserve"> – </w:t>
      </w:r>
      <w:r w:rsidRPr="003A3992">
        <w:rPr>
          <w:rFonts w:ascii="Ubuntu Light" w:hAnsi="Ubuntu Light" w:cs="Arial"/>
          <w:i/>
          <w:sz w:val="20"/>
          <w:szCs w:val="20"/>
        </w:rPr>
        <w:t xml:space="preserve">Pakietów oferuje. Należy </w:t>
      </w:r>
      <w:r w:rsidRPr="00B6039E">
        <w:rPr>
          <w:rFonts w:ascii="Ubuntu Light" w:hAnsi="Ubuntu Light" w:cs="Arial"/>
          <w:i/>
          <w:sz w:val="20"/>
          <w:szCs w:val="20"/>
        </w:rPr>
        <w:t xml:space="preserve">wpisać </w:t>
      </w:r>
      <w:r w:rsidRPr="00B6039E">
        <w:rPr>
          <w:rFonts w:ascii="Ubuntu Light" w:hAnsi="Ubuntu Light" w:cs="Arial"/>
          <w:i/>
          <w:sz w:val="20"/>
          <w:szCs w:val="20"/>
          <w:u w:val="single"/>
        </w:rPr>
        <w:t>numer oferowanego Pakietu</w:t>
      </w:r>
      <w:r w:rsidRPr="00B6039E">
        <w:rPr>
          <w:rFonts w:ascii="Ubuntu Light" w:hAnsi="Ubuntu Light" w:cs="Arial"/>
          <w:i/>
          <w:sz w:val="20"/>
          <w:szCs w:val="20"/>
        </w:rPr>
        <w:t>.</w:t>
      </w:r>
    </w:p>
    <w:p w:rsidR="00276091" w:rsidRPr="003A3992" w:rsidRDefault="00276091" w:rsidP="00EA3E12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276091" w:rsidRPr="003A3992" w:rsidRDefault="00276091" w:rsidP="00EA3E12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276091" w:rsidRPr="003A3992" w:rsidRDefault="00276091" w:rsidP="00EA3E12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60 dni od dnia upływu terminu składania ofert.</w:t>
      </w:r>
    </w:p>
    <w:p w:rsidR="00276091" w:rsidRPr="00122A33" w:rsidRDefault="00276091" w:rsidP="00EA3E12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Ubuntu Light" w:hAnsi="Ubuntu Light" w:cs="Arial"/>
          <w:b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informacje  stanowią</w:t>
      </w:r>
      <w:r>
        <w:rPr>
          <w:rFonts w:ascii="Ubuntu Light" w:hAnsi="Ubuntu Light" w:cs="Arial"/>
          <w:sz w:val="20"/>
          <w:szCs w:val="20"/>
          <w:lang w:val="pl-PL" w:eastAsia="en-US"/>
        </w:rPr>
        <w:t>ce tajemnicę przedsiębiorstwa w 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>rozumieniu przepisów o zwa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lczaniu nieuczciwej konkurencji:   </w:t>
      </w:r>
      <w:r w:rsidRPr="00122A33">
        <w:rPr>
          <w:rFonts w:ascii="Ubuntu Light" w:hAnsi="Ubuntu Light" w:cs="Arial"/>
          <w:b/>
          <w:sz w:val="20"/>
          <w:szCs w:val="20"/>
          <w:lang w:val="pl-PL" w:eastAsia="en-US"/>
        </w:rPr>
        <w:t>TAK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</w:t>
      </w:r>
      <w:r w:rsidRPr="00122A33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/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</w:t>
      </w:r>
      <w:r w:rsidRPr="00122A33">
        <w:rPr>
          <w:rFonts w:ascii="Ubuntu Light" w:hAnsi="Ubuntu Light" w:cs="Arial"/>
          <w:b/>
          <w:sz w:val="20"/>
          <w:szCs w:val="20"/>
          <w:lang w:val="pl-PL" w:eastAsia="en-US"/>
        </w:rPr>
        <w:t>NIE*.</w:t>
      </w:r>
    </w:p>
    <w:p w:rsidR="00276091" w:rsidRDefault="00276091" w:rsidP="00EA3E12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ałącznik 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Nr 5 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276091" w:rsidRDefault="00276091" w:rsidP="00EA3E12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</w:t>
      </w:r>
      <w:r>
        <w:rPr>
          <w:rFonts w:ascii="Ubuntu Light" w:hAnsi="Ubuntu Light" w:cs="Arial"/>
          <w:sz w:val="20"/>
          <w:szCs w:val="20"/>
          <w:lang w:val="pl-PL" w:eastAsia="en-US"/>
        </w:rPr>
        <w:t>órym mowa</w:t>
      </w:r>
      <w:r>
        <w:rPr>
          <w:rFonts w:ascii="Ubuntu Light" w:hAnsi="Ubuntu Light" w:cs="Arial"/>
          <w:sz w:val="20"/>
          <w:szCs w:val="20"/>
          <w:lang w:val="pl-PL" w:eastAsia="en-US"/>
        </w:rPr>
        <w:br/>
        <w:t>w Rozdziale XIII pkt. 7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) SIWZ </w:t>
      </w:r>
      <w:r w:rsidRPr="003B501E">
        <w:rPr>
          <w:rFonts w:ascii="Ubuntu Light" w:hAnsi="Ubuntu Light" w:cs="Arial"/>
          <w:b/>
          <w:sz w:val="20"/>
          <w:szCs w:val="20"/>
          <w:lang w:val="pl-PL" w:eastAsia="en-US"/>
        </w:rPr>
        <w:t>[] T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AK 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/   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>powyższy obowiązek podatko</w:t>
      </w:r>
      <w:r>
        <w:rPr>
          <w:rFonts w:ascii="Ubuntu Light" w:hAnsi="Ubuntu Light" w:cs="Arial"/>
          <w:sz w:val="20"/>
          <w:szCs w:val="20"/>
          <w:lang w:val="pl-PL" w:eastAsia="en-US"/>
        </w:rPr>
        <w:t>wy będzie dotyczył …………………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[] </w:t>
      </w:r>
      <w:r w:rsidRPr="003B501E">
        <w:rPr>
          <w:rFonts w:ascii="Ubuntu Light" w:hAnsi="Ubuntu Light" w:cs="Arial"/>
          <w:b/>
          <w:sz w:val="20"/>
          <w:szCs w:val="20"/>
          <w:lang w:val="pl-PL" w:eastAsia="en-US"/>
        </w:rPr>
        <w:t>N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>IE</w:t>
      </w:r>
      <w:r w:rsidRPr="003B501E">
        <w:rPr>
          <w:rFonts w:ascii="Ubuntu Light" w:hAnsi="Ubuntu Light" w:cs="Arial"/>
          <w:b/>
          <w:sz w:val="20"/>
          <w:szCs w:val="20"/>
          <w:lang w:val="pl-PL" w:eastAsia="en-US"/>
        </w:rPr>
        <w:t>*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. </w:t>
      </w:r>
    </w:p>
    <w:p w:rsidR="00276091" w:rsidRPr="00B35B19" w:rsidRDefault="00276091" w:rsidP="00EA3E12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80" w:hanging="480"/>
        <w:jc w:val="left"/>
        <w:rPr>
          <w:rFonts w:ascii="Ubuntu Light" w:hAnsi="Ubuntu Light" w:cs="Arial"/>
          <w:sz w:val="20"/>
          <w:szCs w:val="20"/>
          <w:lang w:val="pl-PL" w:eastAsia="en-US"/>
        </w:rPr>
      </w:pPr>
      <w:r w:rsidRPr="00B35B19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zamówienie zrealizujemy:    </w:t>
      </w:r>
      <w:r w:rsidRPr="00B35B19"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  <w:t>bez udziału podwykonawców  /  z udziałem podwykonawców</w:t>
      </w:r>
      <w:r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  <w:t>*.</w:t>
      </w:r>
    </w:p>
    <w:p w:rsidR="00276091" w:rsidRPr="00336046" w:rsidRDefault="00276091" w:rsidP="00276091">
      <w:pPr>
        <w:pStyle w:val="normaltableau"/>
        <w:spacing w:before="0" w:after="0"/>
        <w:rPr>
          <w:rFonts w:ascii="Ubuntu Light" w:hAnsi="Ubuntu Light" w:cs="Arial"/>
          <w:color w:val="833C0B"/>
          <w:sz w:val="20"/>
          <w:szCs w:val="20"/>
          <w:lang w:val="pl-PL" w:eastAsia="en-US"/>
        </w:rPr>
      </w:pPr>
    </w:p>
    <w:p w:rsidR="00276091" w:rsidRDefault="00276091" w:rsidP="00276091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76091" w:rsidRDefault="00276091" w:rsidP="00276091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76091" w:rsidRDefault="00276091" w:rsidP="00276091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76091" w:rsidRDefault="00276091" w:rsidP="00276091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76091" w:rsidRDefault="00276091" w:rsidP="00276091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76091" w:rsidRDefault="00276091" w:rsidP="00276091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76091" w:rsidRPr="003A3992" w:rsidRDefault="00276091" w:rsidP="00276091">
      <w:pPr>
        <w:rPr>
          <w:rFonts w:ascii="Ubuntu Light" w:hAnsi="Ubuntu Light" w:cs="Tunga"/>
          <w:b/>
          <w:bCs/>
        </w:rPr>
      </w:pPr>
    </w:p>
    <w:p w:rsidR="00276091" w:rsidRPr="002A35D6" w:rsidRDefault="00276091" w:rsidP="00276091">
      <w:pPr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_____</w:t>
      </w:r>
      <w:r>
        <w:rPr>
          <w:rFonts w:ascii="Ubuntu Light" w:hAnsi="Ubuntu Light" w:cs="Arial"/>
        </w:rPr>
        <w:t xml:space="preserve">_____________ dnia _________2020 </w:t>
      </w:r>
      <w:r w:rsidRPr="002A35D6">
        <w:rPr>
          <w:rFonts w:ascii="Ubuntu Light" w:hAnsi="Ubuntu Light" w:cs="Arial"/>
        </w:rPr>
        <w:t>r.</w:t>
      </w:r>
    </w:p>
    <w:p w:rsidR="00276091" w:rsidRPr="002A35D6" w:rsidRDefault="00276091" w:rsidP="00276091">
      <w:pPr>
        <w:spacing w:after="0"/>
        <w:ind w:left="4956" w:firstLine="708"/>
        <w:jc w:val="center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__________________________________</w:t>
      </w:r>
    </w:p>
    <w:p w:rsidR="00276091" w:rsidRPr="00A640E1" w:rsidRDefault="00276091" w:rsidP="00276091">
      <w:pPr>
        <w:spacing w:after="0"/>
        <w:rPr>
          <w:rFonts w:ascii="Ubuntu Light" w:hAnsi="Ubuntu Light" w:cs="Arial"/>
          <w:sz w:val="18"/>
          <w:szCs w:val="18"/>
        </w:rPr>
      </w:pPr>
      <w:r w:rsidRPr="002A35D6">
        <w:rPr>
          <w:rFonts w:ascii="Ubuntu Light" w:hAnsi="Ubuntu Light" w:cs="Arial"/>
        </w:rPr>
        <w:t xml:space="preserve">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276091" w:rsidRDefault="00276091" w:rsidP="00276091">
      <w:pPr>
        <w:jc w:val="right"/>
        <w:rPr>
          <w:rFonts w:ascii="Ubuntu Light" w:hAnsi="Ubuntu Light" w:cs="Arial"/>
          <w:b/>
        </w:rPr>
      </w:pPr>
    </w:p>
    <w:p w:rsidR="00276091" w:rsidRDefault="00276091" w:rsidP="00276091">
      <w:pPr>
        <w:rPr>
          <w:rFonts w:ascii="Ubuntu Light" w:hAnsi="Ubuntu Light" w:cs="Arial"/>
          <w:b/>
        </w:rPr>
      </w:pPr>
    </w:p>
    <w:p w:rsidR="00276091" w:rsidRPr="003A3992" w:rsidRDefault="00276091" w:rsidP="00276091">
      <w:pPr>
        <w:rPr>
          <w:rFonts w:ascii="Ubuntu Light" w:hAnsi="Ubuntu Light" w:cs="Tunga"/>
          <w:b/>
          <w:bCs/>
        </w:rPr>
      </w:pPr>
    </w:p>
    <w:p w:rsidR="00276091" w:rsidRPr="003A3992" w:rsidRDefault="00276091" w:rsidP="00276091">
      <w:pPr>
        <w:rPr>
          <w:rFonts w:ascii="Ubuntu Light" w:hAnsi="Ubuntu Light" w:cs="Tunga"/>
          <w:b/>
          <w:bCs/>
        </w:rPr>
      </w:pPr>
    </w:p>
    <w:p w:rsidR="00276091" w:rsidRPr="003A3992" w:rsidRDefault="00276091" w:rsidP="00276091">
      <w:pPr>
        <w:rPr>
          <w:rFonts w:ascii="Ubuntu Light" w:hAnsi="Ubuntu Light" w:cs="Tunga"/>
          <w:b/>
          <w:bCs/>
        </w:rPr>
      </w:pPr>
    </w:p>
    <w:p w:rsidR="00276091" w:rsidRPr="00856653" w:rsidRDefault="00276091" w:rsidP="00276091">
      <w:pPr>
        <w:rPr>
          <w:rFonts w:ascii="Ubuntu Light" w:hAnsi="Ubuntu Light" w:cs="Tunga"/>
        </w:rPr>
      </w:pPr>
    </w:p>
    <w:p w:rsidR="00276091" w:rsidRPr="00856653" w:rsidRDefault="00276091" w:rsidP="00276091">
      <w:pPr>
        <w:spacing w:after="0"/>
        <w:rPr>
          <w:rFonts w:ascii="Ubuntu Light" w:hAnsi="Ubuntu Light" w:cs="Tunga"/>
        </w:rPr>
      </w:pPr>
      <w:r w:rsidRPr="00856653">
        <w:rPr>
          <w:rFonts w:ascii="Ubuntu Light" w:hAnsi="Ubuntu Light" w:cs="Tunga"/>
        </w:rPr>
        <w:t xml:space="preserve">*  - </w:t>
      </w:r>
      <w:r w:rsidRPr="00856653">
        <w:rPr>
          <w:rFonts w:ascii="Ubuntu Light" w:hAnsi="Ubuntu Light" w:cs="Tunga"/>
          <w:i/>
        </w:rPr>
        <w:t>niepotrzebne skreślić</w:t>
      </w:r>
    </w:p>
    <w:p w:rsidR="00276091" w:rsidRPr="00856653" w:rsidRDefault="00276091" w:rsidP="00276091">
      <w:pPr>
        <w:spacing w:after="0"/>
        <w:rPr>
          <w:rFonts w:ascii="Ubuntu Light" w:hAnsi="Ubuntu Light" w:cs="Tunga"/>
          <w:i/>
        </w:rPr>
      </w:pPr>
      <w:r w:rsidRPr="00856653">
        <w:rPr>
          <w:rFonts w:ascii="Ubuntu Light" w:hAnsi="Ubuntu Light" w:cs="Tunga"/>
        </w:rPr>
        <w:t xml:space="preserve">** - </w:t>
      </w:r>
      <w:r w:rsidRPr="00856653">
        <w:rPr>
          <w:rFonts w:ascii="Ubuntu Light" w:hAnsi="Ubuntu Light" w:cs="Tunga"/>
          <w:i/>
        </w:rPr>
        <w:t>wypełnia wykonawca</w:t>
      </w:r>
    </w:p>
    <w:p w:rsidR="00276091" w:rsidRDefault="00276091" w:rsidP="00276091">
      <w:pPr>
        <w:rPr>
          <w:rFonts w:ascii="Ubuntu Light" w:hAnsi="Ubuntu Light" w:cs="Tunga"/>
          <w:b/>
          <w:bCs/>
        </w:rPr>
      </w:pPr>
    </w:p>
    <w:p w:rsidR="00276091" w:rsidRPr="003A3992" w:rsidRDefault="00276091" w:rsidP="00276091">
      <w:pPr>
        <w:rPr>
          <w:rFonts w:ascii="Ubuntu Light" w:hAnsi="Ubuntu Light" w:cs="Tunga"/>
          <w:b/>
          <w:bCs/>
        </w:rPr>
      </w:pPr>
    </w:p>
    <w:p w:rsidR="00276091" w:rsidRPr="00352FE5" w:rsidRDefault="00276091" w:rsidP="00276091">
      <w:pPr>
        <w:tabs>
          <w:tab w:val="left" w:pos="0"/>
        </w:tabs>
        <w:spacing w:after="0"/>
        <w:rPr>
          <w:rFonts w:ascii="Ubuntu Light" w:hAnsi="Ubuntu Light" w:cs="Arial"/>
          <w:b/>
          <w:bCs/>
        </w:rPr>
      </w:pPr>
      <w:r w:rsidRPr="00352FE5">
        <w:rPr>
          <w:rFonts w:ascii="Ubuntu Light" w:hAnsi="Ubuntu Light" w:cs="Tunga"/>
          <w:b/>
        </w:rPr>
        <w:lastRenderedPageBreak/>
        <w:t>Załącznik Nr 189 do SIWZ</w:t>
      </w:r>
    </w:p>
    <w:p w:rsidR="00276091" w:rsidRPr="002A35D6" w:rsidRDefault="00276091" w:rsidP="00276091">
      <w:pPr>
        <w:jc w:val="right"/>
        <w:rPr>
          <w:rFonts w:ascii="Ubuntu Light" w:hAnsi="Ubuntu Light" w:cs="Arial"/>
          <w:b/>
          <w:bCs/>
        </w:rPr>
      </w:pPr>
    </w:p>
    <w:p w:rsidR="00276091" w:rsidRPr="002A35D6" w:rsidRDefault="00276091" w:rsidP="00276091">
      <w:pPr>
        <w:spacing w:after="0" w:line="300" w:lineRule="auto"/>
        <w:jc w:val="right"/>
        <w:rPr>
          <w:rFonts w:ascii="Ubuntu Light" w:hAnsi="Ubuntu Light" w:cs="Arial"/>
          <w:b/>
          <w:i/>
        </w:rPr>
      </w:pPr>
      <w:r w:rsidRPr="002A35D6">
        <w:rPr>
          <w:rFonts w:ascii="Ubuntu Light" w:hAnsi="Ubuntu Light" w:cs="Arial"/>
          <w:b/>
        </w:rPr>
        <w:t xml:space="preserve">                                                                                            </w:t>
      </w:r>
      <w:r w:rsidRPr="002A35D6">
        <w:rPr>
          <w:rFonts w:ascii="Ubuntu Light" w:hAnsi="Ubuntu Light" w:cs="Arial"/>
          <w:b/>
          <w:i/>
        </w:rPr>
        <w:t>Zamawiający:</w:t>
      </w:r>
    </w:p>
    <w:p w:rsidR="00276091" w:rsidRPr="002A35D6" w:rsidRDefault="00276091" w:rsidP="00276091">
      <w:pPr>
        <w:spacing w:after="0" w:line="300" w:lineRule="auto"/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276091" w:rsidRPr="002A35D6" w:rsidRDefault="00276091" w:rsidP="00276091">
      <w:pPr>
        <w:spacing w:after="0" w:line="300" w:lineRule="auto"/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76091" w:rsidRPr="002A35D6" w:rsidRDefault="00276091" w:rsidP="00276091">
      <w:pPr>
        <w:spacing w:after="0" w:line="300" w:lineRule="auto"/>
        <w:jc w:val="right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76091" w:rsidRPr="002A35D6" w:rsidRDefault="00276091" w:rsidP="00276091">
      <w:pPr>
        <w:spacing w:after="0"/>
        <w:rPr>
          <w:rFonts w:ascii="Ubuntu Light" w:hAnsi="Ubuntu Light" w:cs="Arial"/>
          <w:b/>
          <w:i/>
        </w:rPr>
      </w:pPr>
      <w:r w:rsidRPr="002A35D6">
        <w:rPr>
          <w:rFonts w:ascii="Ubuntu Light" w:hAnsi="Ubuntu Light" w:cs="Arial"/>
          <w:b/>
          <w:i/>
        </w:rPr>
        <w:t>Wykonawca:</w:t>
      </w:r>
    </w:p>
    <w:p w:rsidR="00276091" w:rsidRPr="002A35D6" w:rsidRDefault="00EA3E12" w:rsidP="00276091">
      <w:pPr>
        <w:spacing w:after="0"/>
        <w:ind w:right="5954"/>
        <w:rPr>
          <w:rFonts w:ascii="Ubuntu Light" w:hAnsi="Ubuntu Light" w:cs="Arial"/>
        </w:rPr>
      </w:pPr>
      <w:r>
        <w:rPr>
          <w:rFonts w:ascii="Ubuntu Light" w:hAnsi="Ubuntu Light" w:cs="Arial"/>
        </w:rPr>
        <w:t>…………………………………………</w:t>
      </w:r>
    </w:p>
    <w:p w:rsidR="00276091" w:rsidRPr="002A35D6" w:rsidRDefault="00EA3E12" w:rsidP="00276091">
      <w:pPr>
        <w:spacing w:before="120" w:after="0"/>
        <w:ind w:right="5954"/>
        <w:rPr>
          <w:rFonts w:ascii="Ubuntu Light" w:hAnsi="Ubuntu Light" w:cs="Arial"/>
        </w:rPr>
      </w:pPr>
      <w:r>
        <w:rPr>
          <w:rFonts w:ascii="Ubuntu Light" w:hAnsi="Ubuntu Light" w:cs="Arial"/>
        </w:rPr>
        <w:t>……</w:t>
      </w:r>
      <w:r w:rsidR="00276091" w:rsidRPr="002A35D6">
        <w:rPr>
          <w:rFonts w:ascii="Ubuntu Light" w:hAnsi="Ubuntu Light" w:cs="Arial"/>
        </w:rPr>
        <w:t>…………………..………………</w:t>
      </w:r>
    </w:p>
    <w:p w:rsidR="00276091" w:rsidRPr="002A35D6" w:rsidRDefault="00276091" w:rsidP="00276091">
      <w:pPr>
        <w:spacing w:after="0"/>
        <w:ind w:right="5953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276091" w:rsidRPr="002A35D6" w:rsidRDefault="00276091" w:rsidP="00276091">
      <w:pPr>
        <w:spacing w:before="120" w:after="0" w:line="360" w:lineRule="auto"/>
        <w:rPr>
          <w:rFonts w:ascii="Ubuntu Light" w:hAnsi="Ubuntu Light" w:cs="Arial"/>
          <w:b/>
          <w:i/>
          <w:u w:val="single"/>
        </w:rPr>
      </w:pPr>
      <w:r w:rsidRPr="002A35D6">
        <w:rPr>
          <w:rFonts w:ascii="Ubuntu Light" w:hAnsi="Ubuntu Light" w:cs="Arial"/>
          <w:b/>
          <w:i/>
          <w:u w:val="single"/>
        </w:rPr>
        <w:t>reprezentowany przez:</w:t>
      </w:r>
    </w:p>
    <w:p w:rsidR="00276091" w:rsidRPr="002A35D6" w:rsidRDefault="00EA3E12" w:rsidP="00276091">
      <w:pPr>
        <w:spacing w:after="0"/>
        <w:ind w:right="5954"/>
        <w:rPr>
          <w:rFonts w:ascii="Ubuntu Light" w:hAnsi="Ubuntu Light" w:cs="Arial"/>
        </w:rPr>
      </w:pPr>
      <w:r>
        <w:rPr>
          <w:rFonts w:ascii="Ubuntu Light" w:hAnsi="Ubuntu Light" w:cs="Arial"/>
        </w:rPr>
        <w:t>…………………………………………</w:t>
      </w:r>
    </w:p>
    <w:p w:rsidR="00276091" w:rsidRPr="002A35D6" w:rsidRDefault="00EA3E12" w:rsidP="00276091">
      <w:pPr>
        <w:spacing w:before="120" w:after="0"/>
        <w:ind w:right="5954"/>
        <w:rPr>
          <w:rFonts w:ascii="Ubuntu Light" w:hAnsi="Ubuntu Light" w:cs="Arial"/>
        </w:rPr>
      </w:pPr>
      <w:r>
        <w:rPr>
          <w:rFonts w:ascii="Ubuntu Light" w:hAnsi="Ubuntu Light" w:cs="Arial"/>
        </w:rPr>
        <w:t>……………………..……………………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</w:p>
    <w:p w:rsidR="00276091" w:rsidRPr="002A35D6" w:rsidRDefault="00276091" w:rsidP="0027609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A35D6">
        <w:rPr>
          <w:rFonts w:ascii="Ubuntu Light" w:hAnsi="Ubuntu Light" w:cs="Arial"/>
          <w:b/>
          <w:u w:val="single"/>
        </w:rPr>
        <w:t xml:space="preserve">Oświadczenie wykonawcy </w:t>
      </w:r>
    </w:p>
    <w:p w:rsidR="00276091" w:rsidRPr="002A35D6" w:rsidRDefault="00276091" w:rsidP="00276091">
      <w:pPr>
        <w:spacing w:after="120"/>
        <w:jc w:val="center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</w:rPr>
        <w:t xml:space="preserve">składane na podstawie art. 24 ust. 11 ustawy z dnia 29 stycznia 2004 r. </w:t>
      </w:r>
    </w:p>
    <w:p w:rsidR="00276091" w:rsidRPr="002A35D6" w:rsidRDefault="00276091" w:rsidP="00276091">
      <w:pPr>
        <w:spacing w:after="120"/>
        <w:jc w:val="center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</w:rPr>
        <w:t xml:space="preserve"> Prawo zamówień publicznych (dalej jako: ustawa Pzp), </w:t>
      </w:r>
    </w:p>
    <w:p w:rsidR="00276091" w:rsidRDefault="00276091" w:rsidP="00276091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A35D6">
        <w:rPr>
          <w:rFonts w:ascii="Ubuntu Light" w:hAnsi="Ubuntu Light" w:cs="Arial"/>
          <w:b/>
          <w:u w:val="single"/>
        </w:rPr>
        <w:t>DOTYCZĄCE PRZYNALEŻNOŚCI DO GRUPY KAPITAŁOWEJ</w:t>
      </w:r>
    </w:p>
    <w:p w:rsidR="00276091" w:rsidRPr="002A35D6" w:rsidRDefault="00276091" w:rsidP="00276091">
      <w:pPr>
        <w:spacing w:after="120" w:line="360" w:lineRule="auto"/>
        <w:jc w:val="center"/>
        <w:rPr>
          <w:rFonts w:ascii="Ubuntu Light" w:hAnsi="Ubuntu Light" w:cs="Arial"/>
          <w:sz w:val="21"/>
          <w:szCs w:val="21"/>
        </w:rPr>
      </w:pPr>
    </w:p>
    <w:p w:rsidR="00276091" w:rsidRPr="002A35D6" w:rsidRDefault="00276091" w:rsidP="00276091">
      <w:pPr>
        <w:spacing w:after="120"/>
        <w:ind w:firstLine="709"/>
        <w:rPr>
          <w:rFonts w:ascii="Ubuntu Light" w:hAnsi="Ubuntu Light" w:cs="Arial"/>
        </w:rPr>
      </w:pPr>
      <w:r w:rsidRPr="002A35D6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>
        <w:rPr>
          <w:rFonts w:ascii="Ubuntu Light" w:hAnsi="Ubuntu Light" w:cs="Arial"/>
          <w:b/>
          <w:i/>
        </w:rPr>
        <w:t>„WYKONANIE USŁUGI W </w:t>
      </w:r>
      <w:r w:rsidRPr="00122A33">
        <w:rPr>
          <w:rFonts w:ascii="Ubuntu Light" w:hAnsi="Ubuntu Light" w:cs="Arial"/>
          <w:b/>
          <w:i/>
        </w:rPr>
        <w:t>ZAKRESIE OKRESOWYCH PRZEGLĄDÓW I KONSERWACJI APARATURY MEDYCZNEJ</w:t>
      </w:r>
      <w:r w:rsidRPr="009F3DC2">
        <w:rPr>
          <w:rFonts w:ascii="Ubuntu Light" w:hAnsi="Ubuntu Light" w:cs="Arial"/>
          <w:b/>
          <w:i/>
        </w:rPr>
        <w:t>”</w:t>
      </w:r>
      <w:r w:rsidRPr="002A35D6">
        <w:rPr>
          <w:rFonts w:ascii="Ubuntu Light" w:hAnsi="Ubuntu Light" w:cs="Arial"/>
          <w:sz w:val="16"/>
          <w:szCs w:val="16"/>
        </w:rPr>
        <w:t>,</w:t>
      </w:r>
      <w:r w:rsidRPr="002A35D6">
        <w:rPr>
          <w:rFonts w:ascii="Ubuntu Light" w:hAnsi="Ubuntu Light" w:cs="Arial"/>
          <w:i/>
        </w:rPr>
        <w:t xml:space="preserve"> </w:t>
      </w:r>
      <w:r w:rsidRPr="002A35D6">
        <w:rPr>
          <w:rFonts w:ascii="Ubuntu Light" w:hAnsi="Ubuntu Light" w:cs="Arial"/>
          <w:sz w:val="21"/>
          <w:szCs w:val="21"/>
        </w:rPr>
        <w:t>prowadzonego przez SPSKM w Katowicach</w:t>
      </w:r>
      <w:r w:rsidRPr="002A35D6">
        <w:rPr>
          <w:rFonts w:ascii="Ubuntu Light" w:hAnsi="Ubuntu Light" w:cs="Arial"/>
          <w:i/>
          <w:sz w:val="16"/>
          <w:szCs w:val="16"/>
        </w:rPr>
        <w:t>,</w:t>
      </w:r>
      <w:r w:rsidRPr="002A35D6">
        <w:rPr>
          <w:rFonts w:ascii="Ubuntu Light" w:hAnsi="Ubuntu Light" w:cs="Arial"/>
          <w:i/>
          <w:sz w:val="18"/>
          <w:szCs w:val="18"/>
        </w:rPr>
        <w:t xml:space="preserve"> </w:t>
      </w:r>
      <w:r w:rsidRPr="002A35D6">
        <w:rPr>
          <w:rFonts w:ascii="Ubuntu Light" w:hAnsi="Ubuntu Light" w:cs="Arial"/>
          <w:sz w:val="21"/>
          <w:szCs w:val="21"/>
        </w:rPr>
        <w:t>oświadczam, co następuje:</w:t>
      </w:r>
    </w:p>
    <w:p w:rsidR="00276091" w:rsidRPr="002A35D6" w:rsidRDefault="00276091" w:rsidP="00276091">
      <w:pPr>
        <w:spacing w:after="120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 xml:space="preserve">Składając ofertę w postępowaniu o udzielnie zamówienia publicznego, którego przedmiotem są </w:t>
      </w:r>
      <w:r>
        <w:rPr>
          <w:rFonts w:ascii="Ubuntu Light" w:hAnsi="Ubuntu Light" w:cs="Arial"/>
          <w:b/>
          <w:i/>
        </w:rPr>
        <w:t>„</w:t>
      </w:r>
      <w:r w:rsidRPr="00122A33">
        <w:rPr>
          <w:rFonts w:ascii="Ubuntu Light" w:hAnsi="Ubuntu Light" w:cs="Arial"/>
          <w:b/>
          <w:i/>
        </w:rPr>
        <w:t>WYKONANIE USŁUGI W ZAKRESIE OKRESOWYCH PRZEGLĄDÓW I KONSERWACJI APARATURY MEDYCZNEJ</w:t>
      </w:r>
      <w:r>
        <w:rPr>
          <w:rFonts w:ascii="Ubuntu Light" w:hAnsi="Ubuntu Light" w:cs="Arial"/>
          <w:b/>
          <w:i/>
        </w:rPr>
        <w:t xml:space="preserve">”, </w:t>
      </w:r>
      <w:r w:rsidRPr="002A35D6">
        <w:rPr>
          <w:rFonts w:ascii="Ubuntu Light" w:hAnsi="Ubuntu Light" w:cs="Arial"/>
        </w:rPr>
        <w:t xml:space="preserve"> prowadzonym przez SPSKM Katowice oświadczamy, że:</w:t>
      </w:r>
    </w:p>
    <w:p w:rsidR="00276091" w:rsidRPr="002A35D6" w:rsidRDefault="00276091" w:rsidP="00EA3E12">
      <w:pPr>
        <w:numPr>
          <w:ilvl w:val="0"/>
          <w:numId w:val="5"/>
        </w:numPr>
        <w:spacing w:after="120" w:line="276" w:lineRule="auto"/>
        <w:jc w:val="both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nie należymy do grupy kapitałowej, o której mowa w art. 24 ust. 11 ustawy Prawo zamówień publicznych *,</w:t>
      </w:r>
    </w:p>
    <w:p w:rsidR="00276091" w:rsidRDefault="00276091" w:rsidP="00EA3E12">
      <w:pPr>
        <w:numPr>
          <w:ilvl w:val="0"/>
          <w:numId w:val="5"/>
        </w:numPr>
        <w:spacing w:after="120" w:line="276" w:lineRule="auto"/>
        <w:jc w:val="both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76091" w:rsidRDefault="00276091" w:rsidP="00276091">
      <w:pPr>
        <w:spacing w:after="0"/>
        <w:rPr>
          <w:rFonts w:ascii="Ubuntu Light" w:hAnsi="Ubuntu Light" w:cs="Arial"/>
        </w:rPr>
      </w:pP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_____</w:t>
      </w:r>
      <w:r>
        <w:rPr>
          <w:rFonts w:ascii="Ubuntu Light" w:hAnsi="Ubuntu Light" w:cs="Arial"/>
        </w:rPr>
        <w:t xml:space="preserve">_____________ dnia _________2020 </w:t>
      </w:r>
      <w:r w:rsidRPr="002A35D6">
        <w:rPr>
          <w:rFonts w:ascii="Ubuntu Light" w:hAnsi="Ubuntu Light" w:cs="Arial"/>
        </w:rPr>
        <w:t>r.</w:t>
      </w:r>
    </w:p>
    <w:p w:rsidR="00276091" w:rsidRPr="002A35D6" w:rsidRDefault="00276091" w:rsidP="00276091">
      <w:pPr>
        <w:spacing w:after="0"/>
        <w:ind w:left="4956" w:firstLine="708"/>
        <w:jc w:val="center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__________________________________</w:t>
      </w:r>
    </w:p>
    <w:p w:rsidR="00276091" w:rsidRPr="00A640E1" w:rsidRDefault="00276091" w:rsidP="00276091">
      <w:pPr>
        <w:spacing w:after="0"/>
        <w:rPr>
          <w:rFonts w:ascii="Ubuntu Light" w:hAnsi="Ubuntu Light" w:cs="Arial"/>
          <w:sz w:val="18"/>
          <w:szCs w:val="18"/>
        </w:rPr>
      </w:pPr>
      <w:r w:rsidRPr="002A35D6">
        <w:rPr>
          <w:rFonts w:ascii="Ubuntu Light" w:hAnsi="Ubuntu Light" w:cs="Arial"/>
        </w:rPr>
        <w:t xml:space="preserve">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276091" w:rsidRPr="002A35D6" w:rsidRDefault="00276091" w:rsidP="00276091">
      <w:pPr>
        <w:spacing w:after="0"/>
        <w:ind w:left="4956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ab/>
      </w: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* - niepotrzebne skreślić.</w:t>
      </w:r>
    </w:p>
    <w:p w:rsidR="00276091" w:rsidRPr="002A35D6" w:rsidRDefault="00276091" w:rsidP="00276091">
      <w:pPr>
        <w:spacing w:after="0"/>
        <w:rPr>
          <w:rFonts w:ascii="Ubuntu Light" w:hAnsi="Ubuntu Light" w:cs="Arial"/>
          <w:i/>
          <w:sz w:val="18"/>
          <w:szCs w:val="18"/>
        </w:rPr>
      </w:pPr>
      <w:r w:rsidRPr="002A35D6">
        <w:rPr>
          <w:rFonts w:ascii="Ubuntu Light" w:hAnsi="Ubuntu Light" w:cs="Arial"/>
          <w:b/>
        </w:rPr>
        <w:t xml:space="preserve">* </w:t>
      </w:r>
      <w:r w:rsidRPr="002A35D6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2A35D6">
        <w:rPr>
          <w:rFonts w:ascii="Ubuntu Light" w:hAnsi="Ubuntu Light" w:cs="Arial"/>
          <w:b/>
        </w:rPr>
        <w:t xml:space="preserve">; </w:t>
      </w:r>
      <w:r w:rsidRPr="002A35D6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276091" w:rsidRPr="00352FE5" w:rsidRDefault="00276091" w:rsidP="00276091">
      <w:pPr>
        <w:tabs>
          <w:tab w:val="left" w:pos="0"/>
        </w:tabs>
        <w:spacing w:after="0"/>
        <w:rPr>
          <w:rFonts w:ascii="Ubuntu Light" w:hAnsi="Ubuntu Light" w:cs="Arial"/>
          <w:b/>
          <w:bCs/>
        </w:rPr>
      </w:pPr>
      <w:r w:rsidRPr="00352FE5">
        <w:rPr>
          <w:rFonts w:ascii="Ubuntu Light" w:hAnsi="Ubuntu Light" w:cs="Tunga"/>
          <w:b/>
        </w:rPr>
        <w:lastRenderedPageBreak/>
        <w:t>Załącznik Nr 190 do SIWZ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  <w:bCs/>
        </w:rPr>
      </w:pPr>
    </w:p>
    <w:p w:rsidR="00276091" w:rsidRPr="002A35D6" w:rsidRDefault="00276091" w:rsidP="00276091">
      <w:pPr>
        <w:spacing w:after="0" w:line="300" w:lineRule="auto"/>
        <w:jc w:val="right"/>
        <w:rPr>
          <w:rFonts w:ascii="Ubuntu Light" w:hAnsi="Ubuntu Light" w:cs="Arial"/>
          <w:b/>
          <w:i/>
        </w:rPr>
      </w:pPr>
      <w:r w:rsidRPr="002A35D6">
        <w:rPr>
          <w:rFonts w:ascii="Ubuntu Light" w:hAnsi="Ubuntu Light" w:cs="Arial"/>
          <w:b/>
        </w:rPr>
        <w:t xml:space="preserve">                                                                                            </w:t>
      </w:r>
      <w:r w:rsidRPr="002A35D6">
        <w:rPr>
          <w:rFonts w:ascii="Ubuntu Light" w:hAnsi="Ubuntu Light" w:cs="Arial"/>
          <w:b/>
          <w:i/>
        </w:rPr>
        <w:t>Zamawiający:</w:t>
      </w:r>
    </w:p>
    <w:p w:rsidR="00276091" w:rsidRPr="002A35D6" w:rsidRDefault="00276091" w:rsidP="00276091">
      <w:pPr>
        <w:spacing w:after="0" w:line="300" w:lineRule="auto"/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276091" w:rsidRPr="002A35D6" w:rsidRDefault="00276091" w:rsidP="00276091">
      <w:pPr>
        <w:spacing w:after="0" w:line="300" w:lineRule="auto"/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76091" w:rsidRPr="002A35D6" w:rsidRDefault="00276091" w:rsidP="00276091">
      <w:pPr>
        <w:spacing w:after="0" w:line="300" w:lineRule="auto"/>
        <w:jc w:val="right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76091" w:rsidRPr="002A35D6" w:rsidRDefault="00276091" w:rsidP="00276091">
      <w:pPr>
        <w:spacing w:after="0"/>
        <w:rPr>
          <w:rFonts w:ascii="Ubuntu Light" w:hAnsi="Ubuntu Light" w:cs="Arial"/>
          <w:b/>
          <w:i/>
        </w:rPr>
      </w:pPr>
      <w:r w:rsidRPr="002A35D6">
        <w:rPr>
          <w:rFonts w:ascii="Ubuntu Light" w:hAnsi="Ubuntu Light" w:cs="Arial"/>
          <w:b/>
          <w:i/>
        </w:rPr>
        <w:t>Wykonawca:</w:t>
      </w:r>
    </w:p>
    <w:p w:rsidR="00276091" w:rsidRPr="002A35D6" w:rsidRDefault="00EA3E12" w:rsidP="00276091">
      <w:pPr>
        <w:spacing w:after="0"/>
        <w:ind w:right="5954"/>
        <w:rPr>
          <w:rFonts w:ascii="Ubuntu Light" w:hAnsi="Ubuntu Light" w:cs="Arial"/>
        </w:rPr>
      </w:pPr>
      <w:r>
        <w:rPr>
          <w:rFonts w:ascii="Ubuntu Light" w:hAnsi="Ubuntu Light" w:cs="Arial"/>
        </w:rPr>
        <w:t>…………………………………………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……………………………..</w:t>
      </w:r>
      <w:r w:rsidR="00EA3E12">
        <w:rPr>
          <w:rFonts w:ascii="Ubuntu Light" w:hAnsi="Ubuntu Light" w:cs="Arial"/>
        </w:rPr>
        <w:t>……………</w:t>
      </w:r>
    </w:p>
    <w:p w:rsidR="00276091" w:rsidRPr="002A35D6" w:rsidRDefault="00276091" w:rsidP="00276091">
      <w:pPr>
        <w:spacing w:after="0"/>
        <w:ind w:right="5953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276091" w:rsidRPr="002A35D6" w:rsidRDefault="00276091" w:rsidP="00276091">
      <w:pPr>
        <w:spacing w:after="0" w:line="360" w:lineRule="auto"/>
        <w:rPr>
          <w:rFonts w:ascii="Ubuntu Light" w:hAnsi="Ubuntu Light" w:cs="Arial"/>
          <w:b/>
          <w:i/>
          <w:u w:val="single"/>
        </w:rPr>
      </w:pPr>
      <w:r w:rsidRPr="002A35D6">
        <w:rPr>
          <w:rFonts w:ascii="Ubuntu Light" w:hAnsi="Ubuntu Light" w:cs="Arial"/>
          <w:b/>
          <w:i/>
          <w:u w:val="single"/>
        </w:rPr>
        <w:t>reprezentowany przez:</w:t>
      </w:r>
    </w:p>
    <w:p w:rsidR="00276091" w:rsidRPr="002A35D6" w:rsidRDefault="00EA3E12" w:rsidP="00276091">
      <w:pPr>
        <w:spacing w:after="0"/>
        <w:ind w:right="5954"/>
        <w:rPr>
          <w:rFonts w:ascii="Ubuntu Light" w:hAnsi="Ubuntu Light" w:cs="Arial"/>
        </w:rPr>
      </w:pPr>
      <w:r>
        <w:rPr>
          <w:rFonts w:ascii="Ubuntu Light" w:hAnsi="Ubuntu Light" w:cs="Arial"/>
        </w:rPr>
        <w:t>…………………………………………</w:t>
      </w:r>
    </w:p>
    <w:p w:rsidR="00276091" w:rsidRPr="002A35D6" w:rsidRDefault="00EA3E12" w:rsidP="00276091">
      <w:pPr>
        <w:spacing w:after="0"/>
        <w:ind w:right="5954"/>
        <w:rPr>
          <w:rFonts w:ascii="Ubuntu Light" w:hAnsi="Ubuntu Light" w:cs="Arial"/>
        </w:rPr>
      </w:pPr>
      <w:r>
        <w:rPr>
          <w:rFonts w:ascii="Ubuntu Light" w:hAnsi="Ubuntu Light" w:cs="Arial"/>
        </w:rPr>
        <w:t>……………………..……………………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276091" w:rsidRDefault="00276091" w:rsidP="00276091">
      <w:pPr>
        <w:spacing w:after="0"/>
        <w:jc w:val="center"/>
        <w:rPr>
          <w:rFonts w:ascii="Ubuntu Light" w:hAnsi="Ubuntu Light" w:cs="Arial"/>
          <w:b/>
        </w:rPr>
      </w:pPr>
    </w:p>
    <w:p w:rsidR="00276091" w:rsidRDefault="00276091" w:rsidP="00276091">
      <w:pPr>
        <w:spacing w:after="0"/>
        <w:jc w:val="center"/>
        <w:rPr>
          <w:rFonts w:ascii="Ubuntu Light" w:hAnsi="Ubuntu Light" w:cs="Arial"/>
          <w:b/>
        </w:rPr>
      </w:pPr>
    </w:p>
    <w:p w:rsidR="00276091" w:rsidRPr="00122A33" w:rsidRDefault="00276091" w:rsidP="00276091">
      <w:pPr>
        <w:spacing w:after="0"/>
        <w:jc w:val="center"/>
        <w:rPr>
          <w:rFonts w:ascii="Ubuntu Light" w:hAnsi="Ubuntu Light" w:cs="Arial"/>
          <w:b/>
        </w:rPr>
      </w:pPr>
      <w:r w:rsidRPr="00122A33">
        <w:rPr>
          <w:rFonts w:ascii="Ubuntu Light" w:hAnsi="Ubuntu Light" w:cs="Arial"/>
          <w:b/>
        </w:rPr>
        <w:t>ZOBOWIĄZANIE PODMIOTU / PODMIOTÓW</w:t>
      </w:r>
    </w:p>
    <w:p w:rsidR="00276091" w:rsidRPr="00122A33" w:rsidRDefault="00276091" w:rsidP="00276091">
      <w:pPr>
        <w:spacing w:after="0"/>
        <w:jc w:val="center"/>
        <w:rPr>
          <w:rFonts w:ascii="Ubuntu Light" w:hAnsi="Ubuntu Light" w:cs="Arial"/>
          <w:b/>
        </w:rPr>
      </w:pPr>
      <w:r w:rsidRPr="00122A33">
        <w:rPr>
          <w:rFonts w:ascii="Ubuntu Light" w:hAnsi="Ubuntu Light" w:cs="Arial"/>
          <w:b/>
        </w:rPr>
        <w:t>ODDAJĄCYCH DO DYSPOZYCJI WYKONAWCY NIEZBĘDNE ZASOBY</w:t>
      </w:r>
    </w:p>
    <w:p w:rsidR="00276091" w:rsidRPr="00122A33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Pr="00122A33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Pr="00122A33" w:rsidRDefault="00276091" w:rsidP="00276091">
      <w:pPr>
        <w:spacing w:after="0" w:line="360" w:lineRule="auto"/>
        <w:rPr>
          <w:rFonts w:ascii="Ubuntu Light" w:hAnsi="Ubuntu Light" w:cs="Arial"/>
        </w:rPr>
      </w:pPr>
      <w:r w:rsidRPr="00122A33">
        <w:rPr>
          <w:rFonts w:ascii="Ubuntu Light" w:hAnsi="Ubuntu Light" w:cs="Arial"/>
        </w:rPr>
        <w:t xml:space="preserve">Na potrzeby postępowania o udzielenie zamówienia publicznego pn. </w:t>
      </w:r>
      <w:r w:rsidRPr="00122A33">
        <w:rPr>
          <w:rFonts w:ascii="Ubuntu Light" w:hAnsi="Ubuntu Light" w:cs="Arial"/>
          <w:b/>
          <w:i/>
        </w:rPr>
        <w:t>„WYKONANIE USŁUGI W ZAKRESIE OKRESOWYCH PRZEGLĄDÓW I KONSERWACJI APARATURY MEDYCZNEJ”</w:t>
      </w:r>
      <w:r>
        <w:rPr>
          <w:rFonts w:ascii="Ubuntu Light" w:hAnsi="Ubuntu Light" w:cs="Arial"/>
        </w:rPr>
        <w:t>, prowadzonego przez SPSKM w </w:t>
      </w:r>
      <w:r w:rsidRPr="00122A33">
        <w:rPr>
          <w:rFonts w:ascii="Ubuntu Light" w:hAnsi="Ubuntu Light" w:cs="Arial"/>
        </w:rPr>
        <w:t>Katowicach, oświadczam, że zobowiązuję się do oddania do dyspozycji wykonawcy …………………………………………….* niezbędnych zasobów wykazanych poniżej na okres korzystania</w:t>
      </w:r>
      <w:r>
        <w:rPr>
          <w:rFonts w:ascii="Ubuntu Light" w:hAnsi="Ubuntu Light" w:cs="Arial"/>
        </w:rPr>
        <w:br/>
      </w:r>
      <w:r w:rsidRPr="00122A33">
        <w:rPr>
          <w:rFonts w:ascii="Ubuntu Light" w:hAnsi="Ubuntu Light" w:cs="Arial"/>
        </w:rPr>
        <w:t xml:space="preserve">z nich od ………… do ………….przy wykonywaniu zamówienia: </w:t>
      </w:r>
    </w:p>
    <w:p w:rsidR="00276091" w:rsidRPr="00122A33" w:rsidRDefault="00276091" w:rsidP="00276091">
      <w:pPr>
        <w:spacing w:after="0" w:line="360" w:lineRule="auto"/>
        <w:rPr>
          <w:rFonts w:ascii="Ubuntu Light" w:hAnsi="Ubuntu Light" w:cs="Arial"/>
        </w:rPr>
      </w:pPr>
      <w:r w:rsidRPr="00122A33">
        <w:rPr>
          <w:rFonts w:ascii="Ubuntu Light" w:hAnsi="Ubuntu Light" w:cs="Arial"/>
        </w:rPr>
        <w:t>………………………………………</w:t>
      </w:r>
      <w:r w:rsidR="00EA3E12">
        <w:rPr>
          <w:rFonts w:ascii="Ubuntu Light" w:hAnsi="Ubuntu Light" w:cs="Arial"/>
        </w:rPr>
        <w:t>…………………………………………………………………………</w:t>
      </w:r>
    </w:p>
    <w:p w:rsidR="00276091" w:rsidRPr="00122A33" w:rsidRDefault="00276091" w:rsidP="00276091">
      <w:pPr>
        <w:spacing w:after="0" w:line="360" w:lineRule="auto"/>
        <w:rPr>
          <w:rFonts w:ascii="Ubuntu Light" w:hAnsi="Ubuntu Light" w:cs="Arial"/>
        </w:rPr>
      </w:pPr>
      <w:r w:rsidRPr="00122A33">
        <w:rPr>
          <w:rFonts w:ascii="Ubuntu Light" w:hAnsi="Ubuntu Light" w:cs="Arial"/>
        </w:rPr>
        <w:t>……………………………………………………………………………………………………………</w:t>
      </w:r>
      <w:r w:rsidR="00EA3E12">
        <w:rPr>
          <w:rFonts w:ascii="Ubuntu Light" w:hAnsi="Ubuntu Light" w:cs="Arial"/>
        </w:rPr>
        <w:t>……</w:t>
      </w:r>
    </w:p>
    <w:p w:rsidR="00276091" w:rsidRPr="00122A33" w:rsidRDefault="00276091" w:rsidP="00276091">
      <w:pPr>
        <w:spacing w:after="0" w:line="360" w:lineRule="auto"/>
        <w:rPr>
          <w:rFonts w:ascii="Ubuntu Light" w:hAnsi="Ubuntu Light" w:cs="Arial"/>
        </w:rPr>
      </w:pPr>
      <w:r w:rsidRPr="00122A33">
        <w:rPr>
          <w:rFonts w:ascii="Ubuntu Light" w:hAnsi="Ubuntu Light" w:cs="Arial"/>
        </w:rPr>
        <w:t>………………………………………</w:t>
      </w:r>
      <w:r w:rsidR="00EA3E12">
        <w:rPr>
          <w:rFonts w:ascii="Ubuntu Light" w:hAnsi="Ubuntu Light" w:cs="Arial"/>
        </w:rPr>
        <w:t>…………………………………………………………………………</w:t>
      </w:r>
    </w:p>
    <w:p w:rsidR="00276091" w:rsidRPr="00122A33" w:rsidRDefault="00276091" w:rsidP="00276091">
      <w:pPr>
        <w:spacing w:after="0" w:line="360" w:lineRule="auto"/>
        <w:rPr>
          <w:rFonts w:ascii="Ubuntu Light" w:hAnsi="Ubuntu Light" w:cs="Arial"/>
        </w:rPr>
      </w:pPr>
      <w:r w:rsidRPr="00122A33">
        <w:rPr>
          <w:rFonts w:ascii="Ubuntu Light" w:hAnsi="Ubuntu Light" w:cs="Arial"/>
        </w:rPr>
        <w:t>………………………………………</w:t>
      </w:r>
      <w:r w:rsidR="00EA3E12">
        <w:rPr>
          <w:rFonts w:ascii="Ubuntu Light" w:hAnsi="Ubuntu Light" w:cs="Arial"/>
        </w:rPr>
        <w:t>…………………………………………………………………………</w:t>
      </w: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Pr="00122A33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_____</w:t>
      </w:r>
      <w:r>
        <w:rPr>
          <w:rFonts w:ascii="Ubuntu Light" w:hAnsi="Ubuntu Light" w:cs="Arial"/>
        </w:rPr>
        <w:t xml:space="preserve">_____________ dnia _________2020 </w:t>
      </w:r>
      <w:r w:rsidRPr="002A35D6">
        <w:rPr>
          <w:rFonts w:ascii="Ubuntu Light" w:hAnsi="Ubuntu Light" w:cs="Arial"/>
        </w:rPr>
        <w:t>r.</w:t>
      </w:r>
    </w:p>
    <w:p w:rsidR="00276091" w:rsidRPr="002A35D6" w:rsidRDefault="00276091" w:rsidP="00276091">
      <w:pPr>
        <w:spacing w:after="0"/>
        <w:ind w:left="4956" w:firstLine="708"/>
        <w:jc w:val="center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__________________________________</w:t>
      </w:r>
    </w:p>
    <w:p w:rsidR="00276091" w:rsidRPr="00A640E1" w:rsidRDefault="00276091" w:rsidP="00276091">
      <w:pPr>
        <w:spacing w:after="0"/>
        <w:rPr>
          <w:rFonts w:ascii="Ubuntu Light" w:hAnsi="Ubuntu Light" w:cs="Arial"/>
          <w:sz w:val="18"/>
          <w:szCs w:val="18"/>
        </w:rPr>
      </w:pPr>
      <w:r w:rsidRPr="002A35D6">
        <w:rPr>
          <w:rFonts w:ascii="Ubuntu Light" w:hAnsi="Ubuntu Light" w:cs="Arial"/>
        </w:rPr>
        <w:t xml:space="preserve">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</w:pPr>
    </w:p>
    <w:p w:rsidR="00276091" w:rsidRPr="00122A33" w:rsidRDefault="00276091" w:rsidP="00276091">
      <w:pPr>
        <w:spacing w:after="0"/>
        <w:rPr>
          <w:rFonts w:ascii="Ubuntu Light" w:hAnsi="Ubuntu Light" w:cs="Arial"/>
        </w:rPr>
      </w:pPr>
      <w:r w:rsidRPr="00122A33">
        <w:rPr>
          <w:rFonts w:ascii="Ubuntu Light" w:hAnsi="Ubuntu Light" w:cs="Arial"/>
        </w:rPr>
        <w:t>*  podać nazwę wykonawcy</w:t>
      </w:r>
    </w:p>
    <w:p w:rsidR="00276091" w:rsidRDefault="00276091" w:rsidP="00276091">
      <w:pPr>
        <w:spacing w:after="0"/>
        <w:jc w:val="right"/>
        <w:rPr>
          <w:rFonts w:ascii="Ubuntu Light" w:hAnsi="Ubuntu Light" w:cs="Arial"/>
        </w:rPr>
        <w:sectPr w:rsidR="00276091" w:rsidSect="00276091">
          <w:pgSz w:w="11906" w:h="16838" w:code="9"/>
          <w:pgMar w:top="992" w:right="1134" w:bottom="1134" w:left="1134" w:header="709" w:footer="709" w:gutter="0"/>
          <w:cols w:space="708"/>
          <w:docGrid w:linePitch="360"/>
        </w:sectPr>
      </w:pPr>
    </w:p>
    <w:p w:rsidR="00276091" w:rsidRPr="00352FE5" w:rsidRDefault="00276091" w:rsidP="00EA3E12">
      <w:pPr>
        <w:spacing w:after="0"/>
        <w:jc w:val="both"/>
        <w:rPr>
          <w:rFonts w:ascii="Ubuntu Light" w:hAnsi="Ubuntu Light" w:cs="Arial"/>
          <w:b/>
          <w:bCs/>
        </w:rPr>
      </w:pPr>
      <w:r w:rsidRPr="00352FE5">
        <w:rPr>
          <w:rFonts w:ascii="Ubuntu Light" w:hAnsi="Ubuntu Light" w:cs="Tunga"/>
          <w:b/>
        </w:rPr>
        <w:lastRenderedPageBreak/>
        <w:t>Załącznik Nr 191 do SIWZ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  <w:i/>
        </w:rPr>
      </w:pPr>
      <w:r w:rsidRPr="002A35D6">
        <w:rPr>
          <w:rFonts w:ascii="Ubuntu Light" w:hAnsi="Ubuntu Light" w:cs="Arial"/>
          <w:b/>
        </w:rPr>
        <w:t xml:space="preserve">                                                                                            </w:t>
      </w:r>
      <w:r w:rsidRPr="002A35D6">
        <w:rPr>
          <w:rFonts w:ascii="Ubuntu Light" w:hAnsi="Ubuntu Light" w:cs="Arial"/>
          <w:b/>
          <w:i/>
        </w:rPr>
        <w:t>Zamawiający: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76091" w:rsidRPr="002A35D6" w:rsidRDefault="00276091" w:rsidP="00276091">
      <w:pPr>
        <w:spacing w:after="0"/>
        <w:rPr>
          <w:rFonts w:ascii="Ubuntu Light" w:hAnsi="Ubuntu Light" w:cs="Arial"/>
          <w:b/>
          <w:i/>
        </w:rPr>
      </w:pPr>
      <w:r w:rsidRPr="002A35D6">
        <w:rPr>
          <w:rFonts w:ascii="Ubuntu Light" w:hAnsi="Ubuntu Light" w:cs="Arial"/>
          <w:b/>
          <w:i/>
        </w:rPr>
        <w:t>Wykonawca: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………………………………………………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……………………………..………………</w:t>
      </w:r>
    </w:p>
    <w:p w:rsidR="00276091" w:rsidRPr="002A35D6" w:rsidRDefault="00276091" w:rsidP="00276091">
      <w:pPr>
        <w:spacing w:after="0"/>
        <w:ind w:right="5953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276091" w:rsidRPr="002A35D6" w:rsidRDefault="00276091" w:rsidP="00276091">
      <w:pPr>
        <w:spacing w:after="0"/>
        <w:rPr>
          <w:rFonts w:ascii="Ubuntu Light" w:hAnsi="Ubuntu Light" w:cs="Arial"/>
          <w:b/>
          <w:i/>
          <w:u w:val="single"/>
        </w:rPr>
      </w:pPr>
      <w:r w:rsidRPr="002A35D6">
        <w:rPr>
          <w:rFonts w:ascii="Ubuntu Light" w:hAnsi="Ubuntu Light" w:cs="Arial"/>
          <w:b/>
          <w:i/>
          <w:u w:val="single"/>
        </w:rPr>
        <w:t>reprezentowany przez: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………………………………………………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……………………..………………………</w:t>
      </w:r>
    </w:p>
    <w:p w:rsidR="00276091" w:rsidRDefault="00276091" w:rsidP="00276091">
      <w:pPr>
        <w:spacing w:after="0"/>
        <w:ind w:right="5954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  <w:i/>
          <w:sz w:val="16"/>
          <w:szCs w:val="16"/>
        </w:rPr>
      </w:pPr>
    </w:p>
    <w:p w:rsidR="00276091" w:rsidRDefault="00276091" w:rsidP="00276091">
      <w:pPr>
        <w:spacing w:after="120"/>
        <w:jc w:val="center"/>
        <w:rPr>
          <w:rFonts w:ascii="Ubuntu Light" w:hAnsi="Ubuntu Light" w:cs="Arial"/>
          <w:b/>
          <w:bCs/>
        </w:rPr>
      </w:pPr>
      <w:r w:rsidRPr="00122A33">
        <w:rPr>
          <w:rFonts w:ascii="Ubuntu Light" w:hAnsi="Ubuntu Light" w:cs="Arial"/>
          <w:b/>
          <w:bCs/>
        </w:rPr>
        <w:t>WYKAZ OSÓB Z</w:t>
      </w:r>
      <w:r>
        <w:rPr>
          <w:rFonts w:ascii="Ubuntu Light" w:hAnsi="Ubuntu Light" w:cs="Arial"/>
          <w:b/>
          <w:bCs/>
        </w:rPr>
        <w:t>DOLNYCH DO WYKONANIA ZAMÓWIENIA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3296"/>
        <w:gridCol w:w="4678"/>
        <w:gridCol w:w="2835"/>
        <w:gridCol w:w="2268"/>
      </w:tblGrid>
      <w:tr w:rsidR="00276091" w:rsidRPr="00463117" w:rsidTr="00276091">
        <w:trPr>
          <w:trHeight w:val="1168"/>
        </w:trPr>
        <w:tc>
          <w:tcPr>
            <w:tcW w:w="1348" w:type="dxa"/>
            <w:shd w:val="clear" w:color="auto" w:fill="E2EFD9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Numer pakietu</w:t>
            </w:r>
          </w:p>
        </w:tc>
        <w:tc>
          <w:tcPr>
            <w:tcW w:w="3296" w:type="dxa"/>
            <w:shd w:val="clear" w:color="auto" w:fill="E2EFD9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Imię i nazwisko osób skierowanych do realizacji przedmiotu zamówienia</w:t>
            </w:r>
          </w:p>
        </w:tc>
        <w:tc>
          <w:tcPr>
            <w:tcW w:w="4678" w:type="dxa"/>
            <w:shd w:val="clear" w:color="auto" w:fill="E2EFD9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Uprawnienia (odbyte szkolenia), kwalifikacje zawodowe, doświadczenie, wykształcenie, upoważniające do wykonania przeglądu/konserwacji danego przedmiotu zamawiania</w:t>
            </w:r>
            <w:r w:rsidRPr="00463117">
              <w:rPr>
                <w:rStyle w:val="Odwoanieprzypisudolnego"/>
                <w:rFonts w:ascii="Ubuntu Light" w:hAnsi="Ubuntu Light" w:cs="Arial"/>
                <w:b/>
                <w:i/>
                <w:sz w:val="18"/>
                <w:szCs w:val="18"/>
              </w:rPr>
              <w:footnoteReference w:id="1"/>
            </w:r>
          </w:p>
        </w:tc>
        <w:tc>
          <w:tcPr>
            <w:tcW w:w="2835" w:type="dxa"/>
            <w:shd w:val="clear" w:color="auto" w:fill="E2EFD9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Zakresu wykonywanych przez nie czynności podczas realizowania przedmiotu zamówienia</w:t>
            </w:r>
          </w:p>
        </w:tc>
        <w:tc>
          <w:tcPr>
            <w:tcW w:w="2268" w:type="dxa"/>
            <w:shd w:val="clear" w:color="auto" w:fill="E2EFD9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Informacja o podstawie do dysponowania tymi osobami.</w:t>
            </w:r>
            <w:r w:rsidRPr="00463117">
              <w:rPr>
                <w:rStyle w:val="Odwoanieprzypisudolnego"/>
                <w:rFonts w:ascii="Ubuntu Light" w:hAnsi="Ubuntu Light" w:cs="Arial"/>
                <w:b/>
                <w:i/>
                <w:sz w:val="18"/>
                <w:szCs w:val="18"/>
              </w:rPr>
              <w:footnoteReference w:id="2"/>
            </w:r>
          </w:p>
        </w:tc>
      </w:tr>
      <w:tr w:rsidR="00276091" w:rsidRPr="00463117" w:rsidTr="00276091">
        <w:tc>
          <w:tcPr>
            <w:tcW w:w="134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296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</w:tr>
      <w:tr w:rsidR="00276091" w:rsidRPr="00463117" w:rsidTr="00276091">
        <w:tc>
          <w:tcPr>
            <w:tcW w:w="134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296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</w:tr>
      <w:tr w:rsidR="00276091" w:rsidRPr="00463117" w:rsidTr="00276091">
        <w:tc>
          <w:tcPr>
            <w:tcW w:w="134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296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276091" w:rsidRPr="00463117" w:rsidRDefault="00276091" w:rsidP="00276091">
            <w:pPr>
              <w:spacing w:before="60" w:after="0" w:line="240" w:lineRule="auto"/>
              <w:jc w:val="right"/>
              <w:rPr>
                <w:rFonts w:ascii="Ubuntu Light" w:hAnsi="Ubuntu Light" w:cs="Arial"/>
                <w:b/>
                <w:i/>
              </w:rPr>
            </w:pPr>
          </w:p>
        </w:tc>
      </w:tr>
    </w:tbl>
    <w:p w:rsidR="00276091" w:rsidRDefault="00276091" w:rsidP="00276091">
      <w:pPr>
        <w:spacing w:after="0"/>
        <w:rPr>
          <w:rFonts w:ascii="Ubuntu Light" w:hAnsi="Ubuntu Light" w:cs="Arial"/>
          <w:b/>
          <w:i/>
        </w:rPr>
      </w:pPr>
    </w:p>
    <w:p w:rsidR="00276091" w:rsidRPr="00D90883" w:rsidRDefault="00276091" w:rsidP="00276091">
      <w:pPr>
        <w:spacing w:after="0" w:line="240" w:lineRule="auto"/>
        <w:rPr>
          <w:b/>
          <w:u w:val="single"/>
        </w:rPr>
      </w:pPr>
      <w:r w:rsidRPr="00D90883">
        <w:rPr>
          <w:b/>
          <w:u w:val="single"/>
        </w:rPr>
        <w:t>Wykonawca oświadcza, iż osoby skierowane przez niego do realizacji przedmiotu zamówienia:</w:t>
      </w:r>
    </w:p>
    <w:p w:rsidR="00276091" w:rsidRDefault="00276091" w:rsidP="00276091">
      <w:pPr>
        <w:spacing w:after="0" w:line="240" w:lineRule="auto"/>
      </w:pPr>
      <w:r>
        <w:t>1) będą dysponować określonym przez wytwórcę zapleczem technicznym, częściami zamiennymi, częściami zużywalnymi i materiałami eksploatacyjnymi;</w:t>
      </w:r>
    </w:p>
    <w:p w:rsidR="00276091" w:rsidRDefault="00276091" w:rsidP="00276091">
      <w:pPr>
        <w:spacing w:after="0" w:line="240" w:lineRule="auto"/>
      </w:pPr>
      <w:r>
        <w:t>2) będą posiadać określone przez wytwórcę instrukcje serwisowe wyrobu  oraz odpowiednie procedury i instrukcje wykonywania czynności, które stanowią przedmiot zamówienia;</w:t>
      </w:r>
    </w:p>
    <w:p w:rsidR="00276091" w:rsidRDefault="00276091" w:rsidP="00276091">
      <w:pPr>
        <w:spacing w:after="0" w:line="240" w:lineRule="auto"/>
      </w:pPr>
      <w:r>
        <w:t>3) posiadające określone przez wytwórcę kwalifikacje i doświadczenie zawodowe niezbędne do prawidłowego wykonania przedmiotu zamówienia.</w:t>
      </w:r>
    </w:p>
    <w:p w:rsidR="00276091" w:rsidRDefault="00276091" w:rsidP="00276091">
      <w:pPr>
        <w:spacing w:after="0"/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spacing w:after="0"/>
        <w:jc w:val="right"/>
        <w:rPr>
          <w:rFonts w:ascii="Ubuntu Light" w:hAnsi="Ubuntu Light" w:cs="Arial"/>
          <w:b/>
          <w:i/>
        </w:rPr>
      </w:pP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_____</w:t>
      </w:r>
      <w:r>
        <w:rPr>
          <w:rFonts w:ascii="Ubuntu Light" w:hAnsi="Ubuntu Light" w:cs="Arial"/>
        </w:rPr>
        <w:t xml:space="preserve">_____________ dnia _________2020 </w:t>
      </w:r>
      <w:r w:rsidRPr="002A35D6">
        <w:rPr>
          <w:rFonts w:ascii="Ubuntu Light" w:hAnsi="Ubuntu Light" w:cs="Arial"/>
        </w:rPr>
        <w:t>r.</w:t>
      </w:r>
    </w:p>
    <w:p w:rsidR="00276091" w:rsidRPr="002A35D6" w:rsidRDefault="00276091" w:rsidP="00276091">
      <w:pPr>
        <w:spacing w:after="0"/>
        <w:ind w:left="4956" w:firstLine="708"/>
        <w:jc w:val="center"/>
        <w:rPr>
          <w:rFonts w:ascii="Ubuntu Light" w:hAnsi="Ubuntu Light" w:cs="Arial"/>
        </w:rPr>
      </w:pPr>
      <w:r>
        <w:rPr>
          <w:rFonts w:ascii="Ubuntu Light" w:hAnsi="Ubuntu Light" w:cs="Arial"/>
        </w:rPr>
        <w:t xml:space="preserve">           </w:t>
      </w:r>
      <w:r w:rsidRPr="002A35D6">
        <w:rPr>
          <w:rFonts w:ascii="Ubuntu Light" w:hAnsi="Ubuntu Light" w:cs="Arial"/>
        </w:rPr>
        <w:t>__________________________________</w:t>
      </w:r>
    </w:p>
    <w:p w:rsidR="00276091" w:rsidRPr="00A640E1" w:rsidRDefault="00276091" w:rsidP="00276091">
      <w:pPr>
        <w:spacing w:after="0" w:line="240" w:lineRule="auto"/>
        <w:rPr>
          <w:rFonts w:ascii="Ubuntu Light" w:hAnsi="Ubuntu Light" w:cs="Arial"/>
          <w:sz w:val="18"/>
          <w:szCs w:val="18"/>
        </w:rPr>
      </w:pPr>
      <w:r w:rsidRPr="002A35D6">
        <w:rPr>
          <w:rFonts w:ascii="Ubuntu Light" w:hAnsi="Ubuntu Light" w:cs="Arial"/>
        </w:rPr>
        <w:t xml:space="preserve">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276091" w:rsidRPr="002A35D6" w:rsidRDefault="00276091" w:rsidP="00276091">
      <w:pPr>
        <w:spacing w:after="0" w:line="240" w:lineRule="auto"/>
        <w:rPr>
          <w:rFonts w:ascii="Ubuntu Light" w:hAnsi="Ubuntu Light" w:cs="Arial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276091" w:rsidRDefault="00276091" w:rsidP="00276091">
      <w:pPr>
        <w:jc w:val="right"/>
        <w:rPr>
          <w:rFonts w:ascii="Ubuntu Light" w:hAnsi="Ubuntu Light" w:cs="Arial"/>
        </w:rPr>
      </w:pPr>
    </w:p>
    <w:p w:rsidR="00276091" w:rsidRPr="00BF66C2" w:rsidRDefault="00276091" w:rsidP="00276091">
      <w:pPr>
        <w:rPr>
          <w:rFonts w:ascii="Ubuntu Light" w:hAnsi="Ubuntu Light" w:cs="Arial"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jc w:val="right"/>
        <w:rPr>
          <w:rFonts w:ascii="Ubuntu Light" w:hAnsi="Ubuntu Light" w:cs="Arial"/>
          <w:b/>
          <w:i/>
        </w:rPr>
      </w:pPr>
    </w:p>
    <w:p w:rsidR="00276091" w:rsidRDefault="00276091" w:rsidP="00276091">
      <w:pPr>
        <w:tabs>
          <w:tab w:val="left" w:pos="0"/>
        </w:tabs>
        <w:spacing w:after="0"/>
        <w:rPr>
          <w:rFonts w:ascii="Ubuntu Light" w:hAnsi="Ubuntu Light" w:cs="Tunga"/>
          <w:b/>
        </w:rPr>
      </w:pPr>
      <w:r w:rsidRPr="00352FE5">
        <w:rPr>
          <w:rFonts w:ascii="Ubuntu Light" w:hAnsi="Ubuntu Light" w:cs="Tunga"/>
          <w:b/>
        </w:rPr>
        <w:lastRenderedPageBreak/>
        <w:t xml:space="preserve">Załącznik nr </w:t>
      </w:r>
      <w:r w:rsidRPr="00352FE5">
        <w:rPr>
          <w:rFonts w:ascii="Ubuntu Light" w:hAnsi="Ubuntu Light" w:cs="Tunga"/>
          <w:b/>
          <w:u w:val="single"/>
        </w:rPr>
        <w:t>191 A</w:t>
      </w:r>
      <w:r w:rsidRPr="00352FE5">
        <w:rPr>
          <w:rFonts w:ascii="Ubuntu Light" w:hAnsi="Ubuntu Light" w:cs="Tunga"/>
          <w:b/>
        </w:rPr>
        <w:t xml:space="preserve"> do SIWZ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  <w:i/>
        </w:rPr>
      </w:pPr>
      <w:r w:rsidRPr="002A35D6">
        <w:rPr>
          <w:rFonts w:ascii="Ubuntu Light" w:hAnsi="Ubuntu Light" w:cs="Arial"/>
          <w:b/>
        </w:rPr>
        <w:t xml:space="preserve">                                                                                            </w:t>
      </w:r>
      <w:r w:rsidRPr="002A35D6">
        <w:rPr>
          <w:rFonts w:ascii="Ubuntu Light" w:hAnsi="Ubuntu Light" w:cs="Arial"/>
          <w:b/>
          <w:i/>
        </w:rPr>
        <w:t>Zamawiający: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76091" w:rsidRPr="002A35D6" w:rsidRDefault="00276091" w:rsidP="00276091">
      <w:pPr>
        <w:spacing w:after="0"/>
        <w:jc w:val="right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76091" w:rsidRPr="002A35D6" w:rsidRDefault="00276091" w:rsidP="00276091">
      <w:pPr>
        <w:spacing w:after="0"/>
        <w:rPr>
          <w:rFonts w:ascii="Ubuntu Light" w:hAnsi="Ubuntu Light" w:cs="Arial"/>
          <w:b/>
          <w:i/>
        </w:rPr>
      </w:pPr>
      <w:r w:rsidRPr="002A35D6">
        <w:rPr>
          <w:rFonts w:ascii="Ubuntu Light" w:hAnsi="Ubuntu Light" w:cs="Arial"/>
          <w:b/>
          <w:i/>
        </w:rPr>
        <w:t>Wykonawca: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………………………………………………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……………………………..………………</w:t>
      </w:r>
    </w:p>
    <w:p w:rsidR="00276091" w:rsidRPr="002A35D6" w:rsidRDefault="00276091" w:rsidP="00276091">
      <w:pPr>
        <w:spacing w:after="0"/>
        <w:ind w:right="5953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276091" w:rsidRPr="002A35D6" w:rsidRDefault="00276091" w:rsidP="00276091">
      <w:pPr>
        <w:spacing w:after="0"/>
        <w:rPr>
          <w:rFonts w:ascii="Ubuntu Light" w:hAnsi="Ubuntu Light" w:cs="Arial"/>
          <w:b/>
          <w:i/>
          <w:u w:val="single"/>
        </w:rPr>
      </w:pPr>
      <w:r w:rsidRPr="002A35D6">
        <w:rPr>
          <w:rFonts w:ascii="Ubuntu Light" w:hAnsi="Ubuntu Light" w:cs="Arial"/>
          <w:b/>
          <w:i/>
          <w:u w:val="single"/>
        </w:rPr>
        <w:t>reprezentowany przez: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………………………………………………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……………………..………………………</w:t>
      </w:r>
      <w:bookmarkStart w:id="3" w:name="_GoBack"/>
      <w:bookmarkEnd w:id="3"/>
    </w:p>
    <w:p w:rsidR="00276091" w:rsidRDefault="00276091" w:rsidP="00276091">
      <w:pPr>
        <w:spacing w:after="0"/>
        <w:ind w:right="5954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276091" w:rsidRPr="002A35D6" w:rsidRDefault="00276091" w:rsidP="00276091">
      <w:pPr>
        <w:spacing w:after="0"/>
        <w:ind w:right="5954"/>
        <w:rPr>
          <w:rFonts w:ascii="Ubuntu Light" w:hAnsi="Ubuntu Light" w:cs="Arial"/>
          <w:i/>
          <w:sz w:val="16"/>
          <w:szCs w:val="16"/>
        </w:rPr>
      </w:pPr>
    </w:p>
    <w:p w:rsidR="00276091" w:rsidRDefault="00276091" w:rsidP="00276091">
      <w:pPr>
        <w:spacing w:after="120"/>
        <w:jc w:val="center"/>
        <w:rPr>
          <w:rFonts w:ascii="Ubuntu Light" w:hAnsi="Ubuntu Light" w:cs="Arial"/>
          <w:b/>
          <w:bCs/>
        </w:rPr>
      </w:pPr>
      <w:r w:rsidRPr="00122A33">
        <w:rPr>
          <w:rFonts w:ascii="Ubuntu Light" w:hAnsi="Ubuntu Light" w:cs="Arial"/>
          <w:b/>
          <w:bCs/>
        </w:rPr>
        <w:t>WYKAZ OSÓB Z</w:t>
      </w:r>
      <w:r>
        <w:rPr>
          <w:rFonts w:ascii="Ubuntu Light" w:hAnsi="Ubuntu Light" w:cs="Arial"/>
          <w:b/>
          <w:bCs/>
        </w:rPr>
        <w:t xml:space="preserve">DOLNYCH DO WYKONANIA ZAMÓWIENIA – składany w celu uzyskania punktów w kryterium oceny ofert – </w:t>
      </w:r>
      <w:r w:rsidRPr="00BF66C2">
        <w:rPr>
          <w:rFonts w:ascii="Ubuntu Light" w:hAnsi="Ubuntu Light" w:cs="Arial"/>
          <w:b/>
          <w:bCs/>
          <w:i/>
          <w:u w:val="single"/>
        </w:rPr>
        <w:t>DOŚWIADCZENIE</w:t>
      </w:r>
    </w:p>
    <w:p w:rsidR="00276091" w:rsidRPr="00C72586" w:rsidRDefault="00276091" w:rsidP="00276091">
      <w:pPr>
        <w:spacing w:after="120"/>
        <w:rPr>
          <w:rFonts w:ascii="Ubuntu Light" w:hAnsi="Ubuntu Light" w:cs="Arial"/>
          <w:b/>
          <w:bCs/>
        </w:rPr>
      </w:pPr>
      <w:r w:rsidRPr="00EA3E12">
        <w:rPr>
          <w:rFonts w:ascii="Ubuntu Light" w:hAnsi="Ubuntu Light" w:cs="Tunga"/>
          <w:sz w:val="20"/>
          <w:szCs w:val="20"/>
        </w:rPr>
        <w:t>Zamawiający w niniejszym kryterium oceny ofert przyzna punkty za łączne doświadczenie osób skierowanych do realizacji zamówienia w wykonywaniu usług przeglądów i konserwacji sprzętu medycznego odpowiadającemu przedmiotowi zamówienia w zakresie danej części. Maksymalną ilość punktów otrzyma oferta,</w:t>
      </w:r>
      <w:r w:rsidR="00EA3E12">
        <w:rPr>
          <w:rFonts w:ascii="Ubuntu Light" w:hAnsi="Ubuntu Light" w:cs="Tunga"/>
          <w:sz w:val="20"/>
          <w:szCs w:val="20"/>
        </w:rPr>
        <w:t xml:space="preserve"> </w:t>
      </w:r>
      <w:r w:rsidRPr="00EA3E12">
        <w:rPr>
          <w:rFonts w:ascii="Ubuntu Light" w:hAnsi="Ubuntu Light" w:cs="Tunga"/>
          <w:sz w:val="20"/>
          <w:szCs w:val="20"/>
        </w:rPr>
        <w:t>w której zostanie wykazana największa ilość wykonanych przeglądów/konserwacji sprzętu medycznego odpowiadającemu przedmiotowi zamówienia w zakresie danej części w okresie od 01.07.2018r. – do dnia składania ofert.</w:t>
      </w:r>
      <w:r w:rsidRPr="00EA3E12">
        <w:rPr>
          <w:rFonts w:ascii="Ubuntu Light" w:hAnsi="Ubuntu Light"/>
          <w:sz w:val="20"/>
          <w:szCs w:val="20"/>
        </w:rPr>
        <w:t xml:space="preserve"> </w:t>
      </w:r>
      <w:r w:rsidRPr="00EA3E12">
        <w:rPr>
          <w:rFonts w:ascii="Ubuntu Light" w:hAnsi="Ubuntu Light" w:cs="Tunga"/>
          <w:sz w:val="20"/>
          <w:szCs w:val="20"/>
        </w:rPr>
        <w:t>Zamawiający zsumuje okres realizacji umów przez osoby wskazane w wykazie osób</w:t>
      </w:r>
      <w:r>
        <w:rPr>
          <w:rFonts w:ascii="Ubuntu Light" w:hAnsi="Ubuntu Light" w:cs="Tunga"/>
        </w:rPr>
        <w:t>.</w:t>
      </w: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3754"/>
        <w:gridCol w:w="2550"/>
        <w:gridCol w:w="2410"/>
        <w:gridCol w:w="3621"/>
      </w:tblGrid>
      <w:tr w:rsidR="00276091" w:rsidRPr="00463117" w:rsidTr="00276091">
        <w:trPr>
          <w:jc w:val="center"/>
        </w:trPr>
        <w:tc>
          <w:tcPr>
            <w:tcW w:w="2451" w:type="dxa"/>
            <w:shd w:val="clear" w:color="auto" w:fill="E2EFD9"/>
            <w:vAlign w:val="center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Numer pakietu/ nazwa sprzętu którego dotyczy wykazany przegląd/konserwacja</w:t>
            </w:r>
          </w:p>
        </w:tc>
        <w:tc>
          <w:tcPr>
            <w:tcW w:w="3754" w:type="dxa"/>
            <w:shd w:val="clear" w:color="auto" w:fill="E2EFD9"/>
            <w:vAlign w:val="center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Imię i nazwisko osób skierowanych do realizacji przedmiotu zamówienia</w:t>
            </w:r>
          </w:p>
        </w:tc>
        <w:tc>
          <w:tcPr>
            <w:tcW w:w="2550" w:type="dxa"/>
            <w:shd w:val="clear" w:color="auto" w:fill="E2EFD9"/>
            <w:vAlign w:val="center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Podmiot na rzecz, którego usługa została wykonana</w:t>
            </w:r>
          </w:p>
        </w:tc>
        <w:tc>
          <w:tcPr>
            <w:tcW w:w="2410" w:type="dxa"/>
            <w:shd w:val="clear" w:color="auto" w:fill="E2EFD9"/>
            <w:vAlign w:val="center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Data wykonania przeglądu/konserwacji</w:t>
            </w:r>
          </w:p>
        </w:tc>
        <w:tc>
          <w:tcPr>
            <w:tcW w:w="3621" w:type="dxa"/>
            <w:shd w:val="clear" w:color="auto" w:fill="E2EFD9"/>
            <w:vAlign w:val="center"/>
          </w:tcPr>
          <w:p w:rsidR="00276091" w:rsidRPr="00463117" w:rsidRDefault="00276091" w:rsidP="00276091">
            <w:pPr>
              <w:spacing w:after="0"/>
              <w:jc w:val="center"/>
              <w:rPr>
                <w:rFonts w:ascii="Ubuntu Light" w:hAnsi="Ubuntu Light" w:cs="Arial"/>
                <w:b/>
                <w:i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i/>
                <w:sz w:val="18"/>
                <w:szCs w:val="18"/>
              </w:rPr>
              <w:t>Na potwierdzenie wykonanej usługi do niniejszego wykazu dołączamy dokument (np. referencje, zlecenie, faktura, protokół zdawczo-odbiorczy itp.)</w:t>
            </w:r>
          </w:p>
        </w:tc>
      </w:tr>
      <w:tr w:rsidR="00276091" w:rsidRPr="00463117" w:rsidTr="00276091">
        <w:trPr>
          <w:jc w:val="center"/>
        </w:trPr>
        <w:tc>
          <w:tcPr>
            <w:tcW w:w="2451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754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550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621" w:type="dxa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</w:tr>
      <w:tr w:rsidR="00276091" w:rsidRPr="00463117" w:rsidTr="00276091">
        <w:trPr>
          <w:jc w:val="center"/>
        </w:trPr>
        <w:tc>
          <w:tcPr>
            <w:tcW w:w="2451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754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550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621" w:type="dxa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</w:tr>
      <w:tr w:rsidR="00276091" w:rsidRPr="00463117" w:rsidTr="00276091">
        <w:trPr>
          <w:jc w:val="center"/>
        </w:trPr>
        <w:tc>
          <w:tcPr>
            <w:tcW w:w="2451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754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550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  <w:tc>
          <w:tcPr>
            <w:tcW w:w="3621" w:type="dxa"/>
          </w:tcPr>
          <w:p w:rsidR="00276091" w:rsidRPr="00463117" w:rsidRDefault="00276091" w:rsidP="00276091">
            <w:pPr>
              <w:spacing w:before="60" w:after="0"/>
              <w:jc w:val="right"/>
              <w:rPr>
                <w:rFonts w:ascii="Ubuntu Light" w:hAnsi="Ubuntu Light" w:cs="Arial"/>
                <w:b/>
                <w:i/>
              </w:rPr>
            </w:pPr>
          </w:p>
        </w:tc>
      </w:tr>
    </w:tbl>
    <w:p w:rsidR="00EA3E12" w:rsidRDefault="00EA3E12" w:rsidP="00276091">
      <w:pPr>
        <w:spacing w:after="0"/>
        <w:rPr>
          <w:rFonts w:ascii="Ubuntu Light" w:hAnsi="Ubuntu Light" w:cs="Arial"/>
        </w:rPr>
      </w:pPr>
    </w:p>
    <w:p w:rsidR="00EA3E12" w:rsidRDefault="00EA3E12" w:rsidP="00276091">
      <w:pPr>
        <w:spacing w:after="0"/>
        <w:rPr>
          <w:rFonts w:ascii="Ubuntu Light" w:hAnsi="Ubuntu Light" w:cs="Arial"/>
        </w:rPr>
      </w:pPr>
    </w:p>
    <w:p w:rsidR="00276091" w:rsidRPr="002A35D6" w:rsidRDefault="00276091" w:rsidP="00276091">
      <w:pPr>
        <w:spacing w:after="0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</w:t>
      </w:r>
      <w:r>
        <w:rPr>
          <w:rFonts w:ascii="Ubuntu Light" w:hAnsi="Ubuntu Light" w:cs="Arial"/>
        </w:rPr>
        <w:t xml:space="preserve">_____________ dnia _________2020 </w:t>
      </w:r>
      <w:r w:rsidRPr="002A35D6">
        <w:rPr>
          <w:rFonts w:ascii="Ubuntu Light" w:hAnsi="Ubuntu Light" w:cs="Arial"/>
        </w:rPr>
        <w:t>r.</w:t>
      </w:r>
    </w:p>
    <w:p w:rsidR="00276091" w:rsidRPr="002A35D6" w:rsidRDefault="00276091" w:rsidP="00276091">
      <w:pPr>
        <w:spacing w:after="0"/>
        <w:ind w:left="4956" w:firstLine="708"/>
        <w:jc w:val="center"/>
        <w:rPr>
          <w:rFonts w:ascii="Ubuntu Light" w:hAnsi="Ubuntu Light" w:cs="Arial"/>
        </w:rPr>
      </w:pPr>
      <w:r w:rsidRPr="002A35D6">
        <w:rPr>
          <w:rFonts w:ascii="Ubuntu Light" w:hAnsi="Ubuntu Light" w:cs="Arial"/>
        </w:rPr>
        <w:t>__________________________________</w:t>
      </w:r>
    </w:p>
    <w:p w:rsidR="00276091" w:rsidRPr="00A640E1" w:rsidRDefault="00276091" w:rsidP="00276091">
      <w:pPr>
        <w:spacing w:after="0" w:line="240" w:lineRule="auto"/>
        <w:rPr>
          <w:rFonts w:ascii="Ubuntu Light" w:hAnsi="Ubuntu Light" w:cs="Arial"/>
          <w:sz w:val="18"/>
          <w:szCs w:val="18"/>
        </w:rPr>
      </w:pPr>
      <w:r w:rsidRPr="002A35D6">
        <w:rPr>
          <w:rFonts w:ascii="Ubuntu Light" w:hAnsi="Ubuntu Light" w:cs="Arial"/>
        </w:rPr>
        <w:t xml:space="preserve">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  <w:t xml:space="preserve">         </w:t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276091" w:rsidRDefault="00276091" w:rsidP="00EA3E12">
      <w:pPr>
        <w:spacing w:after="0" w:line="240" w:lineRule="auto"/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sectPr w:rsidR="00276091" w:rsidSect="00276091">
      <w:pgSz w:w="16840" w:h="11907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79" w:rsidRDefault="00141979" w:rsidP="00276091">
      <w:pPr>
        <w:spacing w:after="0" w:line="240" w:lineRule="auto"/>
      </w:pPr>
      <w:r>
        <w:separator/>
      </w:r>
    </w:p>
  </w:endnote>
  <w:endnote w:type="continuationSeparator" w:id="0">
    <w:p w:rsidR="00141979" w:rsidRDefault="00141979" w:rsidP="0027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Estrangelo Edessa">
    <w:panose1 w:val="000000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483692"/>
      <w:docPartObj>
        <w:docPartGallery w:val="Page Numbers (Bottom of Page)"/>
        <w:docPartUnique/>
      </w:docPartObj>
    </w:sdtPr>
    <w:sdtContent>
      <w:p w:rsidR="00141979" w:rsidRDefault="001419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54" w:rsidRPr="00C21554">
          <w:rPr>
            <w:noProof/>
            <w:lang w:val="pl-PL"/>
          </w:rPr>
          <w:t>1</w:t>
        </w:r>
        <w:r>
          <w:fldChar w:fldCharType="end"/>
        </w:r>
      </w:p>
    </w:sdtContent>
  </w:sdt>
  <w:p w:rsidR="00141979" w:rsidRDefault="00141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79" w:rsidRDefault="00141979" w:rsidP="00276091">
      <w:pPr>
        <w:spacing w:after="0" w:line="240" w:lineRule="auto"/>
      </w:pPr>
      <w:r>
        <w:separator/>
      </w:r>
    </w:p>
  </w:footnote>
  <w:footnote w:type="continuationSeparator" w:id="0">
    <w:p w:rsidR="00141979" w:rsidRDefault="00141979" w:rsidP="00276091">
      <w:pPr>
        <w:spacing w:after="0" w:line="240" w:lineRule="auto"/>
      </w:pPr>
      <w:r>
        <w:continuationSeparator/>
      </w:r>
    </w:p>
  </w:footnote>
  <w:footnote w:id="1">
    <w:p w:rsidR="00141979" w:rsidRPr="00584688" w:rsidRDefault="00141979" w:rsidP="00276091">
      <w:pPr>
        <w:pStyle w:val="Tekstprzypisudolnego"/>
        <w:spacing w:after="0" w:line="240" w:lineRule="auto"/>
        <w:rPr>
          <w:sz w:val="16"/>
          <w:szCs w:val="16"/>
          <w:lang w:val="pl-PL"/>
        </w:rPr>
      </w:pPr>
      <w:r w:rsidRPr="00584688">
        <w:rPr>
          <w:rStyle w:val="Odwoanieprzypisudolnego"/>
          <w:sz w:val="16"/>
          <w:szCs w:val="16"/>
        </w:rPr>
        <w:footnoteRef/>
      </w:r>
      <w:r w:rsidRPr="00584688">
        <w:rPr>
          <w:sz w:val="16"/>
          <w:szCs w:val="16"/>
        </w:rPr>
        <w:t xml:space="preserve"> </w:t>
      </w:r>
      <w:r w:rsidRPr="00584688">
        <w:rPr>
          <w:sz w:val="16"/>
          <w:szCs w:val="16"/>
          <w:lang w:val="pl-PL"/>
        </w:rPr>
        <w:t>Należy podać min.: rodzaj posiadanych uprawień (certyfikat, potwierdzenie odbytego szkolenia, autoryzacja wytwórcy itp…); datę ich wystawienia; okres ich obowiązywania (jeśli dotyczy); urządzenia, których uprawnienia dotyczą; podmiot, który wystawił dane uprawnienia.</w:t>
      </w:r>
    </w:p>
  </w:footnote>
  <w:footnote w:id="2">
    <w:p w:rsidR="00141979" w:rsidRPr="00584688" w:rsidRDefault="00141979" w:rsidP="00276091">
      <w:pPr>
        <w:pStyle w:val="Tekstprzypisudolnego"/>
        <w:spacing w:after="0" w:line="240" w:lineRule="auto"/>
        <w:rPr>
          <w:sz w:val="16"/>
          <w:szCs w:val="16"/>
          <w:lang w:val="pl-PL" w:eastAsia="pl-PL"/>
        </w:rPr>
      </w:pPr>
      <w:r w:rsidRPr="00584688">
        <w:rPr>
          <w:rStyle w:val="Odwoanieprzypisudolnego"/>
          <w:sz w:val="16"/>
          <w:szCs w:val="16"/>
        </w:rPr>
        <w:footnoteRef/>
      </w:r>
      <w:r w:rsidRPr="00584688">
        <w:rPr>
          <w:sz w:val="16"/>
          <w:szCs w:val="16"/>
        </w:rPr>
        <w:t xml:space="preserve"> </w:t>
      </w:r>
      <w:r w:rsidRPr="00584688">
        <w:rPr>
          <w:sz w:val="16"/>
          <w:szCs w:val="16"/>
          <w:lang w:val="pl-PL"/>
        </w:rPr>
        <w:t xml:space="preserve">Należy podać na jakiej podstawie dysponuje się osobą skierowana do realizacji przedmiotu zamówienia (np. umowa o pracę, umowa zlecenia, umowa o dzieło, zobowiązanie innego podmiotu do oddania do dyspozycji, umowa przedwstępna itp.). </w:t>
      </w:r>
      <w:r w:rsidRPr="00842D0A">
        <w:rPr>
          <w:b/>
          <w:sz w:val="16"/>
          <w:szCs w:val="16"/>
          <w:u w:val="single"/>
          <w:lang w:val="pl-PL"/>
        </w:rPr>
        <w:t>W przypadku powołania się na potencjał podmiotu trzeciego</w:t>
      </w:r>
      <w:r>
        <w:rPr>
          <w:b/>
          <w:sz w:val="16"/>
          <w:szCs w:val="16"/>
          <w:u w:val="single"/>
          <w:lang w:val="pl-PL"/>
        </w:rPr>
        <w:t xml:space="preserve"> (podwykonawcę)</w:t>
      </w:r>
      <w:r w:rsidRPr="00842D0A">
        <w:rPr>
          <w:b/>
          <w:sz w:val="16"/>
          <w:szCs w:val="16"/>
          <w:u w:val="single"/>
          <w:lang w:val="pl-PL"/>
        </w:rPr>
        <w:t>, należy podać, czy jest to dysponowanie bezpośrednie czy pośrednie</w:t>
      </w:r>
      <w:r w:rsidRPr="00584688">
        <w:rPr>
          <w:sz w:val="16"/>
          <w:szCs w:val="16"/>
          <w:lang w:val="pl-PL"/>
        </w:rPr>
        <w:t>.</w:t>
      </w:r>
    </w:p>
    <w:p w:rsidR="00141979" w:rsidRPr="00584688" w:rsidRDefault="00141979" w:rsidP="00276091">
      <w:pPr>
        <w:pStyle w:val="Tekstprzypisudolnego"/>
        <w:spacing w:after="0" w:line="240" w:lineRule="auto"/>
        <w:rPr>
          <w:sz w:val="16"/>
          <w:szCs w:val="16"/>
          <w:lang w:val="pl-PL"/>
        </w:rPr>
      </w:pPr>
      <w:r w:rsidRPr="00584688">
        <w:rPr>
          <w:b/>
          <w:sz w:val="16"/>
          <w:szCs w:val="16"/>
          <w:u w:val="single"/>
          <w:lang w:val="pl-PL"/>
        </w:rPr>
        <w:t>Bezpośredni</w:t>
      </w:r>
      <w:r>
        <w:rPr>
          <w:b/>
          <w:sz w:val="16"/>
          <w:szCs w:val="16"/>
          <w:u w:val="single"/>
          <w:lang w:val="pl-PL"/>
        </w:rPr>
        <w:t>e</w:t>
      </w:r>
      <w:r w:rsidRPr="00584688">
        <w:rPr>
          <w:b/>
          <w:sz w:val="16"/>
          <w:szCs w:val="16"/>
          <w:u w:val="single"/>
          <w:lang w:val="pl-PL"/>
        </w:rPr>
        <w:t xml:space="preserve"> </w:t>
      </w:r>
      <w:r w:rsidRPr="00584688">
        <w:rPr>
          <w:sz w:val="16"/>
          <w:szCs w:val="16"/>
          <w:lang w:val="pl-PL"/>
        </w:rPr>
        <w:t xml:space="preserve">- „W przypadkach, gdy tytułem prawnym do powołania się przez wykonawcę na dysponowanie osobami zdolnymi do wykonania zamówienia jest stosunek prawny istniejący bezpośrednio pomiędzy wykonawcą a osobą (osobami), na dysponowanie której (których) wykonawca się powołuje, mamy do czynienia z dysponowaniem bezpośrednim </w:t>
      </w:r>
      <w:r w:rsidRPr="00584688">
        <w:rPr>
          <w:b/>
          <w:sz w:val="16"/>
          <w:szCs w:val="16"/>
          <w:lang w:val="pl-PL"/>
        </w:rPr>
        <w:t>(w takim przypa</w:t>
      </w:r>
      <w:r>
        <w:rPr>
          <w:b/>
          <w:sz w:val="16"/>
          <w:szCs w:val="16"/>
          <w:lang w:val="pl-PL"/>
        </w:rPr>
        <w:t>dku nie zachodzi, sytuacja o której mowa w</w:t>
      </w:r>
      <w:r w:rsidRPr="00584688">
        <w:rPr>
          <w:b/>
          <w:sz w:val="16"/>
          <w:szCs w:val="16"/>
          <w:lang w:val="pl-PL"/>
        </w:rPr>
        <w:t xml:space="preserve"> art. 22a Pzp, gdyż nie występują żadne zasoby podmiotów trzecich)</w:t>
      </w:r>
      <w:r w:rsidRPr="00584688">
        <w:rPr>
          <w:sz w:val="16"/>
          <w:szCs w:val="16"/>
          <w:lang w:val="pl-PL"/>
        </w:rPr>
        <w:t>. Przy czym bez znaczenia jest tutaj charakter prawny takiego stosunku, tj. czy mamy tu do czynienia z umową o pracę, umową o świadczenie usług, umową przedwstępną, czy też z samozatrudnieniem się osoby fizycznej prowadzącej działalność gospodarczą itd.</w:t>
      </w:r>
      <w:r>
        <w:rPr>
          <w:sz w:val="16"/>
          <w:szCs w:val="16"/>
          <w:lang w:val="pl-PL"/>
        </w:rPr>
        <w:t>”</w:t>
      </w:r>
    </w:p>
    <w:p w:rsidR="00141979" w:rsidRDefault="00141979" w:rsidP="00276091">
      <w:pPr>
        <w:pStyle w:val="Tekstprzypisudolnego"/>
        <w:spacing w:after="0" w:line="240" w:lineRule="auto"/>
        <w:rPr>
          <w:sz w:val="16"/>
          <w:szCs w:val="16"/>
          <w:lang w:val="pl-PL"/>
        </w:rPr>
      </w:pPr>
      <w:r w:rsidRPr="00584688">
        <w:rPr>
          <w:b/>
          <w:sz w:val="16"/>
          <w:szCs w:val="16"/>
          <w:u w:val="single"/>
          <w:lang w:val="pl-PL"/>
        </w:rPr>
        <w:t>Pośredni</w:t>
      </w:r>
      <w:r>
        <w:rPr>
          <w:b/>
          <w:sz w:val="16"/>
          <w:szCs w:val="16"/>
          <w:u w:val="single"/>
          <w:lang w:val="pl-PL"/>
        </w:rPr>
        <w:t>e</w:t>
      </w:r>
      <w:r w:rsidRPr="00584688">
        <w:rPr>
          <w:sz w:val="16"/>
          <w:szCs w:val="16"/>
          <w:lang w:val="pl-PL"/>
        </w:rPr>
        <w:t xml:space="preserve"> „Natomiast z pośrednim dysponowaniem osobami zdolnymi do wykonania zamówienia mamy do czynienia w sytuacji, gdy więź prawna łączy wykonawcę z podmiotem (osobą) dysponującą tymi właśnie osobami. Innym słowy, wykonawca zawiera umowę z podmiotem (osobą fizyczną, prawną lub inną jednostką organizacyjną), w którego władaniu czy dyspozycji znajduje się osoba zdolna do wykonania zamówienia i ten podmiot zobowiązuje się do udostępnienia swoich zasobów zgodnie z art. 22a ust. 2 Pzp.”</w:t>
      </w:r>
    </w:p>
    <w:p w:rsidR="00141979" w:rsidRPr="00D44373" w:rsidRDefault="00141979" w:rsidP="00276091">
      <w:pPr>
        <w:pStyle w:val="Tekstprzypisudolnego"/>
        <w:spacing w:after="0" w:line="240" w:lineRule="auto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Wykonawca d</w:t>
      </w:r>
      <w:r w:rsidRPr="00D44373">
        <w:rPr>
          <w:b/>
          <w:sz w:val="22"/>
          <w:szCs w:val="22"/>
          <w:u w:val="single"/>
          <w:lang w:val="pl-PL"/>
        </w:rPr>
        <w:t>okument</w:t>
      </w:r>
      <w:r>
        <w:rPr>
          <w:b/>
          <w:sz w:val="22"/>
          <w:szCs w:val="22"/>
          <w:u w:val="single"/>
          <w:lang w:val="pl-PL"/>
        </w:rPr>
        <w:t>/dokumenty potwierdzające uprawnienia Wykonawcy</w:t>
      </w:r>
      <w:r w:rsidRPr="00D44373">
        <w:rPr>
          <w:b/>
          <w:sz w:val="22"/>
          <w:szCs w:val="22"/>
          <w:u w:val="single"/>
          <w:lang w:val="pl-PL"/>
        </w:rPr>
        <w:t xml:space="preserve"> będzie zobowiązany dostarczyć Zamawiającemu przed zawarciem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79" w:rsidRPr="00603223" w:rsidRDefault="00141979">
    <w:pPr>
      <w:pStyle w:val="Nagwek"/>
      <w:rPr>
        <w:rFonts w:ascii="Times New Roman" w:hAnsi="Times New Roman"/>
        <w:b/>
        <w:i/>
        <w:lang w:val="pl-PL"/>
      </w:rPr>
    </w:pPr>
    <w:r w:rsidRPr="00603223">
      <w:rPr>
        <w:rFonts w:ascii="Times New Roman" w:hAnsi="Times New Roman"/>
        <w:b/>
        <w:i/>
        <w:lang w:val="pl-PL"/>
      </w:rPr>
      <w:t>ZP-19-135 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F299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27BA59E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31592B"/>
    <w:multiLevelType w:val="hybridMultilevel"/>
    <w:tmpl w:val="D5FE2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10A6"/>
    <w:multiLevelType w:val="hybridMultilevel"/>
    <w:tmpl w:val="A2AACBF6"/>
    <w:lvl w:ilvl="0" w:tplc="150E0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97"/>
    <w:rsid w:val="00141979"/>
    <w:rsid w:val="00146C1A"/>
    <w:rsid w:val="00276091"/>
    <w:rsid w:val="003A3932"/>
    <w:rsid w:val="00421763"/>
    <w:rsid w:val="00486897"/>
    <w:rsid w:val="00585DD8"/>
    <w:rsid w:val="00603223"/>
    <w:rsid w:val="00730FEC"/>
    <w:rsid w:val="00741CC9"/>
    <w:rsid w:val="0082328F"/>
    <w:rsid w:val="00854BF3"/>
    <w:rsid w:val="00A639F0"/>
    <w:rsid w:val="00AB02CF"/>
    <w:rsid w:val="00B03ED9"/>
    <w:rsid w:val="00B9152E"/>
    <w:rsid w:val="00C21554"/>
    <w:rsid w:val="00C50B0A"/>
    <w:rsid w:val="00C6566F"/>
    <w:rsid w:val="00CE0BC0"/>
    <w:rsid w:val="00DB4E39"/>
    <w:rsid w:val="00E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28C"/>
  <w15:chartTrackingRefBased/>
  <w15:docId w15:val="{F29D0961-FB91-4949-808E-A1AD6AE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6091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6091"/>
    <w:pPr>
      <w:spacing w:after="0" w:line="276" w:lineRule="auto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6091"/>
    <w:pPr>
      <w:spacing w:after="0" w:line="276" w:lineRule="auto"/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6091"/>
    <w:pPr>
      <w:spacing w:after="0" w:line="276" w:lineRule="auto"/>
      <w:outlineLvl w:val="3"/>
    </w:pPr>
    <w:rPr>
      <w:rFonts w:ascii="Calibri" w:eastAsia="Times New Roman" w:hAnsi="Calibri" w:cs="Times New Roman"/>
      <w:i/>
      <w:iCs/>
      <w:smallCaps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6091"/>
    <w:pPr>
      <w:spacing w:after="0" w:line="276" w:lineRule="auto"/>
      <w:outlineLvl w:val="4"/>
    </w:pPr>
    <w:rPr>
      <w:rFonts w:ascii="Calibri" w:eastAsia="Times New Roman" w:hAnsi="Calibri" w:cs="Times New Roman"/>
      <w:smallCaps/>
      <w:color w:val="538135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76091"/>
    <w:pPr>
      <w:spacing w:after="0" w:line="276" w:lineRule="auto"/>
      <w:outlineLvl w:val="5"/>
    </w:pPr>
    <w:rPr>
      <w:rFonts w:ascii="Calibri" w:eastAsia="Times New Roman" w:hAnsi="Calibri" w:cs="Times New Roman"/>
      <w:smallCaps/>
      <w:color w:val="70AD47"/>
      <w:spacing w:val="5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76091"/>
    <w:pPr>
      <w:spacing w:after="0" w:line="276" w:lineRule="auto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091"/>
    <w:pPr>
      <w:spacing w:after="0" w:line="276" w:lineRule="auto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091"/>
    <w:pPr>
      <w:spacing w:after="0" w:line="276" w:lineRule="auto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091"/>
    <w:rPr>
      <w:rFonts w:ascii="Calibri" w:eastAsia="Times New Roman" w:hAnsi="Calibri" w:cs="Times New Roman"/>
      <w:smallCaps/>
      <w:spacing w:val="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6091"/>
    <w:rPr>
      <w:rFonts w:ascii="Calibri" w:eastAsia="Times New Roman" w:hAnsi="Calibri" w:cs="Times New Roman"/>
      <w:smallCaps/>
      <w:spacing w:val="5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6091"/>
    <w:rPr>
      <w:rFonts w:ascii="Calibri" w:eastAsia="Times New Roman" w:hAnsi="Calibri" w:cs="Times New Roman"/>
      <w:smallCaps/>
      <w:spacing w:val="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6091"/>
    <w:rPr>
      <w:rFonts w:ascii="Calibri" w:eastAsia="Times New Roman" w:hAnsi="Calibri" w:cs="Times New Roman"/>
      <w:i/>
      <w:iCs/>
      <w:smallCap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76091"/>
    <w:rPr>
      <w:rFonts w:ascii="Calibri" w:eastAsia="Times New Roman" w:hAnsi="Calibri" w:cs="Times New Roman"/>
      <w:smallCaps/>
      <w:color w:val="538135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76091"/>
    <w:rPr>
      <w:rFonts w:ascii="Calibri" w:eastAsia="Times New Roman" w:hAnsi="Calibri" w:cs="Times New Roman"/>
      <w:smallCaps/>
      <w:color w:val="70AD47"/>
      <w:spacing w:val="5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76091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091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091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091"/>
  </w:style>
  <w:style w:type="character" w:customStyle="1" w:styleId="Nagwek1Znak1">
    <w:name w:val="Nagłówek 1 Znak1"/>
    <w:uiPriority w:val="9"/>
    <w:rsid w:val="002760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semiHidden/>
    <w:rsid w:val="0027609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uiPriority w:val="99"/>
    <w:unhideWhenUsed/>
    <w:rsid w:val="00276091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276091"/>
    <w:pPr>
      <w:tabs>
        <w:tab w:val="center" w:pos="4536"/>
        <w:tab w:val="right" w:pos="9072"/>
      </w:tabs>
      <w:spacing w:after="200" w:line="276" w:lineRule="auto"/>
      <w:jc w:val="both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rsid w:val="00276091"/>
  </w:style>
  <w:style w:type="character" w:customStyle="1" w:styleId="NagwekZnak1">
    <w:name w:val="Nagłówek Znak1"/>
    <w:link w:val="Nagwek"/>
    <w:rsid w:val="00276091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76091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6091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276091"/>
    <w:pPr>
      <w:tabs>
        <w:tab w:val="left" w:pos="0"/>
      </w:tabs>
      <w:spacing w:after="200" w:line="276" w:lineRule="auto"/>
      <w:jc w:val="both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6091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276091"/>
    <w:pPr>
      <w:spacing w:after="200" w:line="276" w:lineRule="auto"/>
      <w:ind w:left="360"/>
      <w:jc w:val="both"/>
    </w:pPr>
    <w:rPr>
      <w:rFonts w:ascii="Calibri" w:eastAsia="Times New Roman" w:hAnsi="Calibri" w:cs="Times New Roman"/>
      <w:b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091"/>
    <w:rPr>
      <w:rFonts w:ascii="Calibri" w:eastAsia="Times New Roman" w:hAnsi="Calibri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276091"/>
    <w:pPr>
      <w:tabs>
        <w:tab w:val="left" w:pos="0"/>
      </w:tabs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6091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6091"/>
    <w:pPr>
      <w:tabs>
        <w:tab w:val="left" w:pos="0"/>
      </w:tabs>
      <w:spacing w:after="200" w:line="276" w:lineRule="auto"/>
      <w:jc w:val="both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6091"/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spelle">
    <w:name w:val="spelle"/>
    <w:basedOn w:val="Domylnaczcionkaakapitu"/>
    <w:rsid w:val="00276091"/>
  </w:style>
  <w:style w:type="paragraph" w:customStyle="1" w:styleId="Style1">
    <w:name w:val="Style1"/>
    <w:basedOn w:val="Normalny"/>
    <w:rsid w:val="00276091"/>
    <w:pPr>
      <w:widowControl w:val="0"/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6091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76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091"/>
    <w:pPr>
      <w:spacing w:after="200" w:line="276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6091"/>
    <w:pPr>
      <w:spacing w:after="120" w:line="276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6091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ZnakZnak8">
    <w:name w:val="Znak Znak8"/>
    <w:locked/>
    <w:rsid w:val="00276091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276091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6091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609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1"/>
    <w:semiHidden/>
    <w:unhideWhenUsed/>
    <w:rsid w:val="00276091"/>
    <w:pPr>
      <w:spacing w:after="200" w:line="276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27609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semiHidden/>
    <w:rsid w:val="002760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76091"/>
    <w:pPr>
      <w:spacing w:after="200" w:line="276" w:lineRule="auto"/>
      <w:jc w:val="both"/>
    </w:pPr>
    <w:rPr>
      <w:rFonts w:ascii="Calibri" w:eastAsia="Times New Roman" w:hAnsi="Calibri" w:cs="Times New Roman"/>
      <w:b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276091"/>
    <w:pPr>
      <w:spacing w:before="120" w:after="120" w:line="276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Numerstrony">
    <w:name w:val="page number"/>
    <w:basedOn w:val="Domylnaczcionkaakapitu"/>
    <w:rsid w:val="00276091"/>
  </w:style>
  <w:style w:type="character" w:customStyle="1" w:styleId="WW8Num6z0">
    <w:name w:val="WW8Num6z0"/>
    <w:rsid w:val="00276091"/>
    <w:rPr>
      <w:rFonts w:ascii="Symbol" w:hAnsi="Symbol"/>
      <w:sz w:val="20"/>
    </w:rPr>
  </w:style>
  <w:style w:type="character" w:customStyle="1" w:styleId="WW8Num6z1">
    <w:name w:val="WW8Num6z1"/>
    <w:rsid w:val="00276091"/>
    <w:rPr>
      <w:rFonts w:ascii="Courier New" w:hAnsi="Courier New"/>
      <w:sz w:val="20"/>
    </w:rPr>
  </w:style>
  <w:style w:type="character" w:customStyle="1" w:styleId="WW8Num6z2">
    <w:name w:val="WW8Num6z2"/>
    <w:rsid w:val="00276091"/>
    <w:rPr>
      <w:rFonts w:ascii="Wingdings" w:hAnsi="Wingdings"/>
      <w:sz w:val="20"/>
    </w:rPr>
  </w:style>
  <w:style w:type="character" w:customStyle="1" w:styleId="WW8Num7z0">
    <w:name w:val="WW8Num7z0"/>
    <w:rsid w:val="00276091"/>
    <w:rPr>
      <w:rFonts w:ascii="Symbol" w:hAnsi="Symbol"/>
      <w:sz w:val="20"/>
    </w:rPr>
  </w:style>
  <w:style w:type="character" w:customStyle="1" w:styleId="WW8Num7z1">
    <w:name w:val="WW8Num7z1"/>
    <w:rsid w:val="00276091"/>
    <w:rPr>
      <w:rFonts w:ascii="Courier New" w:hAnsi="Courier New"/>
      <w:sz w:val="20"/>
    </w:rPr>
  </w:style>
  <w:style w:type="character" w:customStyle="1" w:styleId="WW8Num7z2">
    <w:name w:val="WW8Num7z2"/>
    <w:rsid w:val="00276091"/>
    <w:rPr>
      <w:rFonts w:ascii="Wingdings" w:hAnsi="Wingdings"/>
      <w:sz w:val="20"/>
    </w:rPr>
  </w:style>
  <w:style w:type="character" w:customStyle="1" w:styleId="WW8Num24z0">
    <w:name w:val="WW8Num24z0"/>
    <w:rsid w:val="00276091"/>
    <w:rPr>
      <w:sz w:val="24"/>
    </w:rPr>
  </w:style>
  <w:style w:type="character" w:customStyle="1" w:styleId="WW8Num26z0">
    <w:name w:val="WW8Num26z0"/>
    <w:rsid w:val="00276091"/>
    <w:rPr>
      <w:rFonts w:ascii="Symbol" w:hAnsi="Symbol"/>
      <w:sz w:val="20"/>
    </w:rPr>
  </w:style>
  <w:style w:type="character" w:customStyle="1" w:styleId="WW8Num26z1">
    <w:name w:val="WW8Num26z1"/>
    <w:rsid w:val="00276091"/>
    <w:rPr>
      <w:rFonts w:ascii="Courier New" w:hAnsi="Courier New"/>
      <w:sz w:val="20"/>
    </w:rPr>
  </w:style>
  <w:style w:type="character" w:customStyle="1" w:styleId="WW8Num26z2">
    <w:name w:val="WW8Num26z2"/>
    <w:rsid w:val="00276091"/>
    <w:rPr>
      <w:rFonts w:ascii="Wingdings" w:hAnsi="Wingdings"/>
      <w:sz w:val="20"/>
    </w:rPr>
  </w:style>
  <w:style w:type="character" w:customStyle="1" w:styleId="WW8Num29z0">
    <w:name w:val="WW8Num29z0"/>
    <w:rsid w:val="00276091"/>
    <w:rPr>
      <w:rFonts w:ascii="Symbol" w:hAnsi="Symbol"/>
      <w:sz w:val="20"/>
    </w:rPr>
  </w:style>
  <w:style w:type="character" w:customStyle="1" w:styleId="WW8Num29z1">
    <w:name w:val="WW8Num29z1"/>
    <w:rsid w:val="00276091"/>
    <w:rPr>
      <w:rFonts w:ascii="Courier New" w:hAnsi="Courier New"/>
      <w:sz w:val="20"/>
    </w:rPr>
  </w:style>
  <w:style w:type="character" w:customStyle="1" w:styleId="WW8Num29z2">
    <w:name w:val="WW8Num29z2"/>
    <w:rsid w:val="00276091"/>
    <w:rPr>
      <w:rFonts w:ascii="Wingdings" w:hAnsi="Wingdings"/>
      <w:sz w:val="20"/>
    </w:rPr>
  </w:style>
  <w:style w:type="character" w:customStyle="1" w:styleId="WW8Num30z0">
    <w:name w:val="WW8Num30z0"/>
    <w:rsid w:val="00276091"/>
    <w:rPr>
      <w:rFonts w:ascii="Symbol" w:hAnsi="Symbol"/>
      <w:sz w:val="20"/>
    </w:rPr>
  </w:style>
  <w:style w:type="character" w:customStyle="1" w:styleId="WW8Num30z1">
    <w:name w:val="WW8Num30z1"/>
    <w:rsid w:val="00276091"/>
    <w:rPr>
      <w:rFonts w:ascii="Courier New" w:hAnsi="Courier New"/>
      <w:sz w:val="20"/>
    </w:rPr>
  </w:style>
  <w:style w:type="character" w:customStyle="1" w:styleId="WW8Num30z2">
    <w:name w:val="WW8Num30z2"/>
    <w:rsid w:val="00276091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276091"/>
  </w:style>
  <w:style w:type="paragraph" w:customStyle="1" w:styleId="Nagwek10">
    <w:name w:val="Nagłówek1"/>
    <w:basedOn w:val="Normalny"/>
    <w:next w:val="Tekstpodstawowy"/>
    <w:rsid w:val="00276091"/>
    <w:pPr>
      <w:keepNext/>
      <w:suppressAutoHyphens/>
      <w:spacing w:before="240" w:after="120" w:line="276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76091"/>
    <w:pPr>
      <w:suppressLineNumbers/>
      <w:suppressAutoHyphens/>
      <w:spacing w:before="120" w:after="120" w:line="276" w:lineRule="auto"/>
      <w:jc w:val="both"/>
    </w:pPr>
    <w:rPr>
      <w:rFonts w:ascii="Calibri" w:eastAsia="SimSun" w:hAnsi="Calibri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276091"/>
    <w:pPr>
      <w:suppressLineNumbers/>
      <w:suppressAutoHyphens/>
      <w:spacing w:after="200" w:line="276" w:lineRule="auto"/>
      <w:jc w:val="both"/>
    </w:pPr>
    <w:rPr>
      <w:rFonts w:ascii="Calibri" w:eastAsia="SimSun" w:hAnsi="Calibri" w:cs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76091"/>
    <w:pPr>
      <w:suppressAutoHyphens/>
      <w:spacing w:after="200" w:line="276" w:lineRule="auto"/>
      <w:ind w:left="720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Zwykytekst1">
    <w:name w:val="Zwykły tekst1"/>
    <w:basedOn w:val="Normalny"/>
    <w:rsid w:val="00276091"/>
    <w:pPr>
      <w:suppressAutoHyphens/>
      <w:spacing w:after="200" w:line="276" w:lineRule="auto"/>
      <w:jc w:val="both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styleId="NormalnyWeb">
    <w:name w:val="Normal (Web)"/>
    <w:basedOn w:val="Normalny"/>
    <w:rsid w:val="00276091"/>
    <w:pPr>
      <w:suppressAutoHyphens/>
      <w:spacing w:before="280" w:after="119" w:line="276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pistreci10">
    <w:name w:val="Spis treści 10"/>
    <w:basedOn w:val="Indeks"/>
    <w:rsid w:val="0027609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276091"/>
    <w:pPr>
      <w:suppressLineNumbers/>
      <w:suppressAutoHyphens/>
      <w:spacing w:after="200" w:line="276" w:lineRule="auto"/>
      <w:jc w:val="both"/>
    </w:pPr>
    <w:rPr>
      <w:rFonts w:ascii="Calibri" w:eastAsia="SimSun" w:hAnsi="Calibri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7609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76091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276091"/>
    <w:rPr>
      <w:rFonts w:eastAsia="SimSun" w:cs="Times New Roman"/>
      <w:sz w:val="24"/>
      <w:szCs w:val="24"/>
      <w:lang w:val="x-none" w:eastAsia="ar-SA" w:bidi="ar-SA"/>
    </w:rPr>
  </w:style>
  <w:style w:type="paragraph" w:styleId="Mapadokumentu">
    <w:name w:val="Document Map"/>
    <w:aliases w:val="Plan dokumentu"/>
    <w:basedOn w:val="Normalny"/>
    <w:link w:val="MapadokumentuZnak1"/>
    <w:semiHidden/>
    <w:rsid w:val="00276091"/>
    <w:pPr>
      <w:suppressAutoHyphens/>
      <w:spacing w:after="200" w:line="276" w:lineRule="auto"/>
      <w:jc w:val="both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uiPriority w:val="99"/>
    <w:semiHidden/>
    <w:rsid w:val="00276091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semiHidden/>
    <w:locked/>
    <w:rsid w:val="00276091"/>
    <w:rPr>
      <w:rFonts w:ascii="Tahoma" w:eastAsia="SimSun" w:hAnsi="Tahoma" w:cs="Tahoma"/>
      <w:sz w:val="16"/>
      <w:szCs w:val="16"/>
      <w:lang w:eastAsia="ar-SA"/>
    </w:rPr>
  </w:style>
  <w:style w:type="paragraph" w:customStyle="1" w:styleId="ZnakZnak1Znak">
    <w:name w:val="Znak Znak1 Znak"/>
    <w:basedOn w:val="Normalny"/>
    <w:rsid w:val="00276091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olnie">
    <w:name w:val="Domyolnie"/>
    <w:rsid w:val="00276091"/>
    <w:pPr>
      <w:widowControl w:val="0"/>
      <w:suppressAutoHyphens/>
      <w:spacing w:after="200" w:line="276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276091"/>
    <w:pPr>
      <w:widowControl w:val="0"/>
      <w:suppressLineNumbers/>
      <w:suppressAutoHyphens/>
      <w:autoSpaceDN w:val="0"/>
      <w:spacing w:after="200" w:line="276" w:lineRule="auto"/>
      <w:jc w:val="both"/>
      <w:textAlignment w:val="baseline"/>
    </w:pPr>
    <w:rPr>
      <w:rFonts w:ascii="Calibri" w:eastAsia="Lucida Sans Unicode" w:hAnsi="Calibri" w:cs="Mangal"/>
      <w:kern w:val="3"/>
      <w:sz w:val="20"/>
      <w:szCs w:val="20"/>
      <w:lang w:eastAsia="zh-CN" w:bidi="hi-IN"/>
    </w:rPr>
  </w:style>
  <w:style w:type="paragraph" w:customStyle="1" w:styleId="Default">
    <w:name w:val="Default"/>
    <w:rsid w:val="00276091"/>
    <w:pPr>
      <w:autoSpaceDE w:val="0"/>
      <w:autoSpaceDN w:val="0"/>
      <w:adjustRightInd w:val="0"/>
      <w:spacing w:after="200" w:line="276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276091"/>
  </w:style>
  <w:style w:type="paragraph" w:customStyle="1" w:styleId="Tekstpodstawowy210">
    <w:name w:val="Tekst podstawowy 21"/>
    <w:basedOn w:val="Normalny"/>
    <w:rsid w:val="00276091"/>
    <w:pPr>
      <w:suppressAutoHyphens/>
      <w:spacing w:after="200" w:line="276" w:lineRule="auto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Uwydatnienie">
    <w:name w:val="Emphasis"/>
    <w:uiPriority w:val="20"/>
    <w:qFormat/>
    <w:rsid w:val="00276091"/>
    <w:rPr>
      <w:b/>
      <w:bCs/>
      <w:i/>
      <w:iCs/>
      <w:spacing w:val="10"/>
    </w:rPr>
  </w:style>
  <w:style w:type="character" w:styleId="Pogrubienie">
    <w:name w:val="Strong"/>
    <w:uiPriority w:val="22"/>
    <w:qFormat/>
    <w:rsid w:val="00276091"/>
    <w:rPr>
      <w:b/>
      <w:bCs/>
      <w:color w:val="70AD47"/>
    </w:rPr>
  </w:style>
  <w:style w:type="paragraph" w:customStyle="1" w:styleId="pkt">
    <w:name w:val="pkt"/>
    <w:basedOn w:val="Normalny"/>
    <w:rsid w:val="00276091"/>
    <w:pPr>
      <w:spacing w:before="60" w:after="60" w:line="276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rsid w:val="00276091"/>
    <w:pPr>
      <w:spacing w:after="200" w:line="360" w:lineRule="auto"/>
      <w:ind w:left="1497" w:hanging="510"/>
      <w:jc w:val="both"/>
    </w:pPr>
    <w:rPr>
      <w:rFonts w:ascii="Times" w:eastAsia="Times New Roman" w:hAnsi="Times" w:cs="Arial"/>
      <w:bCs/>
      <w:sz w:val="20"/>
      <w:szCs w:val="20"/>
      <w:lang w:eastAsia="pl-PL"/>
    </w:rPr>
  </w:style>
  <w:style w:type="character" w:customStyle="1" w:styleId="alb">
    <w:name w:val="a_lb"/>
    <w:rsid w:val="00276091"/>
  </w:style>
  <w:style w:type="paragraph" w:customStyle="1" w:styleId="NormalBold">
    <w:name w:val="NormalBold"/>
    <w:basedOn w:val="Normalny"/>
    <w:link w:val="NormalBoldChar"/>
    <w:rsid w:val="00276091"/>
    <w:pPr>
      <w:widowControl w:val="0"/>
      <w:spacing w:after="200" w:line="276" w:lineRule="auto"/>
      <w:jc w:val="both"/>
    </w:pPr>
    <w:rPr>
      <w:rFonts w:ascii="Calibri" w:eastAsia="Times New Roman" w:hAnsi="Calibri" w:cs="Times New Roman"/>
      <w:b/>
      <w:sz w:val="20"/>
      <w:lang w:val="x-none" w:eastAsia="en-GB"/>
    </w:rPr>
  </w:style>
  <w:style w:type="character" w:customStyle="1" w:styleId="NormalBoldChar">
    <w:name w:val="NormalBold Char"/>
    <w:link w:val="NormalBold"/>
    <w:locked/>
    <w:rsid w:val="00276091"/>
    <w:rPr>
      <w:rFonts w:ascii="Calibri" w:eastAsia="Times New Roman" w:hAnsi="Calibri" w:cs="Times New Roman"/>
      <w:b/>
      <w:sz w:val="20"/>
      <w:lang w:val="x-none" w:eastAsia="en-GB"/>
    </w:rPr>
  </w:style>
  <w:style w:type="character" w:customStyle="1" w:styleId="DeltaViewInsertion">
    <w:name w:val="DeltaView Insertion"/>
    <w:rsid w:val="00276091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7609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76091"/>
    <w:pPr>
      <w:spacing w:before="120" w:after="120" w:line="276" w:lineRule="auto"/>
      <w:ind w:left="850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NormalLeft">
    <w:name w:val="Normal Left"/>
    <w:basedOn w:val="Normalny"/>
    <w:rsid w:val="00276091"/>
    <w:p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Tiret0">
    <w:name w:val="Tiret 0"/>
    <w:basedOn w:val="Normalny"/>
    <w:rsid w:val="00276091"/>
    <w:pPr>
      <w:numPr>
        <w:numId w:val="2"/>
      </w:num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Tiret1">
    <w:name w:val="Tiret 1"/>
    <w:basedOn w:val="Normalny"/>
    <w:rsid w:val="00276091"/>
    <w:pPr>
      <w:numPr>
        <w:numId w:val="3"/>
      </w:num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NumPar1">
    <w:name w:val="NumPar 1"/>
    <w:basedOn w:val="Normalny"/>
    <w:next w:val="Text1"/>
    <w:rsid w:val="00276091"/>
    <w:pPr>
      <w:numPr>
        <w:numId w:val="4"/>
      </w:num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NumPar2">
    <w:name w:val="NumPar 2"/>
    <w:basedOn w:val="Normalny"/>
    <w:next w:val="Text1"/>
    <w:rsid w:val="00276091"/>
    <w:pPr>
      <w:numPr>
        <w:ilvl w:val="1"/>
        <w:numId w:val="4"/>
      </w:num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NumPar3">
    <w:name w:val="NumPar 3"/>
    <w:basedOn w:val="Normalny"/>
    <w:next w:val="Text1"/>
    <w:rsid w:val="00276091"/>
    <w:pPr>
      <w:numPr>
        <w:ilvl w:val="2"/>
        <w:numId w:val="4"/>
      </w:num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NumPar4">
    <w:name w:val="NumPar 4"/>
    <w:basedOn w:val="Normalny"/>
    <w:next w:val="Text1"/>
    <w:rsid w:val="00276091"/>
    <w:pPr>
      <w:numPr>
        <w:ilvl w:val="3"/>
        <w:numId w:val="4"/>
      </w:num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ChapterTitle">
    <w:name w:val="ChapterTitle"/>
    <w:basedOn w:val="Normalny"/>
    <w:next w:val="Normalny"/>
    <w:rsid w:val="00276091"/>
    <w:pPr>
      <w:keepNext/>
      <w:spacing w:before="120" w:after="360" w:line="276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76091"/>
    <w:pPr>
      <w:keepNext/>
      <w:spacing w:before="120" w:after="360" w:line="276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76091"/>
    <w:pPr>
      <w:spacing w:before="120" w:after="120" w:line="276" w:lineRule="auto"/>
      <w:jc w:val="center"/>
    </w:pPr>
    <w:rPr>
      <w:rFonts w:ascii="Calibri" w:eastAsia="Calibri" w:hAnsi="Calibri" w:cs="Times New Roman"/>
      <w:b/>
      <w:sz w:val="20"/>
      <w:u w:val="single"/>
      <w:lang w:eastAsia="en-GB"/>
    </w:rPr>
  </w:style>
  <w:style w:type="paragraph" w:customStyle="1" w:styleId="Akapitzlist10">
    <w:name w:val="Akapit z listą1"/>
    <w:basedOn w:val="Normalny"/>
    <w:rsid w:val="00276091"/>
    <w:pPr>
      <w:suppressAutoHyphens/>
      <w:spacing w:after="200" w:line="276" w:lineRule="auto"/>
      <w:ind w:left="720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276091"/>
    <w:pPr>
      <w:widowControl w:val="0"/>
      <w:suppressAutoHyphens/>
      <w:autoSpaceDN w:val="0"/>
      <w:spacing w:after="200" w:line="276" w:lineRule="auto"/>
      <w:jc w:val="both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091"/>
    <w:pPr>
      <w:spacing w:after="200" w:line="276" w:lineRule="auto"/>
      <w:jc w:val="both"/>
    </w:pPr>
    <w:rPr>
      <w:rFonts w:ascii="Calibri" w:eastAsia="Times New Roman" w:hAnsi="Calibri" w:cs="Times New Roman"/>
      <w:b/>
      <w:bCs/>
      <w:caps/>
      <w:sz w:val="16"/>
      <w:szCs w:val="16"/>
      <w:lang w:eastAsia="pl-PL"/>
    </w:rPr>
  </w:style>
  <w:style w:type="paragraph" w:customStyle="1" w:styleId="Textbody">
    <w:name w:val="Text body"/>
    <w:basedOn w:val="Standard"/>
    <w:rsid w:val="00276091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276091"/>
    <w:pPr>
      <w:suppressAutoHyphens/>
      <w:spacing w:after="200" w:line="276" w:lineRule="auto"/>
      <w:jc w:val="both"/>
    </w:pPr>
    <w:rPr>
      <w:rFonts w:ascii="Calibri" w:eastAsia="Times New Roman" w:hAnsi="Calibri" w:cs="Calibri"/>
      <w:b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09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091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7609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7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091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09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09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276091"/>
  </w:style>
  <w:style w:type="table" w:customStyle="1" w:styleId="Tabela-Siatka1">
    <w:name w:val="Tabela - Siatka1"/>
    <w:basedOn w:val="Standardowy"/>
    <w:next w:val="Tabela-Siatka"/>
    <w:uiPriority w:val="59"/>
    <w:rsid w:val="00276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  <w:basedOn w:val="Bezlisty"/>
    <w:rsid w:val="00276091"/>
    <w:pPr>
      <w:numPr>
        <w:numId w:val="6"/>
      </w:numPr>
    </w:pPr>
  </w:style>
  <w:style w:type="numbering" w:customStyle="1" w:styleId="Bezlisty2">
    <w:name w:val="Bez listy2"/>
    <w:next w:val="Bezlisty"/>
    <w:uiPriority w:val="99"/>
    <w:semiHidden/>
    <w:unhideWhenUsed/>
    <w:rsid w:val="00276091"/>
  </w:style>
  <w:style w:type="table" w:customStyle="1" w:styleId="TableNormal">
    <w:name w:val="Table Normal"/>
    <w:rsid w:val="00276091"/>
    <w:pPr>
      <w:jc w:val="both"/>
    </w:pPr>
    <w:rPr>
      <w:rFonts w:ascii="Calibri" w:eastAsia="Times New Roman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76091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76091"/>
    <w:rPr>
      <w:rFonts w:ascii="Calibri" w:eastAsia="Times New Roman" w:hAnsi="Calibri" w:cs="Times New Roman"/>
      <w:smallCaps/>
      <w:color w:val="262626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091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76091"/>
    <w:rPr>
      <w:rFonts w:ascii="Calibri Light" w:eastAsia="SimSun" w:hAnsi="Calibri Light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76091"/>
    <w:pPr>
      <w:numPr>
        <w:numId w:val="8"/>
      </w:numPr>
      <w:spacing w:after="200" w:line="276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276091"/>
    <w:rPr>
      <w:color w:val="954F72"/>
      <w:u w:val="single"/>
    </w:rPr>
  </w:style>
  <w:style w:type="paragraph" w:customStyle="1" w:styleId="msonormal0">
    <w:name w:val="msonormal"/>
    <w:basedOn w:val="Normalny"/>
    <w:rsid w:val="00276091"/>
    <w:pPr>
      <w:spacing w:before="100" w:beforeAutospacing="1" w:after="100" w:afterAutospacing="1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276091"/>
    <w:pP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276091"/>
    <w:pP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276091"/>
    <w:pP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276091"/>
    <w:pP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font5">
    <w:name w:val="font5"/>
    <w:basedOn w:val="Normalny"/>
    <w:rsid w:val="00276091"/>
    <w:pPr>
      <w:spacing w:before="100" w:beforeAutospacing="1" w:after="100" w:afterAutospacing="1" w:line="276" w:lineRule="auto"/>
      <w:jc w:val="both"/>
    </w:pPr>
    <w:rPr>
      <w:rFonts w:ascii="Ubuntu Light" w:eastAsia="Times New Roman" w:hAnsi="Ubuntu Light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276091"/>
    <w:pPr>
      <w:spacing w:before="100" w:beforeAutospacing="1" w:after="100" w:afterAutospacing="1" w:line="276" w:lineRule="auto"/>
      <w:jc w:val="both"/>
    </w:pPr>
    <w:rPr>
      <w:rFonts w:ascii="Ubuntu Light" w:eastAsia="Times New Roman" w:hAnsi="Ubuntu Light" w:cs="Times New Roman"/>
      <w:b/>
      <w:bCs/>
      <w:color w:val="C9211E"/>
      <w:sz w:val="16"/>
      <w:szCs w:val="16"/>
      <w:lang w:eastAsia="pl-PL"/>
    </w:rPr>
  </w:style>
  <w:style w:type="paragraph" w:customStyle="1" w:styleId="font7">
    <w:name w:val="font7"/>
    <w:basedOn w:val="Normalny"/>
    <w:rsid w:val="00276091"/>
    <w:pPr>
      <w:spacing w:before="100" w:beforeAutospacing="1" w:after="100" w:afterAutospacing="1" w:line="276" w:lineRule="auto"/>
      <w:jc w:val="both"/>
    </w:pPr>
    <w:rPr>
      <w:rFonts w:ascii="Ubuntu Light" w:eastAsia="Times New Roman" w:hAnsi="Ubuntu Light" w:cs="Times New Roman"/>
      <w:b/>
      <w:bCs/>
      <w:color w:val="FF0000"/>
      <w:sz w:val="16"/>
      <w:szCs w:val="16"/>
      <w:lang w:eastAsia="pl-PL"/>
    </w:rPr>
  </w:style>
  <w:style w:type="paragraph" w:customStyle="1" w:styleId="font8">
    <w:name w:val="font8"/>
    <w:basedOn w:val="Normalny"/>
    <w:rsid w:val="00276091"/>
    <w:pPr>
      <w:spacing w:before="100" w:beforeAutospacing="1" w:after="100" w:afterAutospacing="1" w:line="276" w:lineRule="auto"/>
      <w:jc w:val="both"/>
    </w:pPr>
    <w:rPr>
      <w:rFonts w:ascii="Ubuntu Light" w:eastAsia="Times New Roman" w:hAnsi="Ubuntu Light" w:cs="Times New Roman"/>
      <w:b/>
      <w:bCs/>
      <w:color w:val="FF0000"/>
      <w:sz w:val="18"/>
      <w:szCs w:val="18"/>
      <w:lang w:eastAsia="pl-PL"/>
    </w:rPr>
  </w:style>
  <w:style w:type="paragraph" w:customStyle="1" w:styleId="xl80">
    <w:name w:val="xl80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276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character" w:styleId="Odwoanieprzypisukocowego">
    <w:name w:val="endnote reference"/>
    <w:uiPriority w:val="99"/>
    <w:semiHidden/>
    <w:unhideWhenUsed/>
    <w:rsid w:val="00276091"/>
    <w:rPr>
      <w:vertAlign w:val="superscript"/>
    </w:rPr>
  </w:style>
  <w:style w:type="paragraph" w:styleId="Bezodstpw">
    <w:name w:val="No Spacing"/>
    <w:uiPriority w:val="1"/>
    <w:qFormat/>
    <w:rsid w:val="0027609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76091"/>
    <w:pPr>
      <w:spacing w:after="200" w:line="276" w:lineRule="auto"/>
      <w:jc w:val="both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76091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091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091"/>
    <w:rPr>
      <w:rFonts w:ascii="Calibri" w:eastAsia="Times New Roman" w:hAnsi="Calibri" w:cs="Times New Roman"/>
      <w:b/>
      <w:bCs/>
      <w:i/>
      <w:iCs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276091"/>
    <w:rPr>
      <w:i/>
      <w:iCs/>
    </w:rPr>
  </w:style>
  <w:style w:type="character" w:styleId="Wyrnienieintensywne">
    <w:name w:val="Intense Emphasis"/>
    <w:uiPriority w:val="21"/>
    <w:qFormat/>
    <w:rsid w:val="00276091"/>
    <w:rPr>
      <w:b/>
      <w:bCs/>
      <w:i/>
      <w:iCs/>
      <w:color w:val="70AD47"/>
      <w:spacing w:val="10"/>
    </w:rPr>
  </w:style>
  <w:style w:type="character" w:styleId="Odwoaniedelikatne">
    <w:name w:val="Subtle Reference"/>
    <w:uiPriority w:val="31"/>
    <w:qFormat/>
    <w:rsid w:val="00276091"/>
    <w:rPr>
      <w:b/>
      <w:bCs/>
    </w:rPr>
  </w:style>
  <w:style w:type="character" w:styleId="Odwoanieintensywne">
    <w:name w:val="Intense Reference"/>
    <w:uiPriority w:val="32"/>
    <w:qFormat/>
    <w:rsid w:val="0027609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276091"/>
    <w:rPr>
      <w:rFonts w:ascii="Calibri Light" w:eastAsia="SimSun" w:hAnsi="Calibri Light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0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AB7E-70F1-454B-9EFA-6523F1AA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378</Pages>
  <Words>103037</Words>
  <Characters>618222</Characters>
  <Application>Microsoft Office Word</Application>
  <DocSecurity>0</DocSecurity>
  <Lines>5151</Lines>
  <Paragraphs>1439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5</cp:revision>
  <dcterms:created xsi:type="dcterms:W3CDTF">2019-12-03T08:25:00Z</dcterms:created>
  <dcterms:modified xsi:type="dcterms:W3CDTF">2019-12-09T12:15:00Z</dcterms:modified>
</cp:coreProperties>
</file>