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7F05A86B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69012558"/>
      <w:bookmarkStart w:id="3" w:name="_Hlk169783515"/>
      <w:bookmarkEnd w:id="0"/>
      <w:r w:rsidR="00F84AC3" w:rsidRPr="00F84AC3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Budowa II etapu pieszo-jezdni</w:t>
      </w:r>
      <w:bookmarkEnd w:id="2"/>
      <w:r w:rsidR="00F84AC3" w:rsidRPr="00F84AC3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 </w:t>
      </w:r>
      <w:r w:rsidR="00F84AC3" w:rsidRPr="00E3221F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w</w:t>
      </w:r>
      <w:bookmarkEnd w:id="3"/>
      <w:r w:rsidR="00F84AC3" w:rsidRPr="00E3221F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 </w:t>
      </w:r>
      <w:bookmarkStart w:id="4" w:name="_Hlk180396820"/>
      <w:r w:rsidR="00E3221F" w:rsidRPr="00E3221F">
        <w:rPr>
          <w:rFonts w:ascii="Calibri" w:eastAsia="Cambria" w:hAnsi="Calibri" w:cs="Calibri Light"/>
          <w:b/>
          <w:bCs/>
          <w:sz w:val="24"/>
          <w:szCs w:val="24"/>
        </w:rPr>
        <w:t>Sulnówku – II postępowanie</w:t>
      </w:r>
      <w:bookmarkEnd w:id="4"/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Pr="00E3221F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F84AC3" w:rsidRDefault="00975987" w:rsidP="00F84AC3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9CD5" w14:textId="77777777" w:rsidR="000B3D5F" w:rsidRDefault="000B3D5F" w:rsidP="00762065">
      <w:pPr>
        <w:spacing w:after="0" w:line="240" w:lineRule="auto"/>
      </w:pPr>
      <w:r>
        <w:separator/>
      </w:r>
    </w:p>
  </w:endnote>
  <w:endnote w:type="continuationSeparator" w:id="0">
    <w:p w14:paraId="295DE4A4" w14:textId="77777777" w:rsidR="000B3D5F" w:rsidRDefault="000B3D5F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4A9D" w14:textId="77777777" w:rsidR="000B3D5F" w:rsidRDefault="000B3D5F" w:rsidP="00762065">
      <w:pPr>
        <w:spacing w:after="0" w:line="240" w:lineRule="auto"/>
      </w:pPr>
      <w:r>
        <w:separator/>
      </w:r>
    </w:p>
  </w:footnote>
  <w:footnote w:type="continuationSeparator" w:id="0">
    <w:p w14:paraId="669672B7" w14:textId="77777777" w:rsidR="000B3D5F" w:rsidRDefault="000B3D5F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BE150F"/>
    <w:rsid w:val="00BF7463"/>
    <w:rsid w:val="00C2641D"/>
    <w:rsid w:val="00C3596E"/>
    <w:rsid w:val="00C43A47"/>
    <w:rsid w:val="00C611D1"/>
    <w:rsid w:val="00C6145A"/>
    <w:rsid w:val="00C720F9"/>
    <w:rsid w:val="00C826AF"/>
    <w:rsid w:val="00CA252F"/>
    <w:rsid w:val="00CB32D4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27</cp:revision>
  <cp:lastPrinted>2024-06-28T05:58:00Z</cp:lastPrinted>
  <dcterms:created xsi:type="dcterms:W3CDTF">2023-04-07T07:17:00Z</dcterms:created>
  <dcterms:modified xsi:type="dcterms:W3CDTF">2024-10-21T08:18:00Z</dcterms:modified>
</cp:coreProperties>
</file>