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3E5" w14:textId="4DA4B70B" w:rsidR="000E0103" w:rsidRPr="00AA079C" w:rsidRDefault="000E0103" w:rsidP="00AA079C">
      <w:pPr>
        <w:pStyle w:val="Nagwek"/>
        <w:spacing w:before="96" w:after="96"/>
        <w:ind w:left="-28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AA07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1781C0" wp14:editId="5D308949">
            <wp:extent cx="6019800" cy="851535"/>
            <wp:effectExtent l="0" t="0" r="0" b="0"/>
            <wp:docPr id="3" name="Obraz 3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67581AAB" w:rsidR="00366345" w:rsidRPr="00AA079C" w:rsidRDefault="000E0103" w:rsidP="00AA079C">
      <w:pPr>
        <w:tabs>
          <w:tab w:val="center" w:pos="4536"/>
          <w:tab w:val="right" w:pos="9072"/>
        </w:tabs>
        <w:spacing w:before="96" w:after="96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079C">
        <w:rPr>
          <w:rFonts w:asciiTheme="minorHAnsi" w:eastAsia="Calibri" w:hAnsiTheme="minorHAnsi" w:cstheme="minorHAnsi"/>
          <w:sz w:val="22"/>
          <w:szCs w:val="22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3A03FA6C" w14:textId="77777777" w:rsidR="00CF64DD" w:rsidRPr="00AA079C" w:rsidRDefault="00CF64DD" w:rsidP="00AA079C">
      <w:pPr>
        <w:tabs>
          <w:tab w:val="center" w:pos="4536"/>
          <w:tab w:val="right" w:pos="9072"/>
        </w:tabs>
        <w:spacing w:before="96" w:after="96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11A59" w14:textId="08CB9C19" w:rsidR="00275D50" w:rsidRPr="00AA079C" w:rsidRDefault="00275D50" w:rsidP="00AA079C">
      <w:pPr>
        <w:tabs>
          <w:tab w:val="left" w:pos="330"/>
          <w:tab w:val="right" w:pos="9839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Nr sprawy: ZP/</w:t>
      </w:r>
      <w:r w:rsidR="006358A0">
        <w:rPr>
          <w:rFonts w:asciiTheme="minorHAnsi" w:hAnsiTheme="minorHAnsi" w:cstheme="minorHAnsi"/>
          <w:b/>
          <w:sz w:val="22"/>
          <w:szCs w:val="22"/>
        </w:rPr>
        <w:t>70</w:t>
      </w:r>
      <w:r w:rsidRPr="00AA079C">
        <w:rPr>
          <w:rFonts w:asciiTheme="minorHAnsi" w:hAnsiTheme="minorHAnsi" w:cstheme="minorHAnsi"/>
          <w:b/>
          <w:sz w:val="22"/>
          <w:szCs w:val="22"/>
        </w:rPr>
        <w:t>/202</w:t>
      </w:r>
      <w:r w:rsidR="00C56B05" w:rsidRPr="00AA079C">
        <w:rPr>
          <w:rFonts w:asciiTheme="minorHAnsi" w:hAnsiTheme="minorHAnsi" w:cstheme="minorHAnsi"/>
          <w:b/>
          <w:sz w:val="22"/>
          <w:szCs w:val="22"/>
        </w:rPr>
        <w:t>3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AA079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AA079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AA079C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AA079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AA0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B7D" w:rsidRPr="00AA0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2FC" w:rsidRPr="00AA0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79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AA079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AA079C" w:rsidRDefault="00E30D9A" w:rsidP="00AA079C">
      <w:pPr>
        <w:tabs>
          <w:tab w:val="left" w:pos="330"/>
          <w:tab w:val="right" w:pos="9839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AA079C" w:rsidRDefault="00E30D9A" w:rsidP="00AA079C">
      <w:pPr>
        <w:tabs>
          <w:tab w:val="left" w:pos="330"/>
          <w:tab w:val="right" w:pos="9839"/>
        </w:tabs>
        <w:autoSpaceDE w:val="0"/>
        <w:autoSpaceDN w:val="0"/>
        <w:adjustRightInd w:val="0"/>
        <w:spacing w:before="96" w:after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AA079C" w:rsidRDefault="00E30D9A" w:rsidP="00AA079C">
      <w:pPr>
        <w:tabs>
          <w:tab w:val="left" w:pos="330"/>
          <w:tab w:val="right" w:pos="9839"/>
        </w:tabs>
        <w:autoSpaceDE w:val="0"/>
        <w:autoSpaceDN w:val="0"/>
        <w:adjustRightInd w:val="0"/>
        <w:spacing w:before="96" w:after="9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AA079C" w:rsidRDefault="00275D50" w:rsidP="00AA079C">
      <w:pPr>
        <w:spacing w:before="96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EBE811B" w14:textId="4339E69C" w:rsidR="001E6B89" w:rsidRPr="00AA079C" w:rsidRDefault="001E6B89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b/>
          <w:bCs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AA079C" w:rsidRDefault="001E6B89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2271DDAB" w14:textId="011D6DDC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610C479E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2F24692B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AA079C" w:rsidRDefault="00FB3F90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AA079C" w:rsidRDefault="00B9122F" w:rsidP="00AA079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56146AA0" w14:textId="0F2F36F8" w:rsidR="004E1368" w:rsidRPr="00AA079C" w:rsidRDefault="004E1368" w:rsidP="00AA079C">
      <w:pPr>
        <w:pStyle w:val="pkt"/>
        <w:spacing w:before="96" w:after="96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079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</w:t>
      </w:r>
      <w:r w:rsidR="00051377" w:rsidRPr="00AA079C">
        <w:rPr>
          <w:rFonts w:asciiTheme="minorHAnsi" w:hAnsiTheme="minorHAnsi" w:cstheme="minorHAnsi"/>
          <w:bCs/>
          <w:sz w:val="22"/>
          <w:szCs w:val="22"/>
        </w:rPr>
        <w:t>ybie podstawowym - art. 275 pkt</w:t>
      </w:r>
      <w:r w:rsidRPr="00AA079C">
        <w:rPr>
          <w:rFonts w:asciiTheme="minorHAnsi" w:hAnsiTheme="minorHAnsi" w:cstheme="minorHAnsi"/>
          <w:bCs/>
          <w:sz w:val="22"/>
          <w:szCs w:val="22"/>
        </w:rPr>
        <w:t xml:space="preserve"> 1 </w:t>
      </w:r>
      <w:r w:rsidR="00EC2F38" w:rsidRPr="00AA079C">
        <w:rPr>
          <w:rFonts w:asciiTheme="minorHAnsi" w:hAnsiTheme="minorHAnsi" w:cstheme="minorHAnsi"/>
          <w:bCs/>
          <w:sz w:val="22"/>
          <w:szCs w:val="22"/>
        </w:rPr>
        <w:t xml:space="preserve">w związku z zamówieniami na usługi społeczne i inne szczególne usługi - art. 359 pkt 2 - </w:t>
      </w:r>
      <w:r w:rsidRPr="00AA079C">
        <w:rPr>
          <w:rFonts w:asciiTheme="minorHAnsi" w:hAnsiTheme="minorHAnsi" w:cstheme="minorHAnsi"/>
          <w:bCs/>
          <w:sz w:val="22"/>
          <w:szCs w:val="22"/>
        </w:rPr>
        <w:t>ustaw</w:t>
      </w:r>
      <w:r w:rsidR="008F6B5C" w:rsidRPr="00AA079C">
        <w:rPr>
          <w:rFonts w:asciiTheme="minorHAnsi" w:hAnsiTheme="minorHAnsi" w:cstheme="minorHAnsi"/>
          <w:bCs/>
          <w:sz w:val="22"/>
          <w:szCs w:val="22"/>
        </w:rPr>
        <w:t>y</w:t>
      </w:r>
      <w:r w:rsidR="00FD4406" w:rsidRPr="00AA07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079C">
        <w:rPr>
          <w:rFonts w:asciiTheme="minorHAnsi" w:hAnsiTheme="minorHAnsi" w:cstheme="minorHAnsi"/>
          <w:bCs/>
          <w:sz w:val="22"/>
          <w:szCs w:val="22"/>
        </w:rPr>
        <w:t>z dnia 11 września 2019 r. Prawo zamówień publicznych na:</w:t>
      </w:r>
      <w:r w:rsidR="00AA079C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EAC2E46" w:rsidR="00275D50" w:rsidRPr="00AA079C" w:rsidRDefault="006358A0" w:rsidP="00AA079C">
      <w:pPr>
        <w:pStyle w:val="pkt"/>
        <w:spacing w:before="96" w:after="96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358A0">
        <w:rPr>
          <w:rFonts w:asciiTheme="minorHAnsi" w:hAnsiTheme="minorHAnsi" w:cstheme="minorHAnsi"/>
          <w:b/>
          <w:sz w:val="22"/>
          <w:szCs w:val="22"/>
        </w:rPr>
        <w:t>Przeprowadzenie zajęć stażowych (szkolenia praktycznego) na kursie kwalifikacyjnym w dziedzinie pielęgniarstwa geriatrycznego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epidemiologiczno-demograficzne”, współfinansowanego ze środków Europejskiego Funduszu Społecznego, realizowanego w ramach Programu Operacyjnego Wiedza Edukacja Rozwój.</w:t>
      </w:r>
    </w:p>
    <w:p w14:paraId="020105D4" w14:textId="77777777" w:rsidR="00D161B5" w:rsidRPr="00AA079C" w:rsidRDefault="00D161B5" w:rsidP="00AA079C">
      <w:pPr>
        <w:pStyle w:val="pkt"/>
        <w:spacing w:before="96" w:after="96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AA079C" w:rsidRDefault="00275D50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AA079C" w:rsidRDefault="00AF1C06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2602751F" w14:textId="6F6F00FA" w:rsidR="00051377" w:rsidRDefault="00051377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 xml:space="preserve">Pakiet 1: </w:t>
      </w:r>
    </w:p>
    <w:p w14:paraId="10856F3C" w14:textId="3359BE66" w:rsidR="009C402E" w:rsidRPr="009C402E" w:rsidRDefault="009C402E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>
        <w:rPr>
          <w:rFonts w:asciiTheme="minorHAnsi" w:hAnsiTheme="minorHAnsi" w:cstheme="minorHAnsi"/>
          <w:b/>
          <w:sz w:val="22"/>
          <w:szCs w:val="22"/>
        </w:rPr>
        <w:t>podmiotu</w:t>
      </w:r>
      <w:r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9C40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8D7F8B8" w14:textId="0940D5F8" w:rsidR="00E11A84" w:rsidRPr="00AA079C" w:rsidRDefault="00C26DF5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1</w:t>
      </w:r>
      <w:r w:rsidR="00E11A84" w:rsidRPr="00AA079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1A84" w:rsidRPr="00AA079C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006D751A" w14:textId="77777777" w:rsidR="00E11A84" w:rsidRPr="00AA079C" w:rsidRDefault="00E11A8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AA079C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02321A26" w14:textId="77777777" w:rsidR="00E11A84" w:rsidRPr="00AA079C" w:rsidRDefault="00E11A8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5721E405" w14:textId="4C3F9901" w:rsidR="00E11A84" w:rsidRPr="00AA079C" w:rsidRDefault="00E11A8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Cena za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245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 w:rsidR="005E2E04" w:rsidRPr="00AA079C">
        <w:rPr>
          <w:rFonts w:asciiTheme="minorHAnsi" w:hAnsiTheme="minorHAnsi" w:cstheme="minorHAnsi"/>
          <w:b/>
          <w:bCs/>
          <w:sz w:val="22"/>
          <w:szCs w:val="22"/>
        </w:rPr>
        <w:t>odzin</w:t>
      </w:r>
      <w:r w:rsidR="0001531C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dydaktycznych</w:t>
      </w:r>
      <w:r w:rsidR="005E2E04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opieki nad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2595F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grupami brutto: </w:t>
      </w:r>
      <w:r w:rsidR="005E2E04"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>
        <w:rPr>
          <w:rFonts w:asciiTheme="minorHAnsi" w:hAnsiTheme="minorHAnsi" w:cstheme="minorHAnsi"/>
          <w:sz w:val="22"/>
          <w:szCs w:val="22"/>
        </w:rPr>
        <w:t>7</w:t>
      </w:r>
      <w:r w:rsidR="00AC5304"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>
        <w:rPr>
          <w:rFonts w:asciiTheme="minorHAnsi" w:hAnsiTheme="minorHAnsi" w:cstheme="minorHAnsi"/>
          <w:sz w:val="22"/>
          <w:szCs w:val="22"/>
        </w:rPr>
        <w:t xml:space="preserve"> x 35</w:t>
      </w:r>
      <w:r w:rsidR="005E2E04"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>
        <w:rPr>
          <w:rFonts w:asciiTheme="minorHAnsi" w:hAnsiTheme="minorHAnsi" w:cstheme="minorHAnsi"/>
          <w:sz w:val="22"/>
          <w:szCs w:val="22"/>
        </w:rPr>
        <w:t>245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4473A55C" w14:textId="4D3DF548" w:rsidR="00DC4812" w:rsidRDefault="00E11A8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5CF7B04F" w14:textId="76F5087B" w:rsidR="00F0385A" w:rsidRPr="00AA079C" w:rsidRDefault="00F0385A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7D5E3C76" w14:textId="561542D3" w:rsidR="00F0385A" w:rsidRDefault="00F0385A" w:rsidP="00F0385A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1 grupą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1)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>
        <w:rPr>
          <w:rFonts w:asciiTheme="minorHAnsi" w:hAnsiTheme="minorHAnsi" w:cstheme="minorHAnsi"/>
          <w:sz w:val="22"/>
          <w:szCs w:val="22"/>
        </w:rPr>
        <w:t>1</w:t>
      </w:r>
      <w:r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>
        <w:rPr>
          <w:rFonts w:asciiTheme="minorHAnsi" w:hAnsiTheme="minorHAnsi" w:cstheme="minorHAnsi"/>
          <w:sz w:val="22"/>
          <w:szCs w:val="22"/>
        </w:rPr>
        <w:t>a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>
        <w:rPr>
          <w:rFonts w:asciiTheme="minorHAnsi" w:hAnsiTheme="minorHAnsi" w:cstheme="minorHAnsi"/>
          <w:sz w:val="22"/>
          <w:szCs w:val="22"/>
        </w:rPr>
        <w:t>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7477F5B8" w14:textId="7091C03E" w:rsidR="00F0385A" w:rsidRPr="00AA079C" w:rsidRDefault="00F0385A" w:rsidP="00F0385A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210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2)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>
        <w:rPr>
          <w:rFonts w:asciiTheme="minorHAnsi" w:hAnsiTheme="minorHAnsi" w:cstheme="minorHAnsi"/>
          <w:sz w:val="22"/>
          <w:szCs w:val="22"/>
        </w:rPr>
        <w:t>6 grup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0</w:t>
      </w:r>
      <w:r w:rsidR="006358A0">
        <w:rPr>
          <w:rFonts w:asciiTheme="minorHAnsi" w:hAnsiTheme="minorHAnsi" w:cstheme="minorHAnsi"/>
          <w:sz w:val="22"/>
          <w:szCs w:val="22"/>
        </w:rPr>
        <w:t xml:space="preserve"> godzin dydaktycznych].</w:t>
      </w:r>
    </w:p>
    <w:p w14:paraId="53D93EF6" w14:textId="77777777" w:rsidR="00F0385A" w:rsidRDefault="00F0385A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136F4A08" w14:textId="25309538" w:rsidR="00C26DF5" w:rsidRPr="00AA079C" w:rsidRDefault="00C26DF5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2</w:t>
      </w:r>
      <w:r w:rsidR="00922735" w:rsidRPr="00AA079C">
        <w:rPr>
          <w:rFonts w:asciiTheme="minorHAnsi" w:hAnsiTheme="minorHAnsi" w:cstheme="minorHAnsi"/>
          <w:b/>
          <w:sz w:val="22"/>
          <w:szCs w:val="22"/>
          <w:u w:val="single"/>
        </w:rPr>
        <w:t>. -</w:t>
      </w: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22735" w:rsidRPr="00AA079C">
        <w:rPr>
          <w:rFonts w:asciiTheme="minorHAnsi" w:hAnsiTheme="minorHAnsi" w:cstheme="minorHAnsi"/>
          <w:b/>
          <w:sz w:val="22"/>
          <w:szCs w:val="22"/>
          <w:u w:val="single"/>
        </w:rPr>
        <w:t>Zapewnienie przez Wykonawcę środków ochrony osobistej</w:t>
      </w: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E5791FE" w14:textId="3F30A264" w:rsidR="00AF1C06" w:rsidRPr="00AA079C" w:rsidRDefault="003C2248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</w:t>
      </w:r>
      <w:r w:rsidR="00E82218" w:rsidRPr="00AA079C">
        <w:rPr>
          <w:rFonts w:asciiTheme="minorHAnsi" w:hAnsiTheme="minorHAnsi" w:cstheme="minorHAnsi"/>
          <w:b/>
          <w:sz w:val="22"/>
          <w:szCs w:val="22"/>
        </w:rPr>
        <w:t>:</w:t>
      </w:r>
    </w:p>
    <w:p w14:paraId="7123798B" w14:textId="40D8A429" w:rsidR="00E82218" w:rsidRPr="00AA079C" w:rsidRDefault="00E82218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TAK</w:t>
      </w:r>
      <w:r w:rsidR="00D36974" w:rsidRPr="00AA079C">
        <w:rPr>
          <w:rFonts w:asciiTheme="minorHAnsi" w:hAnsiTheme="minorHAnsi" w:cstheme="minorHAnsi"/>
          <w:b/>
          <w:sz w:val="22"/>
          <w:szCs w:val="22"/>
        </w:rPr>
        <w:t>/</w:t>
      </w:r>
      <w:r w:rsidRPr="00AA079C">
        <w:rPr>
          <w:rFonts w:asciiTheme="minorHAnsi" w:hAnsiTheme="minorHAnsi" w:cstheme="minorHAnsi"/>
          <w:b/>
          <w:sz w:val="22"/>
          <w:szCs w:val="22"/>
        </w:rPr>
        <w:t>NIE*</w:t>
      </w:r>
    </w:p>
    <w:p w14:paraId="5D048517" w14:textId="382C07ED" w:rsidR="00C26DF5" w:rsidRPr="00AA079C" w:rsidRDefault="00C26DF5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*</w:t>
      </w:r>
      <w:r w:rsidRPr="00AA079C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C38F321" w14:textId="7FD3FF44" w:rsidR="00CF64DD" w:rsidRPr="00AA079C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079FE3F1" w14:textId="7397ADA2" w:rsidR="00CF64DD" w:rsidRDefault="00CF64DD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 xml:space="preserve">Pakiet 2: </w:t>
      </w:r>
    </w:p>
    <w:p w14:paraId="1CED0588" w14:textId="2F2230D7" w:rsidR="009C402E" w:rsidRPr="00AA079C" w:rsidRDefault="009C402E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>
        <w:rPr>
          <w:rFonts w:asciiTheme="minorHAnsi" w:hAnsiTheme="minorHAnsi" w:cstheme="minorHAnsi"/>
          <w:b/>
          <w:sz w:val="22"/>
          <w:szCs w:val="22"/>
        </w:rPr>
        <w:t>podmiotu</w:t>
      </w:r>
      <w:r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9C40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BF854B2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20D5E75B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AA079C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49194937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6A1A992F" w14:textId="72BBFF2B" w:rsidR="00CF64DD" w:rsidRPr="00AA079C" w:rsidRDefault="005E2E0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245</w:t>
      </w:r>
      <w:r w:rsidR="00CF64DD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 w:rsidR="00664160" w:rsidRPr="00AA079C">
        <w:rPr>
          <w:rFonts w:asciiTheme="minorHAnsi" w:hAnsiTheme="minorHAnsi" w:cstheme="minorHAnsi"/>
          <w:b/>
          <w:bCs/>
          <w:sz w:val="22"/>
          <w:szCs w:val="22"/>
        </w:rPr>
        <w:t>odzin</w:t>
      </w:r>
      <w:r w:rsidR="0001531C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dydaktycznych</w:t>
      </w:r>
      <w:r w:rsidR="00664160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opieki nad </w:t>
      </w:r>
      <w:r w:rsidR="0001531C" w:rsidRPr="00AA079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F64DD"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brutto: </w:t>
      </w:r>
      <w:r w:rsidR="00176AAC"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01531C" w:rsidRPr="00AA079C">
        <w:rPr>
          <w:rFonts w:asciiTheme="minorHAnsi" w:hAnsiTheme="minorHAnsi" w:cstheme="minorHAnsi"/>
          <w:sz w:val="22"/>
          <w:szCs w:val="22"/>
        </w:rPr>
        <w:t>7</w:t>
      </w:r>
      <w:r w:rsidR="00CF64DD"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>
        <w:rPr>
          <w:rFonts w:asciiTheme="minorHAnsi" w:hAnsiTheme="minorHAnsi" w:cstheme="minorHAnsi"/>
          <w:sz w:val="22"/>
          <w:szCs w:val="22"/>
        </w:rPr>
        <w:t xml:space="preserve"> x 35</w:t>
      </w:r>
      <w:r w:rsidR="00CF64DD"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>
        <w:rPr>
          <w:rFonts w:asciiTheme="minorHAnsi" w:hAnsiTheme="minorHAnsi" w:cstheme="minorHAnsi"/>
          <w:sz w:val="22"/>
          <w:szCs w:val="22"/>
        </w:rPr>
        <w:t>245</w:t>
      </w:r>
      <w:r w:rsidR="00CF64DD" w:rsidRPr="00AA079C">
        <w:rPr>
          <w:rFonts w:asciiTheme="minorHAnsi" w:hAnsiTheme="minorHAnsi" w:cstheme="minorHAnsi"/>
          <w:sz w:val="22"/>
          <w:szCs w:val="22"/>
        </w:rPr>
        <w:t xml:space="preserve"> godzin</w:t>
      </w:r>
      <w:r w:rsidR="00176AAC" w:rsidRPr="00AA079C">
        <w:rPr>
          <w:rFonts w:asciiTheme="minorHAnsi" w:hAnsiTheme="minorHAnsi" w:cstheme="minorHAnsi"/>
          <w:sz w:val="22"/>
          <w:szCs w:val="22"/>
        </w:rPr>
        <w:t>y dydaktyczne</w:t>
      </w:r>
      <w:r w:rsidR="00CF64DD" w:rsidRPr="00AA079C">
        <w:rPr>
          <w:rFonts w:asciiTheme="minorHAnsi" w:hAnsiTheme="minorHAnsi" w:cstheme="minorHAnsi"/>
          <w:sz w:val="22"/>
          <w:szCs w:val="22"/>
        </w:rPr>
        <w:t>],</w:t>
      </w:r>
    </w:p>
    <w:p w14:paraId="28942EDA" w14:textId="4478BF9B" w:rsidR="00CF64DD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675B68C2" w14:textId="469DEAD2" w:rsidR="006358A0" w:rsidRDefault="006358A0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27FAEC4D" w14:textId="77777777" w:rsidR="006358A0" w:rsidRDefault="006358A0" w:rsidP="006358A0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1 grupą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1)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0C11F544" w14:textId="6047FB18" w:rsidR="006358A0" w:rsidRPr="00AA079C" w:rsidRDefault="006358A0" w:rsidP="006358A0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210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2)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6 grup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210 godzin dydaktycznych].</w:t>
      </w:r>
    </w:p>
    <w:p w14:paraId="2EE3FC29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57D625A4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2. - Zapewnienie przez Wykonawcę środków ochrony osobistej:</w:t>
      </w:r>
    </w:p>
    <w:p w14:paraId="4D6EEEDD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33CE7432" w14:textId="77777777" w:rsidR="00CF64DD" w:rsidRPr="00AA079C" w:rsidRDefault="00CF64DD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4E9714F" w14:textId="379EFA27" w:rsidR="00DE5680" w:rsidRPr="00AA079C" w:rsidRDefault="00CF64DD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*</w:t>
      </w:r>
      <w:r w:rsidRPr="00AA079C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68EF716C" w14:textId="44DF3279" w:rsidR="00065EF4" w:rsidRPr="00AA079C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35B4AD5B" w14:textId="4FC38071" w:rsidR="00065EF4" w:rsidRDefault="00065EF4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 xml:space="preserve">Pakiet 3: </w:t>
      </w:r>
    </w:p>
    <w:p w14:paraId="1A234DFD" w14:textId="36A93F87" w:rsidR="009C402E" w:rsidRPr="00AA079C" w:rsidRDefault="009C402E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>
        <w:rPr>
          <w:rFonts w:asciiTheme="minorHAnsi" w:hAnsiTheme="minorHAnsi" w:cstheme="minorHAnsi"/>
          <w:b/>
          <w:sz w:val="22"/>
          <w:szCs w:val="22"/>
        </w:rPr>
        <w:t>podmiotu</w:t>
      </w:r>
      <w:r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9C40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F6B3ED1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0055D210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AA079C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77686648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7B28DA61" w14:textId="544F7535" w:rsidR="00065EF4" w:rsidRPr="00AA079C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490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brutto: </w:t>
      </w:r>
      <w:r w:rsidR="006358A0">
        <w:rPr>
          <w:rFonts w:asciiTheme="minorHAnsi" w:hAnsiTheme="minorHAnsi" w:cstheme="minorHAnsi"/>
          <w:sz w:val="22"/>
          <w:szCs w:val="22"/>
        </w:rPr>
        <w:t>………………………… zł [14 grupy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>
        <w:rPr>
          <w:rFonts w:asciiTheme="minorHAnsi" w:hAnsiTheme="minorHAnsi" w:cstheme="minorHAnsi"/>
          <w:sz w:val="22"/>
          <w:szCs w:val="22"/>
        </w:rPr>
        <w:t>490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694EBDFC" w14:textId="48E33A72" w:rsidR="00065EF4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2865EF64" w14:textId="77777777" w:rsidR="006358A0" w:rsidRDefault="006358A0" w:rsidP="006358A0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699D9888" w14:textId="1D14170D" w:rsidR="006358A0" w:rsidRDefault="006358A0" w:rsidP="006358A0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2 grupami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1)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70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5045FF74" w14:textId="3D48AEFB" w:rsidR="006358A0" w:rsidRPr="00AA079C" w:rsidRDefault="006358A0" w:rsidP="006358A0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420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2)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grup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420</w:t>
      </w:r>
      <w:r>
        <w:rPr>
          <w:rFonts w:asciiTheme="minorHAnsi" w:hAnsiTheme="minorHAnsi" w:cstheme="minorHAnsi"/>
          <w:sz w:val="22"/>
          <w:szCs w:val="22"/>
        </w:rPr>
        <w:t xml:space="preserve"> godzin dydaktycznych].</w:t>
      </w:r>
    </w:p>
    <w:p w14:paraId="0CDB6B67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58B415C0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Kryterium nr 2. - Zapewnienie przez Wykonawcę środków ochrony osobistej:</w:t>
      </w:r>
    </w:p>
    <w:p w14:paraId="0FB33D98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6A4EB7B3" w14:textId="77777777" w:rsidR="00065EF4" w:rsidRPr="00AA079C" w:rsidRDefault="00065EF4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1A0178F" w14:textId="7DD7B1DE" w:rsidR="00065EF4" w:rsidRDefault="00065EF4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*</w:t>
      </w:r>
      <w:r w:rsidRPr="00AA079C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56CF7A9F" w14:textId="70A01208" w:rsidR="00ED6CEC" w:rsidRDefault="00ED6CEC" w:rsidP="00AA079C">
      <w:pPr>
        <w:spacing w:before="96" w:after="96"/>
        <w:rPr>
          <w:rFonts w:asciiTheme="minorHAnsi" w:hAnsiTheme="minorHAnsi" w:cstheme="minorHAnsi"/>
          <w:sz w:val="22"/>
          <w:szCs w:val="22"/>
        </w:rPr>
      </w:pPr>
    </w:p>
    <w:p w14:paraId="10B8AFE5" w14:textId="495AD1C5" w:rsidR="00ED6CE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4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8409B7E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świadczenia usługi (nazwa podmiotu, adres): </w:t>
      </w:r>
      <w:r w:rsidRPr="009C40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199E634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0820F990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AA079C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7412C448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0F00E1A0" w14:textId="22604A28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grupami brutto: </w:t>
      </w:r>
      <w:r>
        <w:rPr>
          <w:rFonts w:asciiTheme="minorHAnsi" w:hAnsiTheme="minorHAnsi" w:cstheme="minorHAnsi"/>
          <w:sz w:val="22"/>
          <w:szCs w:val="22"/>
        </w:rPr>
        <w:t>………………………… zł [7</w:t>
      </w:r>
      <w:r>
        <w:rPr>
          <w:rFonts w:asciiTheme="minorHAnsi" w:hAnsiTheme="minorHAnsi" w:cstheme="minorHAnsi"/>
          <w:sz w:val="22"/>
          <w:szCs w:val="22"/>
        </w:rPr>
        <w:t xml:space="preserve"> grupy x 35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140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2FDC82BB" w14:textId="77777777" w:rsidR="00ED6CE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398FFDFA" w14:textId="77777777" w:rsidR="00ED6CE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640F2294" w14:textId="15E58839" w:rsidR="00ED6CE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>1 grupą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1)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A079C">
        <w:rPr>
          <w:rFonts w:asciiTheme="minorHAnsi" w:hAnsiTheme="minorHAnsi" w:cstheme="minorHAnsi"/>
          <w:sz w:val="22"/>
          <w:szCs w:val="22"/>
        </w:rPr>
        <w:t xml:space="preserve"> grup</w:t>
      </w:r>
      <w:r>
        <w:rPr>
          <w:rFonts w:asciiTheme="minorHAnsi" w:hAnsiTheme="minorHAnsi" w:cstheme="minorHAnsi"/>
          <w:sz w:val="22"/>
          <w:szCs w:val="22"/>
        </w:rPr>
        <w:t>a x 20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33AE81E6" w14:textId="5256ECD2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>grupami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(edycja 2)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079C">
        <w:rPr>
          <w:rFonts w:asciiTheme="minorHAnsi" w:hAnsiTheme="minorHAnsi" w:cstheme="minorHAnsi"/>
          <w:sz w:val="22"/>
          <w:szCs w:val="22"/>
        </w:rPr>
        <w:t>………………………… zł [</w:t>
      </w:r>
      <w:r>
        <w:rPr>
          <w:rFonts w:asciiTheme="minorHAnsi" w:hAnsiTheme="minorHAnsi" w:cstheme="minorHAnsi"/>
          <w:sz w:val="22"/>
          <w:szCs w:val="22"/>
        </w:rPr>
        <w:t>6 grup x 20</w:t>
      </w:r>
      <w:r w:rsidRPr="00AA079C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20 godzin dydaktycznych].</w:t>
      </w:r>
    </w:p>
    <w:p w14:paraId="48BA313E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9FFE573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Kryterium nr 2. - Zapewnienie przez Wykonawcę środków ochrony osobistej:</w:t>
      </w:r>
    </w:p>
    <w:p w14:paraId="59124305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2CA1F348" w14:textId="77777777" w:rsidR="00ED6CEC" w:rsidRPr="00AA079C" w:rsidRDefault="00ED6CEC" w:rsidP="00ED6CEC">
      <w:pPr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7E0A8CE" w14:textId="5BFECA2D" w:rsidR="00ED6CEC" w:rsidRPr="00AA079C" w:rsidRDefault="00ED6CEC" w:rsidP="00ED6CEC">
      <w:pPr>
        <w:spacing w:before="96" w:after="96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*</w:t>
      </w:r>
      <w:r w:rsidRPr="00AA079C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75A4763F" w:rsidR="007A7042" w:rsidRPr="00AA079C" w:rsidRDefault="007A7042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00D73887" w:rsidR="005018EC" w:rsidRPr="00AA079C" w:rsidRDefault="005018EC" w:rsidP="00AA079C">
      <w:pPr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3C572D4E" w:rsidR="005018EC" w:rsidRPr="00AA079C" w:rsidRDefault="005018EC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AA079C">
        <w:rPr>
          <w:rFonts w:asciiTheme="minorHAnsi" w:hAnsiTheme="minorHAnsi" w:cstheme="minorHAnsi"/>
          <w:sz w:val="22"/>
          <w:szCs w:val="22"/>
        </w:rPr>
        <w:t>ie</w:t>
      </w:r>
      <w:r w:rsidRPr="00AA079C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AA079C">
        <w:rPr>
          <w:rFonts w:asciiTheme="minorHAnsi" w:hAnsiTheme="minorHAnsi" w:cstheme="minorHAnsi"/>
          <w:sz w:val="22"/>
          <w:szCs w:val="22"/>
        </w:rPr>
        <w:t>ym</w:t>
      </w:r>
      <w:r w:rsidRPr="00AA079C">
        <w:rPr>
          <w:rFonts w:asciiTheme="minorHAnsi" w:hAnsiTheme="minorHAnsi" w:cstheme="minorHAnsi"/>
          <w:sz w:val="22"/>
          <w:szCs w:val="22"/>
        </w:rPr>
        <w:t xml:space="preserve"> w SWZ oraz we Wzorze umowy.</w:t>
      </w:r>
    </w:p>
    <w:p w14:paraId="0E6FAF14" w14:textId="08B69B52" w:rsidR="005018EC" w:rsidRPr="00AA079C" w:rsidRDefault="005018EC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695B3352" w:rsidR="005018EC" w:rsidRPr="00AA079C" w:rsidRDefault="005018EC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AA079C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AA079C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AA079C">
        <w:rPr>
          <w:rFonts w:asciiTheme="minorHAnsi" w:hAnsiTheme="minorHAnsi" w:cstheme="minorHAnsi"/>
          <w:sz w:val="22"/>
          <w:szCs w:val="22"/>
        </w:rPr>
        <w:t>, akceptujemy je</w:t>
      </w:r>
      <w:r w:rsidRPr="00AA079C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669467F3" w:rsidR="00C40592" w:rsidRPr="00AA079C" w:rsidRDefault="00C40592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</w:p>
    <w:p w14:paraId="21A9D73B" w14:textId="764389F9" w:rsidR="00EB2600" w:rsidRPr="00AA079C" w:rsidRDefault="00C40592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AA079C">
        <w:rPr>
          <w:rFonts w:asciiTheme="minorHAnsi" w:hAnsiTheme="minorHAnsi" w:cstheme="minorHAnsi"/>
          <w:sz w:val="22"/>
          <w:szCs w:val="22"/>
        </w:rPr>
        <w:t>e</w:t>
      </w:r>
      <w:r w:rsidRPr="00AA079C">
        <w:rPr>
          <w:rFonts w:asciiTheme="minorHAnsi" w:hAnsiTheme="minorHAnsi" w:cstheme="minorHAnsi"/>
          <w:sz w:val="22"/>
          <w:szCs w:val="22"/>
        </w:rPr>
        <w:t xml:space="preserve"> nastąpi na zasadach opisanych we Wzorze umowy, w terminie do 30</w:t>
      </w:r>
      <w:r w:rsidRPr="00AA079C">
        <w:rPr>
          <w:rFonts w:asciiTheme="minorHAnsi" w:hAnsiTheme="minorHAnsi" w:cstheme="minorHAnsi"/>
          <w:color w:val="00B0F0"/>
          <w:sz w:val="22"/>
          <w:szCs w:val="22"/>
        </w:rPr>
        <w:t> </w:t>
      </w:r>
      <w:r w:rsidRPr="00AA079C">
        <w:rPr>
          <w:rFonts w:asciiTheme="minorHAnsi" w:hAnsiTheme="minorHAnsi" w:cstheme="minorHAnsi"/>
          <w:sz w:val="22"/>
          <w:szCs w:val="22"/>
        </w:rPr>
        <w:t>dni od daty otrzymania przez Zamawiającego prawidłowo wystawionej faktury.</w:t>
      </w:r>
    </w:p>
    <w:p w14:paraId="0897D32E" w14:textId="6CB2C7DA" w:rsidR="00EB2600" w:rsidRPr="00AA079C" w:rsidRDefault="00EB2600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sz w:val="22"/>
          <w:szCs w:val="22"/>
        </w:rPr>
        <w:t>Oświadczamy, że jesteśmy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AA079C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AA079C" w:rsidRDefault="00EB2600" w:rsidP="00AA079C">
      <w:pPr>
        <w:numPr>
          <w:ilvl w:val="0"/>
          <w:numId w:val="4"/>
        </w:numPr>
        <w:spacing w:before="96" w:after="96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AA079C" w:rsidRDefault="00EB2600" w:rsidP="00AA079C">
      <w:pPr>
        <w:numPr>
          <w:ilvl w:val="0"/>
          <w:numId w:val="4"/>
        </w:numPr>
        <w:spacing w:before="96" w:after="96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6A10029D" w:rsidR="00EB2600" w:rsidRPr="00AA079C" w:rsidRDefault="00EB2600" w:rsidP="00AA079C">
      <w:pPr>
        <w:numPr>
          <w:ilvl w:val="0"/>
          <w:numId w:val="4"/>
        </w:numPr>
        <w:spacing w:before="96" w:after="96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średnim przedsiębiorstwem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79C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3412452" w14:textId="27C50FB7" w:rsidR="00AB5FAA" w:rsidRPr="00AA079C" w:rsidRDefault="00AB5FAA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Oświadczamy, że Opiekunowie grup stażowych wykonujący czynności w zakresie realizacji zamówienia, są zatrudniani na podstawie umowy o pracę.</w:t>
      </w:r>
    </w:p>
    <w:p w14:paraId="0D3C0978" w14:textId="35D6D985" w:rsidR="00C40592" w:rsidRPr="00AA079C" w:rsidRDefault="00C40592" w:rsidP="00AA079C">
      <w:pPr>
        <w:pStyle w:val="Akapitzlist"/>
        <w:numPr>
          <w:ilvl w:val="0"/>
          <w:numId w:val="8"/>
        </w:numPr>
        <w:spacing w:before="96" w:after="96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Podwykonawcom </w:t>
      </w:r>
      <w:r w:rsidRPr="00AA079C">
        <w:rPr>
          <w:rFonts w:asciiTheme="minorHAnsi" w:hAnsiTheme="minorHAnsi" w:cstheme="minorHAnsi"/>
          <w:bCs/>
          <w:sz w:val="22"/>
          <w:szCs w:val="22"/>
        </w:rPr>
        <w:t>zamierzam powierzyć poniżej wymienione</w:t>
      </w:r>
      <w:r w:rsidRPr="00AA079C">
        <w:rPr>
          <w:rFonts w:asciiTheme="minorHAnsi" w:hAnsiTheme="minorHAnsi" w:cstheme="minorHAnsi"/>
          <w:b/>
          <w:bCs/>
          <w:sz w:val="22"/>
          <w:szCs w:val="22"/>
        </w:rPr>
        <w:t xml:space="preserve"> części zamówienia: </w:t>
      </w:r>
    </w:p>
    <w:p w14:paraId="5343F2CB" w14:textId="13600441" w:rsidR="00C40592" w:rsidRDefault="00C40592" w:rsidP="005E3772">
      <w:pPr>
        <w:tabs>
          <w:tab w:val="left" w:pos="567"/>
        </w:tabs>
        <w:spacing w:before="96" w:after="96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AA079C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Default="005E3772" w:rsidP="005E3772">
      <w:pPr>
        <w:pStyle w:val="Akapitzlist"/>
        <w:numPr>
          <w:ilvl w:val="0"/>
          <w:numId w:val="11"/>
        </w:numPr>
        <w:tabs>
          <w:tab w:val="left" w:pos="567"/>
        </w:tabs>
        <w:spacing w:before="96" w:after="96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96C5B65" w14:textId="75EE0277" w:rsidR="005E3772" w:rsidRP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Default="005E3772" w:rsidP="005E3772">
      <w:pPr>
        <w:pStyle w:val="Akapitzlist"/>
        <w:numPr>
          <w:ilvl w:val="0"/>
          <w:numId w:val="11"/>
        </w:numPr>
        <w:tabs>
          <w:tab w:val="left" w:pos="567"/>
        </w:tabs>
        <w:spacing w:before="96" w:after="96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B6A2BB8" w14:textId="65870983" w:rsidR="005E3772" w:rsidRPr="005E3772" w:rsidRDefault="005E3772" w:rsidP="005E3772">
      <w:pPr>
        <w:pStyle w:val="Akapitzlist"/>
        <w:tabs>
          <w:tab w:val="left" w:pos="567"/>
        </w:tabs>
        <w:spacing w:before="96" w:after="96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CA9DE40" w14:textId="46E17C53" w:rsidR="00C40592" w:rsidRDefault="00C40592" w:rsidP="00AA079C">
      <w:pPr>
        <w:pStyle w:val="Akapitzlist"/>
        <w:spacing w:before="96" w:after="96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6B67F9" w14:textId="77777777" w:rsidR="005E3772" w:rsidRPr="00AA079C" w:rsidRDefault="005E3772" w:rsidP="00AA079C">
      <w:pPr>
        <w:pStyle w:val="Akapitzlist"/>
        <w:spacing w:before="96" w:after="96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AA079C" w:rsidRDefault="0053719E" w:rsidP="00AA079C">
      <w:pPr>
        <w:pStyle w:val="Akapitzlist"/>
        <w:spacing w:before="96" w:after="96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79C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AA079C" w:rsidRDefault="009D27F8" w:rsidP="00AA079C">
      <w:pPr>
        <w:pStyle w:val="Akapitzlist"/>
        <w:numPr>
          <w:ilvl w:val="0"/>
          <w:numId w:val="10"/>
        </w:numPr>
        <w:spacing w:before="96" w:after="96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AA079C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AA079C" w:rsidRDefault="00E025CA" w:rsidP="00AA079C">
      <w:pPr>
        <w:tabs>
          <w:tab w:val="left" w:pos="708"/>
          <w:tab w:val="left" w:pos="851"/>
        </w:tabs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AA079C" w:rsidRDefault="00E025CA" w:rsidP="00AA079C">
      <w:pPr>
        <w:tabs>
          <w:tab w:val="left" w:pos="708"/>
          <w:tab w:val="left" w:pos="851"/>
        </w:tabs>
        <w:spacing w:before="96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7FE454" w14:textId="678CA7BC" w:rsidR="00E025CA" w:rsidRPr="00AA079C" w:rsidRDefault="00E025CA" w:rsidP="00AA079C">
      <w:pPr>
        <w:tabs>
          <w:tab w:val="left" w:pos="5400"/>
        </w:tabs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AA079C">
        <w:rPr>
          <w:rFonts w:asciiTheme="minorHAnsi" w:hAnsiTheme="minorHAnsi" w:cstheme="minorHAnsi"/>
          <w:b/>
          <w:sz w:val="22"/>
          <w:szCs w:val="22"/>
        </w:rPr>
        <w:t>k</w:t>
      </w:r>
      <w:r w:rsidR="00A13400" w:rsidRPr="00AA079C">
        <w:rPr>
          <w:rFonts w:asciiTheme="minorHAnsi" w:hAnsiTheme="minorHAnsi" w:cstheme="minorHAnsi"/>
          <w:b/>
          <w:sz w:val="22"/>
          <w:szCs w:val="22"/>
        </w:rPr>
        <w:t xml:space="preserve">owanym podpisem elektronicznym lub </w:t>
      </w:r>
      <w:r w:rsidR="008C1847" w:rsidRPr="00AA079C">
        <w:rPr>
          <w:rFonts w:asciiTheme="minorHAnsi" w:hAnsiTheme="minorHAnsi" w:cstheme="minorHAnsi"/>
          <w:b/>
          <w:sz w:val="22"/>
          <w:szCs w:val="22"/>
        </w:rPr>
        <w:t>podpisem zaufanym lub podpisem osobistym.</w:t>
      </w:r>
    </w:p>
    <w:p w14:paraId="276758E3" w14:textId="09D93075" w:rsidR="00E025CA" w:rsidRPr="00AA079C" w:rsidRDefault="00E025CA" w:rsidP="00AA079C">
      <w:pPr>
        <w:tabs>
          <w:tab w:val="left" w:pos="5400"/>
        </w:tabs>
        <w:spacing w:before="96" w:after="96"/>
        <w:rPr>
          <w:rFonts w:asciiTheme="minorHAnsi" w:hAnsiTheme="minorHAnsi" w:cstheme="minorHAnsi"/>
          <w:b/>
          <w:sz w:val="22"/>
          <w:szCs w:val="22"/>
        </w:rPr>
      </w:pPr>
    </w:p>
    <w:p w14:paraId="6C24A47C" w14:textId="54C71AC9" w:rsidR="008C1847" w:rsidRPr="00AA079C" w:rsidRDefault="008C1847" w:rsidP="00AA079C">
      <w:pPr>
        <w:tabs>
          <w:tab w:val="left" w:pos="5400"/>
        </w:tabs>
        <w:spacing w:before="96" w:after="96"/>
        <w:rPr>
          <w:rFonts w:asciiTheme="minorHAnsi" w:hAnsiTheme="minorHAnsi" w:cstheme="minorHAnsi"/>
          <w:b/>
          <w:sz w:val="22"/>
          <w:szCs w:val="22"/>
        </w:rPr>
      </w:pPr>
    </w:p>
    <w:p w14:paraId="755B8707" w14:textId="77777777" w:rsidR="008C1847" w:rsidRPr="00AA079C" w:rsidRDefault="008C1847" w:rsidP="00AA079C">
      <w:pPr>
        <w:tabs>
          <w:tab w:val="left" w:pos="5400"/>
        </w:tabs>
        <w:spacing w:before="96" w:after="96"/>
        <w:rPr>
          <w:rFonts w:asciiTheme="minorHAnsi" w:hAnsiTheme="minorHAnsi" w:cstheme="minorHAnsi"/>
          <w:b/>
          <w:sz w:val="22"/>
          <w:szCs w:val="22"/>
        </w:rPr>
      </w:pPr>
    </w:p>
    <w:p w14:paraId="58CE4728" w14:textId="7C673986" w:rsidR="0054478B" w:rsidRPr="00AA079C" w:rsidRDefault="00E025CA" w:rsidP="00AA079C">
      <w:pPr>
        <w:tabs>
          <w:tab w:val="left" w:pos="5400"/>
        </w:tabs>
        <w:spacing w:before="96" w:after="96"/>
        <w:rPr>
          <w:rFonts w:asciiTheme="minorHAnsi" w:hAnsiTheme="minorHAnsi" w:cstheme="minorHAnsi"/>
          <w:b/>
          <w:sz w:val="22"/>
          <w:szCs w:val="22"/>
        </w:rPr>
      </w:pPr>
      <w:r w:rsidRPr="00AA079C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A13400" w:rsidRPr="00AA079C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="008C1847" w:rsidRPr="00AA079C">
        <w:rPr>
          <w:rFonts w:asciiTheme="minorHAnsi" w:hAnsiTheme="minorHAnsi" w:cstheme="minorHAnsi"/>
          <w:b/>
          <w:sz w:val="22"/>
          <w:szCs w:val="22"/>
        </w:rPr>
        <w:t xml:space="preserve"> podpis zaufany lub podpis osobisty</w:t>
      </w:r>
      <w:r w:rsidRPr="00AA079C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8C1847" w:rsidRPr="00AA079C">
        <w:rPr>
          <w:rFonts w:asciiTheme="minorHAnsi" w:hAnsiTheme="minorHAnsi" w:cstheme="minorHAnsi"/>
          <w:b/>
          <w:sz w:val="22"/>
          <w:szCs w:val="22"/>
        </w:rPr>
        <w:t>.</w:t>
      </w:r>
    </w:p>
    <w:p w14:paraId="68CC40D2" w14:textId="7EDFADFF" w:rsidR="00436843" w:rsidRPr="00AA079C" w:rsidRDefault="00436843" w:rsidP="00AA079C">
      <w:pPr>
        <w:tabs>
          <w:tab w:val="left" w:pos="5400"/>
        </w:tabs>
        <w:spacing w:before="96" w:after="96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231D8D" w14:textId="33CAE5A8" w:rsidR="00436843" w:rsidRPr="00AA079C" w:rsidRDefault="00436843" w:rsidP="00AA079C">
      <w:pPr>
        <w:tabs>
          <w:tab w:val="left" w:pos="5400"/>
        </w:tabs>
        <w:spacing w:before="96" w:after="96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36843" w:rsidRPr="00AA079C" w:rsidSect="00294E34">
      <w:headerReference w:type="default" r:id="rId8"/>
      <w:pgSz w:w="11906" w:h="16838"/>
      <w:pgMar w:top="-2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531C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C88"/>
    <w:rsid w:val="0008641B"/>
    <w:rsid w:val="00093D07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3396"/>
    <w:rsid w:val="0015524C"/>
    <w:rsid w:val="00173E8E"/>
    <w:rsid w:val="00176AAC"/>
    <w:rsid w:val="0017705D"/>
    <w:rsid w:val="00184136"/>
    <w:rsid w:val="00194B0B"/>
    <w:rsid w:val="001C3110"/>
    <w:rsid w:val="001C6DBF"/>
    <w:rsid w:val="001E004D"/>
    <w:rsid w:val="001E2F6D"/>
    <w:rsid w:val="001E6B89"/>
    <w:rsid w:val="001F06FA"/>
    <w:rsid w:val="00201656"/>
    <w:rsid w:val="002252EB"/>
    <w:rsid w:val="0023557F"/>
    <w:rsid w:val="00241101"/>
    <w:rsid w:val="00246F53"/>
    <w:rsid w:val="00255AF0"/>
    <w:rsid w:val="0025652E"/>
    <w:rsid w:val="00275CA0"/>
    <w:rsid w:val="00275D50"/>
    <w:rsid w:val="00277856"/>
    <w:rsid w:val="002832AC"/>
    <w:rsid w:val="00294E34"/>
    <w:rsid w:val="002A15BC"/>
    <w:rsid w:val="002B5B5F"/>
    <w:rsid w:val="002C7B39"/>
    <w:rsid w:val="002C7E6A"/>
    <w:rsid w:val="00306955"/>
    <w:rsid w:val="00322D6E"/>
    <w:rsid w:val="00341528"/>
    <w:rsid w:val="00366345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27633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614D6C"/>
    <w:rsid w:val="0061551B"/>
    <w:rsid w:val="00622C66"/>
    <w:rsid w:val="006358A0"/>
    <w:rsid w:val="00664160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20127"/>
    <w:rsid w:val="00721601"/>
    <w:rsid w:val="00724066"/>
    <w:rsid w:val="0072726C"/>
    <w:rsid w:val="00730CD7"/>
    <w:rsid w:val="0073156D"/>
    <w:rsid w:val="007357FA"/>
    <w:rsid w:val="00742BE8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805D1F"/>
    <w:rsid w:val="008069CB"/>
    <w:rsid w:val="00813000"/>
    <w:rsid w:val="00814E33"/>
    <w:rsid w:val="00816B55"/>
    <w:rsid w:val="008271C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402E"/>
    <w:rsid w:val="009C4F53"/>
    <w:rsid w:val="009D2503"/>
    <w:rsid w:val="009D27F8"/>
    <w:rsid w:val="009D6365"/>
    <w:rsid w:val="009E3DAE"/>
    <w:rsid w:val="009E7ED9"/>
    <w:rsid w:val="009F2F26"/>
    <w:rsid w:val="009F3EE4"/>
    <w:rsid w:val="00A060BD"/>
    <w:rsid w:val="00A06781"/>
    <w:rsid w:val="00A07333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79C"/>
    <w:rsid w:val="00AA0C4D"/>
    <w:rsid w:val="00AB2EB5"/>
    <w:rsid w:val="00AB5FAA"/>
    <w:rsid w:val="00AC5304"/>
    <w:rsid w:val="00AC68A3"/>
    <w:rsid w:val="00AD20B7"/>
    <w:rsid w:val="00AD3D9E"/>
    <w:rsid w:val="00AE435E"/>
    <w:rsid w:val="00AE5145"/>
    <w:rsid w:val="00AE757F"/>
    <w:rsid w:val="00AF1C06"/>
    <w:rsid w:val="00AF23AF"/>
    <w:rsid w:val="00AF457C"/>
    <w:rsid w:val="00B11DCB"/>
    <w:rsid w:val="00B13CAE"/>
    <w:rsid w:val="00B3248C"/>
    <w:rsid w:val="00B33D25"/>
    <w:rsid w:val="00B374F4"/>
    <w:rsid w:val="00B402BC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DE5680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56F86"/>
    <w:rsid w:val="00E67C13"/>
    <w:rsid w:val="00E82218"/>
    <w:rsid w:val="00E85621"/>
    <w:rsid w:val="00E9032A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476F"/>
    <w:rsid w:val="00F77738"/>
    <w:rsid w:val="00F84F0C"/>
    <w:rsid w:val="00F9468E"/>
    <w:rsid w:val="00FB3F90"/>
    <w:rsid w:val="00FB56D9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179</cp:revision>
  <dcterms:created xsi:type="dcterms:W3CDTF">2020-10-06T13:45:00Z</dcterms:created>
  <dcterms:modified xsi:type="dcterms:W3CDTF">2023-07-07T10:47:00Z</dcterms:modified>
</cp:coreProperties>
</file>