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7C8" w:rsidRDefault="009E6323" w:rsidP="008727C8">
      <w:r>
        <w:t>Przed</w:t>
      </w:r>
      <w:r w:rsidR="008727C8">
        <w:t>miotem zamówienia jest:</w:t>
      </w:r>
    </w:p>
    <w:p w:rsidR="00EB53DF" w:rsidRDefault="00EB53DF" w:rsidP="00EB53DF">
      <w:r>
        <w:t>Plecak medyczny</w:t>
      </w:r>
      <w:r w:rsidR="00D818B5">
        <w:t xml:space="preserve"> TT First </w:t>
      </w:r>
      <w:proofErr w:type="spellStart"/>
      <w:r w:rsidR="00D818B5">
        <w:t>Responder</w:t>
      </w:r>
      <w:proofErr w:type="spellEnd"/>
      <w:r w:rsidR="00D818B5">
        <w:t xml:space="preserve"> </w:t>
      </w:r>
      <w:proofErr w:type="spellStart"/>
      <w:r w:rsidR="00D818B5">
        <w:t>Move</w:t>
      </w:r>
      <w:proofErr w:type="spellEnd"/>
      <w:r w:rsidR="00D818B5">
        <w:t xml:space="preserve"> On</w:t>
      </w:r>
    </w:p>
    <w:p w:rsidR="00EB53DF" w:rsidRDefault="00EB53DF" w:rsidP="00EB53DF">
      <w:r>
        <w:t>- w kolorze czarnym,</w:t>
      </w:r>
    </w:p>
    <w:p w:rsidR="00EB53DF" w:rsidRDefault="00D818B5" w:rsidP="00EB53DF">
      <w:r>
        <w:t>- o wymiarach: wysokość 56 cm, szerokość 37 cm, grubość 24</w:t>
      </w:r>
      <w:r w:rsidR="00EB53DF">
        <w:t xml:space="preserve"> cm;</w:t>
      </w:r>
    </w:p>
    <w:p w:rsidR="00EB53DF" w:rsidRDefault="00D818B5" w:rsidP="00EB53DF">
      <w:r>
        <w:t xml:space="preserve">- o wadze: 3,20 </w:t>
      </w:r>
      <w:r w:rsidR="00EB53DF">
        <w:t xml:space="preserve"> kg;</w:t>
      </w:r>
    </w:p>
    <w:p w:rsidR="00EB53DF" w:rsidRDefault="00EB53DF" w:rsidP="00EB53DF">
      <w:r>
        <w:t>- zawierający dwie apteczki plecakowe w jednej - odpinany mały plecak przytwierdzony być powinien do większego wytrzymałym zamkiem;</w:t>
      </w:r>
    </w:p>
    <w:p w:rsidR="00EB53DF" w:rsidRDefault="00EB53DF" w:rsidP="00EB53DF">
      <w:r>
        <w:t xml:space="preserve">- powinien posiadać </w:t>
      </w:r>
      <w:proofErr w:type="spellStart"/>
      <w:r>
        <w:t>wyczepiany</w:t>
      </w:r>
      <w:proofErr w:type="spellEnd"/>
      <w:r>
        <w:t xml:space="preserve"> sztywny panel apteczkowy (płyta) oraz dwie </w:t>
      </w:r>
      <w:proofErr w:type="spellStart"/>
      <w:r>
        <w:t>wyczepiane</w:t>
      </w:r>
      <w:proofErr w:type="spellEnd"/>
      <w:r>
        <w:t xml:space="preserve"> apteczki wewnętrzne z przeźroczystym frontem;</w:t>
      </w:r>
    </w:p>
    <w:p w:rsidR="00EB53DF" w:rsidRDefault="00EB53DF" w:rsidP="00EB53DF">
      <w:r>
        <w:t>- posiadający regulowany rozmiar pasów nośnych;</w:t>
      </w:r>
    </w:p>
    <w:p w:rsidR="00EB53DF" w:rsidRDefault="00EB53DF" w:rsidP="00EB53DF">
      <w:r>
        <w:t xml:space="preserve">- posiadający System </w:t>
      </w:r>
      <w:proofErr w:type="spellStart"/>
      <w:r>
        <w:t>Molle</w:t>
      </w:r>
      <w:proofErr w:type="spellEnd"/>
      <w:r>
        <w:t xml:space="preserve"> na froncie i bokach plecaka;</w:t>
      </w:r>
    </w:p>
    <w:p w:rsidR="00EB53DF" w:rsidRDefault="00EB53DF" w:rsidP="00EB53DF">
      <w:r>
        <w:t xml:space="preserve">- wykonany z CORDURY; </w:t>
      </w:r>
    </w:p>
    <w:p w:rsidR="009E6323" w:rsidRDefault="00D818B5" w:rsidP="00EB53DF">
      <w:r>
        <w:t xml:space="preserve">- o pojemności </w:t>
      </w:r>
      <w:bookmarkStart w:id="0" w:name="_GoBack"/>
      <w:bookmarkEnd w:id="0"/>
      <w:r w:rsidR="00EB53DF">
        <w:t xml:space="preserve"> 40 L.</w:t>
      </w:r>
    </w:p>
    <w:sectPr w:rsidR="009E6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7C8"/>
    <w:rsid w:val="005F5EB1"/>
    <w:rsid w:val="005F7C86"/>
    <w:rsid w:val="008727C8"/>
    <w:rsid w:val="009E6323"/>
    <w:rsid w:val="00C90BA7"/>
    <w:rsid w:val="00D818B5"/>
    <w:rsid w:val="00EB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Kamiński</dc:creator>
  <cp:lastModifiedBy>Marcin Kamiński</cp:lastModifiedBy>
  <cp:revision>2</cp:revision>
  <dcterms:created xsi:type="dcterms:W3CDTF">2020-12-04T11:37:00Z</dcterms:created>
  <dcterms:modified xsi:type="dcterms:W3CDTF">2020-12-04T11:37:00Z</dcterms:modified>
</cp:coreProperties>
</file>