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45" w:rsidRPr="00396045" w:rsidRDefault="00396045" w:rsidP="009571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6045">
        <w:rPr>
          <w:rFonts w:ascii="Arial" w:hAnsi="Arial" w:cs="Arial"/>
          <w:b/>
          <w:sz w:val="24"/>
          <w:szCs w:val="24"/>
        </w:rPr>
        <w:t>Wyjaśnienie warunków zamówienia</w:t>
      </w:r>
      <w:r w:rsidR="00645D57">
        <w:rPr>
          <w:rFonts w:ascii="Arial" w:hAnsi="Arial" w:cs="Arial"/>
          <w:b/>
          <w:sz w:val="24"/>
          <w:szCs w:val="24"/>
        </w:rPr>
        <w:t xml:space="preserve"> 2</w:t>
      </w:r>
    </w:p>
    <w:p w:rsidR="00396045" w:rsidRPr="00396045" w:rsidRDefault="00396045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6045" w:rsidRDefault="00645D57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oferty należy złożyć przez platformę zakupową  </w:t>
      </w:r>
      <w:hyperlink r:id="rId5" w:history="1">
        <w:r w:rsidRPr="00373F37">
          <w:rPr>
            <w:rStyle w:val="Hipercze"/>
            <w:rFonts w:ascii="Arial" w:hAnsi="Arial" w:cs="Arial"/>
            <w:sz w:val="24"/>
            <w:szCs w:val="24"/>
          </w:rPr>
          <w:t>https://platformazakupowa.pl/transakcja/322593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645D57" w:rsidRDefault="00645D57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również możliwość złożenia oferty tradycyjnej w sekretariacie Nadleśnictwa Myślenice.</w:t>
      </w:r>
    </w:p>
    <w:p w:rsidR="00645D57" w:rsidRDefault="00645D57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D57" w:rsidRPr="00645D57" w:rsidRDefault="00645D57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31E9" w:rsidRPr="00396045" w:rsidRDefault="0075442B" w:rsidP="00396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96045">
        <w:rPr>
          <w:rFonts w:ascii="Arial" w:hAnsi="Arial" w:cs="Arial"/>
          <w:sz w:val="24"/>
          <w:szCs w:val="24"/>
        </w:rPr>
        <w:t xml:space="preserve"> </w:t>
      </w:r>
    </w:p>
    <w:sectPr w:rsidR="008731E9" w:rsidRPr="0039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DC"/>
    <w:rsid w:val="000B46EA"/>
    <w:rsid w:val="001425BB"/>
    <w:rsid w:val="00146D58"/>
    <w:rsid w:val="002337EC"/>
    <w:rsid w:val="00257B8B"/>
    <w:rsid w:val="003101B5"/>
    <w:rsid w:val="00396045"/>
    <w:rsid w:val="00645D57"/>
    <w:rsid w:val="0075442B"/>
    <w:rsid w:val="00776D33"/>
    <w:rsid w:val="0087544B"/>
    <w:rsid w:val="009571B2"/>
    <w:rsid w:val="00C932CE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322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Wójtowicz</dc:creator>
  <cp:lastModifiedBy>Norbert Jaroch</cp:lastModifiedBy>
  <cp:revision>4</cp:revision>
  <dcterms:created xsi:type="dcterms:W3CDTF">2020-03-10T08:40:00Z</dcterms:created>
  <dcterms:modified xsi:type="dcterms:W3CDTF">2020-03-10T08:51:00Z</dcterms:modified>
</cp:coreProperties>
</file>