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3A440" w14:textId="68725833" w:rsidR="00F52A21" w:rsidRPr="00F52A21" w:rsidRDefault="00873051" w:rsidP="00873051">
      <w:pPr>
        <w:rPr>
          <w:b/>
          <w:bCs/>
        </w:rPr>
      </w:pPr>
      <w:r>
        <w:t xml:space="preserve">     </w:t>
      </w:r>
      <w:r w:rsidR="00F52A21">
        <w:t xml:space="preserve">                                                                                                                 </w:t>
      </w:r>
      <w:r w:rsidR="00F52A21" w:rsidRPr="00F52A21">
        <w:rPr>
          <w:b/>
          <w:bCs/>
        </w:rPr>
        <w:t xml:space="preserve">Załącznik </w:t>
      </w:r>
      <w:r w:rsidR="00E10B39">
        <w:rPr>
          <w:b/>
          <w:bCs/>
        </w:rPr>
        <w:t>2</w:t>
      </w:r>
      <w:r w:rsidR="00F52A21" w:rsidRPr="00F52A21">
        <w:rPr>
          <w:b/>
          <w:bCs/>
        </w:rPr>
        <w:t xml:space="preserve"> – Formularz ofertowy</w:t>
      </w:r>
    </w:p>
    <w:p w14:paraId="61C48E2C" w14:textId="5E43A2A6" w:rsidR="00873051" w:rsidRDefault="00873051" w:rsidP="00873051">
      <w:pPr>
        <w:rPr>
          <w:b/>
          <w:bCs/>
          <w:noProof/>
        </w:rPr>
      </w:pPr>
      <w:r>
        <w:t xml:space="preserve">   .................................................</w:t>
      </w:r>
    </w:p>
    <w:p w14:paraId="4C8F1BE7" w14:textId="77777777" w:rsidR="00873051" w:rsidRDefault="00873051" w:rsidP="00873051">
      <w:pPr>
        <w:rPr>
          <w:sz w:val="16"/>
          <w:szCs w:val="16"/>
        </w:rPr>
      </w:pPr>
      <w:r>
        <w:rPr>
          <w:sz w:val="16"/>
          <w:szCs w:val="16"/>
        </w:rPr>
        <w:t xml:space="preserve">             nazwa i adres Wykonawcy, NIP, REGON</w:t>
      </w:r>
    </w:p>
    <w:p w14:paraId="5DE23110" w14:textId="42FCC176" w:rsidR="00873051" w:rsidRDefault="00873051" w:rsidP="00873051">
      <w:pPr>
        <w:jc w:val="center"/>
        <w:rPr>
          <w:b/>
          <w:bCs/>
          <w:iCs/>
          <w:sz w:val="28"/>
          <w:szCs w:val="32"/>
          <w:lang w:val="de-DE"/>
        </w:rPr>
      </w:pPr>
      <w:r>
        <w:rPr>
          <w:b/>
          <w:bCs/>
          <w:iCs/>
          <w:sz w:val="28"/>
          <w:szCs w:val="32"/>
          <w:lang w:val="de-DE"/>
        </w:rPr>
        <w:t>O F E R T A</w:t>
      </w:r>
    </w:p>
    <w:p w14:paraId="6A7E653E" w14:textId="2FFBC839" w:rsidR="00873051" w:rsidRPr="00A1231A" w:rsidRDefault="00873051" w:rsidP="00873051">
      <w:pPr>
        <w:spacing w:after="0"/>
        <w:ind w:right="-99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  <w:r w:rsidRPr="00A1231A">
        <w:rPr>
          <w:b/>
          <w:bCs/>
          <w:u w:val="single"/>
        </w:rPr>
        <w:t>Zamawiający:</w:t>
      </w:r>
    </w:p>
    <w:p w14:paraId="0DFEF62F" w14:textId="01642D32" w:rsidR="00873051" w:rsidRDefault="00873051" w:rsidP="00873051">
      <w:pPr>
        <w:spacing w:after="0"/>
        <w:ind w:right="-99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Ostrołęckie TBS Sp. z o.o. </w:t>
      </w:r>
    </w:p>
    <w:p w14:paraId="093729D1" w14:textId="77777777" w:rsidR="00873051" w:rsidRDefault="00873051" w:rsidP="00873051">
      <w:pPr>
        <w:spacing w:after="0"/>
        <w:ind w:left="5760" w:right="-99"/>
      </w:pPr>
      <w:r>
        <w:t xml:space="preserve">        </w:t>
      </w:r>
      <w:r>
        <w:rPr>
          <w:noProof/>
        </w:rPr>
        <w:t>07-410</w:t>
      </w:r>
      <w:r>
        <w:t xml:space="preserve"> Ostrołęka</w:t>
      </w:r>
    </w:p>
    <w:p w14:paraId="244BE801" w14:textId="77777777" w:rsidR="00873051" w:rsidRDefault="00873051" w:rsidP="00873051">
      <w:pPr>
        <w:spacing w:after="0"/>
        <w:ind w:left="5720"/>
      </w:pPr>
      <w:r>
        <w:t xml:space="preserve">         ul. B. Joselewicza l</w:t>
      </w:r>
    </w:p>
    <w:p w14:paraId="7E89663D" w14:textId="77777777" w:rsidR="00873051" w:rsidRDefault="00873051" w:rsidP="00873051"/>
    <w:p w14:paraId="7824411F" w14:textId="3F921612" w:rsidR="00873051" w:rsidRPr="00C63F90" w:rsidRDefault="00873051" w:rsidP="00873051">
      <w:pPr>
        <w:pStyle w:val="Tekstpodstawowy"/>
        <w:jc w:val="both"/>
        <w:rPr>
          <w:sz w:val="22"/>
        </w:rPr>
      </w:pPr>
      <w:r>
        <w:rPr>
          <w:sz w:val="22"/>
        </w:rPr>
        <w:t xml:space="preserve">Odpowiadając na zaproszenie do złożenia oferty, </w:t>
      </w:r>
      <w:r w:rsidRPr="005E06C4">
        <w:rPr>
          <w:bCs/>
          <w:sz w:val="22"/>
        </w:rPr>
        <w:t>oferujemy</w:t>
      </w:r>
      <w:r>
        <w:rPr>
          <w:b/>
          <w:bCs/>
          <w:sz w:val="22"/>
        </w:rPr>
        <w:t xml:space="preserve"> </w:t>
      </w:r>
      <w:r>
        <w:rPr>
          <w:b/>
        </w:rPr>
        <w:t xml:space="preserve">Dostawę środków czystości  na 2024 r., </w:t>
      </w:r>
      <w:r w:rsidRPr="009806B5">
        <w:rPr>
          <w:bCs/>
          <w:sz w:val="22"/>
        </w:rPr>
        <w:t xml:space="preserve">za wynagrodzeniem </w:t>
      </w:r>
      <w:r>
        <w:rPr>
          <w:bCs/>
          <w:sz w:val="22"/>
        </w:rPr>
        <w:t>netto (Cena  netto wyliczona na podstawie formularza cenowego</w:t>
      </w:r>
      <w:r w:rsidR="00F52A21">
        <w:rPr>
          <w:bCs/>
          <w:sz w:val="22"/>
        </w:rPr>
        <w:t>. N</w:t>
      </w:r>
      <w:r>
        <w:rPr>
          <w:bCs/>
          <w:sz w:val="22"/>
        </w:rPr>
        <w:t xml:space="preserve">ależy wpisać wartość z wiersza 61 </w:t>
      </w:r>
      <w:r w:rsidRPr="00F52A21">
        <w:rPr>
          <w:b/>
          <w:sz w:val="22"/>
        </w:rPr>
        <w:t>Razem</w:t>
      </w:r>
      <w:r w:rsidR="00F52A21">
        <w:rPr>
          <w:bCs/>
          <w:sz w:val="22"/>
        </w:rPr>
        <w:t>)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:</w:t>
      </w:r>
    </w:p>
    <w:p w14:paraId="5E9E773B" w14:textId="6393FE5D" w:rsidR="00873051" w:rsidRDefault="00873051" w:rsidP="00873051">
      <w:pPr>
        <w:pStyle w:val="Tekstpodstawowy"/>
        <w:jc w:val="both"/>
        <w:rPr>
          <w:sz w:val="22"/>
        </w:rPr>
      </w:pPr>
      <w:r>
        <w:rPr>
          <w:b/>
          <w:sz w:val="22"/>
        </w:rPr>
        <w:t>CENA NETTO</w:t>
      </w:r>
      <w:r>
        <w:rPr>
          <w:sz w:val="22"/>
        </w:rPr>
        <w:t xml:space="preserve"> ………… zł, (słownie: .............................................................................. zł)</w:t>
      </w:r>
    </w:p>
    <w:p w14:paraId="2F3885BB" w14:textId="54427614" w:rsidR="00873051" w:rsidRDefault="00873051" w:rsidP="00873051">
      <w:pPr>
        <w:pStyle w:val="Tekstpodstawowy"/>
        <w:jc w:val="both"/>
        <w:rPr>
          <w:sz w:val="22"/>
        </w:rPr>
      </w:pPr>
      <w:r>
        <w:rPr>
          <w:sz w:val="22"/>
        </w:rPr>
        <w:t>Vat …… %</w:t>
      </w:r>
    </w:p>
    <w:p w14:paraId="1111003A" w14:textId="77777777" w:rsidR="00873051" w:rsidRDefault="00873051" w:rsidP="00873051">
      <w:pPr>
        <w:pStyle w:val="Tekstpodstawowy"/>
        <w:jc w:val="both"/>
        <w:rPr>
          <w:sz w:val="22"/>
        </w:rPr>
      </w:pPr>
    </w:p>
    <w:p w14:paraId="095B666A" w14:textId="172C98B7" w:rsidR="00873051" w:rsidRDefault="00873051" w:rsidP="00F52A21">
      <w:pPr>
        <w:pStyle w:val="Tekstpodstawowy"/>
        <w:numPr>
          <w:ilvl w:val="0"/>
          <w:numId w:val="1"/>
        </w:numPr>
        <w:jc w:val="both"/>
        <w:rPr>
          <w:noProof/>
          <w:sz w:val="22"/>
        </w:rPr>
      </w:pPr>
      <w:r>
        <w:rPr>
          <w:sz w:val="22"/>
        </w:rPr>
        <w:t xml:space="preserve">Oświadczamy, że przedstawiona </w:t>
      </w:r>
      <w:r w:rsidR="00F52A21">
        <w:rPr>
          <w:sz w:val="22"/>
        </w:rPr>
        <w:t xml:space="preserve">cena </w:t>
      </w:r>
      <w:r>
        <w:rPr>
          <w:sz w:val="22"/>
        </w:rPr>
        <w:t>ofert</w:t>
      </w:r>
      <w:r w:rsidR="00F52A21">
        <w:rPr>
          <w:sz w:val="22"/>
        </w:rPr>
        <w:t>owa</w:t>
      </w:r>
      <w:r>
        <w:rPr>
          <w:sz w:val="22"/>
        </w:rPr>
        <w:t xml:space="preserve"> jest sporządzona na podstawie formularz</w:t>
      </w:r>
      <w:r w:rsidR="00F52A21">
        <w:rPr>
          <w:sz w:val="22"/>
        </w:rPr>
        <w:t>a</w:t>
      </w:r>
      <w:r>
        <w:rPr>
          <w:sz w:val="22"/>
        </w:rPr>
        <w:t xml:space="preserve"> cenow</w:t>
      </w:r>
      <w:r w:rsidR="00F52A21">
        <w:rPr>
          <w:sz w:val="22"/>
        </w:rPr>
        <w:t>ego zamieszczonego poniżej</w:t>
      </w:r>
      <w:r>
        <w:rPr>
          <w:sz w:val="22"/>
        </w:rPr>
        <w:t>.</w:t>
      </w:r>
    </w:p>
    <w:p w14:paraId="127495C0" w14:textId="77777777" w:rsidR="00873051" w:rsidRDefault="00873051" w:rsidP="00873051">
      <w:pPr>
        <w:numPr>
          <w:ilvl w:val="0"/>
          <w:numId w:val="1"/>
        </w:numPr>
        <w:spacing w:after="0" w:line="240" w:lineRule="auto"/>
        <w:ind w:left="357" w:hanging="357"/>
        <w:jc w:val="both"/>
      </w:pPr>
      <w:r>
        <w:t xml:space="preserve">Oświadczamy, że zapoznaliśmy się z umową stanowiącą załącznik do zapytania ofertowego, akceptujemy bez zastrzeżeń istotne dla zamawiającego postanowienia wprowadzone do umowy </w:t>
      </w:r>
      <w:r>
        <w:br/>
        <w:t>i zobowiązujemy się w przypadku wyboru naszej oferty do zawarcia umowy w miejscu i terminie wyznaczonym przez Zamawiającego.</w:t>
      </w:r>
    </w:p>
    <w:p w14:paraId="1DA1A4CB" w14:textId="3ACCCF90" w:rsidR="00873051" w:rsidRDefault="00873051" w:rsidP="00873051">
      <w:pPr>
        <w:numPr>
          <w:ilvl w:val="0"/>
          <w:numId w:val="1"/>
        </w:numPr>
        <w:spacing w:after="0" w:line="240" w:lineRule="auto"/>
        <w:ind w:left="357" w:hanging="357"/>
        <w:jc w:val="both"/>
      </w:pPr>
      <w:r>
        <w:t>Akceptuję 30 dniowy termin związania ofertą</w:t>
      </w:r>
      <w:r w:rsidR="00F52A21">
        <w:t>.</w:t>
      </w:r>
    </w:p>
    <w:p w14:paraId="61A8635A" w14:textId="77777777" w:rsidR="00C16CBE" w:rsidRDefault="00C16CBE" w:rsidP="003A5C78">
      <w:pPr>
        <w:spacing w:after="0"/>
        <w:ind w:left="7080"/>
        <w:jc w:val="both"/>
        <w:rPr>
          <w:rFonts w:cstheme="minorHAnsi"/>
          <w:b/>
        </w:rPr>
      </w:pPr>
    </w:p>
    <w:p w14:paraId="70C45BD0" w14:textId="5E4426B5" w:rsidR="003A5C78" w:rsidRDefault="00C16CBE" w:rsidP="003A5C78">
      <w:pPr>
        <w:spacing w:after="0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Formularz cenowy</w:t>
      </w:r>
    </w:p>
    <w:tbl>
      <w:tblPr>
        <w:tblW w:w="96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630"/>
        <w:gridCol w:w="1231"/>
        <w:gridCol w:w="896"/>
        <w:gridCol w:w="1117"/>
        <w:gridCol w:w="160"/>
        <w:gridCol w:w="1251"/>
      </w:tblGrid>
      <w:tr w:rsidR="00873051" w:rsidRPr="00065BDD" w14:paraId="47DEBDE3" w14:textId="77777777" w:rsidTr="00873051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8E8E" w14:textId="4C9E217F" w:rsidR="00873051" w:rsidRDefault="00873051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ABE4" w14:textId="5AAC13E0" w:rsidR="00873051" w:rsidRPr="00873051" w:rsidRDefault="00873051" w:rsidP="00873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F630" w14:textId="2BC44839" w:rsidR="00873051" w:rsidRPr="00873051" w:rsidRDefault="00873051" w:rsidP="00873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Przewidywana ilość zakupu  środków czystości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6574A" w14:textId="585E214E" w:rsidR="00873051" w:rsidRPr="00873051" w:rsidRDefault="00873051" w:rsidP="00873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DFB982" w14:textId="72A4FD9C" w:rsidR="00873051" w:rsidRPr="00873051" w:rsidRDefault="00873051" w:rsidP="00873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C5B03" w14:textId="77777777" w:rsidR="00873051" w:rsidRPr="00873051" w:rsidRDefault="00873051" w:rsidP="00873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C5111" w14:textId="42BB3648" w:rsidR="00873051" w:rsidRPr="00873051" w:rsidRDefault="00873051" w:rsidP="00873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</w:tr>
      <w:tr w:rsidR="00873051" w:rsidRPr="00065BDD" w14:paraId="4BD315F7" w14:textId="77777777" w:rsidTr="00873051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015A" w14:textId="07D639EC" w:rsidR="00873051" w:rsidRPr="00065BDD" w:rsidRDefault="00873051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AE5D" w14:textId="4078BB6C" w:rsidR="00873051" w:rsidRPr="00873051" w:rsidRDefault="00873051" w:rsidP="00873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0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095E" w14:textId="72BAE9E9" w:rsidR="00873051" w:rsidRPr="00873051" w:rsidRDefault="00873051" w:rsidP="00873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0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41DFC" w14:textId="07AC7B05" w:rsidR="00873051" w:rsidRPr="00873051" w:rsidRDefault="00873051" w:rsidP="00873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0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7F2749" w14:textId="2AFED821" w:rsidR="00873051" w:rsidRPr="00873051" w:rsidRDefault="00873051" w:rsidP="00873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2F415" w14:textId="0DB63E36" w:rsidR="00873051" w:rsidRPr="00873051" w:rsidRDefault="00873051" w:rsidP="008730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ABE4A" w14:textId="11F79586" w:rsidR="00873051" w:rsidRPr="00873051" w:rsidRDefault="00873051" w:rsidP="00873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0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A5C78" w:rsidRPr="00065BDD" w14:paraId="014E70DB" w14:textId="77777777" w:rsidTr="00873051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A2C3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E2CA" w14:textId="77777777" w:rsidR="003A5C78" w:rsidRPr="00065BDD" w:rsidRDefault="003A5C78" w:rsidP="004227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Mydło w pianie MERIDA Bali Plus 700 ml (wkład)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31F5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23DED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3E703C" w14:textId="36F2BE66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47E0C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5A71" w14:textId="30C4764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46B72BE3" w14:textId="77777777" w:rsidTr="00873051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1FD5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F08B" w14:textId="77777777" w:rsidR="003A5C78" w:rsidRPr="00065BDD" w:rsidRDefault="003A5C78" w:rsidP="004227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Mydło w pianie Merida One </w:t>
            </w:r>
            <w:proofErr w:type="spellStart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Sensitive</w:t>
            </w:r>
            <w:proofErr w:type="spellEnd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700g (wkład)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D258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F6F9A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C96E0B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F62A8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88586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7CB86CD5" w14:textId="77777777" w:rsidTr="00873051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84DE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3DF2" w14:textId="77777777" w:rsidR="003A5C78" w:rsidRPr="00065BDD" w:rsidRDefault="003A5C78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Mydło w płynie Merida </w:t>
            </w:r>
            <w:proofErr w:type="spellStart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Castor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kanister</w:t>
            </w: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5kg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4C27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42278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AB5F8A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CF40A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B2BB3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45F32F2A" w14:textId="77777777" w:rsidTr="00873051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1C7E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E404" w14:textId="77777777" w:rsidR="003A5C78" w:rsidRPr="00065BDD" w:rsidRDefault="003A5C78" w:rsidP="004227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toaletowy Big Rola 1-w105mb(12x) szary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49EA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57565" w14:textId="77777777" w:rsidR="003A5C78" w:rsidRDefault="003A5C78" w:rsidP="0042277F">
            <w:pPr>
              <w:jc w:val="center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55FF0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47E2F29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421D8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6CAF57AF" w14:textId="77777777" w:rsidTr="00873051">
        <w:trPr>
          <w:trHeight w:val="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33FA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CFDE" w14:textId="7C4CB88C" w:rsidR="003A5C78" w:rsidRPr="00065BDD" w:rsidRDefault="003A5C78" w:rsidP="004227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Papier toaletowy </w:t>
            </w:r>
            <w:proofErr w:type="spellStart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Clean</w:t>
            </w:r>
            <w:proofErr w:type="spellEnd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Office biał</w:t>
            </w:r>
            <w:r w:rsidR="00372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y 2-W,15 </w:t>
            </w:r>
            <w:proofErr w:type="spellStart"/>
            <w:r w:rsidR="00372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="00372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(8szt w opakowaniu)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4D84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0A0F0" w14:textId="77777777" w:rsidR="003A5C78" w:rsidRDefault="003A5C78" w:rsidP="0042277F">
            <w:pPr>
              <w:jc w:val="center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9AE4D0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8E04B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18A31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344BC88E" w14:textId="77777777" w:rsidTr="00873051">
        <w:trPr>
          <w:trHeight w:val="5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C545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A2BB" w14:textId="77777777" w:rsidR="003A5C78" w:rsidRPr="00065BDD" w:rsidRDefault="003A5C78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Papier toaletowy19cm biały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Merida Optimum–POB203 (12 szt. w</w:t>
            </w: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opakowaniu)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E8C1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C01A9" w14:textId="77777777" w:rsidR="003A5C78" w:rsidRDefault="003A5C78" w:rsidP="0042277F">
            <w:pPr>
              <w:jc w:val="center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28B087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8CF89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E7FDB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7A51EE8B" w14:textId="77777777" w:rsidTr="00D300B6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BAD0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A57D" w14:textId="77777777" w:rsidR="003A5C78" w:rsidRPr="00065BDD" w:rsidRDefault="003A5C78" w:rsidP="004227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Płyn do naczyń Ludwik 5 kg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83C6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13B30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88ECF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B6407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94FAA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51FB9DB3" w14:textId="77777777" w:rsidTr="00D300B6">
        <w:trPr>
          <w:trHeight w:val="52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36C5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E92E" w14:textId="77777777" w:rsidR="003A5C78" w:rsidRPr="00065BDD" w:rsidRDefault="003A5C78" w:rsidP="004227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Ręcznik karton biały ZZ Merida </w:t>
            </w:r>
            <w:proofErr w:type="spellStart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Economy</w:t>
            </w:r>
            <w:proofErr w:type="spellEnd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PZ26 (20x200 szt. w kartonie)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335F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B9D0E" w14:textId="77777777" w:rsidR="003A5C78" w:rsidRDefault="003A5C78" w:rsidP="0042277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kart.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4D7E2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AE2FA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25D8C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4A92FA00" w14:textId="77777777" w:rsidTr="00873051">
        <w:trPr>
          <w:trHeight w:val="37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ADB3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856B" w14:textId="77777777" w:rsidR="003A5C78" w:rsidRPr="00065BDD" w:rsidRDefault="003A5C78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Ręcznik MERIDA Classic Aut. Maxi -RAB301 (6 szt. w opakowaniu)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2818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312D6" w14:textId="77777777" w:rsidR="003A5C78" w:rsidRDefault="003A5C78" w:rsidP="0042277F">
            <w:pPr>
              <w:jc w:val="center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C667B9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5DEBA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E5A17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74096D0F" w14:textId="77777777" w:rsidTr="00873051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9D15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E241" w14:textId="77777777" w:rsidR="003A5C78" w:rsidRPr="00065BDD" w:rsidRDefault="003A5C78" w:rsidP="004227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Worek Anna Zaradna 60 L/10szt. S</w:t>
            </w: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uper mocne czarne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B739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CD6DB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BB5E88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6727A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A1E4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062A7EB9" w14:textId="77777777" w:rsidTr="00873051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D25C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DB48" w14:textId="77777777" w:rsidR="003A5C78" w:rsidRPr="00065BDD" w:rsidRDefault="003A5C78" w:rsidP="004227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Worek Anna Zaradna 120L/10 szt.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Super m</w:t>
            </w: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ocne czarne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140C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207B9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0F053F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90ED7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B167D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18E16B12" w14:textId="77777777" w:rsidTr="00873051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335C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1415" w14:textId="77777777" w:rsidR="003A5C78" w:rsidRPr="00065BDD" w:rsidRDefault="003A5C78" w:rsidP="004227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Worek Anna Zaradna 35L/1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 Super mocne czarne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444C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C2D8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F5AAE4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9BF2D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7ECBB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3553535C" w14:textId="77777777" w:rsidTr="00873051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60AA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2C68" w14:textId="77777777" w:rsidR="003A5C78" w:rsidRPr="00065BDD" w:rsidRDefault="003A5C78" w:rsidP="004227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Worek Anna Zaradna 240 L/10szt. Super mocne czarne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52AB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E4F80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8CB21F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A3A30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6FEA2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6B0D1A0C" w14:textId="77777777" w:rsidTr="00873051">
        <w:trPr>
          <w:trHeight w:val="5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C756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230E" w14:textId="77777777" w:rsidR="003A5C78" w:rsidRPr="00065BDD" w:rsidRDefault="003A5C78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Ręcznik rola zielony Merida </w:t>
            </w:r>
            <w:proofErr w:type="spellStart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Klasik</w:t>
            </w:r>
            <w:proofErr w:type="spellEnd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Mini 90mb. (12 szt. w opakowaniu)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B0BF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34F00" w14:textId="77777777" w:rsidR="003A5C78" w:rsidRDefault="003A5C78" w:rsidP="0042277F">
            <w:pPr>
              <w:jc w:val="center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3A9502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337AD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BF2C5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4C83D115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3E30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A3B6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8" w:tooltip="Czyściwo celulozowe ELLIS białe 2-W 240m A'1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Czyściwo celulozowe ELLIS białe 2-W 240m A'1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42BB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CA998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E305C2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BFA4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4BA16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07212124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EC77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8945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9" w:tooltip="FORLUX kamień i rdza SCC001 500ml.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FORLUX kamień i rdza SCC001 500ml.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CF3F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59B0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3E7873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FA080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D4EB4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1801885E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1C13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CF02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0" w:tooltip="FORLUX odtłuszczacz KGC014 500ml.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FORLUX odtłuszczacz KGC014 500ml.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4BDB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2D904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4C3ABB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5EE53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4D08E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2FD868C4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3B25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A85F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1" w:tooltip="FORLUX odtłuszczacz KGC514 5L.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FORLUX odtłuszczacz KGC514 5L.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2B9C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BFD7A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680A30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B973F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6347C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2633DA6E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FA60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002E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2" w:tooltip="FORLUX silne przypalenia grill NG014 500ml.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FORLUX silne przypalenia grill NG014 500ml.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AD3D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F6C4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6DB5EA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89D62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AAE76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0EFBDDA9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8794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F588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3" w:tooltip="FORLUX szyby/lustra ZG507 5L.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FORLUX szyby/lustra ZG507 5L.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4828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519FE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232207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D50F1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704B1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764CD926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4A53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3941" w14:textId="6BEE35A3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4" w:tooltip="Freshtek ONE SHOT Neutralizator Kwitnący Sad 600ml" w:history="1">
              <w:proofErr w:type="spellStart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Freshtek</w:t>
              </w:r>
              <w:proofErr w:type="spellEnd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ONE</w:t>
              </w:r>
              <w:r w:rsidR="00076F69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SHOT Neutralizator</w:t>
              </w:r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600ml</w:t>
              </w:r>
            </w:hyperlink>
            <w:r w:rsidR="00076F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różny zapach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4A0F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1D3F3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7CFB73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5374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9598A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115E1079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74B9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C908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5" w:tooltip="Gąbka do zmywania (5szt) SP Stella (Fixi)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Gąbka do zmywania (5szt) SP Stella (</w:t>
              </w:r>
              <w:proofErr w:type="spellStart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Fixi</w:t>
              </w:r>
              <w:proofErr w:type="spellEnd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)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FA11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B46ED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3CC964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6CC41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6CC06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0D8762FA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A309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6923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6" w:tooltip="Mleczko do czyszczenia CIF MaxPower SpringFr 1001g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Mleczko do czyszczenia CIF </w:t>
              </w:r>
              <w:proofErr w:type="spellStart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MaxPower</w:t>
              </w:r>
              <w:proofErr w:type="spellEnd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</w:t>
              </w:r>
              <w:proofErr w:type="spellStart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SpringFr</w:t>
              </w:r>
              <w:proofErr w:type="spellEnd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1001g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2787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42848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7A1B83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E43C3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A5B25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638C4A68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BDB4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74AA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7" w:tooltip="Mleczko do czyszczenia CIF micro Lemon 750ml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Mleczko do czyszczenia CIF micro  750ml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622B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0DF3E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D11C46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67F99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9E614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190401BB" w14:textId="77777777" w:rsidTr="00873051">
        <w:trPr>
          <w:trHeight w:val="3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5A04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03F4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8" w:tooltip="Mleczko do kuchni CIF Ultraszybki spray 0,5L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Mleczko do kuchni CIF Ultraszybki spray 0,5L</w:t>
              </w:r>
            </w:hyperlink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5978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E226A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B23D6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A8ECC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521F1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4E274C40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1B0E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C3CC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9" w:tooltip="Mydło w płynie antybakteryjne z lanoliną DELKO 1L.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Mydło w płynie antybakteryjne z lanoliną DELKO 1L.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4F89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52039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32024C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F0469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91214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128AEFB4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1BED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2EE2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0" w:tooltip="Mydło w płynie antybakteryjne z lanoliną DELKO 5L.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Mydło w płynie antybakteryjne z lanoliną DELKO 5L.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8180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0C678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BAC190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06E3B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19AC3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38B4715F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7D17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DE1B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1" w:tooltip="Mydło w płynie BLUE zapas (900ml) mix.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Mydło w płynie BLUE zapas (900ml) mix.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8A4D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734E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304E2E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40231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4F694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5F7DD600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08AC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B369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2" w:tooltip="Mydło w płynie LUKSJA Rose&amp;Milk 500ml z doz.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Mydło w płynie LUKSJA </w:t>
              </w:r>
              <w:proofErr w:type="spellStart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Rose&amp;Milk</w:t>
              </w:r>
              <w:proofErr w:type="spellEnd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500ml z doz.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7F9C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673EB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99C110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02941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5D0F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01C1911B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97C3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04E8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3" w:tooltip="Odkamieniacz KAMIX 50g." w:history="1">
              <w:proofErr w:type="spellStart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Odkamieniacz</w:t>
              </w:r>
              <w:proofErr w:type="spellEnd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KAMIX 50g.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15DD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EBA77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2458BF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D7857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EA374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47F3E31D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64F0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4ADE" w14:textId="1FE8FF73" w:rsidR="003A5C78" w:rsidRPr="00065BDD" w:rsidRDefault="00CF3A84" w:rsidP="000D5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4" w:tooltip="Odświeżacz powietrza 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Odświeżacz powietrza "perełki" AROLA 250g. </w:t>
              </w:r>
              <w:r w:rsidR="000D5E0B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–różny zapach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04FC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A0553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6B0975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6B235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F79E4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655BDFD2" w14:textId="77777777" w:rsidTr="00873051">
        <w:trPr>
          <w:trHeight w:val="3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ADB8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520B" w14:textId="26C63577" w:rsidR="003A5C78" w:rsidRPr="00065BDD" w:rsidRDefault="003A5C78" w:rsidP="000D5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Odświeżacz powietrza w żelu MAGIA 150g. </w:t>
            </w:r>
            <w:r w:rsidR="000D5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– różny zapach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66E8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9B63C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91017A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6B74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11B95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59475C74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5A14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7320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5" w:tooltip="Odtłuszczacz MEGLIO żółty Lemon 5L.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Odtłuszczacz MEGLIO żółty </w:t>
              </w:r>
              <w:proofErr w:type="spellStart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Lemon</w:t>
              </w:r>
              <w:proofErr w:type="spellEnd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5L.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85DD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F570F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FBCA3F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A86A9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CEEF2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7A041201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C43B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C919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6" w:tooltip="Papier toaletowy 19cm/180m s.biały Merida Top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Papier toaletowy 19cm/180m </w:t>
              </w:r>
              <w:proofErr w:type="spellStart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s.biały</w:t>
              </w:r>
              <w:proofErr w:type="spellEnd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Merida Top</w:t>
              </w:r>
            </w:hyperlink>
            <w:r w:rsidR="003A5C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,2-W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B0BA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9B7F3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8299BA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0541B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759FD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699A6B3D" w14:textId="77777777" w:rsidTr="00D300B6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9B11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8177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7" w:tooltip="Pasta BHP 500g ze ścierniwem Barlon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Pasta BHP 500g ze ścierniwem </w:t>
              </w:r>
              <w:proofErr w:type="spellStart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Barlon</w:t>
              </w:r>
              <w:proofErr w:type="spellEnd"/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851A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60C3E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E0592C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9E519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6AA26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76AABC91" w14:textId="77777777" w:rsidTr="00D300B6">
        <w:trPr>
          <w:trHeight w:val="3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FCFE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8372" w14:textId="77777777" w:rsidR="003A5C78" w:rsidRPr="00065BDD" w:rsidRDefault="003A5C78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Płyn do podłogi </w:t>
            </w:r>
            <w:proofErr w:type="spellStart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Ajax</w:t>
            </w:r>
            <w:proofErr w:type="spellEnd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BOOST </w:t>
            </w:r>
            <w:proofErr w:type="spellStart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Cytryna+soda</w:t>
            </w:r>
            <w:proofErr w:type="spellEnd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oczysz 5L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B130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3532F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AF642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6270E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51F33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1D33BDCB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0D1A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4CD4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8" w:tooltip="Płyn do WC DOMESTOS Original zielony 1000ml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Płyn do WC DOMESTOS </w:t>
              </w:r>
              <w:proofErr w:type="spellStart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Original</w:t>
              </w:r>
              <w:proofErr w:type="spellEnd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zielony 1000ml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2534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FA9C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5DE76C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3EF48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F56DA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33E50F2F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CAFE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5F99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9" w:tooltip="Płyn do WC DOMESTOS Original zielony 750ml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Płyn do WC DOMESTOS </w:t>
              </w:r>
              <w:proofErr w:type="spellStart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Original</w:t>
              </w:r>
              <w:proofErr w:type="spellEnd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zielony 750ml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2496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44437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A9D4E2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8D94F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5AB9B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77663ACA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488D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3830" w14:textId="77777777" w:rsidR="003A5C78" w:rsidRPr="00065BDD" w:rsidRDefault="003A5C78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Ręcznik </w:t>
            </w:r>
            <w:proofErr w:type="spellStart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Clean</w:t>
            </w:r>
            <w:proofErr w:type="spellEnd"/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Office MEGA 2-W 800listk./192mb A'1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8A17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698C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7C0DDA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C56E8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0601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0B7E017A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3CD6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B57B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30" w:tooltip="Ręcznik MERIDA TOP Automatic Maxi 240m. (6szt.)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Ręcznik MERIDA TOP Automatic Maxi 240m. (6szt.)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246C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11CED" w14:textId="77777777" w:rsidR="003A5C78" w:rsidRDefault="003A5C78" w:rsidP="0042277F">
            <w:pPr>
              <w:jc w:val="center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EF73D6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B9403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0490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3F33D5AA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4DDA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AEA9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31" w:tooltip="Ręcznik rola biały MERIDA TOP MAXI 158mb.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Ręcznik rola biały MERIDA TOP MAXI 158mb.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7D02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99FA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170D85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9157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A9144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47305483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AD2E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900E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32" w:tooltip="Rękawice lateksowe 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Rękawice lateksowe "S" (100szt) SANTEX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5AD3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846AA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1BC4E6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D5691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EB631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3239936D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EFD9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0B89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33" w:tooltip="Ściereczka z mikrofibry 30x30 Multi-Purpose 5szt.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Ściereczka z </w:t>
              </w:r>
              <w:proofErr w:type="spellStart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mikrofibry</w:t>
              </w:r>
              <w:proofErr w:type="spellEnd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30x30 Multi-</w:t>
              </w:r>
              <w:proofErr w:type="spellStart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Purpose</w:t>
              </w:r>
              <w:proofErr w:type="spellEnd"/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 xml:space="preserve"> 5szt.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46FC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6FE94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011CC0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8D94D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539DC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1A0BD7E6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82A7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3A80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hyperlink r:id="rId34" w:tooltip="Ścierka domowa (5szt) Anna Zaradna" w:history="1">
              <w:r w:rsidR="003A5C78" w:rsidRPr="00065BDD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Ścierka domowa (5szt) Anna Zaradna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27AE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1F642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A116B9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17B63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79068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6DF645EA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5E88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684B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hyperlink r:id="rId35" w:tooltip="Worek ANNA ZARADNA 160L/10szt super mocne czarne" w:history="1">
              <w:r w:rsidR="003A5C78" w:rsidRPr="00065BDD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Worek ANNA ZARADNA 160L/10szt super mocne czarne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B368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54C10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73CCE4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820D1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FD188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0C933473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1759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7631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hyperlink r:id="rId36" w:tooltip="Worek SIP 120L. LDPE żółty (25szt)" w:history="1">
              <w:r w:rsidR="003A5C78" w:rsidRPr="00065BDD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Worek SIP 120L. LDPE żółty (25szt)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0CDF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7D0A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679AAF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6124C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8EEF0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0B08B9F8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C94B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E77C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hyperlink r:id="rId37" w:tooltip="Worek SIP 160L. LDPE czarny (10szt)" w:history="1">
              <w:r w:rsidR="003A5C78" w:rsidRPr="00065BDD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Worek SIP 160L. LDPE czarny (10szt)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473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478E7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8F09B1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381A0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0A50D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042065B2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531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D830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hyperlink r:id="rId38" w:tooltip="Worek SIP 240L. LDPE czarny (10szt)" w:history="1">
              <w:r w:rsidR="003A5C78" w:rsidRPr="00065BDD">
                <w:rPr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Worek SIP 240L. LDPE czarny (10szt)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65AE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39F8C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5CA7CF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E83E6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6BDE9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6D92FD68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18A1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D6D1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39" w:tooltip="Worek STELLA 20L. z uszami biały (30szt.)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Worek STELLA 20L. z uszami biały (30szt.)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F334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0594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A5E9FC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E65FA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B045B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4C5AFD77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83A1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9348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40" w:tooltip="Worek YORK 20l. zawiązywane żółte (30szt)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Worek YORK 20l. zawiązywane żółte (30szt)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D1D3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A6CFD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A3D784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F9FE0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4FB57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60348701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954C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60FE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41" w:tooltip="Zmywak do teflonu metalizowany YORK Lisa 3202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Zmywak do teflonu metalizowany YORK Lisa 3202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EF0D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EAC74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DA92D1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F2A00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B262F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2ADB93EF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1877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64AB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42" w:tooltip="Zmywak druciak metalowy 3szt. Anna Zaradna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Zmywak druciak metalowy 3szt. Anna Zaradna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F359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98781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804876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8C697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73BBD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2034E659" w14:textId="77777777" w:rsidTr="00873051">
        <w:trPr>
          <w:trHeight w:val="3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FC3C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5D6B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43" w:tooltip="Zmywak druciak spiralny YORK Maxi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Zmywak druciak spiralny YORK Maxi</w:t>
              </w:r>
            </w:hyperlink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A0A0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9C9EF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8484F4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D6826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135AC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1095A615" w14:textId="77777777" w:rsidTr="00873051">
        <w:trPr>
          <w:trHeight w:val="3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9629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74B7" w14:textId="77777777" w:rsidR="003A5C78" w:rsidRPr="00065BDD" w:rsidRDefault="00CF3A84" w:rsidP="00422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44" w:tooltip="Zmywak myjka ostra BASIA naleśnik 9x15cm" w:history="1">
              <w:r w:rsidR="003A5C78" w:rsidRPr="00065BD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l-PL"/>
                </w:rPr>
                <w:t>Zmywak myjka ostra BASIA naleśnik 9x15cm</w:t>
              </w:r>
            </w:hyperlink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77CF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0630" w14:textId="77777777" w:rsidR="003A5C78" w:rsidRDefault="003A5C78" w:rsidP="0042277F">
            <w:pPr>
              <w:jc w:val="center"/>
            </w:pPr>
            <w:r w:rsidRPr="00501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F70594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DC3B3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9880F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240E42C6" w14:textId="77777777" w:rsidTr="00873051">
        <w:trPr>
          <w:trHeight w:val="15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260E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CA4B" w14:textId="77777777" w:rsidR="003A5C78" w:rsidRPr="00065BDD" w:rsidRDefault="003A5C78" w:rsidP="0042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Płynny alkaliczny środek do maszynowego mycia naczyń bez zawartości fosforanów; związki kompleksujące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polikarboksylany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fosfoniany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zawierający związki utleniające chloran sodu (III) 1-5 %; wodorotlenek sodu 10-20 %; dozowanie 2-3ml/l,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koncentratu 12-12,5.  </w:t>
            </w:r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Środek    typu   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neodisher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Alka     440    lub    równoważny. Opakowanie beczka 10 litrów.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659A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4B44A" w14:textId="77777777" w:rsidR="003A5C78" w:rsidRDefault="003A5C78" w:rsidP="0042277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255194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7544F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A47B8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3C834B90" w14:textId="77777777" w:rsidTr="00873051">
        <w:trPr>
          <w:trHeight w:val="159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731B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B018" w14:textId="77777777" w:rsidR="003A5C78" w:rsidRPr="00065BDD" w:rsidRDefault="003A5C78" w:rsidP="0042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Płynny skoncentrowany kwaśny produkt płuczący do zmywarek gastronomicznych oraz w myjniach sprzętu typu: łóżka, wózki, kontenery; zawierający   kwas   cytrynowy od 5% do 10%, zabezpieczający    przed    tworzeniem    się    kamienia wodnego w myjniach; dozowanie 0,1-0,8 ml/litr,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koncentratu ok. 1,6. </w:t>
            </w:r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Środek typu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Neodisher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TS lub równoważny. Opakowanie 10 litrów.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6808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3B02E" w14:textId="77777777" w:rsidR="003A5C78" w:rsidRDefault="003A5C78" w:rsidP="0042277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7AB42B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EBF32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9B861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71321C04" w14:textId="77777777" w:rsidTr="00D300B6">
        <w:trPr>
          <w:trHeight w:val="9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A390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9364" w14:textId="77777777" w:rsidR="003A5C78" w:rsidRPr="00065BDD" w:rsidRDefault="003A5C78" w:rsidP="0042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Kwaśny preparat do usuwania kamienia kotłowego; na bazie kwasu fosforowego. Stężenie robocze 0,5 -5%. Opakowanie 5 litrów. </w:t>
            </w:r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Środek  typu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neodisher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special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plus lub równoważny. Opakowanie 5 litrów.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597D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1FB7B" w14:textId="77777777" w:rsidR="003A5C78" w:rsidRDefault="003A5C78" w:rsidP="0042277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598D41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BBD9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F4760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0B7AB3EF" w14:textId="77777777" w:rsidTr="00D300B6">
        <w:trPr>
          <w:trHeight w:val="160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C642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8EBF" w14:textId="77777777" w:rsidR="003A5C78" w:rsidRPr="00065BDD" w:rsidRDefault="003A5C78" w:rsidP="0042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Preparat w postaci płynnej gotowy do użycia do pielęgnacji stali; Łatwo i skutecznie usuwający odciski palców plamy i smugi. Środek posiadający właściwości smarne, zawierający bardzo czysty olej mineralny zgodny z wymaganiami przemysłu żywieniowego i farmaceutycznego. </w:t>
            </w:r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Środek    typu   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neoblank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lub  równoważny. Opakowanie 0,75  litrów.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F4C6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A4366" w14:textId="77777777" w:rsidR="003A5C78" w:rsidRDefault="003A5C78" w:rsidP="0042277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85015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52008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A83AF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578201D1" w14:textId="77777777" w:rsidTr="00873051">
        <w:trPr>
          <w:trHeight w:val="232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85C0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2437" w14:textId="10B4BA64" w:rsidR="003A5C78" w:rsidRPr="00065BDD" w:rsidRDefault="003A5C78" w:rsidP="00F6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Płynny, alkoholowy, gotowy do użycia środek do szybkiej dezynfekcji umytych powierzchni takich jak deski do krojenia, urządzenia, krajalnice, sprzęt kuchenny w całym przemyśle spożywczym, obiektach zbiorowego żywienia. Nadający się do stali nierdzewnej, szkła, ceramiki oraz innych powierzchni odpornych na alkohole. Działanie bakteriobójcze i grzybobójcze w czasie kontaktu 15-20 sekund. Opakowanie – butelka 0,75L </w:t>
            </w:r>
            <w:r w:rsidR="00F6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 spryskiwaczem. </w:t>
            </w:r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Opakowanie - butelka 0,75L ze spryskiwaczem. Środek typu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neoform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 spray lub równoważny.*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296B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4ED1A" w14:textId="77777777" w:rsidR="003A5C78" w:rsidRDefault="003A5C78" w:rsidP="0042277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D8C268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6DFF5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A7B1D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C78" w:rsidRPr="00065BDD" w14:paraId="430407C7" w14:textId="77777777" w:rsidTr="00873051">
        <w:trPr>
          <w:trHeight w:val="14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998D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7BE7" w14:textId="07A5EB46" w:rsidR="003A5C78" w:rsidRPr="00065BDD" w:rsidRDefault="003A5C78" w:rsidP="00F6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Środek do ręcznego czyszczenia  piekarników, urządzeń grzewczych, pieców konwekcyjno-parowych. Skutecznie usuwający przypalony, zwęglony tłuszcz, resztki żywności. Zawierający wodorotlenek potasu min. 20%. Skuteczny w roztworze 10%. Opakowanie 5L </w:t>
            </w:r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Środek typu  </w:t>
            </w:r>
            <w:proofErr w:type="spellStart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neodisher</w:t>
            </w:r>
            <w:proofErr w:type="spellEnd"/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grill  lub  równoważny. Opakowanie </w:t>
            </w:r>
            <w:r w:rsidR="00F6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065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litrów.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4A46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734EC" w14:textId="77777777" w:rsidR="003A5C78" w:rsidRDefault="003A5C78" w:rsidP="0042277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56253D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F7763" w14:textId="77777777" w:rsidR="003A5C78" w:rsidRPr="00065BDD" w:rsidRDefault="003A5C78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41630" w14:textId="77777777" w:rsidR="003A5C78" w:rsidRPr="00065BDD" w:rsidRDefault="003A5C78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3051" w:rsidRPr="00065BDD" w14:paraId="66D58E1E" w14:textId="77777777" w:rsidTr="00CE593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3D0E" w14:textId="610AE8BD" w:rsidR="00873051" w:rsidRPr="00065BDD" w:rsidRDefault="00873051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8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42DD" w14:textId="77777777" w:rsidR="00873051" w:rsidRPr="00065BDD" w:rsidRDefault="00873051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30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  <w:p w14:paraId="47059D17" w14:textId="510EBE1D" w:rsidR="00873051" w:rsidRPr="00065BDD" w:rsidRDefault="00873051" w:rsidP="0042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5B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856C5" w14:textId="77777777" w:rsidR="00873051" w:rsidRPr="00065BDD" w:rsidRDefault="00873051" w:rsidP="00422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29BA0AD6" w14:textId="77777777" w:rsidR="00687F58" w:rsidRDefault="00687F58"/>
    <w:p w14:paraId="29FB81DD" w14:textId="77777777" w:rsidR="00873051" w:rsidRDefault="00873051"/>
    <w:p w14:paraId="612D3D2F" w14:textId="77777777" w:rsidR="00873051" w:rsidRDefault="00873051" w:rsidP="00873051">
      <w:pPr>
        <w:pStyle w:val="Tekstpodstawowywcity"/>
        <w:ind w:left="360"/>
        <w:rPr>
          <w:sz w:val="22"/>
        </w:rPr>
      </w:pPr>
      <w:r>
        <w:rPr>
          <w:sz w:val="22"/>
        </w:rPr>
        <w:t xml:space="preserve">                                                                                        ……………………………………..</w:t>
      </w:r>
    </w:p>
    <w:p w14:paraId="1F91212C" w14:textId="77777777" w:rsidR="00873051" w:rsidRDefault="00873051" w:rsidP="00873051">
      <w:pPr>
        <w:pStyle w:val="Tekstpodstawowywcity"/>
        <w:ind w:left="360"/>
        <w:rPr>
          <w:sz w:val="22"/>
        </w:rPr>
      </w:pPr>
    </w:p>
    <w:p w14:paraId="1DB25A72" w14:textId="77777777" w:rsidR="00873051" w:rsidRDefault="00873051" w:rsidP="00873051">
      <w:pPr>
        <w:ind w:left="2054" w:firstLine="2266"/>
        <w:jc w:val="center"/>
        <w:rPr>
          <w:spacing w:val="-6"/>
        </w:rPr>
      </w:pPr>
      <w:r>
        <w:rPr>
          <w:spacing w:val="-6"/>
        </w:rPr>
        <w:t>PODPISY WYKONAWCY:</w:t>
      </w:r>
    </w:p>
    <w:p w14:paraId="5E448980" w14:textId="77777777" w:rsidR="00873051" w:rsidRDefault="00873051" w:rsidP="00873051">
      <w:pPr>
        <w:ind w:left="2124" w:firstLine="708"/>
        <w:jc w:val="both"/>
        <w:rPr>
          <w:spacing w:val="-3"/>
          <w:sz w:val="20"/>
        </w:rPr>
      </w:pPr>
      <w:r>
        <w:rPr>
          <w:spacing w:val="-3"/>
          <w:sz w:val="20"/>
        </w:rPr>
        <w:t xml:space="preserve">                          (osób upoważnionych do występowania w imieniu wykonawcy)</w:t>
      </w:r>
    </w:p>
    <w:p w14:paraId="311080E2" w14:textId="77777777" w:rsidR="00873051" w:rsidRDefault="00873051"/>
    <w:sectPr w:rsidR="00873051">
      <w:head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E3F98" w14:textId="77777777" w:rsidR="00CF3A84" w:rsidRDefault="00CF3A84" w:rsidP="00C75099">
      <w:pPr>
        <w:spacing w:after="0" w:line="240" w:lineRule="auto"/>
      </w:pPr>
      <w:r>
        <w:separator/>
      </w:r>
    </w:p>
  </w:endnote>
  <w:endnote w:type="continuationSeparator" w:id="0">
    <w:p w14:paraId="085E5A24" w14:textId="77777777" w:rsidR="00CF3A84" w:rsidRDefault="00CF3A84" w:rsidP="00C7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9AF45" w14:textId="77777777" w:rsidR="00CF3A84" w:rsidRDefault="00CF3A84" w:rsidP="00C75099">
      <w:pPr>
        <w:spacing w:after="0" w:line="240" w:lineRule="auto"/>
      </w:pPr>
      <w:r>
        <w:separator/>
      </w:r>
    </w:p>
  </w:footnote>
  <w:footnote w:type="continuationSeparator" w:id="0">
    <w:p w14:paraId="10895E4D" w14:textId="77777777" w:rsidR="00CF3A84" w:rsidRDefault="00CF3A84" w:rsidP="00C7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6012F" w14:textId="77777777" w:rsidR="00C75099" w:rsidRDefault="00C75099" w:rsidP="00C75099">
    <w:pPr>
      <w:pStyle w:val="Nagwek"/>
      <w:jc w:val="center"/>
    </w:pPr>
    <w:r>
      <w:rPr>
        <w:b/>
      </w:rPr>
      <w:t xml:space="preserve">Dostawa środków czystości  na 2024 r. </w:t>
    </w:r>
  </w:p>
  <w:p w14:paraId="3C3F0336" w14:textId="77777777" w:rsidR="00C75099" w:rsidRDefault="00C750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5547"/>
    <w:multiLevelType w:val="hybridMultilevel"/>
    <w:tmpl w:val="69182476"/>
    <w:lvl w:ilvl="0" w:tplc="4D3EAD0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40"/>
    <w:rsid w:val="00076F69"/>
    <w:rsid w:val="000D5E0B"/>
    <w:rsid w:val="0037255D"/>
    <w:rsid w:val="003A5C78"/>
    <w:rsid w:val="004A3574"/>
    <w:rsid w:val="00687F58"/>
    <w:rsid w:val="00816452"/>
    <w:rsid w:val="0082193D"/>
    <w:rsid w:val="00873051"/>
    <w:rsid w:val="009D4586"/>
    <w:rsid w:val="00B11B2E"/>
    <w:rsid w:val="00BB4377"/>
    <w:rsid w:val="00C16CBE"/>
    <w:rsid w:val="00C75099"/>
    <w:rsid w:val="00CF3A84"/>
    <w:rsid w:val="00D300B6"/>
    <w:rsid w:val="00D9162B"/>
    <w:rsid w:val="00E10B39"/>
    <w:rsid w:val="00EC3740"/>
    <w:rsid w:val="00F52A21"/>
    <w:rsid w:val="00F6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0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730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30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3051"/>
    <w:pPr>
      <w:spacing w:after="0" w:line="240" w:lineRule="auto"/>
      <w:ind w:right="-4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30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099"/>
  </w:style>
  <w:style w:type="paragraph" w:styleId="Stopka">
    <w:name w:val="footer"/>
    <w:basedOn w:val="Normalny"/>
    <w:link w:val="StopkaZnak"/>
    <w:uiPriority w:val="99"/>
    <w:unhideWhenUsed/>
    <w:rsid w:val="00C7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730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30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3051"/>
    <w:pPr>
      <w:spacing w:after="0" w:line="240" w:lineRule="auto"/>
      <w:ind w:right="-4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30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099"/>
  </w:style>
  <w:style w:type="paragraph" w:styleId="Stopka">
    <w:name w:val="footer"/>
    <w:basedOn w:val="Normalny"/>
    <w:link w:val="StopkaZnak"/>
    <w:uiPriority w:val="99"/>
    <w:unhideWhenUsed/>
    <w:rsid w:val="00C7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st-office.pl/pl/product/54189,forlux-szyby-lustra-zg507-5l" TargetMode="External"/><Relationship Id="rId18" Type="http://schemas.openxmlformats.org/officeDocument/2006/relationships/hyperlink" Target="https://www.best-office.pl/pl/product/30829,mleczko-do-kuchni-cif-ultraszybki-spray-0-5l" TargetMode="External"/><Relationship Id="rId26" Type="http://schemas.openxmlformats.org/officeDocument/2006/relationships/hyperlink" Target="https://www.best-office.pl/pl/product/21540,papier-toaletowy-19cm-180m-s-bialy-merida-top" TargetMode="External"/><Relationship Id="rId39" Type="http://schemas.openxmlformats.org/officeDocument/2006/relationships/hyperlink" Target="https://www.best-office.pl/pl/product/38232,worek-stella-20l-z-uszami-bialy-30szt" TargetMode="External"/><Relationship Id="rId21" Type="http://schemas.openxmlformats.org/officeDocument/2006/relationships/hyperlink" Target="https://www.best-office.pl/pl/product/40713,mydlo-w-plynie-blue-zapas-900ml-mix" TargetMode="External"/><Relationship Id="rId34" Type="http://schemas.openxmlformats.org/officeDocument/2006/relationships/hyperlink" Target="https://www.best-office.pl/pl/product/31187,scierka-domowa-5szt-anna-zaradna" TargetMode="External"/><Relationship Id="rId42" Type="http://schemas.openxmlformats.org/officeDocument/2006/relationships/hyperlink" Target="https://www.best-office.pl/pl/product/52235,zmywak-druciak-metalowy-3szt-anna-zaradna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best-office.pl/pl/product/49616,mleczko-do-czyszczenia-cif-maxpower-springfr-1001g" TargetMode="External"/><Relationship Id="rId29" Type="http://schemas.openxmlformats.org/officeDocument/2006/relationships/hyperlink" Target="https://www.best-office.pl/pl/product/30610,plyn-do-wc-domestos-original-zielony-750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est-office.pl/pl/product/53471,forlux-odtluszczacz-kgc514-5l" TargetMode="External"/><Relationship Id="rId24" Type="http://schemas.openxmlformats.org/officeDocument/2006/relationships/hyperlink" Target="https://www.best-office.pl/pl/product/59860,odswiezacz-powietrza-perelki-arola-250g-frezja" TargetMode="External"/><Relationship Id="rId32" Type="http://schemas.openxmlformats.org/officeDocument/2006/relationships/hyperlink" Target="https://www.best-office.pl/pl/product/53264,rekawice-lateksowe-s-100szt-santex" TargetMode="External"/><Relationship Id="rId37" Type="http://schemas.openxmlformats.org/officeDocument/2006/relationships/hyperlink" Target="https://www.best-office.pl/pl/product/35049,worek-sip-160l-ldpe-czarny-10szt" TargetMode="External"/><Relationship Id="rId40" Type="http://schemas.openxmlformats.org/officeDocument/2006/relationships/hyperlink" Target="https://www.best-office.pl/pl/product/46091,worek-york-20l-zawiazywane-zolte-30szt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best-office.pl/pl/product/32608,gabka-do-zmywania-5szt-sp-stella-fixi" TargetMode="External"/><Relationship Id="rId23" Type="http://schemas.openxmlformats.org/officeDocument/2006/relationships/hyperlink" Target="https://www.best-office.pl/pl/product/23702,odkamieniacz-kamix-50g" TargetMode="External"/><Relationship Id="rId28" Type="http://schemas.openxmlformats.org/officeDocument/2006/relationships/hyperlink" Target="https://www.best-office.pl/pl/product/59217,plyn-do-wc-domestos-original-zielony-1000ml" TargetMode="External"/><Relationship Id="rId36" Type="http://schemas.openxmlformats.org/officeDocument/2006/relationships/hyperlink" Target="https://www.best-office.pl/pl/product/34997,worek-sip-120l-ldpe-zolty-25szt" TargetMode="External"/><Relationship Id="rId10" Type="http://schemas.openxmlformats.org/officeDocument/2006/relationships/hyperlink" Target="https://www.best-office.pl/pl/product/53470,forlux-odtluszczacz-kgc014-500ml" TargetMode="External"/><Relationship Id="rId19" Type="http://schemas.openxmlformats.org/officeDocument/2006/relationships/hyperlink" Target="https://www.best-office.pl/pl/product/40234,mydlo-w-plynie-antybakteryjne-z-lanolina-delko-1l" TargetMode="External"/><Relationship Id="rId31" Type="http://schemas.openxmlformats.org/officeDocument/2006/relationships/hyperlink" Target="https://www.best-office.pl/pl/product/21538,recznik-rola-bialy-merida-top-maxi-158mb" TargetMode="External"/><Relationship Id="rId44" Type="http://schemas.openxmlformats.org/officeDocument/2006/relationships/hyperlink" Target="https://www.best-office.pl/pl/product/46082,zmywak-myjka-ostra-basia-nalesnik-9x15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-office.pl/pl/product/53468,forlux-kamien-i-rdza-scc001-500ml" TargetMode="External"/><Relationship Id="rId14" Type="http://schemas.openxmlformats.org/officeDocument/2006/relationships/hyperlink" Target="https://www.best-office.pl/pl/product/53796,freshtek-one-shot-neutralizator-kwitnacy-sad-600ml" TargetMode="External"/><Relationship Id="rId22" Type="http://schemas.openxmlformats.org/officeDocument/2006/relationships/hyperlink" Target="https://www.best-office.pl/pl/product/44005,mydlo-w-plynie-luksja-rose-milk-500ml-z-doz" TargetMode="External"/><Relationship Id="rId27" Type="http://schemas.openxmlformats.org/officeDocument/2006/relationships/hyperlink" Target="https://www.best-office.pl/pl/product/49641,pasta-bhp-500g-ze-scierniwem-barlon" TargetMode="External"/><Relationship Id="rId30" Type="http://schemas.openxmlformats.org/officeDocument/2006/relationships/hyperlink" Target="https://www.best-office.pl/pl/product/56483,recznik-merida-top-automatic-maxi-240m-6szt" TargetMode="External"/><Relationship Id="rId35" Type="http://schemas.openxmlformats.org/officeDocument/2006/relationships/hyperlink" Target="https://www.best-office.pl/pl/product/25313,worek-anna-zaradna-160l-10szt-super-mocne-czarne" TargetMode="External"/><Relationship Id="rId43" Type="http://schemas.openxmlformats.org/officeDocument/2006/relationships/hyperlink" Target="https://www.best-office.pl/pl/product/52030,zmywak-druciak-spiralny-york-maxi" TargetMode="External"/><Relationship Id="rId8" Type="http://schemas.openxmlformats.org/officeDocument/2006/relationships/hyperlink" Target="https://www.best-office.pl/pl/product/58924,czysciwo-celulozowe-ellis-biale-2-w-240m-a-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best-office.pl/pl/product/53455,forlux-silne-przypalenia-grill-ng014-500ml" TargetMode="External"/><Relationship Id="rId17" Type="http://schemas.openxmlformats.org/officeDocument/2006/relationships/hyperlink" Target="https://www.best-office.pl/pl/product/38266,mleczko-do-czyszczenia-cif-micro-lemon-750ml" TargetMode="External"/><Relationship Id="rId25" Type="http://schemas.openxmlformats.org/officeDocument/2006/relationships/hyperlink" Target="https://www.best-office.pl/pl/product/33307,odtluszczacz-meglio-zolty-lemon-5l" TargetMode="External"/><Relationship Id="rId33" Type="http://schemas.openxmlformats.org/officeDocument/2006/relationships/hyperlink" Target="https://www.best-office.pl/pl/product/44593,sciereczka-z-mikrofibry-30x30-multi-purpose-5szt" TargetMode="External"/><Relationship Id="rId38" Type="http://schemas.openxmlformats.org/officeDocument/2006/relationships/hyperlink" Target="https://www.best-office.pl/pl/product/35055,worek-sip-240l-ldpe-czarny-10szt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est-office.pl/pl/product/23982,mydlo-w-plynie-antybakteryjne-z-lanolina-delko-5l" TargetMode="External"/><Relationship Id="rId41" Type="http://schemas.openxmlformats.org/officeDocument/2006/relationships/hyperlink" Target="https://www.best-office.pl/pl/product/50117,zmywak-do-teflonu-metalizowany-york-lisa-32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1796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Bobińska</dc:creator>
  <cp:keywords/>
  <dc:description/>
  <cp:lastModifiedBy>Małgorzata Bobińska</cp:lastModifiedBy>
  <cp:revision>15</cp:revision>
  <cp:lastPrinted>2024-02-13T07:51:00Z</cp:lastPrinted>
  <dcterms:created xsi:type="dcterms:W3CDTF">2024-02-08T12:35:00Z</dcterms:created>
  <dcterms:modified xsi:type="dcterms:W3CDTF">2024-02-13T07:52:00Z</dcterms:modified>
</cp:coreProperties>
</file>