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3175" w14:textId="382247F6" w:rsidR="00992EBE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Nazwa</w:t>
      </w:r>
      <w:r w:rsidR="00992EBE" w:rsidRPr="001A367D">
        <w:rPr>
          <w:rFonts w:asciiTheme="minorHAnsi" w:hAnsiTheme="minorHAnsi" w:cstheme="minorHAnsi"/>
          <w:lang w:eastAsia="pl-PL"/>
        </w:rPr>
        <w:t xml:space="preserve"> Podmiotu </w:t>
      </w:r>
      <w:r w:rsidR="00B94363" w:rsidRPr="001A367D">
        <w:rPr>
          <w:rFonts w:asciiTheme="minorHAnsi" w:hAnsiTheme="minorHAnsi" w:cstheme="minorHAnsi"/>
          <w:lang w:eastAsia="pl-PL"/>
        </w:rPr>
        <w:t>Udostępniającego Zasoby</w:t>
      </w:r>
    </w:p>
    <w:p w14:paraId="346C0BFA" w14:textId="5759E240" w:rsidR="00385747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301451AF" w14:textId="77777777" w:rsidR="00385747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168E7494" w14:textId="211CE5AA" w:rsidR="00992EBE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Adres</w:t>
      </w:r>
      <w:r w:rsidR="00992EBE" w:rsidRPr="001A367D">
        <w:rPr>
          <w:rFonts w:asciiTheme="minorHAnsi" w:hAnsiTheme="minorHAnsi" w:cstheme="minorHAnsi"/>
          <w:lang w:eastAsia="pl-PL"/>
        </w:rPr>
        <w:t xml:space="preserve"> Podmiotu </w:t>
      </w:r>
      <w:r w:rsidR="00B94363" w:rsidRPr="001A367D">
        <w:rPr>
          <w:rFonts w:asciiTheme="minorHAnsi" w:hAnsiTheme="minorHAnsi" w:cstheme="minorHAnsi"/>
          <w:lang w:eastAsia="pl-PL"/>
        </w:rPr>
        <w:t>Udostępniającego Zasoby</w:t>
      </w:r>
    </w:p>
    <w:p w14:paraId="721B089C" w14:textId="10F8C8E9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12264761" w14:textId="77777777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618D0DB5" w14:textId="7F82D5E8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1A367D">
        <w:rPr>
          <w:rFonts w:asciiTheme="minorHAnsi" w:hAnsiTheme="minorHAnsi" w:cstheme="minorHAnsi"/>
          <w:i/>
          <w:iCs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0233CFD5" w14:textId="7FA236C3" w:rsidR="0020102B" w:rsidRPr="001A367D" w:rsidRDefault="00385747" w:rsidP="006954DF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1A367D">
        <w:rPr>
          <w:rFonts w:asciiTheme="minorHAnsi" w:hAnsiTheme="minorHAnsi" w:cstheme="minorHAnsi"/>
          <w:i/>
          <w:iCs/>
          <w:lang w:eastAsia="pl-PL"/>
        </w:rPr>
        <w:tab/>
      </w:r>
      <w:r w:rsidRPr="001A367D">
        <w:rPr>
          <w:rFonts w:asciiTheme="minorHAnsi" w:hAnsiTheme="minorHAnsi" w:cstheme="minorHAnsi"/>
          <w:i/>
          <w:iCs/>
          <w:lang w:eastAsia="pl-PL"/>
        </w:rPr>
        <w:tab/>
      </w:r>
      <w:r w:rsidRPr="001A367D">
        <w:rPr>
          <w:rFonts w:asciiTheme="minorHAnsi" w:hAnsiTheme="minorHAnsi" w:cstheme="minorHAnsi"/>
          <w:i/>
          <w:iCs/>
          <w:lang w:eastAsia="pl-PL"/>
        </w:rPr>
        <w:tab/>
        <w:t xml:space="preserve">         </w:t>
      </w:r>
    </w:p>
    <w:p w14:paraId="18B8D5AE" w14:textId="77777777" w:rsidR="00132ACA" w:rsidRPr="001A367D" w:rsidRDefault="00132ACA" w:rsidP="003857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5EA29A4" w14:textId="25268ECE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992EBE"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Podmiotu </w:t>
      </w:r>
      <w:r w:rsidR="00F25110"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Udostępniającego Zasoby</w:t>
      </w:r>
    </w:p>
    <w:p w14:paraId="034C3041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E3DF85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7B5468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125 ust.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 ustawy z dnia </w:t>
      </w:r>
      <w:r w:rsidR="007B5468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6D02A3BE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1A367D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1950AA3C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PRZESŁANEK WYKLUCZENIA Z POSTĘPOWANIA</w:t>
      </w:r>
    </w:p>
    <w:p w14:paraId="469F7D2A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F918507" w14:textId="77777777" w:rsidR="008A3EC7" w:rsidRPr="001A367D" w:rsidRDefault="008A3EC7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C23B33" w14:textId="77777777" w:rsidR="00700776" w:rsidRPr="001A367D" w:rsidRDefault="00700776" w:rsidP="00700776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3F8E806D" w14:textId="77777777" w:rsidR="001A367D" w:rsidRPr="001A367D" w:rsidRDefault="001A367D" w:rsidP="001A367D">
      <w:pPr>
        <w:jc w:val="center"/>
        <w:rPr>
          <w:rFonts w:asciiTheme="minorHAnsi" w:hAnsiTheme="minorHAnsi" w:cstheme="minorHAnsi"/>
          <w:b/>
        </w:rPr>
      </w:pPr>
      <w:r w:rsidRPr="001A367D">
        <w:rPr>
          <w:rFonts w:asciiTheme="minorHAnsi" w:hAnsiTheme="minorHAnsi" w:cstheme="minorHAnsi"/>
          <w:b/>
        </w:rPr>
        <w:t>Budowa stacji uzdatniania wody na terenie Rolniczego Gospodarstwa Doświadczalnego Brody</w:t>
      </w:r>
    </w:p>
    <w:p w14:paraId="3408E722" w14:textId="07AABF30" w:rsidR="00B41A9B" w:rsidRPr="001A367D" w:rsidRDefault="00B41A9B" w:rsidP="00B41A9B">
      <w:pPr>
        <w:spacing w:after="0"/>
        <w:jc w:val="center"/>
        <w:rPr>
          <w:rFonts w:asciiTheme="minorHAnsi" w:hAnsiTheme="minorHAnsi" w:cstheme="minorHAnsi"/>
          <w:b/>
        </w:rPr>
      </w:pPr>
    </w:p>
    <w:p w14:paraId="26801B6A" w14:textId="77777777" w:rsidR="00B40266" w:rsidRPr="00B40266" w:rsidRDefault="00B41A9B" w:rsidP="00B4026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Znak sprawy: </w:t>
      </w:r>
      <w:r w:rsidR="00B40266" w:rsidRPr="00B40266">
        <w:rPr>
          <w:rFonts w:asciiTheme="minorHAnsi" w:hAnsiTheme="minorHAnsi" w:cstheme="minorHAnsi"/>
          <w:b/>
          <w:bCs/>
        </w:rPr>
        <w:t>RZB.262.19.2024.</w:t>
      </w:r>
    </w:p>
    <w:p w14:paraId="4F1D3C9F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 xml:space="preserve">prowadzonego przez </w:t>
      </w:r>
    </w:p>
    <w:p w14:paraId="2FAB781A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02B5D34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7AA372F9" w14:textId="5AC569A9" w:rsidR="004557B8" w:rsidRPr="001A367D" w:rsidRDefault="001A367D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Rolnicze Gospodarstwo Doświadczalne Brody </w:t>
      </w:r>
    </w:p>
    <w:p w14:paraId="0E56F491" w14:textId="77777777" w:rsidR="004557B8" w:rsidRPr="001A367D" w:rsidRDefault="004557B8" w:rsidP="007007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4066E93" w14:textId="35977457" w:rsidR="00700776" w:rsidRPr="001A367D" w:rsidRDefault="00700776" w:rsidP="007007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 xml:space="preserve">oświadczam, co następuje: </w:t>
      </w:r>
    </w:p>
    <w:p w14:paraId="5513D568" w14:textId="77777777" w:rsidR="0020102B" w:rsidRPr="001A367D" w:rsidRDefault="0020102B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EED929" w14:textId="23E6152C" w:rsidR="003B06A5" w:rsidRPr="001A367D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</w:t>
      </w:r>
      <w:r w:rsidR="00992EBE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PODMIOTU </w:t>
      </w:r>
      <w:r w:rsidR="00455F5F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UDOSTĘPNIAJĄCEGO ZASOBY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0A0DE6B2" w14:textId="77777777" w:rsidR="007B5468" w:rsidRPr="001A367D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57E440" w14:textId="0CD291CD" w:rsidR="003B06A5" w:rsidRPr="001A367D" w:rsidRDefault="003B06A5" w:rsidP="00EE184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</w:t>
      </w:r>
      <w:r w:rsidR="007B5468" w:rsidRPr="001A367D">
        <w:rPr>
          <w:rFonts w:asciiTheme="minorHAnsi" w:hAnsiTheme="minorHAnsi" w:cstheme="minorHAnsi"/>
          <w:color w:val="auto"/>
          <w:sz w:val="22"/>
          <w:szCs w:val="22"/>
        </w:rPr>
        <w:t>108 ust. 1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ustawy P</w:t>
      </w:r>
      <w:r w:rsidR="00467B26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="00EE1843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oraz art. 7 ust.1 ustawy z dnia 13 kwietnia 2022 r. o szczególnych rozwiązaniach w zakresie przeciwdziałania wspieraniu agresji na Ukrainę oraz służących </w:t>
      </w:r>
      <w:r w:rsidR="00455F5F" w:rsidRPr="001A367D">
        <w:rPr>
          <w:rFonts w:asciiTheme="minorHAnsi" w:hAnsiTheme="minorHAnsi" w:cstheme="minorHAnsi"/>
          <w:color w:val="auto"/>
          <w:sz w:val="22"/>
          <w:szCs w:val="22"/>
        </w:rPr>
        <w:t>ochronie</w:t>
      </w:r>
      <w:r w:rsidR="00EE1843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bezpieczeństwa narodowego.</w:t>
      </w:r>
    </w:p>
    <w:p w14:paraId="10DC3DD3" w14:textId="77777777" w:rsidR="003B06A5" w:rsidRPr="001A367D" w:rsidRDefault="003B06A5" w:rsidP="00EE18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6C3C8192" w14:textId="77777777" w:rsidR="003B06A5" w:rsidRPr="001A367D" w:rsidRDefault="003B06A5" w:rsidP="003B06A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43A789" w14:textId="77777777" w:rsidR="00573813" w:rsidRPr="001A367D" w:rsidRDefault="003B06A5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br/>
        <w:t>na podstawie art. …………. ustawy P</w:t>
      </w:r>
      <w:r w:rsidR="00467B26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(podać mającą zastosowanie podstawę wykluczenia spośród wymienionych w art. </w:t>
      </w:r>
      <w:r w:rsidR="007B5468"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108 ust. 1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ustawy P</w:t>
      </w:r>
      <w:r w:rsidR="00467B26"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).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że w związku z ww. okolicznością, </w:t>
      </w:r>
      <w:r w:rsidR="007B5468" w:rsidRPr="001A367D">
        <w:rPr>
          <w:rFonts w:asciiTheme="minorHAnsi" w:hAnsiTheme="minorHAnsi" w:cstheme="minorHAnsi"/>
          <w:color w:val="auto"/>
          <w:sz w:val="22"/>
          <w:szCs w:val="22"/>
        </w:rPr>
        <w:t>na podstawie art. 110 ust. 2 ustawy P</w:t>
      </w:r>
      <w:r w:rsidR="00573813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podjąłem następujące środki naprawcze</w:t>
      </w:r>
      <w:r w:rsidR="00573813" w:rsidRPr="001A367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635CAE" w14:textId="571EDAE1" w:rsidR="00495492" w:rsidRPr="001A367D" w:rsidRDefault="00573813" w:rsidP="007007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3B06A5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E77560" w14:textId="77777777" w:rsidR="00495492" w:rsidRPr="001A367D" w:rsidRDefault="00495492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8EA882" w14:textId="77777777" w:rsidR="003B06A5" w:rsidRPr="001A367D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……………. 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(miejscowość),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dnia ……………. r. </w:t>
      </w:r>
    </w:p>
    <w:p w14:paraId="7EE36BBF" w14:textId="77777777" w:rsidR="00803D72" w:rsidRPr="001A367D" w:rsidRDefault="003B06A5" w:rsidP="00803D7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</w:p>
    <w:p w14:paraId="75A98D7F" w14:textId="77777777" w:rsidR="005D1A23" w:rsidRPr="001A367D" w:rsidRDefault="00803D72" w:rsidP="00803D72">
      <w:pPr>
        <w:pStyle w:val="Default"/>
        <w:ind w:left="7080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podpis)</w:t>
      </w:r>
    </w:p>
    <w:sectPr w:rsidR="005D1A23" w:rsidRPr="001A367D" w:rsidSect="00D93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7366" w14:textId="77777777" w:rsidR="00CF246A" w:rsidRDefault="00CF246A" w:rsidP="00137ED7">
      <w:pPr>
        <w:spacing w:after="0" w:line="240" w:lineRule="auto"/>
      </w:pPr>
      <w:r>
        <w:separator/>
      </w:r>
    </w:p>
  </w:endnote>
  <w:endnote w:type="continuationSeparator" w:id="0">
    <w:p w14:paraId="5FF140F8" w14:textId="77777777" w:rsidR="00CF246A" w:rsidRDefault="00CF246A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5A81" w14:textId="77777777" w:rsidR="005A1459" w:rsidRDefault="005A1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95BE" w14:textId="77777777" w:rsidR="005A1459" w:rsidRDefault="005A14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3897" w14:textId="77777777" w:rsidR="005A1459" w:rsidRDefault="005A1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6557" w14:textId="77777777" w:rsidR="00CF246A" w:rsidRDefault="00CF246A" w:rsidP="00137ED7">
      <w:pPr>
        <w:spacing w:after="0" w:line="240" w:lineRule="auto"/>
      </w:pPr>
      <w:r>
        <w:separator/>
      </w:r>
    </w:p>
  </w:footnote>
  <w:footnote w:type="continuationSeparator" w:id="0">
    <w:p w14:paraId="46DF68B4" w14:textId="77777777" w:rsidR="00CF246A" w:rsidRDefault="00CF246A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5BCF" w14:textId="77777777" w:rsidR="005A1459" w:rsidRDefault="005A1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A732" w14:textId="4CEFE921" w:rsidR="005A1459" w:rsidRDefault="005A1459" w:rsidP="005A1459">
    <w:pPr>
      <w:pStyle w:val="center"/>
      <w:rPr>
        <w:rStyle w:val="bold"/>
        <w:rFonts w:ascii="Calibri" w:hAnsi="Calibri" w:cs="Calibri"/>
        <w:b w:val="0"/>
        <w:bCs/>
      </w:rPr>
    </w:pPr>
    <w:bookmarkStart w:id="0" w:name="_Hlk157183212"/>
    <w:bookmarkStart w:id="1" w:name="_Hlk157183213"/>
    <w:r>
      <w:rPr>
        <w:noProof/>
      </w:rPr>
      <w:drawing>
        <wp:inline distT="0" distB="0" distL="0" distR="0" wp14:anchorId="2ACF8283" wp14:editId="75CEA82A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85261" w14:textId="05C415A9" w:rsidR="004557B8" w:rsidRPr="008E2977" w:rsidRDefault="004557B8" w:rsidP="004557B8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3d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0"/>
    <w:bookmarkEnd w:id="1"/>
  </w:p>
  <w:p w14:paraId="6BB28A03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1863" w14:textId="77777777" w:rsidR="005A1459" w:rsidRDefault="005A14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1927"/>
    <w:rsid w:val="00051C2B"/>
    <w:rsid w:val="0006262C"/>
    <w:rsid w:val="00067100"/>
    <w:rsid w:val="00067CC2"/>
    <w:rsid w:val="00076EC8"/>
    <w:rsid w:val="00081865"/>
    <w:rsid w:val="000C281D"/>
    <w:rsid w:val="000E1EC2"/>
    <w:rsid w:val="000E605F"/>
    <w:rsid w:val="000F74FF"/>
    <w:rsid w:val="00116BAD"/>
    <w:rsid w:val="001207CA"/>
    <w:rsid w:val="001310C7"/>
    <w:rsid w:val="00132ACA"/>
    <w:rsid w:val="00137ED7"/>
    <w:rsid w:val="001A367D"/>
    <w:rsid w:val="001B51CE"/>
    <w:rsid w:val="001C3964"/>
    <w:rsid w:val="001D6361"/>
    <w:rsid w:val="001E6412"/>
    <w:rsid w:val="0020102B"/>
    <w:rsid w:val="00233A9E"/>
    <w:rsid w:val="002446EF"/>
    <w:rsid w:val="00255509"/>
    <w:rsid w:val="00274359"/>
    <w:rsid w:val="00281AB8"/>
    <w:rsid w:val="0028747A"/>
    <w:rsid w:val="00290AE3"/>
    <w:rsid w:val="00294906"/>
    <w:rsid w:val="002C1F84"/>
    <w:rsid w:val="002C7CC9"/>
    <w:rsid w:val="002D06C9"/>
    <w:rsid w:val="002F3C36"/>
    <w:rsid w:val="002F76DA"/>
    <w:rsid w:val="0033127F"/>
    <w:rsid w:val="00355566"/>
    <w:rsid w:val="0037562B"/>
    <w:rsid w:val="00376B67"/>
    <w:rsid w:val="00385747"/>
    <w:rsid w:val="003A6528"/>
    <w:rsid w:val="003B06A5"/>
    <w:rsid w:val="003C00E2"/>
    <w:rsid w:val="003F652D"/>
    <w:rsid w:val="0041267C"/>
    <w:rsid w:val="00420B5C"/>
    <w:rsid w:val="004557B8"/>
    <w:rsid w:val="00455F5F"/>
    <w:rsid w:val="00461926"/>
    <w:rsid w:val="00463120"/>
    <w:rsid w:val="004643B2"/>
    <w:rsid w:val="004662FB"/>
    <w:rsid w:val="00467B26"/>
    <w:rsid w:val="00477DE7"/>
    <w:rsid w:val="00495492"/>
    <w:rsid w:val="004B2C09"/>
    <w:rsid w:val="004F2E9B"/>
    <w:rsid w:val="00534BA7"/>
    <w:rsid w:val="005622DF"/>
    <w:rsid w:val="00562721"/>
    <w:rsid w:val="00563B7B"/>
    <w:rsid w:val="00573813"/>
    <w:rsid w:val="00596055"/>
    <w:rsid w:val="005A1459"/>
    <w:rsid w:val="005A32FA"/>
    <w:rsid w:val="005B56F5"/>
    <w:rsid w:val="005D1A23"/>
    <w:rsid w:val="00620878"/>
    <w:rsid w:val="00623230"/>
    <w:rsid w:val="006300E6"/>
    <w:rsid w:val="00634457"/>
    <w:rsid w:val="006378EC"/>
    <w:rsid w:val="00651743"/>
    <w:rsid w:val="00665DE8"/>
    <w:rsid w:val="00680E5B"/>
    <w:rsid w:val="00693AA6"/>
    <w:rsid w:val="006954DF"/>
    <w:rsid w:val="006A5ECF"/>
    <w:rsid w:val="006E1093"/>
    <w:rsid w:val="006F5BEC"/>
    <w:rsid w:val="00700776"/>
    <w:rsid w:val="007278DD"/>
    <w:rsid w:val="00737E33"/>
    <w:rsid w:val="00772320"/>
    <w:rsid w:val="00791A25"/>
    <w:rsid w:val="00796161"/>
    <w:rsid w:val="007B5468"/>
    <w:rsid w:val="00803D72"/>
    <w:rsid w:val="00812FF0"/>
    <w:rsid w:val="00816D95"/>
    <w:rsid w:val="00822572"/>
    <w:rsid w:val="00835EA2"/>
    <w:rsid w:val="00855389"/>
    <w:rsid w:val="00861851"/>
    <w:rsid w:val="00883F29"/>
    <w:rsid w:val="00885276"/>
    <w:rsid w:val="0089129C"/>
    <w:rsid w:val="00894BB9"/>
    <w:rsid w:val="008A3EC7"/>
    <w:rsid w:val="008A69F8"/>
    <w:rsid w:val="008D7662"/>
    <w:rsid w:val="009016C5"/>
    <w:rsid w:val="00915B7F"/>
    <w:rsid w:val="00930C16"/>
    <w:rsid w:val="00934725"/>
    <w:rsid w:val="00992EBE"/>
    <w:rsid w:val="00993081"/>
    <w:rsid w:val="00996D65"/>
    <w:rsid w:val="009B0CE2"/>
    <w:rsid w:val="009F52B6"/>
    <w:rsid w:val="00A46928"/>
    <w:rsid w:val="00A50A44"/>
    <w:rsid w:val="00A6274D"/>
    <w:rsid w:val="00A933D4"/>
    <w:rsid w:val="00AA78CF"/>
    <w:rsid w:val="00AC3B0A"/>
    <w:rsid w:val="00AD68B3"/>
    <w:rsid w:val="00B231EE"/>
    <w:rsid w:val="00B31B4A"/>
    <w:rsid w:val="00B40266"/>
    <w:rsid w:val="00B41A9B"/>
    <w:rsid w:val="00B5606C"/>
    <w:rsid w:val="00B94363"/>
    <w:rsid w:val="00BB2E9C"/>
    <w:rsid w:val="00BE431C"/>
    <w:rsid w:val="00BF67C2"/>
    <w:rsid w:val="00C256CA"/>
    <w:rsid w:val="00C51E44"/>
    <w:rsid w:val="00C615B2"/>
    <w:rsid w:val="00C80D69"/>
    <w:rsid w:val="00C87739"/>
    <w:rsid w:val="00CC7881"/>
    <w:rsid w:val="00CD1E06"/>
    <w:rsid w:val="00CE2C4E"/>
    <w:rsid w:val="00CF246A"/>
    <w:rsid w:val="00CF7F96"/>
    <w:rsid w:val="00D325C1"/>
    <w:rsid w:val="00D57A72"/>
    <w:rsid w:val="00D70B38"/>
    <w:rsid w:val="00D8474C"/>
    <w:rsid w:val="00D93F97"/>
    <w:rsid w:val="00DB65C9"/>
    <w:rsid w:val="00DC1B28"/>
    <w:rsid w:val="00DC3A93"/>
    <w:rsid w:val="00DC7AE1"/>
    <w:rsid w:val="00DE5EAD"/>
    <w:rsid w:val="00DF0096"/>
    <w:rsid w:val="00E116D5"/>
    <w:rsid w:val="00E40DA6"/>
    <w:rsid w:val="00E43AD9"/>
    <w:rsid w:val="00E578F1"/>
    <w:rsid w:val="00E71C9B"/>
    <w:rsid w:val="00EB1FFF"/>
    <w:rsid w:val="00EE1843"/>
    <w:rsid w:val="00F16FF2"/>
    <w:rsid w:val="00F2057E"/>
    <w:rsid w:val="00F25110"/>
    <w:rsid w:val="00F30643"/>
    <w:rsid w:val="00F36AEE"/>
    <w:rsid w:val="00F45654"/>
    <w:rsid w:val="00F660D9"/>
    <w:rsid w:val="00F77022"/>
    <w:rsid w:val="00F82640"/>
    <w:rsid w:val="00F878B8"/>
    <w:rsid w:val="00FA5A19"/>
    <w:rsid w:val="00FD11A6"/>
    <w:rsid w:val="00FF3473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23D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0077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10</cp:revision>
  <dcterms:created xsi:type="dcterms:W3CDTF">2024-09-12T10:46:00Z</dcterms:created>
  <dcterms:modified xsi:type="dcterms:W3CDTF">2024-12-09T08:54:00Z</dcterms:modified>
</cp:coreProperties>
</file>