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DD052" w14:textId="0C2D1DD0" w:rsidR="00153EC6" w:rsidRPr="002D7D8C" w:rsidRDefault="00153EC6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</w:t>
      </w:r>
      <w:r w:rsidR="002D7D8C"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4D00E21A" wp14:editId="35EEE52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                                        </w:t>
      </w:r>
      <w:r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14:paraId="05E59B24" w14:textId="257DBB59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7D62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9370D0D" w14:textId="77777777"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FFC90CC" w14:textId="462E5ECA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174BE397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566C6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2DB55D3" w14:textId="77777777"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0048F49" w14:textId="1724B653" w:rsidR="002D7D8C" w:rsidRPr="009A19EE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A19EE">
        <w:rPr>
          <w:rFonts w:ascii="Times New Roman" w:eastAsia="Times New Roman" w:hAnsi="Times New Roman"/>
          <w:b/>
          <w:sz w:val="20"/>
          <w:szCs w:val="20"/>
          <w:lang w:eastAsia="pl-PL"/>
        </w:rPr>
        <w:t>ZP.271.2.</w:t>
      </w:r>
      <w:r w:rsidR="00C96F46">
        <w:rPr>
          <w:rFonts w:ascii="Times New Roman" w:eastAsia="Times New Roman" w:hAnsi="Times New Roman"/>
          <w:b/>
          <w:sz w:val="20"/>
          <w:szCs w:val="20"/>
          <w:lang w:eastAsia="pl-PL"/>
        </w:rPr>
        <w:t>1.2025.AS</w:t>
      </w:r>
    </w:p>
    <w:p w14:paraId="19F9AA7B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1A0DE4B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220AE9AA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B2DB4D" w14:textId="6C08579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4393E9D2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C7DF6C2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27701F4F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136DE155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</w:t>
      </w:r>
      <w:proofErr w:type="spellStart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CEiDG</w:t>
      </w:r>
      <w:proofErr w:type="spellEnd"/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14:paraId="796A463A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7D1522CA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EE4AC2D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15ADF984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</w:t>
      </w:r>
      <w:proofErr w:type="spellStart"/>
      <w:r w:rsidRPr="003573CA">
        <w:rPr>
          <w:rFonts w:ascii="Times New Roman" w:eastAsia="Times New Roman" w:hAnsi="Times New Roman"/>
          <w:b/>
          <w:lang w:eastAsia="pl-PL"/>
        </w:rPr>
        <w:t>Pzp</w:t>
      </w:r>
      <w:proofErr w:type="spellEnd"/>
      <w:r w:rsidRPr="003573CA">
        <w:rPr>
          <w:rFonts w:ascii="Times New Roman" w:eastAsia="Times New Roman" w:hAnsi="Times New Roman"/>
          <w:b/>
          <w:lang w:eastAsia="pl-PL"/>
        </w:rPr>
        <w:t xml:space="preserve">), </w:t>
      </w:r>
    </w:p>
    <w:p w14:paraId="4E49F526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064E957D" w14:textId="71ECF7F9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2AF1EDD7" w14:textId="77777777" w:rsidR="0001684E" w:rsidRPr="006415AC" w:rsidRDefault="0001684E" w:rsidP="00A7103A">
      <w:pPr>
        <w:spacing w:after="0"/>
        <w:jc w:val="both"/>
        <w:rPr>
          <w:rFonts w:ascii="Times New Roman" w:eastAsia="Times New Roman" w:hAnsi="Times New Roman"/>
          <w:b/>
          <w:i/>
          <w:iCs/>
          <w:lang w:eastAsia="pl-PL"/>
        </w:rPr>
      </w:pPr>
    </w:p>
    <w:p w14:paraId="094DA7A5" w14:textId="77777777" w:rsidR="00B23EE6" w:rsidRPr="00C96F46" w:rsidRDefault="00B23EE6" w:rsidP="00C96F46">
      <w:pPr>
        <w:spacing w:after="0" w:line="23" w:lineRule="atLeas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C96F46">
        <w:rPr>
          <w:rFonts w:ascii="Times New Roman" w:hAnsi="Times New Roman"/>
          <w:b/>
          <w:bCs/>
          <w:sz w:val="24"/>
          <w:szCs w:val="24"/>
        </w:rPr>
        <w:t xml:space="preserve">  „</w:t>
      </w:r>
      <w:r w:rsidRPr="00C96F46">
        <w:rPr>
          <w:rFonts w:ascii="Times New Roman" w:eastAsia="Times New Roman" w:hAnsi="Times New Roman"/>
          <w:b/>
          <w:bCs/>
          <w:sz w:val="24"/>
          <w:szCs w:val="24"/>
        </w:rPr>
        <w:t xml:space="preserve">Remont cząstkowy nawierzchni bitumicznych ulic mieszanką </w:t>
      </w:r>
      <w:proofErr w:type="spellStart"/>
      <w:r w:rsidRPr="00C96F46">
        <w:rPr>
          <w:rFonts w:ascii="Times New Roman" w:eastAsia="Times New Roman" w:hAnsi="Times New Roman"/>
          <w:b/>
          <w:bCs/>
          <w:sz w:val="24"/>
          <w:szCs w:val="24"/>
        </w:rPr>
        <w:t>mineralno</w:t>
      </w:r>
      <w:proofErr w:type="spellEnd"/>
      <w:r w:rsidRPr="00C96F46">
        <w:rPr>
          <w:rFonts w:ascii="Times New Roman" w:eastAsia="Times New Roman" w:hAnsi="Times New Roman"/>
          <w:b/>
          <w:bCs/>
          <w:sz w:val="24"/>
          <w:szCs w:val="24"/>
        </w:rPr>
        <w:t xml:space="preserve"> – asfaltową</w:t>
      </w:r>
    </w:p>
    <w:p w14:paraId="03251007" w14:textId="4167069C" w:rsidR="00B23EE6" w:rsidRPr="00C96F46" w:rsidRDefault="00B23EE6" w:rsidP="00C96F46">
      <w:pPr>
        <w:spacing w:after="0" w:line="23" w:lineRule="atLeast"/>
        <w:jc w:val="both"/>
        <w:rPr>
          <w:rFonts w:asciiTheme="minorHAnsi" w:hAnsiTheme="minorHAnsi" w:cstheme="minorHAnsi"/>
        </w:rPr>
      </w:pPr>
      <w:r w:rsidRPr="00C96F46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z </w:t>
      </w:r>
      <w:proofErr w:type="spellStart"/>
      <w:r w:rsidRPr="00C96F46">
        <w:rPr>
          <w:rFonts w:ascii="Times New Roman" w:eastAsia="Times New Roman" w:hAnsi="Times New Roman"/>
          <w:b/>
          <w:bCs/>
          <w:sz w:val="24"/>
          <w:szCs w:val="24"/>
        </w:rPr>
        <w:t>recyklera</w:t>
      </w:r>
      <w:proofErr w:type="spellEnd"/>
      <w:r w:rsidRPr="00C96F46">
        <w:rPr>
          <w:rFonts w:ascii="Times New Roman" w:eastAsia="Times New Roman" w:hAnsi="Times New Roman"/>
          <w:b/>
          <w:bCs/>
          <w:sz w:val="24"/>
          <w:szCs w:val="24"/>
        </w:rPr>
        <w:t xml:space="preserve"> na terenie miasta i gminy Tuchola w  202</w:t>
      </w:r>
      <w:r w:rsidR="00C96F46" w:rsidRPr="00C96F46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C96F46">
        <w:rPr>
          <w:rFonts w:ascii="Times New Roman" w:eastAsia="Times New Roman" w:hAnsi="Times New Roman"/>
          <w:b/>
          <w:bCs/>
          <w:sz w:val="24"/>
          <w:szCs w:val="24"/>
        </w:rPr>
        <w:t xml:space="preserve"> roku”</w:t>
      </w:r>
    </w:p>
    <w:p w14:paraId="1D3DF87D" w14:textId="77777777" w:rsidR="000E3166" w:rsidRPr="003573CA" w:rsidRDefault="000E316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43E69A86" w14:textId="52824474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00C2DAC1" w14:textId="77777777"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4E4EC9F2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>,</w:t>
      </w:r>
    </w:p>
    <w:p w14:paraId="3FA62CB8" w14:textId="77777777"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50E720C" w14:textId="1ECDA574"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, że zachodzą wobec mnie podstawy wykluczenia z postępowania na podstawie art. ………….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3573CA">
        <w:rPr>
          <w:rFonts w:ascii="Times New Roman" w:hAnsi="Times New Roman" w:cs="Times New Roman"/>
          <w:spacing w:val="4"/>
          <w:sz w:val="22"/>
          <w:szCs w:val="22"/>
        </w:rPr>
        <w:t>Pzp</w:t>
      </w:r>
      <w:proofErr w:type="spellEnd"/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4336A582" w14:textId="77777777"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postepowania o udzieleniu</w:t>
      </w:r>
    </w:p>
    <w:p w14:paraId="2F60A59C" w14:textId="5EAC4ECA"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="00374C95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5B5A6C" w:rsidRPr="003573CA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374C95">
        <w:rPr>
          <w:rFonts w:ascii="Times New Roman" w:eastAsia="Times New Roman" w:hAnsi="Times New Roman"/>
          <w:lang w:eastAsia="pl-PL"/>
        </w:rPr>
        <w:t xml:space="preserve">     </w:t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374C95">
        <w:rPr>
          <w:rFonts w:ascii="Times New Roman" w:eastAsia="Times New Roman" w:hAnsi="Times New Roman"/>
          <w:lang w:eastAsia="pl-PL"/>
        </w:rPr>
        <w:t xml:space="preserve">   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Pr="003573CA">
        <w:rPr>
          <w:rFonts w:ascii="Times New Roman" w:eastAsia="Times New Roman" w:hAnsi="Times New Roman"/>
          <w:lang w:eastAsia="pl-PL"/>
        </w:rPr>
        <w:t xml:space="preserve"> </w:t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DB29C4" w14:textId="77777777"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4388DA24" w14:textId="46EE0ABC" w:rsidR="003573CA" w:rsidRPr="003573CA" w:rsidRDefault="00374C95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      </w:t>
      </w:r>
      <w:r w:rsidR="003573CA"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622BC09B" w14:textId="77777777"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6B49121A" w14:textId="6D485A97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C84978" w14:textId="0394BE12"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E266C28" w14:textId="63100382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8638F47" w14:textId="77777777"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6EC485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F294F82" w14:textId="351551F2"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827CD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>ne</w:t>
      </w:r>
      <w:proofErr w:type="spellEnd"/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2426AB4C" w14:textId="7A864FEF" w:rsidR="0089366F" w:rsidRDefault="0089366F" w:rsidP="008834A6">
      <w:pPr>
        <w:rPr>
          <w:rFonts w:ascii="Times New Roman" w:hAnsi="Times New Roman"/>
        </w:rPr>
      </w:pPr>
    </w:p>
    <w:p w14:paraId="0DB56F0D" w14:textId="0471F681" w:rsidR="0089366F" w:rsidRDefault="0089366F" w:rsidP="008834A6">
      <w:pPr>
        <w:rPr>
          <w:rFonts w:ascii="Times New Roman" w:hAnsi="Times New Roman"/>
        </w:rPr>
      </w:pPr>
    </w:p>
    <w:p w14:paraId="230A6FDB" w14:textId="6271F8DA" w:rsidR="0089366F" w:rsidRDefault="0089366F" w:rsidP="008834A6">
      <w:pPr>
        <w:rPr>
          <w:rFonts w:ascii="Times New Roman" w:hAnsi="Times New Roman"/>
        </w:rPr>
      </w:pPr>
    </w:p>
    <w:p w14:paraId="251EBFAA" w14:textId="02709399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</w:t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89366F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33DB1300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51B341CE" w14:textId="6D23B7FB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4F064C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BAE50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FB12BF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6F0B0180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E27BC5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9D75B" w14:textId="77777777" w:rsidR="00881E25" w:rsidRDefault="00881E25">
      <w:r>
        <w:separator/>
      </w:r>
    </w:p>
  </w:endnote>
  <w:endnote w:type="continuationSeparator" w:id="0">
    <w:p w14:paraId="59415C18" w14:textId="77777777" w:rsidR="00881E25" w:rsidRDefault="0088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ED1D" w14:textId="77777777" w:rsidR="00815FF0" w:rsidRDefault="00815FF0">
    <w:pPr>
      <w:pStyle w:val="Stopka"/>
    </w:pPr>
  </w:p>
  <w:p w14:paraId="5DFF1A98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6332C" w14:textId="77777777" w:rsidR="00881E25" w:rsidRDefault="00881E25">
      <w:r>
        <w:separator/>
      </w:r>
    </w:p>
  </w:footnote>
  <w:footnote w:type="continuationSeparator" w:id="0">
    <w:p w14:paraId="49486C47" w14:textId="77777777" w:rsidR="00881E25" w:rsidRDefault="00881E25">
      <w:r>
        <w:continuationSeparator/>
      </w:r>
    </w:p>
  </w:footnote>
  <w:footnote w:id="1">
    <w:p w14:paraId="721AC011" w14:textId="7674A63D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6ED3C06F" w14:textId="032E154E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F870" w14:textId="77777777" w:rsidR="00815FF0" w:rsidRDefault="00815FF0">
    <w:pPr>
      <w:pStyle w:val="Nagwek"/>
    </w:pPr>
  </w:p>
  <w:p w14:paraId="17E3A3C0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D546D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C1CC07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527263">
    <w:abstractNumId w:val="4"/>
  </w:num>
  <w:num w:numId="2" w16cid:durableId="1955936675">
    <w:abstractNumId w:val="2"/>
  </w:num>
  <w:num w:numId="3" w16cid:durableId="212692872">
    <w:abstractNumId w:val="5"/>
  </w:num>
  <w:num w:numId="4" w16cid:durableId="638152261">
    <w:abstractNumId w:val="0"/>
  </w:num>
  <w:num w:numId="5" w16cid:durableId="1002053376">
    <w:abstractNumId w:val="7"/>
  </w:num>
  <w:num w:numId="6" w16cid:durableId="292907998">
    <w:abstractNumId w:val="8"/>
  </w:num>
  <w:num w:numId="7" w16cid:durableId="1591620981">
    <w:abstractNumId w:val="1"/>
  </w:num>
  <w:num w:numId="8" w16cid:durableId="514928173">
    <w:abstractNumId w:val="6"/>
  </w:num>
  <w:num w:numId="9" w16cid:durableId="55981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B7A5E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A14E7"/>
    <w:rsid w:val="003B2E28"/>
    <w:rsid w:val="003D50C1"/>
    <w:rsid w:val="003D5268"/>
    <w:rsid w:val="003F0BD6"/>
    <w:rsid w:val="004035F3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1E25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3957"/>
    <w:rsid w:val="00965EA2"/>
    <w:rsid w:val="009667F9"/>
    <w:rsid w:val="009827CD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23EE6"/>
    <w:rsid w:val="00B24299"/>
    <w:rsid w:val="00B3258B"/>
    <w:rsid w:val="00B344D6"/>
    <w:rsid w:val="00B427F3"/>
    <w:rsid w:val="00B45080"/>
    <w:rsid w:val="00B456BA"/>
    <w:rsid w:val="00B53D28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96F46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908EF"/>
  <w15:docId w15:val="{58A8D359-2210-45D2-9BD8-8A124EC4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37</cp:revision>
  <cp:lastPrinted>2022-09-07T13:12:00Z</cp:lastPrinted>
  <dcterms:created xsi:type="dcterms:W3CDTF">2021-02-22T12:47:00Z</dcterms:created>
  <dcterms:modified xsi:type="dcterms:W3CDTF">2025-01-13T08:42:00Z</dcterms:modified>
</cp:coreProperties>
</file>