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258E" w14:textId="0E985631" w:rsidR="00AC1987" w:rsidRDefault="000336AE" w:rsidP="007438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987" w:rsidRPr="00AC198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50D3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9BEAA76" w14:textId="77777777" w:rsidR="00677D0B" w:rsidRDefault="00677D0B" w:rsidP="007438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3AB1C" w14:textId="6B29247B" w:rsidR="00130B39" w:rsidRPr="00130B39" w:rsidRDefault="00130B39" w:rsidP="00677D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jednostek organizacyjnych oraz</w:t>
      </w:r>
      <w:r w:rsidR="005D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szacunkowa </w:t>
      </w:r>
      <w:r w:rsidRPr="00130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ilość operacji bankowych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701"/>
        <w:gridCol w:w="1843"/>
        <w:gridCol w:w="1979"/>
        <w:gridCol w:w="1707"/>
        <w:gridCol w:w="1559"/>
      </w:tblGrid>
      <w:tr w:rsidR="00556EA1" w:rsidRPr="00AC1987" w14:paraId="7A88F5BD" w14:textId="29EBA20A" w:rsidTr="00556EA1">
        <w:tc>
          <w:tcPr>
            <w:tcW w:w="2977" w:type="dxa"/>
            <w:shd w:val="clear" w:color="auto" w:fill="D9E2F3" w:themeFill="accent1" w:themeFillTint="33"/>
          </w:tcPr>
          <w:p w14:paraId="4D75A3A1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44A257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94E929" w14:textId="450A0A94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761DCF44" w14:textId="3D149D87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jednostki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0A55152" w14:textId="66762326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Liczba podstawowych rachunków bankowych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C86BFC1" w14:textId="2EB64D67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Liczba po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mocniczych </w:t>
            </w:r>
            <w:r w:rsidRPr="007438A5">
              <w:rPr>
                <w:rFonts w:ascii="Times New Roman" w:hAnsi="Times New Roman" w:cs="Times New Roman"/>
                <w:b/>
                <w:bCs/>
              </w:rPr>
              <w:t>rachunków bankowych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12DAD1B" w14:textId="57AE9B69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Liczba pozostałych rachunków bankowych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8F21501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1F2EED" w14:textId="286795FF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Średnia</w:t>
            </w:r>
          </w:p>
          <w:p w14:paraId="3409069C" w14:textId="6A1C9822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miesięczna  kwota wpłat gotówkowych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2A8E8EBC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6ECBCB" w14:textId="52FC0D14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Średnia</w:t>
            </w:r>
          </w:p>
          <w:p w14:paraId="594F4DAF" w14:textId="3A068D4D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miesięczna liczba wypłat gotówkowych</w:t>
            </w:r>
          </w:p>
        </w:tc>
        <w:tc>
          <w:tcPr>
            <w:tcW w:w="1707" w:type="dxa"/>
            <w:shd w:val="clear" w:color="auto" w:fill="D9E2F3" w:themeFill="accent1" w:themeFillTint="33"/>
          </w:tcPr>
          <w:p w14:paraId="04398165" w14:textId="37C209C4" w:rsidR="0081485B" w:rsidRPr="005D3A6E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6E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14:paraId="5948E018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6E">
              <w:rPr>
                <w:rFonts w:ascii="Times New Roman" w:hAnsi="Times New Roman" w:cs="Times New Roman"/>
                <w:b/>
                <w:bCs/>
              </w:rPr>
              <w:t>przelewów elektronicznyc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  <w:p w14:paraId="5264298F" w14:textId="722B33A7" w:rsidR="0081485B" w:rsidRPr="005D3A6E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 na rok/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6CA9ACA" w14:textId="1271ACF1" w:rsidR="00556EA1" w:rsidRDefault="00556EA1" w:rsidP="0055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przelewów</w:t>
            </w:r>
          </w:p>
          <w:p w14:paraId="6A169681" w14:textId="77777777" w:rsidR="0081485B" w:rsidRDefault="00556EA1" w:rsidP="0055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postaci papierowej</w:t>
            </w:r>
          </w:p>
          <w:p w14:paraId="4FB41BF2" w14:textId="0DB9229E" w:rsidR="00556EA1" w:rsidRPr="005D3A6E" w:rsidRDefault="00556EA1" w:rsidP="0055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/na rok/</w:t>
            </w:r>
          </w:p>
        </w:tc>
      </w:tr>
      <w:tr w:rsidR="00556EA1" w:rsidRPr="00AC1987" w14:paraId="5499AFA6" w14:textId="4BA0E33D" w:rsidTr="00556EA1">
        <w:tc>
          <w:tcPr>
            <w:tcW w:w="2977" w:type="dxa"/>
          </w:tcPr>
          <w:p w14:paraId="36AC8496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3D97A4" w14:textId="6F4B4BEC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Urząd Miasta i Gminy</w:t>
            </w:r>
          </w:p>
          <w:p w14:paraId="73485AAE" w14:textId="3F6C7DB2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Małogoszczu</w:t>
            </w:r>
          </w:p>
        </w:tc>
        <w:tc>
          <w:tcPr>
            <w:tcW w:w="1843" w:type="dxa"/>
          </w:tcPr>
          <w:p w14:paraId="02D5DE4C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CBAB57" w14:textId="618D6DBA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2D6B99D5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F2043C" w14:textId="1FA21785" w:rsidR="0081485B" w:rsidRDefault="000336AE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01" w:type="dxa"/>
          </w:tcPr>
          <w:p w14:paraId="47A13FF1" w14:textId="38772C7A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78F242" w14:textId="675124EE" w:rsidR="0081485B" w:rsidRPr="00AC1987" w:rsidRDefault="000336AE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</w:tcPr>
          <w:p w14:paraId="0AAFDFE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4A4A00" w14:textId="106DB61F" w:rsidR="0081485B" w:rsidRPr="00AC1987" w:rsidRDefault="00C51041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0336AE">
              <w:rPr>
                <w:rFonts w:ascii="Times New Roman" w:hAnsi="Times New Roman" w:cs="Times New Roman"/>
                <w:b/>
                <w:bCs/>
              </w:rPr>
              <w:t>1 62</w:t>
            </w:r>
            <w:r w:rsidR="009D6F1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79" w:type="dxa"/>
          </w:tcPr>
          <w:p w14:paraId="751DEFC1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05AC08" w14:textId="49DC5D11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7" w:type="dxa"/>
          </w:tcPr>
          <w:p w14:paraId="0EABD67E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A57411" w14:textId="1EE7D291" w:rsidR="0081485B" w:rsidRPr="00AC1987" w:rsidRDefault="000336AE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7 9</w:t>
            </w:r>
            <w:r w:rsidR="009D6F1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3426DFEF" w14:textId="77777777" w:rsidR="009D6F1C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3A6A35" w14:textId="3E007F77" w:rsidR="0081485B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453B4FD4" w14:textId="3A09654C" w:rsidTr="00556EA1">
        <w:tc>
          <w:tcPr>
            <w:tcW w:w="2977" w:type="dxa"/>
          </w:tcPr>
          <w:p w14:paraId="7AEA4695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46845" w14:textId="13673F0B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Miejsko-Gminny Ośrodek Pomocy Społecznej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Małogoszczu</w:t>
            </w:r>
          </w:p>
        </w:tc>
        <w:tc>
          <w:tcPr>
            <w:tcW w:w="1843" w:type="dxa"/>
          </w:tcPr>
          <w:p w14:paraId="740503D9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D6D6C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50E74D" w14:textId="4816198B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616E79D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631B5C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9E61E5" w14:textId="0599DBB2" w:rsidR="0081485B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01" w:type="dxa"/>
          </w:tcPr>
          <w:p w14:paraId="7DD83330" w14:textId="35994950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D3D1B8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62C57" w14:textId="271D7DA7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574588F1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BAA277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1B8A2" w14:textId="50FEDB12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2 187,04</w:t>
            </w:r>
          </w:p>
        </w:tc>
        <w:tc>
          <w:tcPr>
            <w:tcW w:w="1979" w:type="dxa"/>
          </w:tcPr>
          <w:p w14:paraId="45814C34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84AFEB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F4E836" w14:textId="51953526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7" w:type="dxa"/>
          </w:tcPr>
          <w:p w14:paraId="66A82D78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108009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7D0C6C" w14:textId="00D42BB5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3 133</w:t>
            </w:r>
          </w:p>
        </w:tc>
        <w:tc>
          <w:tcPr>
            <w:tcW w:w="1559" w:type="dxa"/>
          </w:tcPr>
          <w:p w14:paraId="073575D9" w14:textId="77777777" w:rsidR="009D6F1C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7FD9C5" w14:textId="516ABF30" w:rsidR="0081485B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1AA23AEA" w14:textId="64D22724" w:rsidTr="00556EA1">
        <w:tc>
          <w:tcPr>
            <w:tcW w:w="2977" w:type="dxa"/>
          </w:tcPr>
          <w:p w14:paraId="68CC3431" w14:textId="77777777" w:rsidR="0081485B" w:rsidRPr="00C67EA1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F945F9" w14:textId="08A2CE2C" w:rsidR="0081485B" w:rsidRPr="00C67EA1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EA1">
              <w:rPr>
                <w:rFonts w:ascii="Times New Roman" w:hAnsi="Times New Roman" w:cs="Times New Roman"/>
                <w:b/>
                <w:bCs/>
              </w:rPr>
              <w:t>Zakład Gospodarki Komunalnej i Mieszkaniowej</w:t>
            </w:r>
          </w:p>
          <w:p w14:paraId="0F724F16" w14:textId="02FE669C" w:rsidR="0081485B" w:rsidRPr="0063420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7EA1">
              <w:rPr>
                <w:rFonts w:ascii="Times New Roman" w:hAnsi="Times New Roman" w:cs="Times New Roman"/>
                <w:b/>
                <w:bCs/>
              </w:rPr>
              <w:t>w Małogoszczu</w:t>
            </w:r>
          </w:p>
        </w:tc>
        <w:tc>
          <w:tcPr>
            <w:tcW w:w="1843" w:type="dxa"/>
          </w:tcPr>
          <w:p w14:paraId="38B7831D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901FB1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50B504" w14:textId="1DB47924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180D097E" w14:textId="77777777" w:rsidR="0081485B" w:rsidRDefault="0081485B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9F835" w14:textId="77777777" w:rsidR="00475F72" w:rsidRDefault="00475F72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E026AF" w14:textId="669D81D0" w:rsidR="0081485B" w:rsidRPr="00BE4BF1" w:rsidRDefault="0081485B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3A5E5780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E127603" w14:textId="5B1E743E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687135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3D32DE" w14:textId="72D88523" w:rsidR="0081485B" w:rsidRPr="00BE4BF1" w:rsidRDefault="00475F72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478300A1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21895D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794EEF" w14:textId="67CE5530" w:rsidR="0081485B" w:rsidRPr="00BE4BF1" w:rsidRDefault="00475F72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81485B" w:rsidRPr="00BE4BF1">
              <w:rPr>
                <w:rFonts w:ascii="Times New Roman" w:hAnsi="Times New Roman" w:cs="Times New Roman"/>
                <w:b/>
                <w:bCs/>
              </w:rPr>
              <w:t>0 000,00</w:t>
            </w:r>
          </w:p>
          <w:p w14:paraId="77391ED6" w14:textId="65BDA16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3A9600E2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1121A2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60E536" w14:textId="50B257BF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7" w:type="dxa"/>
          </w:tcPr>
          <w:p w14:paraId="0B9C08D4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1D90B0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4630FE" w14:textId="0186002E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2</w:t>
            </w:r>
            <w:r w:rsidR="009D6F1C">
              <w:rPr>
                <w:rFonts w:ascii="Times New Roman" w:hAnsi="Times New Roman" w:cs="Times New Roman"/>
                <w:b/>
                <w:bCs/>
              </w:rPr>
              <w:t> </w:t>
            </w:r>
            <w:r w:rsidRPr="00BE4B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</w:tcPr>
          <w:p w14:paraId="76C7DFD6" w14:textId="77777777" w:rsidR="009D6F1C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48257" w14:textId="0CC182E9" w:rsidR="0081485B" w:rsidRPr="00BE4BF1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11B37B25" w14:textId="127943E3" w:rsidTr="00556EA1">
        <w:tc>
          <w:tcPr>
            <w:tcW w:w="2977" w:type="dxa"/>
          </w:tcPr>
          <w:p w14:paraId="489C5930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BAE76A" w14:textId="7CFB1D34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Samorządowe Centrum Oświaty w Małogoszczu</w:t>
            </w:r>
          </w:p>
        </w:tc>
        <w:tc>
          <w:tcPr>
            <w:tcW w:w="1843" w:type="dxa"/>
          </w:tcPr>
          <w:p w14:paraId="7C075A4F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4CC77F" w14:textId="611AB108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7ECC40A2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3A94CF" w14:textId="472C0518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01" w:type="dxa"/>
          </w:tcPr>
          <w:p w14:paraId="34271330" w14:textId="504F8F55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8DFB85" w14:textId="521A99DC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5FA5CE47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A76F54" w14:textId="3B2CDBAF" w:rsidR="0081485B" w:rsidRPr="00AC1987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79" w:type="dxa"/>
          </w:tcPr>
          <w:p w14:paraId="0699107A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66A6A9" w14:textId="42F49813" w:rsidR="0081485B" w:rsidRPr="00AC1987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7" w:type="dxa"/>
          </w:tcPr>
          <w:p w14:paraId="2E24B30B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145D42" w14:textId="7EE1AF8C" w:rsidR="0081485B" w:rsidRPr="00AC1987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75F72">
              <w:rPr>
                <w:rFonts w:ascii="Times New Roman" w:hAnsi="Times New Roman" w:cs="Times New Roman"/>
                <w:b/>
                <w:bCs/>
              </w:rPr>
              <w:t>2</w:t>
            </w:r>
            <w:r w:rsidR="009D6F1C">
              <w:rPr>
                <w:rFonts w:ascii="Times New Roman" w:hAnsi="Times New Roman" w:cs="Times New Roman"/>
                <w:b/>
                <w:bCs/>
              </w:rPr>
              <w:t> </w:t>
            </w:r>
            <w:r w:rsidR="00475F72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530B17E4" w14:textId="77777777" w:rsidR="009D6F1C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2E0DBE" w14:textId="34C05F0C" w:rsidR="0081485B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51ED1454" w14:textId="6ED2074A" w:rsidTr="00556EA1">
        <w:tc>
          <w:tcPr>
            <w:tcW w:w="2977" w:type="dxa"/>
            <w:shd w:val="clear" w:color="auto" w:fill="D9E2F3" w:themeFill="accent1" w:themeFillTint="33"/>
          </w:tcPr>
          <w:p w14:paraId="092D28CC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70B088" w14:textId="1C266CEB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98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4B328F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31586E" w14:textId="728E6A29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4686EB6" w14:textId="77777777" w:rsidR="00705B4C" w:rsidRDefault="00705B4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74BE29" w14:textId="714EE197" w:rsidR="0081485B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863EED2" w14:textId="3D6B9660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48F5EC" w14:textId="53E63D7D" w:rsidR="00475F72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  <w:p w14:paraId="351A33BA" w14:textId="4905B4A7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5615391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2709E2" w14:textId="496DDD9B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333 807,04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010EA326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B2E20B" w14:textId="7AA7F46B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7" w:type="dxa"/>
            <w:shd w:val="clear" w:color="auto" w:fill="D9E2F3" w:themeFill="accent1" w:themeFillTint="33"/>
          </w:tcPr>
          <w:p w14:paraId="3A4C0C7A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9689A6" w14:textId="1E3C8122" w:rsidR="0081485B" w:rsidRPr="00AC1987" w:rsidRDefault="00475F72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25 533,00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42BD7B2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6E96D9" w14:textId="7CA6430E" w:rsidR="00B53A9A" w:rsidRDefault="00B31EF4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2ED3526F" w14:textId="23C2973D" w:rsidR="00AC1987" w:rsidRPr="00AB78D6" w:rsidRDefault="00AB78D6" w:rsidP="00AC198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78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Dane przedstawione w powyższym opisie są danymi szacunkowymi opracowane przez Zamawiającego. Faktyczne ilości oraz wartości mogą ulec zmianie w trakcie realizacji zadania</w:t>
      </w:r>
      <w:r w:rsidR="00B31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AC1987" w:rsidRPr="00AB78D6" w:rsidSect="00AC19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878"/>
    <w:multiLevelType w:val="hybridMultilevel"/>
    <w:tmpl w:val="DEEA795A"/>
    <w:lvl w:ilvl="0" w:tplc="08D4F382">
      <w:start w:val="1"/>
      <w:numFmt w:val="decimal"/>
      <w:lvlText w:val="%1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44553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87"/>
    <w:rsid w:val="000336AE"/>
    <w:rsid w:val="00130B39"/>
    <w:rsid w:val="001776EB"/>
    <w:rsid w:val="00313D88"/>
    <w:rsid w:val="003A76C9"/>
    <w:rsid w:val="00475F72"/>
    <w:rsid w:val="004E43F2"/>
    <w:rsid w:val="00556EA1"/>
    <w:rsid w:val="00575B1C"/>
    <w:rsid w:val="005D3A6E"/>
    <w:rsid w:val="005F661E"/>
    <w:rsid w:val="00634207"/>
    <w:rsid w:val="00677D0B"/>
    <w:rsid w:val="00705B4C"/>
    <w:rsid w:val="007438A5"/>
    <w:rsid w:val="007E0A96"/>
    <w:rsid w:val="0081485B"/>
    <w:rsid w:val="009D6F1C"/>
    <w:rsid w:val="00AA698A"/>
    <w:rsid w:val="00AB78D6"/>
    <w:rsid w:val="00AC1987"/>
    <w:rsid w:val="00B31EF4"/>
    <w:rsid w:val="00B33BA4"/>
    <w:rsid w:val="00B50D31"/>
    <w:rsid w:val="00B53A9A"/>
    <w:rsid w:val="00B83ED6"/>
    <w:rsid w:val="00BE4BF1"/>
    <w:rsid w:val="00C51041"/>
    <w:rsid w:val="00C67EA1"/>
    <w:rsid w:val="00D9620D"/>
    <w:rsid w:val="00E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AC6"/>
  <w15:chartTrackingRefBased/>
  <w15:docId w15:val="{D98956A9-F63F-49FE-983A-5FA59508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20</cp:revision>
  <cp:lastPrinted>2024-10-09T06:54:00Z</cp:lastPrinted>
  <dcterms:created xsi:type="dcterms:W3CDTF">2021-09-14T10:25:00Z</dcterms:created>
  <dcterms:modified xsi:type="dcterms:W3CDTF">2024-10-09T06:58:00Z</dcterms:modified>
</cp:coreProperties>
</file>