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59AB9" w14:textId="77777777" w:rsidR="00623FF0" w:rsidRPr="009A2AD4" w:rsidRDefault="00623FF0" w:rsidP="00623FF0">
      <w:pPr>
        <w:spacing w:line="240" w:lineRule="auto"/>
        <w:ind w:right="-468"/>
        <w:jc w:val="right"/>
        <w:rPr>
          <w:rFonts w:ascii="Times New Roman" w:hAnsi="Times New Roman" w:cs="Times New Roman"/>
          <w:sz w:val="24"/>
          <w:szCs w:val="24"/>
        </w:rPr>
      </w:pPr>
      <w:r w:rsidRPr="009A2AD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</w:p>
    <w:p w14:paraId="4CCD5923" w14:textId="77777777" w:rsidR="00623FF0" w:rsidRPr="009A2AD4" w:rsidRDefault="00623FF0" w:rsidP="00623FF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AD4">
        <w:rPr>
          <w:rFonts w:ascii="Times New Roman" w:hAnsi="Times New Roman" w:cs="Times New Roman"/>
          <w:b/>
          <w:sz w:val="24"/>
          <w:szCs w:val="24"/>
        </w:rPr>
        <w:t>WYKAZ DRÓG GMINNYCH I WEWNĘTRZNYCH O NAWIERZCHNI BITUMICZNEJ POŁOŻONYCH NA TERENIE MIASTA WŁOSZCZOWY ORAZ POZA GRANICAMI ADMINISTRACYJNYMI MIASTA NA TERENIE GMINY WŁOSZCZOWA.</w:t>
      </w:r>
    </w:p>
    <w:p w14:paraId="7CE17AD0" w14:textId="77777777" w:rsidR="00623FF0" w:rsidRPr="009A2AD4" w:rsidRDefault="00623FF0" w:rsidP="00623FF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2A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Drogi położone w mieście Włoszczowa:</w:t>
      </w:r>
    </w:p>
    <w:p w14:paraId="71317B5D" w14:textId="77777777" w:rsidR="00623FF0" w:rsidRPr="009A2AD4" w:rsidRDefault="00623FF0" w:rsidP="00623FF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2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drogi wewnętrzne na os. Broniewskiego + dróżki osiedlowe </w:t>
      </w:r>
      <w:r w:rsidRPr="009A2AD4">
        <w:rPr>
          <w:rFonts w:ascii="Times New Roman" w:hAnsi="Times New Roman" w:cs="Times New Roman"/>
          <w:sz w:val="24"/>
          <w:szCs w:val="24"/>
        </w:rPr>
        <w:t>(od ul. 1 Maja do szpitala)</w:t>
      </w:r>
    </w:p>
    <w:p w14:paraId="12569E17" w14:textId="77777777" w:rsidR="00623FF0" w:rsidRPr="009A2AD4" w:rsidRDefault="00623FF0" w:rsidP="00623FF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2AD4">
        <w:rPr>
          <w:rFonts w:ascii="Times New Roman" w:eastAsia="Times New Roman" w:hAnsi="Times New Roman" w:cs="Times New Roman"/>
          <w:sz w:val="24"/>
          <w:szCs w:val="24"/>
          <w:lang w:eastAsia="pl-PL"/>
        </w:rPr>
        <w:t>drogi wewnętrzne na os. Brożka (</w:t>
      </w:r>
      <w:r w:rsidRPr="009A2AD4">
        <w:rPr>
          <w:rFonts w:ascii="Times New Roman" w:hAnsi="Times New Roman" w:cs="Times New Roman"/>
          <w:sz w:val="24"/>
          <w:szCs w:val="24"/>
        </w:rPr>
        <w:t>środek + łącznik koło ZUS i wylot na Wiśniową)</w:t>
      </w:r>
    </w:p>
    <w:p w14:paraId="1FFBA336" w14:textId="77777777" w:rsidR="00623FF0" w:rsidRPr="009A2AD4" w:rsidRDefault="00623FF0" w:rsidP="00623FF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AD4">
        <w:rPr>
          <w:rFonts w:ascii="Times New Roman" w:eastAsia="Times New Roman" w:hAnsi="Times New Roman" w:cs="Times New Roman"/>
          <w:sz w:val="24"/>
          <w:szCs w:val="24"/>
          <w:lang w:eastAsia="pl-PL"/>
        </w:rPr>
        <w:t>ul. Dębowa</w:t>
      </w:r>
      <w:r w:rsidRPr="009A2AD4">
        <w:rPr>
          <w:rFonts w:ascii="Times New Roman" w:hAnsi="Times New Roman" w:cs="Times New Roman"/>
          <w:sz w:val="24"/>
          <w:szCs w:val="24"/>
        </w:rPr>
        <w:t xml:space="preserve"> z łącznikiem PKO</w:t>
      </w:r>
    </w:p>
    <w:p w14:paraId="13B113B4" w14:textId="77777777" w:rsidR="00623FF0" w:rsidRPr="009A2AD4" w:rsidRDefault="00623FF0" w:rsidP="00623FF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AD4">
        <w:rPr>
          <w:rFonts w:ascii="Times New Roman" w:eastAsia="Times New Roman" w:hAnsi="Times New Roman" w:cs="Times New Roman"/>
          <w:sz w:val="24"/>
          <w:szCs w:val="24"/>
          <w:lang w:eastAsia="pl-PL"/>
        </w:rPr>
        <w:t>ul. Dygasińskiego</w:t>
      </w:r>
    </w:p>
    <w:p w14:paraId="0B4DA601" w14:textId="77777777" w:rsidR="00623FF0" w:rsidRPr="009A2AD4" w:rsidRDefault="00623FF0" w:rsidP="00623FF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AD4">
        <w:rPr>
          <w:rFonts w:ascii="Times New Roman" w:eastAsia="Times New Roman" w:hAnsi="Times New Roman" w:cs="Times New Roman"/>
          <w:sz w:val="24"/>
          <w:szCs w:val="24"/>
          <w:lang w:eastAsia="pl-PL"/>
        </w:rPr>
        <w:t>ul. Dworcowa</w:t>
      </w:r>
    </w:p>
    <w:p w14:paraId="3CE61E06" w14:textId="77777777" w:rsidR="00623FF0" w:rsidRPr="009A2AD4" w:rsidRDefault="00623FF0" w:rsidP="00623FF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AD4">
        <w:rPr>
          <w:rFonts w:ascii="Times New Roman" w:eastAsia="Times New Roman" w:hAnsi="Times New Roman" w:cs="Times New Roman"/>
          <w:sz w:val="24"/>
          <w:szCs w:val="24"/>
          <w:lang w:eastAsia="pl-PL"/>
        </w:rPr>
        <w:t>ul. Fredry</w:t>
      </w:r>
    </w:p>
    <w:p w14:paraId="631AA5B8" w14:textId="77777777" w:rsidR="00623FF0" w:rsidRPr="009A2AD4" w:rsidRDefault="00623FF0" w:rsidP="00623FF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2AD4">
        <w:rPr>
          <w:rFonts w:ascii="Times New Roman" w:eastAsia="Times New Roman" w:hAnsi="Times New Roman" w:cs="Times New Roman"/>
          <w:sz w:val="24"/>
          <w:szCs w:val="24"/>
          <w:lang w:eastAsia="pl-PL"/>
        </w:rPr>
        <w:t>ul. Góral</w:t>
      </w:r>
    </w:p>
    <w:p w14:paraId="10546002" w14:textId="77777777" w:rsidR="00623FF0" w:rsidRPr="009A2AD4" w:rsidRDefault="00623FF0" w:rsidP="00623FF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2AD4">
        <w:rPr>
          <w:rFonts w:ascii="Times New Roman" w:eastAsia="Times New Roman" w:hAnsi="Times New Roman" w:cs="Times New Roman"/>
          <w:sz w:val="24"/>
          <w:szCs w:val="24"/>
          <w:lang w:eastAsia="pl-PL"/>
        </w:rPr>
        <w:t>ul. Jaworskiego</w:t>
      </w:r>
    </w:p>
    <w:p w14:paraId="0FF3F03D" w14:textId="77777777" w:rsidR="00623FF0" w:rsidRPr="009A2AD4" w:rsidRDefault="00623FF0" w:rsidP="00623FF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2AD4">
        <w:rPr>
          <w:rFonts w:ascii="Times New Roman" w:hAnsi="Times New Roman" w:cs="Times New Roman"/>
          <w:sz w:val="24"/>
          <w:szCs w:val="24"/>
        </w:rPr>
        <w:t>ul. Jędrzejowska (oraz dojazd do STOLBUD)</w:t>
      </w:r>
    </w:p>
    <w:p w14:paraId="1C5420E4" w14:textId="77777777" w:rsidR="00623FF0" w:rsidRPr="009A2AD4" w:rsidRDefault="00623FF0" w:rsidP="00623FF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AD4">
        <w:rPr>
          <w:rFonts w:ascii="Times New Roman" w:eastAsia="Times New Roman" w:hAnsi="Times New Roman" w:cs="Times New Roman"/>
          <w:sz w:val="24"/>
          <w:szCs w:val="24"/>
          <w:lang w:eastAsia="pl-PL"/>
        </w:rPr>
        <w:t>ul. Kochanowskiego</w:t>
      </w:r>
    </w:p>
    <w:p w14:paraId="627E7E4D" w14:textId="77777777" w:rsidR="00623FF0" w:rsidRPr="009A2AD4" w:rsidRDefault="00623FF0" w:rsidP="00623FF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2AD4">
        <w:rPr>
          <w:rFonts w:ascii="Times New Roman" w:eastAsia="Times New Roman" w:hAnsi="Times New Roman" w:cs="Times New Roman"/>
          <w:sz w:val="24"/>
          <w:szCs w:val="24"/>
          <w:lang w:eastAsia="pl-PL"/>
        </w:rPr>
        <w:t>ul. Kolejowa</w:t>
      </w:r>
    </w:p>
    <w:p w14:paraId="29C04802" w14:textId="77777777" w:rsidR="00623FF0" w:rsidRPr="009A2AD4" w:rsidRDefault="00623FF0" w:rsidP="00623FF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A2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Konopnickiej </w:t>
      </w:r>
    </w:p>
    <w:p w14:paraId="50974E1E" w14:textId="77777777" w:rsidR="00623FF0" w:rsidRPr="009A2AD4" w:rsidRDefault="00623FF0" w:rsidP="00623FF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2AD4">
        <w:rPr>
          <w:rFonts w:ascii="Times New Roman" w:eastAsia="Times New Roman" w:hAnsi="Times New Roman" w:cs="Times New Roman"/>
          <w:sz w:val="24"/>
          <w:szCs w:val="24"/>
          <w:lang w:eastAsia="pl-PL"/>
        </w:rPr>
        <w:t>ul. Kraszewskiego</w:t>
      </w:r>
    </w:p>
    <w:p w14:paraId="579CA31F" w14:textId="77777777" w:rsidR="00623FF0" w:rsidRPr="009A2AD4" w:rsidRDefault="00623FF0" w:rsidP="00623FF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AD4">
        <w:rPr>
          <w:rFonts w:ascii="Times New Roman" w:eastAsia="Times New Roman" w:hAnsi="Times New Roman" w:cs="Times New Roman"/>
          <w:sz w:val="24"/>
          <w:szCs w:val="24"/>
          <w:lang w:eastAsia="pl-PL"/>
        </w:rPr>
        <w:t>ul. Krótka</w:t>
      </w:r>
    </w:p>
    <w:p w14:paraId="2F2ACE61" w14:textId="77777777" w:rsidR="00623FF0" w:rsidRPr="009A2AD4" w:rsidRDefault="00623FF0" w:rsidP="00623FF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AD4">
        <w:rPr>
          <w:rFonts w:ascii="Times New Roman" w:eastAsia="Times New Roman" w:hAnsi="Times New Roman" w:cs="Times New Roman"/>
          <w:sz w:val="24"/>
          <w:szCs w:val="24"/>
          <w:lang w:eastAsia="pl-PL"/>
        </w:rPr>
        <w:t>ul. Ks. Kazimierza Biernackiego</w:t>
      </w:r>
    </w:p>
    <w:p w14:paraId="183C2B38" w14:textId="77777777" w:rsidR="00623FF0" w:rsidRPr="009A2AD4" w:rsidRDefault="00623FF0" w:rsidP="00623FF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AD4">
        <w:rPr>
          <w:rFonts w:ascii="Times New Roman" w:eastAsia="Times New Roman" w:hAnsi="Times New Roman" w:cs="Times New Roman"/>
          <w:sz w:val="24"/>
          <w:szCs w:val="24"/>
          <w:lang w:eastAsia="pl-PL"/>
        </w:rPr>
        <w:t>ul. Kwiatowa</w:t>
      </w:r>
    </w:p>
    <w:p w14:paraId="5752BDDD" w14:textId="77777777" w:rsidR="00623FF0" w:rsidRPr="009A2AD4" w:rsidRDefault="00623FF0" w:rsidP="00623FF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AD4">
        <w:rPr>
          <w:rFonts w:ascii="Times New Roman" w:eastAsia="Times New Roman" w:hAnsi="Times New Roman" w:cs="Times New Roman"/>
          <w:sz w:val="24"/>
          <w:szCs w:val="24"/>
          <w:lang w:eastAsia="pl-PL"/>
        </w:rPr>
        <w:t>ul. Leśna</w:t>
      </w:r>
    </w:p>
    <w:p w14:paraId="1C4A9BCF" w14:textId="77777777" w:rsidR="00623FF0" w:rsidRPr="009A2AD4" w:rsidRDefault="00623FF0" w:rsidP="00623FF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AD4">
        <w:rPr>
          <w:rFonts w:ascii="Times New Roman" w:eastAsia="Times New Roman" w:hAnsi="Times New Roman" w:cs="Times New Roman"/>
          <w:sz w:val="24"/>
          <w:szCs w:val="24"/>
          <w:lang w:eastAsia="pl-PL"/>
        </w:rPr>
        <w:t>ul. Makuszyńskiego</w:t>
      </w:r>
    </w:p>
    <w:p w14:paraId="7548037A" w14:textId="77777777" w:rsidR="00623FF0" w:rsidRPr="009A2AD4" w:rsidRDefault="00623FF0" w:rsidP="00623FF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AD4">
        <w:rPr>
          <w:rFonts w:ascii="Times New Roman" w:eastAsia="Times New Roman" w:hAnsi="Times New Roman" w:cs="Times New Roman"/>
          <w:sz w:val="24"/>
          <w:szCs w:val="24"/>
          <w:lang w:eastAsia="pl-PL"/>
        </w:rPr>
        <w:t>ul. Mickiewicza</w:t>
      </w:r>
    </w:p>
    <w:p w14:paraId="66BA50C2" w14:textId="77777777" w:rsidR="00623FF0" w:rsidRPr="009A2AD4" w:rsidRDefault="00623FF0" w:rsidP="00623FF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2AD4">
        <w:rPr>
          <w:rFonts w:ascii="Times New Roman" w:eastAsia="Times New Roman" w:hAnsi="Times New Roman" w:cs="Times New Roman"/>
          <w:sz w:val="24"/>
          <w:szCs w:val="24"/>
          <w:lang w:eastAsia="pl-PL"/>
        </w:rPr>
        <w:t>droga dojazdowa zlokalizowana na działce gminnej do Cmentarza Komunalnego</w:t>
      </w:r>
    </w:p>
    <w:p w14:paraId="14B922FB" w14:textId="77777777" w:rsidR="00623FF0" w:rsidRPr="009A2AD4" w:rsidRDefault="00623FF0" w:rsidP="00623FF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AD4">
        <w:rPr>
          <w:rFonts w:ascii="Times New Roman" w:eastAsia="Times New Roman" w:hAnsi="Times New Roman" w:cs="Times New Roman"/>
          <w:sz w:val="24"/>
          <w:szCs w:val="24"/>
          <w:lang w:eastAsia="pl-PL"/>
        </w:rPr>
        <w:t>ul. Niecała</w:t>
      </w:r>
    </w:p>
    <w:p w14:paraId="1D7FBE5E" w14:textId="77777777" w:rsidR="00623FF0" w:rsidRPr="009A2AD4" w:rsidRDefault="00623FF0" w:rsidP="00623FF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AD4">
        <w:rPr>
          <w:rFonts w:ascii="Times New Roman" w:eastAsia="Times New Roman" w:hAnsi="Times New Roman" w:cs="Times New Roman"/>
          <w:sz w:val="24"/>
          <w:szCs w:val="24"/>
          <w:lang w:eastAsia="pl-PL"/>
        </w:rPr>
        <w:t>ul. Norwida</w:t>
      </w:r>
    </w:p>
    <w:p w14:paraId="48B6E50E" w14:textId="77777777" w:rsidR="00623FF0" w:rsidRPr="009A2AD4" w:rsidRDefault="00623FF0" w:rsidP="00623FF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AD4">
        <w:rPr>
          <w:rFonts w:ascii="Times New Roman" w:eastAsia="Times New Roman" w:hAnsi="Times New Roman" w:cs="Times New Roman"/>
          <w:sz w:val="24"/>
          <w:szCs w:val="24"/>
          <w:lang w:eastAsia="pl-PL"/>
        </w:rPr>
        <w:t>ul. Nowa</w:t>
      </w:r>
    </w:p>
    <w:p w14:paraId="2B7E19D0" w14:textId="77777777" w:rsidR="00623FF0" w:rsidRPr="009A2AD4" w:rsidRDefault="00623FF0" w:rsidP="00623FF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AD4">
        <w:rPr>
          <w:rFonts w:ascii="Times New Roman" w:eastAsia="Times New Roman" w:hAnsi="Times New Roman" w:cs="Times New Roman"/>
          <w:sz w:val="24"/>
          <w:szCs w:val="24"/>
          <w:lang w:eastAsia="pl-PL"/>
        </w:rPr>
        <w:t>ul. Orzeszkowej</w:t>
      </w:r>
    </w:p>
    <w:p w14:paraId="1FB0FE3B" w14:textId="77777777" w:rsidR="00623FF0" w:rsidRPr="009A2AD4" w:rsidRDefault="00623FF0" w:rsidP="00623FF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AD4">
        <w:rPr>
          <w:rFonts w:ascii="Times New Roman" w:hAnsi="Times New Roman" w:cs="Times New Roman"/>
          <w:sz w:val="24"/>
          <w:szCs w:val="24"/>
        </w:rPr>
        <w:t>os. AK z parkingiem</w:t>
      </w:r>
    </w:p>
    <w:p w14:paraId="6415E3B7" w14:textId="77777777" w:rsidR="00623FF0" w:rsidRPr="009A2AD4" w:rsidRDefault="00623FF0" w:rsidP="00623FF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A2A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ul. Partyzantów </w:t>
      </w:r>
    </w:p>
    <w:p w14:paraId="36CDCBDB" w14:textId="77777777" w:rsidR="00623FF0" w:rsidRPr="009A2AD4" w:rsidRDefault="00623FF0" w:rsidP="00623FF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2AD4">
        <w:rPr>
          <w:rFonts w:ascii="Times New Roman" w:eastAsia="Times New Roman" w:hAnsi="Times New Roman" w:cs="Times New Roman"/>
          <w:sz w:val="24"/>
          <w:szCs w:val="24"/>
          <w:lang w:eastAsia="pl-PL"/>
        </w:rPr>
        <w:t>ul. Pocztowa</w:t>
      </w:r>
    </w:p>
    <w:p w14:paraId="10126B60" w14:textId="77777777" w:rsidR="00623FF0" w:rsidRPr="009A2AD4" w:rsidRDefault="00623FF0" w:rsidP="00623FF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AD4">
        <w:rPr>
          <w:rFonts w:ascii="Times New Roman" w:eastAsia="Times New Roman" w:hAnsi="Times New Roman" w:cs="Times New Roman"/>
          <w:sz w:val="24"/>
          <w:szCs w:val="24"/>
          <w:lang w:eastAsia="pl-PL"/>
        </w:rPr>
        <w:t>ul. Podzamcze</w:t>
      </w:r>
    </w:p>
    <w:p w14:paraId="2DADFB0C" w14:textId="77777777" w:rsidR="00623FF0" w:rsidRPr="009A2AD4" w:rsidRDefault="00623FF0" w:rsidP="00623FF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AD4">
        <w:rPr>
          <w:rFonts w:ascii="Times New Roman" w:eastAsia="Times New Roman" w:hAnsi="Times New Roman" w:cs="Times New Roman"/>
          <w:sz w:val="24"/>
          <w:szCs w:val="24"/>
          <w:lang w:eastAsia="pl-PL"/>
        </w:rPr>
        <w:t>ul. Polna</w:t>
      </w:r>
    </w:p>
    <w:p w14:paraId="0684C58B" w14:textId="77777777" w:rsidR="00623FF0" w:rsidRPr="009A2AD4" w:rsidRDefault="00623FF0" w:rsidP="00623FF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AD4">
        <w:rPr>
          <w:rFonts w:ascii="Times New Roman" w:eastAsia="Times New Roman" w:hAnsi="Times New Roman" w:cs="Times New Roman"/>
          <w:sz w:val="24"/>
          <w:szCs w:val="24"/>
          <w:lang w:eastAsia="pl-PL"/>
        </w:rPr>
        <w:t>ul. Południowa</w:t>
      </w:r>
    </w:p>
    <w:p w14:paraId="2E9B123B" w14:textId="77777777" w:rsidR="00623FF0" w:rsidRPr="009A2AD4" w:rsidRDefault="00623FF0" w:rsidP="00623FF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AD4">
        <w:rPr>
          <w:rFonts w:ascii="Times New Roman" w:eastAsia="Times New Roman" w:hAnsi="Times New Roman" w:cs="Times New Roman"/>
          <w:sz w:val="24"/>
          <w:szCs w:val="24"/>
          <w:lang w:eastAsia="pl-PL"/>
        </w:rPr>
        <w:t>ul. Reja</w:t>
      </w:r>
    </w:p>
    <w:p w14:paraId="0E1725C6" w14:textId="77777777" w:rsidR="00623FF0" w:rsidRPr="009A2AD4" w:rsidRDefault="00623FF0" w:rsidP="00623FF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AD4">
        <w:rPr>
          <w:rFonts w:ascii="Times New Roman" w:eastAsia="Times New Roman" w:hAnsi="Times New Roman" w:cs="Times New Roman"/>
          <w:sz w:val="24"/>
          <w:szCs w:val="24"/>
          <w:lang w:eastAsia="pl-PL"/>
        </w:rPr>
        <w:t>ul. Różana</w:t>
      </w:r>
    </w:p>
    <w:p w14:paraId="2910C338" w14:textId="77777777" w:rsidR="00623FF0" w:rsidRPr="009A2AD4" w:rsidRDefault="00623FF0" w:rsidP="00623FF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AD4">
        <w:rPr>
          <w:rFonts w:ascii="Times New Roman" w:eastAsia="Times New Roman" w:hAnsi="Times New Roman" w:cs="Times New Roman"/>
          <w:sz w:val="24"/>
          <w:szCs w:val="24"/>
          <w:lang w:eastAsia="pl-PL"/>
        </w:rPr>
        <w:t>ul. Sadowa</w:t>
      </w:r>
    </w:p>
    <w:p w14:paraId="031E0E38" w14:textId="77777777" w:rsidR="00623FF0" w:rsidRPr="009A2AD4" w:rsidRDefault="00623FF0" w:rsidP="00623FF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Słoneczna </w:t>
      </w:r>
      <w:r w:rsidRPr="009A2AD4">
        <w:rPr>
          <w:rFonts w:ascii="Times New Roman" w:hAnsi="Times New Roman" w:cs="Times New Roman"/>
          <w:sz w:val="24"/>
          <w:szCs w:val="24"/>
        </w:rPr>
        <w:t>z parkingiem</w:t>
      </w:r>
    </w:p>
    <w:p w14:paraId="331429C6" w14:textId="77777777" w:rsidR="00623FF0" w:rsidRPr="009A2AD4" w:rsidRDefault="00623FF0" w:rsidP="00623FF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AD4">
        <w:rPr>
          <w:rFonts w:ascii="Times New Roman" w:eastAsia="Times New Roman" w:hAnsi="Times New Roman" w:cs="Times New Roman"/>
          <w:sz w:val="24"/>
          <w:szCs w:val="24"/>
          <w:lang w:eastAsia="pl-PL"/>
        </w:rPr>
        <w:t>ul. Słowackiego</w:t>
      </w:r>
    </w:p>
    <w:p w14:paraId="279369F3" w14:textId="77777777" w:rsidR="00623FF0" w:rsidRPr="009A2AD4" w:rsidRDefault="00623FF0" w:rsidP="00623FF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AD4">
        <w:rPr>
          <w:rFonts w:ascii="Times New Roman" w:eastAsia="Times New Roman" w:hAnsi="Times New Roman" w:cs="Times New Roman"/>
          <w:sz w:val="24"/>
          <w:szCs w:val="24"/>
          <w:lang w:eastAsia="pl-PL"/>
        </w:rPr>
        <w:t>ul. Spokojna</w:t>
      </w:r>
    </w:p>
    <w:p w14:paraId="5D5451AA" w14:textId="77777777" w:rsidR="00623FF0" w:rsidRPr="009A2AD4" w:rsidRDefault="00623FF0" w:rsidP="00623FF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AD4">
        <w:rPr>
          <w:rFonts w:ascii="Times New Roman" w:eastAsia="Times New Roman" w:hAnsi="Times New Roman" w:cs="Times New Roman"/>
          <w:sz w:val="24"/>
          <w:szCs w:val="24"/>
          <w:lang w:eastAsia="pl-PL"/>
        </w:rPr>
        <w:t>ul. Strażacka</w:t>
      </w:r>
    </w:p>
    <w:p w14:paraId="06CDBE0E" w14:textId="77777777" w:rsidR="00623FF0" w:rsidRPr="009A2AD4" w:rsidRDefault="00623FF0" w:rsidP="00623FF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2A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ul. Śląska</w:t>
      </w:r>
    </w:p>
    <w:p w14:paraId="1E00C3A7" w14:textId="77777777" w:rsidR="00623FF0" w:rsidRPr="009A2AD4" w:rsidRDefault="00623FF0" w:rsidP="00623FF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9A2AD4">
        <w:rPr>
          <w:rFonts w:ascii="Times New Roman" w:eastAsia="Times New Roman" w:hAnsi="Times New Roman" w:cs="Times New Roman"/>
          <w:sz w:val="24"/>
          <w:szCs w:val="24"/>
          <w:lang w:eastAsia="pl-PL"/>
        </w:rPr>
        <w:t>ul. Śliska</w:t>
      </w:r>
      <w:r w:rsidRPr="009A2AD4">
        <w:rPr>
          <w:rFonts w:ascii="Times New Roman" w:hAnsi="Times New Roman" w:cs="Times New Roman"/>
          <w:sz w:val="24"/>
          <w:szCs w:val="24"/>
        </w:rPr>
        <w:t xml:space="preserve"> i parking za kościołem</w:t>
      </w:r>
    </w:p>
    <w:p w14:paraId="1E5EA9B9" w14:textId="77777777" w:rsidR="00623FF0" w:rsidRPr="009A2AD4" w:rsidRDefault="00623FF0" w:rsidP="00623FF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AD4">
        <w:rPr>
          <w:rFonts w:ascii="Times New Roman" w:eastAsia="Times New Roman" w:hAnsi="Times New Roman" w:cs="Times New Roman"/>
          <w:sz w:val="24"/>
          <w:szCs w:val="24"/>
          <w:lang w:eastAsia="pl-PL"/>
        </w:rPr>
        <w:t>ul. Świeża</w:t>
      </w:r>
    </w:p>
    <w:p w14:paraId="30A1DFB2" w14:textId="77777777" w:rsidR="00623FF0" w:rsidRPr="009A2AD4" w:rsidRDefault="00623FF0" w:rsidP="00623FF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2AD4">
        <w:rPr>
          <w:rFonts w:ascii="Times New Roman" w:eastAsia="Times New Roman" w:hAnsi="Times New Roman" w:cs="Times New Roman"/>
          <w:sz w:val="24"/>
          <w:szCs w:val="24"/>
          <w:lang w:eastAsia="pl-PL"/>
        </w:rPr>
        <w:t>ul. Targowa</w:t>
      </w:r>
    </w:p>
    <w:p w14:paraId="4D0F8010" w14:textId="77777777" w:rsidR="00623FF0" w:rsidRPr="009A2AD4" w:rsidRDefault="00623FF0" w:rsidP="00623FF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AD4">
        <w:rPr>
          <w:rFonts w:ascii="Times New Roman" w:eastAsia="Times New Roman" w:hAnsi="Times New Roman" w:cs="Times New Roman"/>
          <w:sz w:val="24"/>
          <w:szCs w:val="24"/>
          <w:lang w:eastAsia="pl-PL"/>
        </w:rPr>
        <w:t>ul. Topolowa</w:t>
      </w:r>
    </w:p>
    <w:p w14:paraId="66B0BBD4" w14:textId="77777777" w:rsidR="00623FF0" w:rsidRPr="009A2AD4" w:rsidRDefault="00623FF0" w:rsidP="00623FF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AD4">
        <w:rPr>
          <w:rFonts w:ascii="Times New Roman" w:eastAsia="Times New Roman" w:hAnsi="Times New Roman" w:cs="Times New Roman"/>
          <w:sz w:val="24"/>
          <w:szCs w:val="24"/>
          <w:lang w:eastAsia="pl-PL"/>
        </w:rPr>
        <w:t>ul. Tuwima</w:t>
      </w:r>
    </w:p>
    <w:p w14:paraId="2522A1F0" w14:textId="77777777" w:rsidR="00623FF0" w:rsidRPr="009A2AD4" w:rsidRDefault="00623FF0" w:rsidP="00623FF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AD4">
        <w:rPr>
          <w:rFonts w:ascii="Times New Roman" w:eastAsia="Times New Roman" w:hAnsi="Times New Roman" w:cs="Times New Roman"/>
          <w:sz w:val="24"/>
          <w:szCs w:val="24"/>
          <w:lang w:eastAsia="pl-PL"/>
        </w:rPr>
        <w:t>ul. Wesoła</w:t>
      </w:r>
    </w:p>
    <w:p w14:paraId="3CAB3992" w14:textId="77777777" w:rsidR="00623FF0" w:rsidRPr="009A2AD4" w:rsidRDefault="00623FF0" w:rsidP="00623FF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AD4">
        <w:rPr>
          <w:rFonts w:ascii="Times New Roman" w:eastAsia="Times New Roman" w:hAnsi="Times New Roman" w:cs="Times New Roman"/>
          <w:sz w:val="24"/>
          <w:szCs w:val="24"/>
          <w:lang w:eastAsia="pl-PL"/>
        </w:rPr>
        <w:t>ul. Wiejska</w:t>
      </w:r>
    </w:p>
    <w:p w14:paraId="0FCC7786" w14:textId="77777777" w:rsidR="00623FF0" w:rsidRPr="009A2AD4" w:rsidRDefault="00623FF0" w:rsidP="00623FF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AD4">
        <w:rPr>
          <w:rFonts w:ascii="Times New Roman" w:eastAsia="Times New Roman" w:hAnsi="Times New Roman" w:cs="Times New Roman"/>
          <w:sz w:val="24"/>
          <w:szCs w:val="24"/>
          <w:lang w:eastAsia="pl-PL"/>
        </w:rPr>
        <w:t>ul. Wigury</w:t>
      </w:r>
    </w:p>
    <w:p w14:paraId="32120F38" w14:textId="77777777" w:rsidR="00623FF0" w:rsidRPr="009A2AD4" w:rsidRDefault="00623FF0" w:rsidP="00623FF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AD4">
        <w:rPr>
          <w:rFonts w:ascii="Times New Roman" w:eastAsia="Times New Roman" w:hAnsi="Times New Roman" w:cs="Times New Roman"/>
          <w:sz w:val="24"/>
          <w:szCs w:val="24"/>
          <w:lang w:eastAsia="pl-PL"/>
        </w:rPr>
        <w:t>ul. Witosa</w:t>
      </w:r>
    </w:p>
    <w:p w14:paraId="79DEB261" w14:textId="77777777" w:rsidR="00623FF0" w:rsidRPr="009A2AD4" w:rsidRDefault="00623FF0" w:rsidP="00623FF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AD4">
        <w:rPr>
          <w:rFonts w:ascii="Times New Roman" w:eastAsia="Times New Roman" w:hAnsi="Times New Roman" w:cs="Times New Roman"/>
          <w:sz w:val="24"/>
          <w:szCs w:val="24"/>
          <w:lang w:eastAsia="pl-PL"/>
        </w:rPr>
        <w:t>ul. Wyszyńskiego (droga wewnętrzna)</w:t>
      </w:r>
    </w:p>
    <w:p w14:paraId="6F6E27AD" w14:textId="77777777" w:rsidR="00623FF0" w:rsidRPr="009A2AD4" w:rsidRDefault="00623FF0" w:rsidP="00623FF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2AD4">
        <w:rPr>
          <w:rFonts w:ascii="Times New Roman" w:eastAsia="Times New Roman" w:hAnsi="Times New Roman" w:cs="Times New Roman"/>
          <w:sz w:val="24"/>
          <w:szCs w:val="24"/>
          <w:lang w:eastAsia="pl-PL"/>
        </w:rPr>
        <w:t>ul. Zachodnia</w:t>
      </w:r>
    </w:p>
    <w:p w14:paraId="6FF4FC2D" w14:textId="77777777" w:rsidR="00623FF0" w:rsidRPr="009A2AD4" w:rsidRDefault="00623FF0" w:rsidP="00623FF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AD4">
        <w:rPr>
          <w:rFonts w:ascii="Times New Roman" w:eastAsia="Times New Roman" w:hAnsi="Times New Roman" w:cs="Times New Roman"/>
          <w:sz w:val="24"/>
          <w:szCs w:val="24"/>
          <w:lang w:eastAsia="pl-PL"/>
        </w:rPr>
        <w:t>ul. Żeromskiego</w:t>
      </w:r>
    </w:p>
    <w:p w14:paraId="247B2C95" w14:textId="77777777" w:rsidR="00623FF0" w:rsidRPr="009A2AD4" w:rsidRDefault="00623FF0" w:rsidP="00623FF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AD4">
        <w:rPr>
          <w:rFonts w:ascii="Times New Roman" w:eastAsia="Times New Roman" w:hAnsi="Times New Roman" w:cs="Times New Roman"/>
          <w:sz w:val="24"/>
          <w:szCs w:val="24"/>
          <w:lang w:eastAsia="pl-PL"/>
        </w:rPr>
        <w:t>ul. Żwirki</w:t>
      </w:r>
    </w:p>
    <w:p w14:paraId="246A08B4" w14:textId="77777777" w:rsidR="00623FF0" w:rsidRPr="009A2AD4" w:rsidRDefault="00623FF0" w:rsidP="00623FF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AD4">
        <w:rPr>
          <w:rFonts w:ascii="Times New Roman" w:hAnsi="Times New Roman" w:cs="Times New Roman"/>
          <w:sz w:val="24"/>
          <w:szCs w:val="24"/>
        </w:rPr>
        <w:t>parking przy ul. 1 Maja</w:t>
      </w:r>
    </w:p>
    <w:p w14:paraId="41985868" w14:textId="12DC9A30" w:rsidR="00623FF0" w:rsidRDefault="00623FF0" w:rsidP="00623FF0">
      <w:r w:rsidRPr="009A2AD4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drogi wewnętrzne stanowiące własność Gminy Włoszczowa wskazane przez Zamawiającego podczas realizacji usługi</w:t>
      </w:r>
    </w:p>
    <w:sectPr w:rsidR="00623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F26FC"/>
    <w:multiLevelType w:val="hybridMultilevel"/>
    <w:tmpl w:val="CFF687C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08480E"/>
    <w:multiLevelType w:val="hybridMultilevel"/>
    <w:tmpl w:val="B1767F10"/>
    <w:lvl w:ilvl="0" w:tplc="18DC137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FF0"/>
    <w:rsid w:val="0062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C7D7"/>
  <w15:chartTrackingRefBased/>
  <w15:docId w15:val="{9AE95163-A090-457F-98D7-A2B6C2E7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Ślęzak</dc:creator>
  <cp:keywords/>
  <dc:description/>
  <cp:lastModifiedBy>Michał Ślęzak</cp:lastModifiedBy>
  <cp:revision>1</cp:revision>
  <dcterms:created xsi:type="dcterms:W3CDTF">2022-04-06T08:13:00Z</dcterms:created>
  <dcterms:modified xsi:type="dcterms:W3CDTF">2022-04-06T08:13:00Z</dcterms:modified>
</cp:coreProperties>
</file>