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1A1A" w14:textId="77777777" w:rsidR="00514AEF" w:rsidRDefault="00005F78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 w:rsidRPr="00B502F3">
        <w:rPr>
          <w:rFonts w:ascii="Verdana" w:hAnsi="Verdana"/>
          <w:kern w:val="0"/>
          <w:sz w:val="16"/>
          <w:szCs w:val="16"/>
          <w:lang w:eastAsia="ar-SA" w:bidi="ar-SA"/>
        </w:rPr>
        <w:t>Załącznik Nr 3  do SIWZ</w:t>
      </w:r>
    </w:p>
    <w:p w14:paraId="0D21251B" w14:textId="45891006" w:rsidR="00005F78" w:rsidRPr="00B502F3" w:rsidRDefault="00514AEF" w:rsidP="00CF4754">
      <w:pPr>
        <w:spacing w:line="276" w:lineRule="auto"/>
        <w:jc w:val="right"/>
        <w:rPr>
          <w:rFonts w:ascii="Verdana" w:hAnsi="Verdana"/>
          <w:kern w:val="0"/>
          <w:sz w:val="16"/>
          <w:szCs w:val="16"/>
          <w:lang w:eastAsia="ar-SA" w:bidi="ar-SA"/>
        </w:rPr>
      </w:pPr>
      <w:r>
        <w:rPr>
          <w:rFonts w:ascii="Verdana" w:hAnsi="Verdana"/>
          <w:kern w:val="0"/>
          <w:sz w:val="16"/>
          <w:szCs w:val="16"/>
          <w:lang w:eastAsia="ar-SA" w:bidi="ar-SA"/>
        </w:rPr>
        <w:t xml:space="preserve">dla części nr </w:t>
      </w:r>
      <w:r w:rsidR="00474D4C">
        <w:rPr>
          <w:rFonts w:ascii="Verdana" w:hAnsi="Verdana"/>
          <w:kern w:val="0"/>
          <w:sz w:val="16"/>
          <w:szCs w:val="16"/>
          <w:lang w:eastAsia="ar-SA" w:bidi="ar-SA"/>
        </w:rPr>
        <w:t>4</w:t>
      </w:r>
      <w:r w:rsidR="00005F78" w:rsidRPr="00B502F3">
        <w:rPr>
          <w:rFonts w:ascii="Verdana" w:hAnsi="Verdana"/>
          <w:kern w:val="0"/>
          <w:sz w:val="16"/>
          <w:szCs w:val="16"/>
          <w:lang w:eastAsia="ar-SA" w:bidi="ar-SA"/>
        </w:rPr>
        <w:t xml:space="preserve"> </w:t>
      </w:r>
    </w:p>
    <w:p w14:paraId="6E783848" w14:textId="4A76400D" w:rsidR="00005F78" w:rsidRPr="00CF4754" w:rsidRDefault="00005F78" w:rsidP="00B502F3">
      <w:pPr>
        <w:spacing w:line="276" w:lineRule="auto"/>
        <w:jc w:val="center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Umowa nr………. - projekt</w:t>
      </w:r>
    </w:p>
    <w:p w14:paraId="15141300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3E29AFC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zawarta w dniu ……………………2021 r. w Golubiu-Dobrzyniu pomiędzy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Zarządem Dróg Powiatowych, ul. PTTK 11, 87-400 Golub-Dobrzyń, NIP 503-00-35-477</w:t>
      </w:r>
    </w:p>
    <w:p w14:paraId="6048674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reprezentowanym przez:</w:t>
      </w:r>
    </w:p>
    <w:p w14:paraId="54AE619C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Mariusza Trojanowskiego   - Dyrektora ZDP w Golubiu-Dobrzyniu</w:t>
      </w:r>
    </w:p>
    <w:p w14:paraId="40E38992" w14:textId="091A67E4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przy kontrasygnacie Skarbnika Powiatu -………………………………</w:t>
      </w:r>
      <w:r w:rsid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</w:t>
      </w:r>
    </w:p>
    <w:p w14:paraId="74216F1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zwanym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„Zamawiającym”</w:t>
      </w:r>
    </w:p>
    <w:p w14:paraId="41AFC96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a</w:t>
      </w:r>
    </w:p>
    <w:p w14:paraId="0FCD6A2E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……………………………………………………………………………………………………………….</w:t>
      </w:r>
    </w:p>
    <w:p w14:paraId="566F1551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z siedzibą:</w:t>
      </w:r>
    </w:p>
    <w:p w14:paraId="7E919D83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………………………………………………………………………………………………………………</w:t>
      </w:r>
    </w:p>
    <w:p w14:paraId="3354A9A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NIP……………………….             REGON ……………………………..</w:t>
      </w:r>
    </w:p>
    <w:p w14:paraId="51FDE15B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zwaną dalej </w:t>
      </w: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„Wykonawcą”</w:t>
      </w: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, reprezentowaną/</w:t>
      </w:r>
      <w:proofErr w:type="spellStart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ym</w:t>
      </w:r>
      <w:proofErr w:type="spellEnd"/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 xml:space="preserve"> przez:</w:t>
      </w:r>
    </w:p>
    <w:p w14:paraId="13BB50E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1. ………………………</w:t>
      </w:r>
    </w:p>
    <w:p w14:paraId="141B7687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b/>
          <w:kern w:val="0"/>
          <w:sz w:val="18"/>
          <w:szCs w:val="18"/>
          <w:lang w:eastAsia="ar-SA" w:bidi="ar-SA"/>
        </w:rPr>
        <w:t>2. ………………………</w:t>
      </w:r>
    </w:p>
    <w:p w14:paraId="7C9ECCE4" w14:textId="77777777" w:rsidR="00005F78" w:rsidRPr="00CF4754" w:rsidRDefault="00005F78" w:rsidP="00CF4754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CF4754">
        <w:rPr>
          <w:rFonts w:ascii="Verdana" w:hAnsi="Verdana"/>
          <w:kern w:val="0"/>
          <w:sz w:val="18"/>
          <w:szCs w:val="18"/>
          <w:lang w:eastAsia="ar-SA" w:bidi="ar-SA"/>
        </w:rPr>
        <w:t>została zawarta umowa o następującej treści:</w:t>
      </w:r>
    </w:p>
    <w:p w14:paraId="348C1990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4AAEC684" w14:textId="4C988A3F" w:rsidR="00005F78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na podstawie dokonanego przez Zamawiającego wyboru oferty Wykonawcy w prowadzonym, w trybie podstawowym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bez negocjacji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postępowaniu o udzielenie zamówienia publicznego</w:t>
      </w:r>
      <w:r w:rsid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Nr ZDP.2410.</w:t>
      </w:r>
      <w:r w:rsidR="0000795D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5</w:t>
      </w:r>
      <w:r w:rsidRP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>.2021,</w:t>
      </w:r>
      <w:r w:rsidR="00CF4754">
        <w:rPr>
          <w:rFonts w:ascii="Verdana" w:hAnsi="Verdana" w:cs="Verdana"/>
          <w:b/>
          <w:bCs/>
          <w:kern w:val="0"/>
          <w:sz w:val="18"/>
          <w:szCs w:val="18"/>
          <w:lang w:eastAsia="zh-CN" w:bidi="ar-SA"/>
        </w:rPr>
        <w:t xml:space="preserve"> 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 xml:space="preserve">na realizację zadania pn.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„Dostawa</w:t>
      </w:r>
      <w:r w:rsidR="0000795D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materiałów do remontów dróg powiatowych Powiatu Golubsko-Dobrzyńskiego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” </w:t>
      </w:r>
    </w:p>
    <w:p w14:paraId="12FC6337" w14:textId="77777777" w:rsidR="00923F97" w:rsidRPr="00CF4754" w:rsidRDefault="00923F97" w:rsidP="00CF4754">
      <w:pPr>
        <w:shd w:val="clear" w:color="auto" w:fill="FFFFFF"/>
        <w:spacing w:line="276" w:lineRule="auto"/>
        <w:jc w:val="both"/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14:paraId="2E02982F" w14:textId="3287607D" w:rsidR="00005F78" w:rsidRPr="00CF4754" w:rsidRDefault="00005F78" w:rsidP="00CF4754">
      <w:pPr>
        <w:shd w:val="clear" w:color="auto" w:fill="FFFFFF"/>
        <w:spacing w:line="276" w:lineRule="auto"/>
        <w:jc w:val="both"/>
        <w:rPr>
          <w:rFonts w:ascii="Verdana" w:hAnsi="Verdana"/>
          <w:kern w:val="0"/>
          <w:sz w:val="18"/>
          <w:szCs w:val="18"/>
          <w:lang w:eastAsia="zh-CN" w:bidi="ar-SA"/>
        </w:rPr>
      </w:pP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Część Nr </w:t>
      </w:r>
      <w:r w:rsidR="00474D4C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4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 xml:space="preserve"> –</w:t>
      </w:r>
      <w:r w:rsidR="00807ABD" w:rsidRPr="00807ABD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>
        <w:rPr>
          <w:rFonts w:ascii="Verdana" w:hAnsi="Verdana"/>
          <w:b/>
          <w:color w:val="000000"/>
          <w:sz w:val="18"/>
          <w:szCs w:val="18"/>
          <w:lang w:eastAsia="pl-PL"/>
        </w:rPr>
        <w:t>D</w:t>
      </w:r>
      <w:r w:rsidR="00807ABD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ostawa </w:t>
      </w:r>
      <w:r w:rsidR="00474D4C">
        <w:rPr>
          <w:rFonts w:ascii="Verdana" w:hAnsi="Verdana"/>
          <w:b/>
          <w:color w:val="000000"/>
          <w:sz w:val="18"/>
          <w:szCs w:val="18"/>
          <w:lang w:eastAsia="pl-PL"/>
        </w:rPr>
        <w:t>piasku 0/3</w:t>
      </w:r>
      <w:r w:rsidR="00911561" w:rsidRPr="001B3F84">
        <w:rPr>
          <w:rFonts w:ascii="Verdana" w:hAnsi="Verdana"/>
          <w:b/>
          <w:color w:val="000000"/>
          <w:sz w:val="18"/>
          <w:szCs w:val="18"/>
          <w:lang w:eastAsia="pl-PL"/>
        </w:rPr>
        <w:t xml:space="preserve"> </w:t>
      </w:r>
      <w:r w:rsidR="00807ABD" w:rsidRPr="001B3F84">
        <w:rPr>
          <w:rFonts w:ascii="Verdana" w:hAnsi="Verdana"/>
          <w:color w:val="000000"/>
          <w:sz w:val="18"/>
          <w:szCs w:val="18"/>
          <w:lang w:eastAsia="pl-PL"/>
        </w:rPr>
        <w:t xml:space="preserve">  </w:t>
      </w:r>
      <w:r w:rsidRPr="00CF4754">
        <w:rPr>
          <w:rFonts w:ascii="Verdana" w:hAnsi="Verdana"/>
          <w:b/>
          <w:bCs/>
          <w:color w:val="000000"/>
          <w:kern w:val="0"/>
          <w:sz w:val="18"/>
          <w:szCs w:val="18"/>
          <w:lang w:eastAsia="pl-PL" w:bidi="ar-SA"/>
        </w:rPr>
        <w:t>–</w:t>
      </w:r>
      <w:r w:rsidRPr="00CF4754">
        <w:rPr>
          <w:rFonts w:ascii="Verdana" w:hAnsi="Verdana" w:cs="Verdana"/>
          <w:kern w:val="0"/>
          <w:sz w:val="18"/>
          <w:szCs w:val="18"/>
          <w:lang w:eastAsia="zh-CN" w:bidi="ar-SA"/>
        </w:rPr>
        <w:t>zawarta została umowa następującej treści:</w:t>
      </w:r>
    </w:p>
    <w:p w14:paraId="5843A603" w14:textId="77777777" w:rsidR="00005F78" w:rsidRPr="00CF4754" w:rsidRDefault="00005F78" w:rsidP="00CF4754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548BA419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§ 1</w:t>
      </w:r>
    </w:p>
    <w:p w14:paraId="0C233205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Przedmiot zamówienia</w:t>
      </w:r>
    </w:p>
    <w:p w14:paraId="3D42A29D" w14:textId="77777777" w:rsidR="00923F97" w:rsidRPr="00923F97" w:rsidRDefault="00923F97" w:rsidP="00B303EE">
      <w:pPr>
        <w:spacing w:line="276" w:lineRule="auto"/>
        <w:jc w:val="both"/>
        <w:rPr>
          <w:rFonts w:ascii="Verdana" w:hAnsi="Verdana"/>
          <w:b/>
          <w:kern w:val="0"/>
          <w:sz w:val="18"/>
          <w:szCs w:val="18"/>
          <w:lang w:eastAsia="ar-SA" w:bidi="ar-SA"/>
        </w:rPr>
      </w:pPr>
    </w:p>
    <w:p w14:paraId="40652EBC" w14:textId="6EA7E7CE" w:rsidR="00923F97" w:rsidRDefault="00923F97" w:rsidP="00B303E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kern w:val="0"/>
          <w:sz w:val="18"/>
          <w:szCs w:val="18"/>
          <w:lang w:eastAsia="pl-PL" w:bidi="ar-SA"/>
        </w:rPr>
      </w:pP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1. 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Zamawiający zleca</w:t>
      </w:r>
      <w:r w:rsidR="00B303EE">
        <w:rPr>
          <w:rFonts w:ascii="Verdana" w:hAnsi="Verdana"/>
          <w:kern w:val="0"/>
          <w:sz w:val="18"/>
          <w:szCs w:val="18"/>
          <w:lang w:eastAsia="pl-PL" w:bidi="ar-SA"/>
        </w:rPr>
        <w:t>,</w:t>
      </w: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a 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>Wykonawca zobowiązuje się do</w:t>
      </w:r>
      <w:r>
        <w:rPr>
          <w:rFonts w:ascii="Verdana" w:hAnsi="Verdana"/>
          <w:kern w:val="0"/>
          <w:sz w:val="18"/>
          <w:szCs w:val="18"/>
          <w:lang w:eastAsia="pl-PL" w:bidi="ar-SA"/>
        </w:rPr>
        <w:t>starczać według potrzeb Zamawiającego,</w:t>
      </w:r>
      <w:r w:rsidRPr="00923F97">
        <w:rPr>
          <w:rFonts w:ascii="Verdana" w:hAnsi="Verdana"/>
          <w:kern w:val="0"/>
          <w:sz w:val="18"/>
          <w:szCs w:val="18"/>
          <w:lang w:eastAsia="pl-PL" w:bidi="ar-SA"/>
        </w:rPr>
        <w:t xml:space="preserve"> </w:t>
      </w:r>
    </w:p>
    <w:p w14:paraId="3A238B0C" w14:textId="77777777" w:rsidR="00474D4C" w:rsidRDefault="00923F97" w:rsidP="00474D4C">
      <w:pPr>
        <w:spacing w:line="276" w:lineRule="auto"/>
        <w:jc w:val="both"/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</w:pPr>
      <w:r>
        <w:rPr>
          <w:rFonts w:ascii="Verdana" w:hAnsi="Verdana"/>
          <w:kern w:val="0"/>
          <w:sz w:val="18"/>
          <w:szCs w:val="18"/>
          <w:lang w:eastAsia="pl-PL" w:bidi="ar-SA"/>
        </w:rPr>
        <w:t xml:space="preserve">    </w:t>
      </w:r>
      <w:bookmarkStart w:id="0" w:name="_Hlk66643562"/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piasku 0/3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 </w:t>
      </w:r>
      <w:bookmarkEnd w:id="0"/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 xml:space="preserve">w ilości </w:t>
      </w:r>
      <w:r w:rsidR="00474D4C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20</w:t>
      </w:r>
      <w:r w:rsidR="00911561" w:rsidRP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00 ton</w:t>
      </w:r>
      <w:r w:rsidR="00911561">
        <w:rPr>
          <w:rFonts w:ascii="Verdana" w:hAnsi="Verdana"/>
          <w:b/>
          <w:bCs/>
          <w:kern w:val="0"/>
          <w:sz w:val="18"/>
          <w:szCs w:val="18"/>
          <w:lang w:eastAsia="pl-PL" w:bidi="ar-SA"/>
        </w:rPr>
        <w:t>,</w:t>
      </w:r>
      <w:r w:rsidR="00474D4C"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przeznaczonego na podsypki do budowy i napraw chodników </w:t>
      </w:r>
    </w:p>
    <w:p w14:paraId="7EFC3F62" w14:textId="14FF065A" w:rsidR="00474D4C" w:rsidRDefault="00474D4C" w:rsidP="00474D4C">
      <w:pPr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   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oraz dróg powiatowych</w:t>
      </w:r>
      <w:r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>.</w:t>
      </w:r>
      <w:r w:rsidRPr="00474D4C">
        <w:rPr>
          <w:rFonts w:ascii="Verdana" w:eastAsiaTheme="minorHAnsi" w:hAnsi="Verdana" w:cs="Tahoma"/>
          <w:color w:val="000000"/>
          <w:kern w:val="0"/>
          <w:sz w:val="18"/>
          <w:szCs w:val="18"/>
          <w:shd w:val="clear" w:color="auto" w:fill="FFFFFF"/>
          <w:lang w:eastAsia="en-US" w:bidi="ar-SA"/>
        </w:rPr>
        <w:t xml:space="preserve"> Zamówienie</w:t>
      </w:r>
      <w:r w:rsidR="00923F97">
        <w:rPr>
          <w:rFonts w:ascii="Verdana" w:hAnsi="Verdana"/>
          <w:b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zgodnie </w:t>
      </w:r>
      <w:r w:rsidR="00B303EE">
        <w:rPr>
          <w:rFonts w:ascii="Verdana" w:hAnsi="Verdana"/>
          <w:bCs/>
          <w:kern w:val="0"/>
          <w:sz w:val="18"/>
          <w:szCs w:val="18"/>
          <w:lang w:eastAsia="pl-PL" w:bidi="ar-SA"/>
        </w:rPr>
        <w:t>z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SWZ, złożoną ofertą oraz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warunkami określonymi </w:t>
      </w:r>
    </w:p>
    <w:p w14:paraId="38BA7CEE" w14:textId="7C292588" w:rsidR="00B303EE" w:rsidRDefault="00474D4C" w:rsidP="0091156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niniejszą umową. </w:t>
      </w:r>
    </w:p>
    <w:p w14:paraId="2081A646" w14:textId="587B418E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Zamawiający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przewiduje możliwość zmniejszenia ilości zakupu </w:t>
      </w:r>
      <w:r w:rsidR="00474D4C">
        <w:rPr>
          <w:rFonts w:ascii="Verdana" w:hAnsi="Verdana"/>
          <w:bCs/>
          <w:kern w:val="0"/>
          <w:sz w:val="18"/>
          <w:szCs w:val="18"/>
          <w:lang w:eastAsia="pl-PL" w:bidi="ar-SA"/>
        </w:rPr>
        <w:t>piasku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nie więcej niż o 30% </w:t>
      </w:r>
    </w:p>
    <w:p w14:paraId="44128FAA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szacunkowej wielkości zamówienia. Z tytułu zmniejszenia zakresu ilościowego zamówienia w </w:t>
      </w:r>
    </w:p>
    <w:p w14:paraId="113075AB" w14:textId="77777777" w:rsidR="00B303EE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okresie trwania</w:t>
      </w: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umowy nie będą przysługiwać Wykonawcy żadne roszczenia wobec </w:t>
      </w:r>
    </w:p>
    <w:p w14:paraId="5302DA93" w14:textId="04018218" w:rsidR="00923F97" w:rsidRPr="00923F97" w:rsidRDefault="00B303EE" w:rsidP="00B303EE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kern w:val="0"/>
          <w:sz w:val="18"/>
          <w:szCs w:val="18"/>
          <w:lang w:eastAsia="pl-PL" w:bidi="ar-SA"/>
        </w:rPr>
      </w:pPr>
      <w:r>
        <w:rPr>
          <w:rFonts w:ascii="Verdana" w:hAnsi="Verdana"/>
          <w:bCs/>
          <w:kern w:val="0"/>
          <w:sz w:val="18"/>
          <w:szCs w:val="18"/>
          <w:lang w:eastAsia="pl-PL" w:bidi="ar-SA"/>
        </w:rPr>
        <w:t xml:space="preserve">    </w:t>
      </w:r>
      <w:r w:rsidR="00923F97">
        <w:rPr>
          <w:rFonts w:ascii="Verdana" w:hAnsi="Verdana"/>
          <w:bCs/>
          <w:kern w:val="0"/>
          <w:sz w:val="18"/>
          <w:szCs w:val="18"/>
          <w:lang w:eastAsia="pl-PL" w:bidi="ar-SA"/>
        </w:rPr>
        <w:t>Zamawiającego.</w:t>
      </w:r>
    </w:p>
    <w:p w14:paraId="790A7C0C" w14:textId="77777777" w:rsidR="00474D4C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2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Wykonawca oświadcza, że posiada wiedzę, doświadczenie oraz niezbędną infrastrukturę</w:t>
      </w:r>
    </w:p>
    <w:p w14:paraId="6373F3CF" w14:textId="2245C382" w:rsidR="005D7A09" w:rsidRDefault="00474D4C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5D7A09">
        <w:rPr>
          <w:rFonts w:ascii="Verdana" w:hAnsi="Verdana"/>
          <w:color w:val="000000"/>
          <w:sz w:val="18"/>
          <w:szCs w:val="18"/>
        </w:rPr>
        <w:t>techniczn</w:t>
      </w:r>
      <w:r w:rsidR="00F3290B">
        <w:rPr>
          <w:rFonts w:ascii="Verdana" w:hAnsi="Verdana"/>
          <w:color w:val="000000"/>
          <w:sz w:val="18"/>
          <w:szCs w:val="18"/>
        </w:rPr>
        <w:t>ą</w:t>
      </w:r>
      <w:r w:rsidR="005D7A09">
        <w:rPr>
          <w:rFonts w:ascii="Verdana" w:hAnsi="Verdana"/>
          <w:color w:val="000000"/>
          <w:sz w:val="18"/>
          <w:szCs w:val="18"/>
        </w:rPr>
        <w:t xml:space="preserve"> i pracowników do wykonania przedmiotu umowy w sposób gwarantujący dotrzymanie</w:t>
      </w:r>
    </w:p>
    <w:p w14:paraId="5BEFA302" w14:textId="2F29E98D" w:rsidR="005D7A09" w:rsidRDefault="005D7A09" w:rsidP="00B303EE">
      <w:p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wymagań jakościowych i terminów umownych.</w:t>
      </w:r>
    </w:p>
    <w:p w14:paraId="331A4C31" w14:textId="31D3E026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F3290B">
        <w:rPr>
          <w:rFonts w:ascii="Verdana" w:hAnsi="Verdana"/>
          <w:color w:val="000000"/>
          <w:sz w:val="18"/>
          <w:szCs w:val="18"/>
        </w:rPr>
        <w:t xml:space="preserve">. Wykonawca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jest zobowiązany do wykonania dostaw objętych niniejszą umową z należytą</w:t>
      </w:r>
    </w:p>
    <w:p w14:paraId="0F962FA3" w14:textId="082FF6C3" w:rsidR="00923F97" w:rsidRPr="00923F97" w:rsidRDefault="00923F97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starannością, zgodnie  z  obowiązującymi przepisami, standardami.</w:t>
      </w:r>
    </w:p>
    <w:p w14:paraId="309B2456" w14:textId="3FDFC2DF" w:rsidR="00F3290B" w:rsidRDefault="00B303EE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>5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. W przypadku wadliwej jakości dostarczonych materiałów, Zamawiający zwróci je na</w:t>
      </w:r>
      <w:r w:rsidR="00F3290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koszt </w:t>
      </w:r>
    </w:p>
    <w:p w14:paraId="45CDCEAD" w14:textId="484A3F76" w:rsidR="00923F97" w:rsidRPr="00923F97" w:rsidRDefault="00F3290B" w:rsidP="00B303EE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>Wykonawcy w celu wymiany na wolne od wad.</w:t>
      </w:r>
    </w:p>
    <w:p w14:paraId="467883DF" w14:textId="6CF845A7" w:rsidR="00F3290B" w:rsidRPr="00B303EE" w:rsidRDefault="000623CF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t>6</w:t>
      </w:r>
      <w:r w:rsidR="00923F97" w:rsidRPr="00923F97">
        <w:t xml:space="preserve">. </w:t>
      </w:r>
      <w:r w:rsidR="00923F97" w:rsidRPr="00B303EE">
        <w:rPr>
          <w:rFonts w:ascii="Verdana" w:hAnsi="Verdana"/>
          <w:sz w:val="18"/>
          <w:szCs w:val="18"/>
        </w:rPr>
        <w:t>Wykonawca dokona wymiany towaru wadliwego na wolny od wad w ciągu 3 dni od zgłoszenia</w:t>
      </w:r>
    </w:p>
    <w:p w14:paraId="2B311EE7" w14:textId="57DEF5DC" w:rsidR="00923F97" w:rsidRPr="00B303EE" w:rsidRDefault="00F3290B" w:rsidP="00B303EE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B303EE">
        <w:rPr>
          <w:rFonts w:ascii="Verdana" w:hAnsi="Verdana"/>
          <w:sz w:val="18"/>
          <w:szCs w:val="18"/>
        </w:rPr>
        <w:t xml:space="preserve">   </w:t>
      </w:r>
      <w:r w:rsidR="00923F97" w:rsidRPr="00B303EE">
        <w:rPr>
          <w:rFonts w:ascii="Verdana" w:hAnsi="Verdana"/>
          <w:sz w:val="18"/>
          <w:szCs w:val="18"/>
        </w:rPr>
        <w:t xml:space="preserve"> wady przez Zamawiającego.</w:t>
      </w:r>
    </w:p>
    <w:p w14:paraId="218626F4" w14:textId="77777777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2</w:t>
      </w:r>
    </w:p>
    <w:p w14:paraId="32912E37" w14:textId="30D963B0" w:rsidR="00F3290B" w:rsidRDefault="00F3290B" w:rsidP="00F3290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Termin</w:t>
      </w:r>
      <w:r w:rsidR="004F770D">
        <w:rPr>
          <w:rFonts w:ascii="Verdana" w:hAnsi="Verdana" w:cs="Tahoma"/>
          <w:b/>
          <w:sz w:val="18"/>
          <w:szCs w:val="18"/>
        </w:rPr>
        <w:t xml:space="preserve"> realizacji przedmiotu umowy</w:t>
      </w:r>
    </w:p>
    <w:p w14:paraId="58B66F93" w14:textId="77777777" w:rsidR="00B303EE" w:rsidRDefault="00B303EE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06A6CA14" w14:textId="383EB51A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Realizacja zamówienia odbywać się będzie sukcesywnie, według potrzeb Zamawiającego w</w:t>
      </w:r>
    </w:p>
    <w:p w14:paraId="47A3096D" w14:textId="7C53765D" w:rsidR="00F3290B" w:rsidRDefault="00F3290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Pr="00CF4754">
        <w:rPr>
          <w:rFonts w:ascii="Verdana" w:hAnsi="Verdana" w:cs="Tahoma"/>
          <w:sz w:val="18"/>
          <w:szCs w:val="18"/>
        </w:rPr>
        <w:t xml:space="preserve">okresie od dnia podpisania umowy </w:t>
      </w:r>
      <w:r w:rsidRPr="00F00870">
        <w:rPr>
          <w:rFonts w:ascii="Verdana" w:hAnsi="Verdana" w:cs="Tahoma"/>
          <w:b/>
          <w:bCs/>
          <w:sz w:val="18"/>
          <w:szCs w:val="18"/>
        </w:rPr>
        <w:t>do 3</w:t>
      </w:r>
      <w:r w:rsidR="00474D4C">
        <w:rPr>
          <w:rFonts w:ascii="Verdana" w:hAnsi="Verdana" w:cs="Tahoma"/>
          <w:b/>
          <w:bCs/>
          <w:sz w:val="18"/>
          <w:szCs w:val="18"/>
        </w:rPr>
        <w:t>1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474D4C">
        <w:rPr>
          <w:rFonts w:ascii="Verdana" w:hAnsi="Verdana" w:cs="Tahoma"/>
          <w:b/>
          <w:bCs/>
          <w:sz w:val="18"/>
          <w:szCs w:val="18"/>
        </w:rPr>
        <w:t>marc</w:t>
      </w:r>
      <w:r w:rsidRPr="00F00870">
        <w:rPr>
          <w:rFonts w:ascii="Verdana" w:hAnsi="Verdana" w:cs="Tahoma"/>
          <w:b/>
          <w:bCs/>
          <w:sz w:val="18"/>
          <w:szCs w:val="18"/>
        </w:rPr>
        <w:t>a 202</w:t>
      </w:r>
      <w:r w:rsidR="00474D4C">
        <w:rPr>
          <w:rFonts w:ascii="Verdana" w:hAnsi="Verdana" w:cs="Tahoma"/>
          <w:b/>
          <w:bCs/>
          <w:sz w:val="18"/>
          <w:szCs w:val="18"/>
        </w:rPr>
        <w:t>2</w:t>
      </w:r>
      <w:r w:rsidRPr="00F00870">
        <w:rPr>
          <w:rFonts w:ascii="Verdana" w:hAnsi="Verdana" w:cs="Tahoma"/>
          <w:b/>
          <w:bCs/>
          <w:sz w:val="18"/>
          <w:szCs w:val="18"/>
        </w:rPr>
        <w:t xml:space="preserve"> r.</w:t>
      </w:r>
    </w:p>
    <w:p w14:paraId="07C3CD08" w14:textId="485CE9C1" w:rsidR="00535A18" w:rsidRDefault="000832AB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0832AB">
        <w:rPr>
          <w:rFonts w:ascii="Verdana" w:hAnsi="Verdana" w:cs="Tahoma"/>
          <w:sz w:val="18"/>
          <w:szCs w:val="18"/>
        </w:rPr>
        <w:t xml:space="preserve">2. </w:t>
      </w:r>
      <w:r>
        <w:rPr>
          <w:rFonts w:ascii="Verdana" w:hAnsi="Verdana" w:cs="Tahoma"/>
          <w:sz w:val="18"/>
          <w:szCs w:val="18"/>
        </w:rPr>
        <w:t xml:space="preserve"> Każdorazową</w:t>
      </w:r>
      <w:r w:rsidR="00426828">
        <w:rPr>
          <w:rFonts w:ascii="Verdana" w:hAnsi="Verdana" w:cs="Tahoma"/>
          <w:sz w:val="18"/>
          <w:szCs w:val="18"/>
        </w:rPr>
        <w:t xml:space="preserve"> dostawę do Zamawiającego </w:t>
      </w:r>
      <w:r w:rsidR="00474D4C">
        <w:rPr>
          <w:rFonts w:ascii="Verdana" w:hAnsi="Verdana" w:cs="Tahoma"/>
          <w:sz w:val="18"/>
          <w:szCs w:val="18"/>
        </w:rPr>
        <w:t>piasku 0/3</w:t>
      </w:r>
      <w:r w:rsidR="00426828">
        <w:rPr>
          <w:rFonts w:ascii="Verdana" w:hAnsi="Verdana" w:cs="Tahoma"/>
          <w:sz w:val="18"/>
          <w:szCs w:val="18"/>
        </w:rPr>
        <w:t>, poprzedzać będzie zamówienie</w:t>
      </w:r>
    </w:p>
    <w:p w14:paraId="17E09D13" w14:textId="3B353651" w:rsidR="00426828" w:rsidRDefault="00535A1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</w:t>
      </w:r>
      <w:r w:rsidR="00426828">
        <w:rPr>
          <w:rFonts w:ascii="Verdana" w:hAnsi="Verdana" w:cs="Tahoma"/>
          <w:sz w:val="18"/>
          <w:szCs w:val="18"/>
        </w:rPr>
        <w:t>złożone przez Zamawiającego w formie pisemnej przesłanej drogą elektroniczną lub faksem</w:t>
      </w:r>
    </w:p>
    <w:p w14:paraId="7363341D" w14:textId="72397538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 2.1. Przyjęcie zamówienia Wykonawca potwierdza w formie pisemnej przesłanej pocztą</w:t>
      </w:r>
    </w:p>
    <w:p w14:paraId="4013BF8D" w14:textId="31A82369" w:rsidR="00426828" w:rsidRDefault="00426828" w:rsidP="00F3290B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elektroniczną lub faksem w dniu jego otrzymania </w:t>
      </w:r>
    </w:p>
    <w:p w14:paraId="08D9BBB2" w14:textId="1BABDBC0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 xml:space="preserve">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 a) </w:t>
      </w:r>
      <w:r w:rsidRPr="00426828">
        <w:rPr>
          <w:rFonts w:ascii="Verdana" w:hAnsi="Verdana" w:cs="Tahoma"/>
          <w:sz w:val="18"/>
          <w:szCs w:val="18"/>
        </w:rPr>
        <w:t>nr faksu Zamawiającego: 56 475 6064</w:t>
      </w:r>
    </w:p>
    <w:p w14:paraId="41B24F5A" w14:textId="0CD8FC1C" w:rsidR="00426828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535A18">
        <w:rPr>
          <w:rFonts w:ascii="Verdana" w:hAnsi="Verdana" w:cs="Tahoma"/>
          <w:sz w:val="18"/>
          <w:szCs w:val="18"/>
        </w:rPr>
        <w:t xml:space="preserve">    </w:t>
      </w:r>
      <w:r>
        <w:rPr>
          <w:rFonts w:ascii="Verdana" w:hAnsi="Verdana" w:cs="Tahoma"/>
          <w:sz w:val="18"/>
          <w:szCs w:val="18"/>
        </w:rPr>
        <w:t xml:space="preserve">b) adres poczty elektronicznej: </w:t>
      </w:r>
      <w:hyperlink r:id="rId7" w:history="1">
        <w:r w:rsidRPr="00BA5D6D">
          <w:rPr>
            <w:rStyle w:val="Hipercze"/>
            <w:rFonts w:ascii="Verdana" w:hAnsi="Verdana" w:cs="Tahoma"/>
            <w:sz w:val="18"/>
            <w:szCs w:val="18"/>
          </w:rPr>
          <w:t>zdp@golub-dobrzyn.com.pl</w:t>
        </w:r>
      </w:hyperlink>
    </w:p>
    <w:p w14:paraId="1DBE46FA" w14:textId="42B72C6E" w:rsidR="00F92D55" w:rsidRDefault="0042682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="00535A18">
        <w:rPr>
          <w:rFonts w:ascii="Verdana" w:hAnsi="Verdana" w:cs="Tahoma"/>
          <w:sz w:val="18"/>
          <w:szCs w:val="18"/>
        </w:rPr>
        <w:t xml:space="preserve">   </w:t>
      </w:r>
      <w:r w:rsidR="00B303EE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2.2. W przypadku, gdy Wykonawca nie potwierdzi przyjęcia zamówienia</w:t>
      </w:r>
      <w:r w:rsidR="00F92D55">
        <w:rPr>
          <w:rFonts w:ascii="Verdana" w:hAnsi="Verdana" w:cs="Tahoma"/>
          <w:sz w:val="18"/>
          <w:szCs w:val="18"/>
        </w:rPr>
        <w:t xml:space="preserve"> Zamawiający uzna, że</w:t>
      </w:r>
    </w:p>
    <w:p w14:paraId="57C3246F" w14:textId="77777777" w:rsidR="00535A18" w:rsidRDefault="00F92D55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</w:t>
      </w:r>
      <w:r w:rsidR="00535A18">
        <w:rPr>
          <w:rFonts w:ascii="Verdana" w:hAnsi="Verdana" w:cs="Tahoma"/>
          <w:sz w:val="18"/>
          <w:szCs w:val="18"/>
        </w:rPr>
        <w:t xml:space="preserve">     </w:t>
      </w:r>
      <w:r>
        <w:rPr>
          <w:rFonts w:ascii="Verdana" w:hAnsi="Verdana" w:cs="Tahoma"/>
          <w:sz w:val="18"/>
          <w:szCs w:val="18"/>
        </w:rPr>
        <w:t xml:space="preserve"> zamówienie zostało dostarczone, dowodem czego będzie raport z transmisji danych </w:t>
      </w:r>
    </w:p>
    <w:p w14:paraId="704C7895" w14:textId="248501B7" w:rsidR="00426828" w:rsidRPr="00426828" w:rsidRDefault="00535A18" w:rsidP="00426828">
      <w:pPr>
        <w:tabs>
          <w:tab w:val="left" w:pos="36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    </w:t>
      </w:r>
      <w:r w:rsidR="00F92D55">
        <w:rPr>
          <w:rFonts w:ascii="Verdana" w:hAnsi="Verdana" w:cs="Tahoma"/>
          <w:sz w:val="18"/>
          <w:szCs w:val="18"/>
        </w:rPr>
        <w:t>faksem lub potwierdzenie przesłane pocztą elektroniczną.</w:t>
      </w:r>
    </w:p>
    <w:p w14:paraId="16138C46" w14:textId="77777777" w:rsidR="00474D4C" w:rsidRDefault="00B303EE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3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>.</w:t>
      </w:r>
      <w:r w:rsidR="000832AB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Wykonawca dostarczy zamówioną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parti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ę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F92D55">
        <w:rPr>
          <w:rFonts w:ascii="Verdana" w:hAnsi="Verdana"/>
          <w:kern w:val="0"/>
          <w:sz w:val="18"/>
          <w:szCs w:val="18"/>
          <w:lang w:eastAsia="ar-SA" w:bidi="ar-SA"/>
        </w:rPr>
        <w:t>, zgodnie ze złożoną ofertą, tj.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w</w:t>
      </w:r>
      <w:r w:rsidR="000623CF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terminie</w:t>
      </w:r>
      <w:r w:rsidR="000832AB"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……. </w:t>
      </w:r>
      <w:r w:rsidR="00535A18"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</w:t>
      </w:r>
    </w:p>
    <w:p w14:paraId="51241213" w14:textId="2445363C" w:rsidR="000832AB" w:rsidRPr="00923F97" w:rsidRDefault="00474D4C" w:rsidP="00F92D55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b/>
          <w:kern w:val="0"/>
          <w:sz w:val="18"/>
          <w:szCs w:val="18"/>
          <w:lang w:eastAsia="ar-SA" w:bidi="ar-SA"/>
        </w:rPr>
        <w:t xml:space="preserve">      </w:t>
      </w:r>
      <w:r w:rsidR="00B303EE" w:rsidRP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>dni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od zgłoszenia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0832AB" w:rsidRPr="00923F97">
        <w:rPr>
          <w:rFonts w:ascii="Verdana" w:hAnsi="Verdana"/>
          <w:kern w:val="0"/>
          <w:sz w:val="18"/>
          <w:szCs w:val="18"/>
          <w:lang w:eastAsia="ar-SA" w:bidi="ar-SA"/>
        </w:rPr>
        <w:t>zapotrzebowania,</w:t>
      </w:r>
    </w:p>
    <w:p w14:paraId="167B6028" w14:textId="77777777" w:rsidR="00923F97" w:rsidRPr="00923F97" w:rsidRDefault="00923F97" w:rsidP="00923F97">
      <w:pPr>
        <w:spacing w:line="240" w:lineRule="auto"/>
        <w:jc w:val="both"/>
        <w:rPr>
          <w:kern w:val="0"/>
          <w:lang w:eastAsia="ar-SA" w:bidi="ar-SA"/>
        </w:rPr>
      </w:pPr>
    </w:p>
    <w:p w14:paraId="1624A90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bCs/>
          <w:kern w:val="0"/>
          <w:sz w:val="18"/>
          <w:szCs w:val="18"/>
          <w:lang w:eastAsia="ar-SA" w:bidi="ar-SA"/>
        </w:rPr>
        <w:t>§ 3</w:t>
      </w:r>
    </w:p>
    <w:p w14:paraId="1774A0B3" w14:textId="77777777" w:rsidR="00923F97" w:rsidRPr="00923F97" w:rsidRDefault="00923F97" w:rsidP="00923F97">
      <w:pPr>
        <w:spacing w:line="240" w:lineRule="auto"/>
        <w:jc w:val="center"/>
        <w:rPr>
          <w:rFonts w:ascii="Verdana" w:hAnsi="Verdana"/>
          <w:b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/>
          <w:kern w:val="0"/>
          <w:sz w:val="18"/>
          <w:szCs w:val="18"/>
          <w:lang w:eastAsia="ar-SA" w:bidi="ar-SA"/>
        </w:rPr>
        <w:t>Wynagrodzenie Wykonawcy</w:t>
      </w:r>
    </w:p>
    <w:p w14:paraId="7045A6E0" w14:textId="77777777" w:rsidR="00923F97" w:rsidRPr="00923F97" w:rsidRDefault="00923F97" w:rsidP="00923F97">
      <w:pPr>
        <w:spacing w:line="240" w:lineRule="auto"/>
        <w:jc w:val="both"/>
        <w:rPr>
          <w:rFonts w:ascii="Verdana" w:hAnsi="Verdana"/>
          <w:b/>
          <w:bCs/>
          <w:kern w:val="0"/>
          <w:sz w:val="18"/>
          <w:szCs w:val="18"/>
          <w:lang w:eastAsia="ar-SA" w:bidi="ar-SA"/>
        </w:rPr>
      </w:pPr>
    </w:p>
    <w:p w14:paraId="2FECBE1E" w14:textId="2D20A68F" w:rsidR="004F770D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1.  Za wykonanie przedmiotu umowy </w:t>
      </w:r>
      <w:r>
        <w:rPr>
          <w:rFonts w:ascii="Verdana" w:hAnsi="Verdana"/>
          <w:bCs/>
          <w:kern w:val="0"/>
          <w:sz w:val="18"/>
          <w:szCs w:val="18"/>
          <w:lang w:eastAsia="ar-SA" w:bidi="ar-SA"/>
        </w:rPr>
        <w:t>Z</w:t>
      </w:r>
      <w:r w:rsidR="00923F97"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amawiający zapłaci wynagrodzenie zgodnie z przyjętą ofertą </w:t>
      </w:r>
    </w:p>
    <w:p w14:paraId="174B0EBF" w14:textId="77777777" w:rsidR="00B303EE" w:rsidRDefault="00B303EE" w:rsidP="00923F97">
      <w:pPr>
        <w:spacing w:line="240" w:lineRule="auto"/>
        <w:jc w:val="both"/>
        <w:rPr>
          <w:rFonts w:ascii="Verdana" w:hAnsi="Verdana"/>
          <w:bCs/>
          <w:kern w:val="0"/>
          <w:sz w:val="18"/>
          <w:szCs w:val="18"/>
          <w:lang w:eastAsia="ar-SA" w:bidi="ar-SA"/>
        </w:rPr>
      </w:pPr>
    </w:p>
    <w:p w14:paraId="0564313A" w14:textId="14851DF1" w:rsidR="004F770D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</w:t>
      </w:r>
      <w:r w:rsidR="00B303EE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</w:t>
      </w:r>
      <w:r w:rsidR="00406AB1">
        <w:rPr>
          <w:rFonts w:ascii="Verdana" w:hAnsi="Verdana"/>
          <w:bCs/>
          <w:kern w:val="0"/>
          <w:sz w:val="18"/>
          <w:szCs w:val="18"/>
          <w:lang w:eastAsia="ar-SA" w:bidi="ar-SA"/>
        </w:rPr>
        <w:t xml:space="preserve">     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>cena 1 ton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 xml:space="preserve">y piasku 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netto……………… zł VAT 23%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……………………</w:t>
      </w:r>
      <w:r w:rsidR="004F770D">
        <w:rPr>
          <w:rFonts w:ascii="Verdana" w:hAnsi="Verdana"/>
          <w:kern w:val="0"/>
          <w:sz w:val="18"/>
          <w:szCs w:val="18"/>
          <w:lang w:eastAsia="ar-SA" w:bidi="ar-SA"/>
        </w:rPr>
        <w:t xml:space="preserve">   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 </w:t>
      </w:r>
    </w:p>
    <w:p w14:paraId="1B0F88F9" w14:textId="70DD721A" w:rsidR="004F770D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brutto …………………………………… zł</w:t>
      </w:r>
    </w:p>
    <w:p w14:paraId="4A71B501" w14:textId="475FB8B8" w:rsidR="00923F97" w:rsidRDefault="004F770D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Wartość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20</w:t>
      </w:r>
      <w:r>
        <w:rPr>
          <w:rFonts w:ascii="Verdana" w:hAnsi="Verdana"/>
          <w:kern w:val="0"/>
          <w:sz w:val="18"/>
          <w:szCs w:val="18"/>
          <w:lang w:eastAsia="ar-SA" w:bidi="ar-SA"/>
        </w:rPr>
        <w:t>00 ton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474D4C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wynosi ……………………………………… z podatkiem VAT</w:t>
      </w: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923F97"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0739C3C1" w14:textId="1B9461F3" w:rsidR="00923F97" w:rsidRPr="00923F97" w:rsidRDefault="00923F97" w:rsidP="00301BFB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         </w:t>
      </w:r>
      <w:r w:rsidR="00B303EE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(słownie: ……………………………………………………</w:t>
      </w:r>
      <w:r w:rsidR="00301BFB">
        <w:rPr>
          <w:rFonts w:ascii="Verdana" w:hAnsi="Verdana"/>
          <w:kern w:val="0"/>
          <w:sz w:val="18"/>
          <w:szCs w:val="18"/>
          <w:lang w:eastAsia="ar-SA" w:bidi="ar-SA"/>
        </w:rPr>
        <w:t>…………………</w:t>
      </w:r>
      <w:r w:rsidRPr="00923F97">
        <w:rPr>
          <w:rFonts w:ascii="Verdana" w:hAnsi="Verdana"/>
          <w:kern w:val="0"/>
          <w:sz w:val="18"/>
          <w:szCs w:val="18"/>
          <w:lang w:eastAsia="ar-SA" w:bidi="ar-SA"/>
        </w:rPr>
        <w:t xml:space="preserve"> zł) </w:t>
      </w:r>
    </w:p>
    <w:p w14:paraId="373D4883" w14:textId="6FB631AB" w:rsidR="00923F97" w:rsidRPr="00923F97" w:rsidRDefault="00923F97" w:rsidP="00301BFB">
      <w:pPr>
        <w:spacing w:line="240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</w:p>
    <w:p w14:paraId="7D82F350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4</w:t>
      </w:r>
    </w:p>
    <w:p w14:paraId="23BD3E1F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płatności</w:t>
      </w:r>
    </w:p>
    <w:p w14:paraId="2E05010E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11064F1B" w14:textId="767B04DB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</w:t>
      </w:r>
      <w:r w:rsidRPr="00CF4754">
        <w:rPr>
          <w:rFonts w:ascii="Verdana" w:hAnsi="Verdana" w:cs="Tahoma"/>
          <w:sz w:val="18"/>
          <w:szCs w:val="18"/>
        </w:rPr>
        <w:tab/>
        <w:t>Wy</w:t>
      </w:r>
      <w:r>
        <w:rPr>
          <w:rFonts w:ascii="Verdana" w:hAnsi="Verdana" w:cs="Tahoma"/>
          <w:sz w:val="18"/>
          <w:szCs w:val="18"/>
        </w:rPr>
        <w:t xml:space="preserve">nagrodzenie Wykonawcy rozliczane będzie na podstawie faktur wystawianych przez Wykonawcę, </w:t>
      </w:r>
      <w:r w:rsidRPr="00CF4754">
        <w:rPr>
          <w:rFonts w:ascii="Verdana" w:hAnsi="Verdana" w:cs="Tahoma"/>
          <w:sz w:val="18"/>
          <w:szCs w:val="18"/>
        </w:rPr>
        <w:t xml:space="preserve"> po każdorazowej dostawie</w:t>
      </w:r>
      <w:r w:rsidR="00DC5A48">
        <w:rPr>
          <w:rFonts w:ascii="Verdana" w:hAnsi="Verdana" w:cs="Tahoma"/>
          <w:sz w:val="18"/>
          <w:szCs w:val="18"/>
        </w:rPr>
        <w:t xml:space="preserve"> piasku</w:t>
      </w:r>
      <w:r>
        <w:rPr>
          <w:rFonts w:ascii="Verdana" w:hAnsi="Verdana" w:cs="Tahoma"/>
          <w:sz w:val="18"/>
          <w:szCs w:val="18"/>
        </w:rPr>
        <w:t xml:space="preserve"> z rozładunkiem, potwierdzonej przez Zamawiającego.</w:t>
      </w:r>
      <w:r w:rsidRPr="00CF4754">
        <w:rPr>
          <w:rFonts w:ascii="Verdana" w:hAnsi="Verdana" w:cs="Tahoma"/>
          <w:sz w:val="18"/>
          <w:szCs w:val="18"/>
        </w:rPr>
        <w:t xml:space="preserve"> </w:t>
      </w:r>
    </w:p>
    <w:p w14:paraId="3A156A31" w14:textId="77777777" w:rsidR="00301BFB" w:rsidRPr="00DD36C7" w:rsidRDefault="00301BFB" w:rsidP="00301BFB">
      <w:pPr>
        <w:numPr>
          <w:ilvl w:val="1"/>
          <w:numId w:val="3"/>
        </w:numPr>
        <w:tabs>
          <w:tab w:val="left" w:pos="426"/>
        </w:tabs>
        <w:overflowPunct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Każdorazowo fakturę należy wystawić w następujący sposób: </w:t>
      </w:r>
      <w:r w:rsidRPr="009629FB">
        <w:rPr>
          <w:rFonts w:ascii="Verdana" w:hAnsi="Verdana" w:cs="Tahoma"/>
          <w:b/>
          <w:bCs/>
          <w:sz w:val="18"/>
          <w:szCs w:val="18"/>
        </w:rPr>
        <w:t>Nabywca/Podatnik: Powiat Golubsko-Dobrzyński, Plac 1000-lecia 25, 87-400 Golub-Dobrzyń ,</w:t>
      </w:r>
    </w:p>
    <w:p w14:paraId="6297BA28" w14:textId="77777777" w:rsidR="00301BFB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 xml:space="preserve">NIP: 503-005-43-68. Odbiorca/Płatnik: Zarząd Dróg Powiatowych, ul. PTTK 11, </w:t>
      </w:r>
    </w:p>
    <w:p w14:paraId="71CD80FF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9629FB">
        <w:rPr>
          <w:rFonts w:ascii="Verdana" w:hAnsi="Verdana" w:cs="Tahoma"/>
          <w:b/>
          <w:bCs/>
          <w:sz w:val="18"/>
          <w:szCs w:val="18"/>
        </w:rPr>
        <w:t>87-400 Golub-Dobrzyń</w:t>
      </w:r>
      <w:r w:rsidRPr="00CF4754">
        <w:rPr>
          <w:rFonts w:ascii="Verdana" w:hAnsi="Verdana" w:cs="Tahoma"/>
          <w:sz w:val="18"/>
          <w:szCs w:val="18"/>
        </w:rPr>
        <w:t>.</w:t>
      </w:r>
    </w:p>
    <w:p w14:paraId="73DAA920" w14:textId="77777777" w:rsidR="00301BFB" w:rsidRPr="00CF4754" w:rsidRDefault="00301BFB" w:rsidP="00301BFB">
      <w:pPr>
        <w:tabs>
          <w:tab w:val="left" w:pos="426"/>
        </w:tabs>
        <w:overflowPunct w:val="0"/>
        <w:spacing w:line="276" w:lineRule="auto"/>
        <w:ind w:left="426" w:hanging="426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 xml:space="preserve">Zamawiający </w:t>
      </w:r>
      <w:r>
        <w:rPr>
          <w:rFonts w:ascii="Verdana" w:hAnsi="Verdana" w:cs="Tahoma"/>
          <w:sz w:val="18"/>
          <w:szCs w:val="18"/>
        </w:rPr>
        <w:t xml:space="preserve">ma obowiązek zapłaty faktur przelewem na rachunek bankowy Wykonawcy wskazany w treści faktury w </w:t>
      </w:r>
      <w:r w:rsidRPr="00CF4754">
        <w:rPr>
          <w:rFonts w:ascii="Verdana" w:hAnsi="Verdana" w:cs="Tahoma"/>
          <w:sz w:val="18"/>
          <w:szCs w:val="18"/>
        </w:rPr>
        <w:t xml:space="preserve">terminie 30 dni </w:t>
      </w:r>
      <w:r>
        <w:rPr>
          <w:rFonts w:ascii="Verdana" w:hAnsi="Verdana" w:cs="Tahoma"/>
          <w:sz w:val="18"/>
          <w:szCs w:val="18"/>
        </w:rPr>
        <w:t>licząc od</w:t>
      </w:r>
      <w:r w:rsidRPr="00CF4754">
        <w:rPr>
          <w:rFonts w:ascii="Verdana" w:hAnsi="Verdana" w:cs="Tahoma"/>
          <w:sz w:val="18"/>
          <w:szCs w:val="18"/>
        </w:rPr>
        <w:t xml:space="preserve"> d</w:t>
      </w:r>
      <w:r>
        <w:rPr>
          <w:rFonts w:ascii="Verdana" w:hAnsi="Verdana" w:cs="Tahoma"/>
          <w:sz w:val="18"/>
          <w:szCs w:val="18"/>
        </w:rPr>
        <w:t>aty jej doręczenia i akceptacji przez Zamawiającego. Za datę zapłaty uważać się będzie datę wydania dyspozycji polecenia przelewu kwoty na rachunek Wykonawcy.</w:t>
      </w:r>
    </w:p>
    <w:p w14:paraId="26971F72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§ 5</w:t>
      </w:r>
    </w:p>
    <w:p w14:paraId="0E9E24C5" w14:textId="77777777" w:rsidR="00301BFB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Warunki dostawy</w:t>
      </w:r>
    </w:p>
    <w:p w14:paraId="63F55090" w14:textId="77777777" w:rsidR="00301BFB" w:rsidRPr="00CF4754" w:rsidRDefault="00301BFB" w:rsidP="00301BFB">
      <w:pPr>
        <w:tabs>
          <w:tab w:val="left" w:pos="36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5208A97" w14:textId="0EBB5616" w:rsidR="00301BFB" w:rsidRPr="00F92C1A" w:rsidRDefault="00301BFB" w:rsidP="00F92C1A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F92C1A">
        <w:rPr>
          <w:rFonts w:ascii="Verdana" w:hAnsi="Verdana" w:cs="Tahoma"/>
          <w:sz w:val="18"/>
          <w:szCs w:val="18"/>
        </w:rPr>
        <w:t>Strony ustalają, że poszczególne zamówienia będą realizowane w terminie, określonym w §1 ust 1, po przesłaniu faksem lub drogą elektroniczną zamówienia:</w:t>
      </w:r>
    </w:p>
    <w:p w14:paraId="5C719A5F" w14:textId="77777777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a). </w:t>
      </w:r>
      <w:r w:rsidRPr="00CF4754">
        <w:rPr>
          <w:rFonts w:ascii="Verdana" w:hAnsi="Verdana" w:cs="Tahoma"/>
          <w:sz w:val="18"/>
          <w:szCs w:val="18"/>
        </w:rPr>
        <w:t>nr faksu Wykonawcy: ..................................................</w:t>
      </w:r>
      <w:r>
        <w:rPr>
          <w:rFonts w:ascii="Verdana" w:hAnsi="Verdana" w:cs="Tahoma"/>
          <w:sz w:val="18"/>
          <w:szCs w:val="18"/>
        </w:rPr>
        <w:t xml:space="preserve"> </w:t>
      </w:r>
    </w:p>
    <w:p w14:paraId="0D3C0E59" w14:textId="470AA5F6" w:rsidR="00301BFB" w:rsidRDefault="00301BFB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b). </w:t>
      </w:r>
      <w:r w:rsidRPr="00CF4754">
        <w:rPr>
          <w:rFonts w:ascii="Verdana" w:hAnsi="Verdana" w:cs="Tahoma"/>
          <w:sz w:val="18"/>
          <w:szCs w:val="18"/>
        </w:rPr>
        <w:t>adres poczty elektronicznej Wykonawcy: ....................................................</w:t>
      </w:r>
    </w:p>
    <w:p w14:paraId="6E7DC890" w14:textId="40E71DBE" w:rsidR="00D94B63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2.   </w:t>
      </w:r>
      <w:r w:rsidR="00DC5A48">
        <w:rPr>
          <w:rFonts w:ascii="Verdana" w:hAnsi="Verdana" w:cs="Tahoma"/>
          <w:sz w:val="18"/>
          <w:szCs w:val="18"/>
        </w:rPr>
        <w:t>Piasek</w:t>
      </w:r>
      <w:r w:rsidR="00A13894">
        <w:rPr>
          <w:rFonts w:ascii="Verdana" w:hAnsi="Verdana" w:cs="Tahoma"/>
          <w:sz w:val="18"/>
          <w:szCs w:val="18"/>
        </w:rPr>
        <w:t xml:space="preserve"> należy </w:t>
      </w:r>
      <w:r w:rsidR="00D94B63">
        <w:rPr>
          <w:rFonts w:ascii="Verdana" w:hAnsi="Verdana" w:cs="Tahoma"/>
          <w:sz w:val="18"/>
          <w:szCs w:val="18"/>
        </w:rPr>
        <w:t xml:space="preserve">dostarczyć do Zarządu Dróg Powiatowych w Golubiu-Dobrzyniu, ul. PTTK 11 i </w:t>
      </w:r>
    </w:p>
    <w:p w14:paraId="0CD04848" w14:textId="5155E053" w:rsidR="000832AB" w:rsidRDefault="00D94B63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 w:cs="Tahoma"/>
          <w:sz w:val="18"/>
          <w:szCs w:val="18"/>
        </w:rPr>
        <w:t xml:space="preserve">        rozładować.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</w:p>
    <w:p w14:paraId="7F48A4CA" w14:textId="11BF4EEE" w:rsidR="00301BFB" w:rsidRPr="00CF4754" w:rsidRDefault="00F92C1A" w:rsidP="00F92C1A">
      <w:pPr>
        <w:tabs>
          <w:tab w:val="num" w:pos="144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3.   O</w:t>
      </w:r>
      <w:r w:rsidR="00301BFB" w:rsidRPr="00CF4754">
        <w:rPr>
          <w:rFonts w:ascii="Verdana" w:hAnsi="Verdana" w:cs="Tahoma"/>
          <w:sz w:val="18"/>
          <w:szCs w:val="18"/>
        </w:rPr>
        <w:t>sobami upoważnionymi do odbioru przedmiotu umowy są:</w:t>
      </w:r>
    </w:p>
    <w:p w14:paraId="20E6C595" w14:textId="7343CA56" w:rsidR="00301BFB" w:rsidRPr="009629FB" w:rsidRDefault="00301BFB" w:rsidP="00F92C1A">
      <w:pPr>
        <w:tabs>
          <w:tab w:val="num" w:pos="567"/>
        </w:tabs>
        <w:overflowPunct w:val="0"/>
        <w:spacing w:line="276" w:lineRule="auto"/>
        <w:ind w:left="567" w:hanging="567"/>
        <w:jc w:val="both"/>
        <w:textAlignment w:val="baseline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    </w:t>
      </w:r>
      <w:r w:rsidRPr="001C6ED6">
        <w:rPr>
          <w:rFonts w:ascii="Verdana" w:hAnsi="Verdana" w:cs="Tahoma"/>
          <w:sz w:val="18"/>
          <w:szCs w:val="18"/>
        </w:rPr>
        <w:t>Dyrektor ZDP w Golubiu-Dobrzyniu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Mariusz Trojanowski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9629FB">
        <w:rPr>
          <w:rFonts w:ascii="Verdana" w:hAnsi="Verdana" w:cs="Tahoma"/>
          <w:sz w:val="18"/>
          <w:szCs w:val="18"/>
        </w:rPr>
        <w:t>oraz Drogomistrz</w:t>
      </w:r>
      <w:r w:rsidRPr="009629FB">
        <w:rPr>
          <w:rFonts w:ascii="Verdana" w:hAnsi="Verdana" w:cs="Tahoma"/>
          <w:b/>
          <w:bCs/>
          <w:sz w:val="18"/>
          <w:szCs w:val="18"/>
        </w:rPr>
        <w:t xml:space="preserve"> – Piotr Dołęgowski.</w:t>
      </w:r>
    </w:p>
    <w:p w14:paraId="5C2AD422" w14:textId="77777777" w:rsidR="00DC5A48" w:rsidRDefault="000832AB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</w:t>
      </w:r>
      <w:r w:rsidR="00D94B63" w:rsidRP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4.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  Ilości </w:t>
      </w:r>
      <w:r w:rsidR="00DC5A48">
        <w:rPr>
          <w:rFonts w:ascii="Verdana" w:hAnsi="Verdana"/>
          <w:kern w:val="0"/>
          <w:sz w:val="18"/>
          <w:szCs w:val="18"/>
          <w:lang w:eastAsia="ar-SA" w:bidi="ar-SA"/>
        </w:rPr>
        <w:t>piasku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, jakie mają być dostarczone, będą określane każdorazowo w zamówieniu</w:t>
      </w:r>
      <w:r w:rsidR="00535A18">
        <w:rPr>
          <w:rFonts w:ascii="Verdana" w:hAnsi="Verdana"/>
          <w:kern w:val="0"/>
          <w:sz w:val="18"/>
          <w:szCs w:val="18"/>
          <w:lang w:eastAsia="ar-SA" w:bidi="ar-SA"/>
        </w:rPr>
        <w:t xml:space="preserve">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 xml:space="preserve">złożonym </w:t>
      </w:r>
    </w:p>
    <w:p w14:paraId="52C37F5B" w14:textId="78C2432A" w:rsidR="00923F97" w:rsidRPr="00D94B63" w:rsidRDefault="00DC5A48" w:rsidP="00F92C1A">
      <w:pPr>
        <w:spacing w:line="276" w:lineRule="auto"/>
        <w:jc w:val="both"/>
        <w:rPr>
          <w:rFonts w:ascii="Verdana" w:hAnsi="Verdana"/>
          <w:kern w:val="0"/>
          <w:sz w:val="18"/>
          <w:szCs w:val="18"/>
          <w:lang w:eastAsia="ar-SA" w:bidi="ar-SA"/>
        </w:rPr>
      </w:pPr>
      <w:r>
        <w:rPr>
          <w:rFonts w:ascii="Verdana" w:hAnsi="Verdana"/>
          <w:kern w:val="0"/>
          <w:sz w:val="18"/>
          <w:szCs w:val="18"/>
          <w:lang w:eastAsia="ar-SA" w:bidi="ar-SA"/>
        </w:rPr>
        <w:t xml:space="preserve">       </w:t>
      </w:r>
      <w:r w:rsidR="00D94B63">
        <w:rPr>
          <w:rFonts w:ascii="Verdana" w:hAnsi="Verdana"/>
          <w:kern w:val="0"/>
          <w:sz w:val="18"/>
          <w:szCs w:val="18"/>
          <w:lang w:eastAsia="ar-SA" w:bidi="ar-SA"/>
        </w:rPr>
        <w:t>przez Zamawiającego, o którym mowa w § 1</w:t>
      </w:r>
      <w:r w:rsidR="000832AB">
        <w:rPr>
          <w:rFonts w:ascii="Verdana" w:hAnsi="Verdana"/>
          <w:kern w:val="0"/>
          <w:sz w:val="18"/>
          <w:szCs w:val="18"/>
          <w:lang w:eastAsia="ar-SA" w:bidi="ar-SA"/>
        </w:rPr>
        <w:t xml:space="preserve"> umowy.</w:t>
      </w:r>
    </w:p>
    <w:p w14:paraId="19127BCB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2D14D124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7523D2DD" w14:textId="3CEB61D4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6</w:t>
      </w:r>
    </w:p>
    <w:p w14:paraId="7A5D6A5C" w14:textId="77777777" w:rsidR="00CB281E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Podwykonawcy</w:t>
      </w:r>
    </w:p>
    <w:p w14:paraId="6CC631D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1.   Wykonawca wykona przy udziale  Podwykonawców następujące czynności:</w:t>
      </w:r>
    </w:p>
    <w:p w14:paraId="0A73375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1) ………………………………………………………………………………………</w:t>
      </w:r>
    </w:p>
    <w:p w14:paraId="011FA30F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2.   Jeśli w trakcie realizacji usługi, Wykonawca będzie chciał powierzyć wykonanie części dostaw</w:t>
      </w:r>
    </w:p>
    <w:p w14:paraId="35BF39BC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Podwykonawcom, jest zobowiązany poinformować o tym Zamawiającego i przekazać</w:t>
      </w:r>
    </w:p>
    <w:p w14:paraId="0416BF7D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Zamawiającemu kopię umowy Podwykonawczej w terminie 7 dni od daty jej zawarcia.</w:t>
      </w:r>
    </w:p>
    <w:p w14:paraId="77BCC359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3.   Wykonawca jest odpowiedzialny za działanie lub zaniechania Podwykonawcy jak za działania lub </w:t>
      </w:r>
    </w:p>
    <w:p w14:paraId="1F9F1C3A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lastRenderedPageBreak/>
        <w:t xml:space="preserve">      zaniechania własne.</w:t>
      </w:r>
    </w:p>
    <w:p w14:paraId="360AB051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4.   Wykonawca ponosi pełną odpowiedzialność za zapłatę wynagrodzenia na rzecz Podwykonawców.</w:t>
      </w:r>
    </w:p>
    <w:p w14:paraId="531AE5B2" w14:textId="77777777" w:rsidR="00CB281E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14:paraId="3FBB3A88" w14:textId="05C7CB7C" w:rsidR="00CB281E" w:rsidRPr="001C6ED6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1C6ED6">
        <w:rPr>
          <w:rFonts w:ascii="Verdana" w:hAnsi="Verdana" w:cs="Tahoma"/>
          <w:b/>
          <w:sz w:val="18"/>
          <w:szCs w:val="18"/>
        </w:rPr>
        <w:t>§</w:t>
      </w:r>
      <w:r>
        <w:rPr>
          <w:rFonts w:ascii="Verdana" w:hAnsi="Verdana" w:cs="Tahoma"/>
          <w:b/>
          <w:sz w:val="18"/>
          <w:szCs w:val="18"/>
        </w:rPr>
        <w:t xml:space="preserve"> </w:t>
      </w:r>
      <w:r w:rsidR="00DC5A48">
        <w:rPr>
          <w:rFonts w:ascii="Verdana" w:hAnsi="Verdana" w:cs="Tahoma"/>
          <w:b/>
          <w:sz w:val="18"/>
          <w:szCs w:val="18"/>
        </w:rPr>
        <w:t>7</w:t>
      </w:r>
    </w:p>
    <w:p w14:paraId="0CC15305" w14:textId="77777777" w:rsidR="00CB281E" w:rsidRPr="00CF4754" w:rsidRDefault="00CB281E" w:rsidP="00CB281E">
      <w:pPr>
        <w:tabs>
          <w:tab w:val="left" w:pos="284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Kary umowne i potrącenia</w:t>
      </w:r>
    </w:p>
    <w:p w14:paraId="6F9A9199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>1.    Strony postanawiają, że w przypadku niewykonania lub nienależytego wykonania postanowień</w:t>
      </w:r>
    </w:p>
    <w:p w14:paraId="17D08FEC" w14:textId="77777777" w:rsidR="00CB281E" w:rsidRPr="00CF4754" w:rsidRDefault="00CB281E" w:rsidP="00CB281E">
      <w:pPr>
        <w:tabs>
          <w:tab w:val="left" w:pos="28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CF4754">
        <w:rPr>
          <w:rFonts w:ascii="Verdana" w:hAnsi="Verdana" w:cs="Tahoma"/>
          <w:bCs/>
          <w:sz w:val="18"/>
          <w:szCs w:val="18"/>
        </w:rPr>
        <w:t xml:space="preserve">       niniejszej umowy obowiązującą formą odszkodowania będą kary umowne.</w:t>
      </w:r>
    </w:p>
    <w:p w14:paraId="372E1598" w14:textId="77777777" w:rsidR="00CB281E" w:rsidRPr="00CF4754" w:rsidRDefault="00CB281E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</w:t>
      </w:r>
      <w:r w:rsidRPr="00CF4754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40A945A4" w14:textId="77777777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</w:t>
      </w:r>
      <w:r w:rsidR="00CB281E" w:rsidRPr="00CF4754">
        <w:rPr>
          <w:rFonts w:ascii="Verdana" w:hAnsi="Verdana" w:cs="Tahoma"/>
          <w:sz w:val="18"/>
          <w:szCs w:val="18"/>
        </w:rPr>
        <w:t>1)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z tytułu odstąpienia od umowy przez którąkolwiek ze Stron z przyczyn leżących po stronie </w:t>
      </w:r>
    </w:p>
    <w:p w14:paraId="7DFF3F48" w14:textId="124571E6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 xml:space="preserve">Wykonawcy- w wysokości 15% wynagrodzenia brutto, o którym mowa w § 3 ust. </w:t>
      </w:r>
      <w:r w:rsidR="00CB281E">
        <w:rPr>
          <w:rFonts w:ascii="Verdana" w:hAnsi="Verdana" w:cs="Tahoma"/>
          <w:sz w:val="18"/>
          <w:szCs w:val="18"/>
        </w:rPr>
        <w:t xml:space="preserve">1 </w:t>
      </w:r>
      <w:r w:rsidR="00634DB0">
        <w:rPr>
          <w:rFonts w:ascii="Verdana" w:hAnsi="Verdana" w:cs="Tahoma"/>
          <w:sz w:val="18"/>
          <w:szCs w:val="18"/>
        </w:rPr>
        <w:t>umowy</w:t>
      </w:r>
      <w:r w:rsidR="00CB281E" w:rsidRPr="00CF4754">
        <w:rPr>
          <w:rFonts w:ascii="Verdana" w:hAnsi="Verdana" w:cs="Tahoma"/>
          <w:sz w:val="18"/>
          <w:szCs w:val="18"/>
        </w:rPr>
        <w:t>.</w:t>
      </w:r>
    </w:p>
    <w:p w14:paraId="6F5E7B90" w14:textId="27F22429" w:rsidR="00F92C1A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2</w:t>
      </w:r>
      <w:r w:rsidR="00CB281E" w:rsidRPr="00CF4754">
        <w:rPr>
          <w:rFonts w:ascii="Verdana" w:hAnsi="Verdana" w:cs="Tahoma"/>
          <w:sz w:val="18"/>
          <w:szCs w:val="18"/>
        </w:rPr>
        <w:t>)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każdorazowo za zwłokę w dostawie przedmiotu umowy – w wysokości 1 % wartości danej </w:t>
      </w:r>
    </w:p>
    <w:p w14:paraId="442BAFE8" w14:textId="00EF8DA9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   </w:t>
      </w:r>
      <w:r w:rsidR="00CB281E" w:rsidRPr="00CF4754">
        <w:rPr>
          <w:rFonts w:ascii="Verdana" w:hAnsi="Verdana" w:cs="Tahoma"/>
          <w:sz w:val="18"/>
          <w:szCs w:val="18"/>
        </w:rPr>
        <w:t>dostawy, za każdy dzień zwłoki.</w:t>
      </w:r>
    </w:p>
    <w:p w14:paraId="5B082FC5" w14:textId="6885311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3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 xml:space="preserve">Łączna wysokość kar umownych naliczonych Wykonawcy z tytułów wskazanych w niniejszej umowie nie może przekroczyć 20 % wynagrodzenia brutto, określonego w § 3 </w:t>
      </w:r>
      <w:r w:rsidR="00634DB0">
        <w:rPr>
          <w:rFonts w:ascii="Verdana" w:hAnsi="Verdana" w:cs="Tahoma"/>
          <w:sz w:val="18"/>
          <w:szCs w:val="18"/>
        </w:rPr>
        <w:t>ust. 1</w:t>
      </w:r>
      <w:r w:rsidR="00CB281E" w:rsidRPr="00CF4754">
        <w:rPr>
          <w:rFonts w:ascii="Verdana" w:hAnsi="Verdana" w:cs="Tahoma"/>
          <w:sz w:val="18"/>
          <w:szCs w:val="18"/>
        </w:rPr>
        <w:t xml:space="preserve"> umowy. </w:t>
      </w:r>
    </w:p>
    <w:p w14:paraId="641D8642" w14:textId="2FFF75CE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4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CB281E" w:rsidRPr="00CF4754">
        <w:rPr>
          <w:rFonts w:ascii="Verdana" w:hAnsi="Verdana" w:cs="Tahoma"/>
          <w:sz w:val="18"/>
          <w:szCs w:val="18"/>
        </w:rPr>
        <w:tab/>
        <w:t>Zamawiającemu przysługuje prawo do odszkodowania uzupełniającego za ewentualne poniesione szkody, w przypadku gdy kary umowne nie pokrywają szkody.</w:t>
      </w:r>
    </w:p>
    <w:p w14:paraId="5BB48F2E" w14:textId="26253121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5</w:t>
      </w:r>
      <w:r w:rsidR="00CB281E" w:rsidRPr="00CF4754">
        <w:rPr>
          <w:rFonts w:ascii="Verdana" w:hAnsi="Verdana" w:cs="Tahoma"/>
          <w:sz w:val="18"/>
          <w:szCs w:val="18"/>
        </w:rPr>
        <w:t xml:space="preserve">.  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Termin zapłaty kary umownej wynosi 14 dni od daty doręczenia wezwania. </w:t>
      </w:r>
    </w:p>
    <w:p w14:paraId="38E5C58E" w14:textId="7BDA833F" w:rsidR="00CB281E" w:rsidRPr="00CF4754" w:rsidRDefault="00F92C1A" w:rsidP="00CB281E">
      <w:p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6</w:t>
      </w:r>
      <w:r w:rsidR="00CB281E" w:rsidRPr="00CF4754">
        <w:rPr>
          <w:rFonts w:ascii="Verdana" w:hAnsi="Verdana" w:cs="Tahoma"/>
          <w:sz w:val="18"/>
          <w:szCs w:val="18"/>
        </w:rPr>
        <w:t>.</w:t>
      </w:r>
      <w:r w:rsidR="00D16CC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  Strony zgodnie oświadczają, że Zamawiający należności z tytułu kar umownych ma prawo potrącić</w:t>
      </w:r>
      <w:r w:rsidR="002947F6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 xml:space="preserve">z </w:t>
      </w:r>
      <w:r w:rsidR="00406AB1">
        <w:rPr>
          <w:rFonts w:ascii="Verdana" w:hAnsi="Verdana" w:cs="Tahoma"/>
          <w:sz w:val="18"/>
          <w:szCs w:val="18"/>
        </w:rPr>
        <w:t xml:space="preserve"> </w:t>
      </w:r>
      <w:r w:rsidR="00CB281E" w:rsidRPr="00CF4754">
        <w:rPr>
          <w:rFonts w:ascii="Verdana" w:hAnsi="Verdana" w:cs="Tahoma"/>
          <w:sz w:val="18"/>
          <w:szCs w:val="18"/>
        </w:rPr>
        <w:t>wynagrodzenia należnego Wykonawcy.</w:t>
      </w:r>
    </w:p>
    <w:p w14:paraId="61D8BD5D" w14:textId="1A448D58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8</w:t>
      </w:r>
    </w:p>
    <w:p w14:paraId="52E57E63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Warunki odstąpienia od umowy</w:t>
      </w:r>
    </w:p>
    <w:p w14:paraId="492E817E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82A9D56" w14:textId="77777777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odstąpić od niniejszej umowy w razie nie przystąpienia przez Wykonawcę do jej realizacji w terminie wyznaczonym na pierwszą dostawę przedmiotu umowy.</w:t>
      </w:r>
    </w:p>
    <w:p w14:paraId="35E2A88F" w14:textId="697FA6C8" w:rsidR="00CB281E" w:rsidRPr="00CF4754" w:rsidRDefault="00CB281E" w:rsidP="00CB281E">
      <w:pPr>
        <w:numPr>
          <w:ilvl w:val="3"/>
          <w:numId w:val="4"/>
        </w:numPr>
        <w:tabs>
          <w:tab w:val="num" w:pos="426"/>
        </w:tabs>
        <w:suppressAutoHyphens w:val="0"/>
        <w:autoSpaceDN w:val="0"/>
        <w:spacing w:line="276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Zamawiający może umowę rozwiązać w trybie natychmiastowym w przypadku, gdy Wykonawca rażąco narusza postanowienia niniejszej umowy, w szczególności: opóźnia się realizacj</w:t>
      </w:r>
      <w:r>
        <w:rPr>
          <w:rFonts w:ascii="Verdana" w:hAnsi="Verdana" w:cs="Tahoma"/>
          <w:sz w:val="18"/>
          <w:szCs w:val="18"/>
        </w:rPr>
        <w:t>ą</w:t>
      </w:r>
      <w:r w:rsidRPr="00CF4754">
        <w:rPr>
          <w:rFonts w:ascii="Verdana" w:hAnsi="Verdana" w:cs="Tahoma"/>
          <w:sz w:val="18"/>
          <w:szCs w:val="18"/>
        </w:rPr>
        <w:t xml:space="preserve"> dostaw przedmiotu umowy, dostarcza </w:t>
      </w:r>
      <w:r w:rsidR="00DC5A48">
        <w:rPr>
          <w:rFonts w:ascii="Verdana" w:hAnsi="Verdana" w:cs="Tahoma"/>
          <w:sz w:val="18"/>
          <w:szCs w:val="18"/>
        </w:rPr>
        <w:t>piasek</w:t>
      </w:r>
      <w:r w:rsidRPr="00CF4754">
        <w:rPr>
          <w:rFonts w:ascii="Verdana" w:hAnsi="Verdana" w:cs="Tahoma"/>
          <w:sz w:val="18"/>
          <w:szCs w:val="18"/>
        </w:rPr>
        <w:t xml:space="preserve"> nienależytej jakości i w/w naruszeń nie usuwa pomimo pisemnego wezwania.</w:t>
      </w:r>
    </w:p>
    <w:p w14:paraId="53695841" w14:textId="01BCA1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 w:rsidR="00DC5A48">
        <w:rPr>
          <w:rFonts w:ascii="Verdana" w:hAnsi="Verdana" w:cs="Tahoma"/>
          <w:b/>
          <w:sz w:val="18"/>
          <w:szCs w:val="18"/>
        </w:rPr>
        <w:t>9</w:t>
      </w:r>
    </w:p>
    <w:p w14:paraId="0B6B9B72" w14:textId="77777777" w:rsidR="00CB281E" w:rsidRPr="00CF4754" w:rsidRDefault="00CB281E" w:rsidP="00CB281E">
      <w:pPr>
        <w:pStyle w:val="Tekstpodstawowy22"/>
        <w:tabs>
          <w:tab w:val="left" w:pos="540"/>
        </w:tabs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CF4754">
        <w:rPr>
          <w:rFonts w:ascii="Verdana" w:hAnsi="Verdana"/>
          <w:b/>
          <w:sz w:val="18"/>
          <w:szCs w:val="18"/>
        </w:rPr>
        <w:t>Zmiany postanowień zawartej umowy oraz warunki dokonania zmian</w:t>
      </w:r>
    </w:p>
    <w:p w14:paraId="3A37121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 w:rsidRPr="00DF6540">
        <w:rPr>
          <w:rFonts w:ascii="Verdana" w:hAnsi="Verdana"/>
          <w:bCs/>
          <w:sz w:val="18"/>
          <w:szCs w:val="18"/>
        </w:rPr>
        <w:t xml:space="preserve">1. </w:t>
      </w:r>
      <w:r>
        <w:rPr>
          <w:rFonts w:ascii="Verdana" w:hAnsi="Verdana"/>
          <w:bCs/>
          <w:sz w:val="18"/>
          <w:szCs w:val="18"/>
        </w:rPr>
        <w:t xml:space="preserve">  Wszelkie zmiany treści umowy wymagają formy pisemnej, pod rygorem nieważności.</w:t>
      </w:r>
    </w:p>
    <w:p w14:paraId="6DBF0175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2.   Zamawiający przewiduje możliwość dokonania następujących zmian:</w:t>
      </w:r>
    </w:p>
    <w:p w14:paraId="53A7C94F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1). Zmiana lub rezygnacja z Podmiotu udostępniającego zasoby na etapie realizacji zamówienia,</w:t>
      </w:r>
    </w:p>
    <w:p w14:paraId="66E2B370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 pomocą którego Wykonawca wykazał spełnianie warunków udziału w postępowaniu.</w:t>
      </w:r>
    </w:p>
    <w:p w14:paraId="220AC46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W takim przypadku Wykonawca będzie zobowiązany wykazać Zamawiającemu, iż </w:t>
      </w:r>
    </w:p>
    <w:p w14:paraId="121E634A" w14:textId="050F5762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proponowany inny PUZ lub Wykonawca samodzielnie, spełnia warunki udziału w </w:t>
      </w:r>
    </w:p>
    <w:p w14:paraId="32D3D19E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postępowaniu, w stopniu nie mniejszym niż wymagany w trakcie postępowania o udzielenie</w:t>
      </w:r>
    </w:p>
    <w:p w14:paraId="031D7C09" w14:textId="77777777" w:rsidR="00CB281E" w:rsidRDefault="00CB281E" w:rsidP="00CB281E">
      <w:pPr>
        <w:pStyle w:val="Tekstpodstawowy22"/>
        <w:tabs>
          <w:tab w:val="left" w:pos="540"/>
        </w:tabs>
        <w:spacing w:after="0"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zamówienia.</w:t>
      </w:r>
    </w:p>
    <w:p w14:paraId="1D2C0C62" w14:textId="77777777" w:rsidR="00CB281E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2). </w:t>
      </w:r>
      <w:r>
        <w:rPr>
          <w:rFonts w:ascii="Verdana" w:eastAsia="ArialNarrow" w:hAnsi="Verdana"/>
          <w:sz w:val="18"/>
          <w:szCs w:val="18"/>
        </w:rPr>
        <w:t>Z</w:t>
      </w:r>
      <w:r w:rsidRPr="00CF4754">
        <w:rPr>
          <w:rFonts w:ascii="Verdana" w:eastAsia="ArialNarrow" w:hAnsi="Verdana"/>
          <w:sz w:val="18"/>
          <w:szCs w:val="18"/>
        </w:rPr>
        <w:t xml:space="preserve">miana </w:t>
      </w:r>
      <w:r>
        <w:rPr>
          <w:rFonts w:ascii="Verdana" w:eastAsia="ArialNarrow" w:hAnsi="Verdana"/>
          <w:sz w:val="18"/>
          <w:szCs w:val="18"/>
        </w:rPr>
        <w:t xml:space="preserve">wysokości wynagrodzenia w </w:t>
      </w:r>
      <w:r w:rsidRPr="00CF4754">
        <w:rPr>
          <w:rFonts w:ascii="Verdana" w:eastAsia="ArialNarrow" w:hAnsi="Verdana"/>
          <w:sz w:val="18"/>
          <w:szCs w:val="18"/>
        </w:rPr>
        <w:t>związku ze zmianą stawki podatku od towarów</w:t>
      </w:r>
      <w:r>
        <w:rPr>
          <w:rFonts w:ascii="Verdana" w:eastAsia="ArialNarrow" w:hAnsi="Verdana"/>
          <w:sz w:val="18"/>
          <w:szCs w:val="18"/>
        </w:rPr>
        <w:t xml:space="preserve">  </w:t>
      </w:r>
      <w:r w:rsidRPr="00CF4754">
        <w:rPr>
          <w:rFonts w:ascii="Verdana" w:eastAsia="ArialNarrow" w:hAnsi="Verdana"/>
          <w:sz w:val="18"/>
          <w:szCs w:val="18"/>
        </w:rPr>
        <w:t xml:space="preserve">i usług </w:t>
      </w:r>
    </w:p>
    <w:p w14:paraId="3DE3DE66" w14:textId="77777777" w:rsidR="00CB281E" w:rsidRPr="00CF4754" w:rsidRDefault="00CB281E" w:rsidP="00CB281E">
      <w:pPr>
        <w:pStyle w:val="Bezodstpw"/>
        <w:spacing w:line="276" w:lineRule="auto"/>
        <w:jc w:val="both"/>
        <w:rPr>
          <w:rFonts w:ascii="Verdana" w:eastAsia="ArialNarrow" w:hAnsi="Verdana"/>
          <w:sz w:val="18"/>
          <w:szCs w:val="18"/>
        </w:rPr>
      </w:pPr>
      <w:r>
        <w:rPr>
          <w:rFonts w:ascii="Verdana" w:eastAsia="ArialNarrow" w:hAnsi="Verdana"/>
          <w:sz w:val="18"/>
          <w:szCs w:val="18"/>
        </w:rPr>
        <w:t xml:space="preserve">           </w:t>
      </w:r>
      <w:r w:rsidRPr="00CF4754">
        <w:rPr>
          <w:rFonts w:ascii="Verdana" w:eastAsia="ArialNarrow" w:hAnsi="Verdana"/>
          <w:sz w:val="18"/>
          <w:szCs w:val="18"/>
        </w:rPr>
        <w:t>(VAT).</w:t>
      </w:r>
    </w:p>
    <w:p w14:paraId="69D7D4E1" w14:textId="3E04AFCE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 xml:space="preserve">§ </w:t>
      </w:r>
      <w:r>
        <w:rPr>
          <w:rFonts w:ascii="Verdana" w:hAnsi="Verdana" w:cs="Tahoma"/>
          <w:b/>
          <w:sz w:val="18"/>
          <w:szCs w:val="18"/>
        </w:rPr>
        <w:t>1</w:t>
      </w:r>
      <w:r w:rsidR="00DC5A48">
        <w:rPr>
          <w:rFonts w:ascii="Verdana" w:hAnsi="Verdana" w:cs="Tahoma"/>
          <w:b/>
          <w:sz w:val="18"/>
          <w:szCs w:val="18"/>
        </w:rPr>
        <w:t>0</w:t>
      </w:r>
    </w:p>
    <w:p w14:paraId="180EB62D" w14:textId="77777777" w:rsidR="00CB281E" w:rsidRDefault="00CB281E" w:rsidP="00CB281E">
      <w:pPr>
        <w:pStyle w:val="Default"/>
        <w:spacing w:line="276" w:lineRule="auto"/>
        <w:jc w:val="center"/>
        <w:rPr>
          <w:rFonts w:ascii="Verdana" w:hAnsi="Verdana"/>
          <w:b/>
          <w:bCs/>
          <w:sz w:val="18"/>
          <w:szCs w:val="18"/>
        </w:rPr>
      </w:pPr>
      <w:r w:rsidRPr="00CF4754">
        <w:rPr>
          <w:rFonts w:ascii="Verdana" w:hAnsi="Verdana"/>
          <w:b/>
          <w:bCs/>
          <w:sz w:val="18"/>
          <w:szCs w:val="18"/>
        </w:rPr>
        <w:t>Powierzenie przetwarzania danych osobowych</w:t>
      </w:r>
    </w:p>
    <w:p w14:paraId="076F882F" w14:textId="77777777" w:rsidR="00CB281E" w:rsidRPr="00CF4754" w:rsidRDefault="00CB281E" w:rsidP="00CB281E">
      <w:pPr>
        <w:pStyle w:val="Default"/>
        <w:spacing w:line="276" w:lineRule="auto"/>
        <w:jc w:val="center"/>
        <w:rPr>
          <w:rFonts w:ascii="Verdana" w:hAnsi="Verdana"/>
          <w:sz w:val="18"/>
          <w:szCs w:val="18"/>
        </w:rPr>
      </w:pPr>
    </w:p>
    <w:p w14:paraId="5CC8308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1. Administrator danych powierza Podmiotowi przetwarzającemu, w trybie art. 28 Rozporządzenia</w:t>
      </w:r>
    </w:p>
    <w:p w14:paraId="06FA0FB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Parlamentu Europejskiego i Rady Europy (UE) 2016/679 z dnia 27 kwietnia 2016 roku w sprawie </w:t>
      </w:r>
    </w:p>
    <w:p w14:paraId="4238EE0A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ochrony osób fizycznych w związku z przetwarzaniem danych osobowych i w sprawie swobodnego</w:t>
      </w:r>
    </w:p>
    <w:p w14:paraId="1D10CF5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przepływu takich danych oraz uchylenia dyrektywy 95/46/WE -ogólne rozporządzenie  o ochronie</w:t>
      </w:r>
    </w:p>
    <w:p w14:paraId="28EE66E4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-RODO (zwanego w dalszej części „Rozporządzeniem”), dane osobowe pracowników</w:t>
      </w:r>
    </w:p>
    <w:p w14:paraId="5CEDF41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(współpracowników) do przetwarzania na potrzeby niniejszej umowy.</w:t>
      </w:r>
    </w:p>
    <w:p w14:paraId="2FBA308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2. Podmiot przetwarzający zobowiązuje się przetwarzać powierzone mu dane osobowe zgodnie z</w:t>
      </w:r>
    </w:p>
    <w:p w14:paraId="14E5B0BF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Rozporządzeniem oraz z innymi przepisami prawa powszechnie obowiązującego, które chronią</w:t>
      </w:r>
    </w:p>
    <w:p w14:paraId="4ABA5E36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lastRenderedPageBreak/>
        <w:t xml:space="preserve">    prawa osób, których dane dotyczą.</w:t>
      </w:r>
    </w:p>
    <w:p w14:paraId="6ABD1AC0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3. Podmiot przetwarzający oświadcza, iż stosuje środki bezpieczeństwa spełniające wymogi </w:t>
      </w:r>
    </w:p>
    <w:p w14:paraId="73B82F7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Rozporządzenia. </w:t>
      </w:r>
    </w:p>
    <w:p w14:paraId="7C028BEC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>4. Podmiot przetwarzający zobowiązuje się do zachowania w tajemnicy wszelkich informacji, danych,</w:t>
      </w:r>
    </w:p>
    <w:p w14:paraId="08BEE1E3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materiałów, dokumentów i danych osobowych otrzymanych od Administratora Danych i od </w:t>
      </w:r>
    </w:p>
    <w:p w14:paraId="1DEC6C67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współpracujących z nim osób oraz danych uzyskanych  w jakikolwiek inny sposób, zamierzony czy </w:t>
      </w:r>
    </w:p>
    <w:p w14:paraId="120761F8" w14:textId="77777777" w:rsidR="00CB281E" w:rsidRPr="00CF4754" w:rsidRDefault="00CB281E" w:rsidP="00CB281E">
      <w:pPr>
        <w:pStyle w:val="Default"/>
        <w:spacing w:after="27"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przypadkowy w formie ustnej, pisemnej lub elektronicznej („dane poufne”).</w:t>
      </w:r>
    </w:p>
    <w:p w14:paraId="40462390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5. Podmiot przetwarzający oświadcza, że w związku ze zobowiązaniem do zachowania  w tajemnicy </w:t>
      </w:r>
    </w:p>
    <w:p w14:paraId="5DCF1531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danych poufnych nie będą one wykorzystywane, ujawniane ani udostępniane bez pisemnej zgody </w:t>
      </w:r>
    </w:p>
    <w:p w14:paraId="6C6CD662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Administratora Danych w innym celu niż wykonanie Umowy, chyba że konieczność ujawnienia </w:t>
      </w:r>
    </w:p>
    <w:p w14:paraId="266968C9" w14:textId="77777777" w:rsidR="00CB281E" w:rsidRPr="00CF4754" w:rsidRDefault="00CB281E" w:rsidP="00CB281E">
      <w:pPr>
        <w:pStyle w:val="Default"/>
        <w:spacing w:line="276" w:lineRule="auto"/>
        <w:jc w:val="both"/>
        <w:rPr>
          <w:rFonts w:ascii="Verdana" w:hAnsi="Verdana"/>
          <w:sz w:val="18"/>
          <w:szCs w:val="18"/>
        </w:rPr>
      </w:pPr>
      <w:r w:rsidRPr="00CF4754">
        <w:rPr>
          <w:rFonts w:ascii="Verdana" w:hAnsi="Verdana"/>
          <w:sz w:val="18"/>
          <w:szCs w:val="18"/>
        </w:rPr>
        <w:t xml:space="preserve">    posiadanych informacji wynika z obowiązujących przepisów prawa lub Umowy.</w:t>
      </w:r>
    </w:p>
    <w:p w14:paraId="34E5B22C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6AF122F0" w14:textId="2FE855A2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1</w:t>
      </w:r>
    </w:p>
    <w:p w14:paraId="3FD6530A" w14:textId="77777777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Postanowienia końcowe</w:t>
      </w:r>
    </w:p>
    <w:p w14:paraId="1C3C783B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56DD41D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 sprawach nieuregulowanych niniejszą umową mają zastosowanie przepisy Kodeksu cywilnego</w:t>
      </w:r>
    </w:p>
    <w:p w14:paraId="013440E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oraz ustawy Prawo zamówień publicznych.</w:t>
      </w:r>
    </w:p>
    <w:p w14:paraId="4CAACFA9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2. Wszelkie spory mogące wyniknąć w związku z realizacją niniejszej umowy  będą rozstrzygane</w:t>
      </w:r>
    </w:p>
    <w:p w14:paraId="4FED55E5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przez sąd właściwy dla siedziby Zamawiającego. </w:t>
      </w:r>
    </w:p>
    <w:p w14:paraId="5F050CC7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3. Integralną częścią niniejszej umowy jest oferta przetargowa.</w:t>
      </w:r>
    </w:p>
    <w:p w14:paraId="5FC81F49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1B650A10" w14:textId="0650FA5A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bCs/>
          <w:sz w:val="18"/>
          <w:szCs w:val="18"/>
        </w:rPr>
      </w:pPr>
      <w:r w:rsidRPr="00CF4754">
        <w:rPr>
          <w:rFonts w:ascii="Verdana" w:hAnsi="Verdana" w:cs="Tahoma"/>
          <w:b/>
          <w:bCs/>
          <w:sz w:val="18"/>
          <w:szCs w:val="18"/>
        </w:rPr>
        <w:t>§ 1</w:t>
      </w:r>
      <w:r w:rsidR="00DC5A48">
        <w:rPr>
          <w:rFonts w:ascii="Verdana" w:hAnsi="Verdana" w:cs="Tahoma"/>
          <w:b/>
          <w:bCs/>
          <w:sz w:val="18"/>
          <w:szCs w:val="18"/>
        </w:rPr>
        <w:t>2</w:t>
      </w:r>
    </w:p>
    <w:p w14:paraId="0E3FD9C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1. Wykonawca nie może dokonać przeniesienia swoich wierzytelności wobec Zamawiającego na osoby</w:t>
      </w:r>
    </w:p>
    <w:p w14:paraId="4292C2EB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lub podmioty trzeci bez uprzedniej pisemnej zgody Zamawiającego. Jakakolwiek cesja dokonana</w:t>
      </w:r>
    </w:p>
    <w:p w14:paraId="134C957A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</w:t>
      </w:r>
      <w:r w:rsidRPr="00CF4754">
        <w:rPr>
          <w:rFonts w:ascii="Verdana" w:hAnsi="Verdana" w:cs="Tahoma"/>
          <w:sz w:val="18"/>
          <w:szCs w:val="18"/>
        </w:rPr>
        <w:t xml:space="preserve"> bez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takiej zgody nie będzie ważna i stanowić będzie istotne naruszenie postanowień umowy </w:t>
      </w:r>
    </w:p>
    <w:p w14:paraId="7C0F3691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uprawniające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 xml:space="preserve">Zamawiającego do odstąpienia od umowy z przyczyn leżących po stronie </w:t>
      </w:r>
    </w:p>
    <w:p w14:paraId="6EAD634A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</w:t>
      </w:r>
      <w:r w:rsidRPr="00CF4754">
        <w:rPr>
          <w:rFonts w:ascii="Verdana" w:hAnsi="Verdana" w:cs="Tahoma"/>
          <w:sz w:val="18"/>
          <w:szCs w:val="18"/>
        </w:rPr>
        <w:t>Wykonawcy.</w:t>
      </w:r>
    </w:p>
    <w:p w14:paraId="0CC70F96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2. W przypadku Wykonawcy będącego w Konsorcjum, z wnioskiem do Zamawiającego na wyrażenie </w:t>
      </w:r>
    </w:p>
    <w:p w14:paraId="4BADB127" w14:textId="77777777" w:rsidR="00CB281E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 xml:space="preserve">    zgody na dokonanie ww. czynności występują łącznie wszyscy członkowie Konsorcjum.</w:t>
      </w:r>
    </w:p>
    <w:p w14:paraId="6171FFD4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</w:p>
    <w:p w14:paraId="6D705FF9" w14:textId="1B10E155" w:rsidR="00CB281E" w:rsidRPr="00CF4754" w:rsidRDefault="00CB281E" w:rsidP="00CB281E">
      <w:pPr>
        <w:tabs>
          <w:tab w:val="left" w:pos="0"/>
        </w:tabs>
        <w:spacing w:line="276" w:lineRule="auto"/>
        <w:jc w:val="center"/>
        <w:rPr>
          <w:rFonts w:ascii="Verdana" w:hAnsi="Verdana" w:cs="Tahoma"/>
          <w:b/>
          <w:sz w:val="18"/>
          <w:szCs w:val="18"/>
        </w:rPr>
      </w:pPr>
      <w:r w:rsidRPr="00CF4754">
        <w:rPr>
          <w:rFonts w:ascii="Verdana" w:hAnsi="Verdana" w:cs="Tahoma"/>
          <w:b/>
          <w:sz w:val="18"/>
          <w:szCs w:val="18"/>
        </w:rPr>
        <w:t>§ 1</w:t>
      </w:r>
      <w:r w:rsidR="00DC5A48">
        <w:rPr>
          <w:rFonts w:ascii="Verdana" w:hAnsi="Verdana" w:cs="Tahoma"/>
          <w:b/>
          <w:sz w:val="18"/>
          <w:szCs w:val="18"/>
        </w:rPr>
        <w:t>3</w:t>
      </w:r>
    </w:p>
    <w:p w14:paraId="0B1ECC3F" w14:textId="77777777" w:rsidR="00CB281E" w:rsidRPr="00CF4754" w:rsidRDefault="00CB281E" w:rsidP="00CB281E">
      <w:pPr>
        <w:tabs>
          <w:tab w:val="left" w:pos="0"/>
        </w:tabs>
        <w:spacing w:line="276" w:lineRule="auto"/>
        <w:jc w:val="both"/>
        <w:rPr>
          <w:rFonts w:ascii="Verdana" w:hAnsi="Verdana" w:cs="Tahoma"/>
          <w:sz w:val="18"/>
          <w:szCs w:val="18"/>
        </w:rPr>
      </w:pPr>
      <w:r w:rsidRPr="00CF4754">
        <w:rPr>
          <w:rFonts w:ascii="Verdana" w:hAnsi="Verdana" w:cs="Tahoma"/>
          <w:sz w:val="18"/>
          <w:szCs w:val="18"/>
        </w:rPr>
        <w:t>Umowę sporządzono w dwóch egzemplarzach, po jednym egzemplarzu dla każdej ze stron.</w:t>
      </w:r>
    </w:p>
    <w:p w14:paraId="378E38DF" w14:textId="77777777" w:rsidR="00CB281E" w:rsidRPr="00CF4754" w:rsidRDefault="00CB281E" w:rsidP="00CB281E">
      <w:pPr>
        <w:spacing w:line="276" w:lineRule="auto"/>
        <w:ind w:right="-2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FA64A1C" w14:textId="77777777" w:rsidR="00DC5A48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</w:rPr>
        <w:t xml:space="preserve">    </w:t>
      </w:r>
    </w:p>
    <w:p w14:paraId="7C21BBCB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4D83B81C" w14:textId="77777777" w:rsidR="00DC5A48" w:rsidRDefault="00DC5A48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11003518" w14:textId="352E551B" w:rsidR="000A7FAC" w:rsidRPr="00CF4754" w:rsidRDefault="00CB281E" w:rsidP="004B71B5">
      <w:pPr>
        <w:tabs>
          <w:tab w:val="left" w:pos="381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WYKONAWCA :</w:t>
      </w:r>
      <w:r>
        <w:rPr>
          <w:rFonts w:ascii="Verdana" w:hAnsi="Verdana" w:cs="Tahoma"/>
          <w:sz w:val="18"/>
          <w:szCs w:val="18"/>
        </w:rPr>
        <w:t xml:space="preserve"> </w:t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F4754">
        <w:rPr>
          <w:rFonts w:ascii="Verdana" w:hAnsi="Verdana" w:cs="Tahoma"/>
          <w:sz w:val="18"/>
          <w:szCs w:val="18"/>
        </w:rPr>
        <w:tab/>
      </w:r>
      <w:r w:rsidRPr="00C6576D">
        <w:rPr>
          <w:rFonts w:ascii="Verdana" w:hAnsi="Verdana" w:cs="Tahoma"/>
          <w:b/>
          <w:bCs/>
          <w:sz w:val="18"/>
          <w:szCs w:val="18"/>
        </w:rPr>
        <w:tab/>
        <w:t xml:space="preserve"> Z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 w:rsidRPr="00C6576D">
        <w:rPr>
          <w:rFonts w:ascii="Verdana" w:hAnsi="Verdana" w:cs="Tahoma"/>
          <w:b/>
          <w:bCs/>
          <w:sz w:val="18"/>
          <w:szCs w:val="18"/>
        </w:rPr>
        <w:t>AMAWIAJĄCY:</w:t>
      </w:r>
    </w:p>
    <w:sectPr w:rsidR="000A7FAC" w:rsidRPr="00CF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FED75" w14:textId="77777777" w:rsidR="009B4C65" w:rsidRDefault="009B4C65" w:rsidP="009F2978">
      <w:pPr>
        <w:spacing w:line="240" w:lineRule="auto"/>
      </w:pPr>
      <w:r>
        <w:separator/>
      </w:r>
    </w:p>
  </w:endnote>
  <w:endnote w:type="continuationSeparator" w:id="0">
    <w:p w14:paraId="1E3A2705" w14:textId="77777777" w:rsidR="009B4C65" w:rsidRDefault="009B4C65" w:rsidP="009F2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958780"/>
      <w:docPartObj>
        <w:docPartGallery w:val="Page Numbers (Bottom of Page)"/>
        <w:docPartUnique/>
      </w:docPartObj>
    </w:sdtPr>
    <w:sdtEndPr/>
    <w:sdtContent>
      <w:p w14:paraId="3A8B7073" w14:textId="6369C671" w:rsidR="00301BFB" w:rsidRDefault="00301B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91903" w14:textId="77777777" w:rsidR="00301BFB" w:rsidRDefault="00301B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1EC1" w14:textId="77777777" w:rsidR="009B4C65" w:rsidRDefault="009B4C65" w:rsidP="009F2978">
      <w:pPr>
        <w:spacing w:line="240" w:lineRule="auto"/>
      </w:pPr>
      <w:r>
        <w:separator/>
      </w:r>
    </w:p>
  </w:footnote>
  <w:footnote w:type="continuationSeparator" w:id="0">
    <w:p w14:paraId="158E2533" w14:textId="77777777" w:rsidR="009B4C65" w:rsidRDefault="009B4C65" w:rsidP="009F2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002F09"/>
    <w:multiLevelType w:val="hybridMultilevel"/>
    <w:tmpl w:val="FD508262"/>
    <w:lvl w:ilvl="0" w:tplc="3DCAD81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0554B8E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89397D"/>
    <w:multiLevelType w:val="hybridMultilevel"/>
    <w:tmpl w:val="81423720"/>
    <w:lvl w:ilvl="0" w:tplc="7FD21532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3E159A1"/>
    <w:multiLevelType w:val="hybridMultilevel"/>
    <w:tmpl w:val="704C7AC2"/>
    <w:lvl w:ilvl="0" w:tplc="B9AEC8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521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6F5D1012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1267EFF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737525E5"/>
    <w:multiLevelType w:val="hybridMultilevel"/>
    <w:tmpl w:val="80BE7494"/>
    <w:lvl w:ilvl="0" w:tplc="CEA4F9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015E5"/>
    <w:rsid w:val="00005F78"/>
    <w:rsid w:val="0000795D"/>
    <w:rsid w:val="0001061F"/>
    <w:rsid w:val="00027C76"/>
    <w:rsid w:val="00043564"/>
    <w:rsid w:val="00057A27"/>
    <w:rsid w:val="00061E26"/>
    <w:rsid w:val="000623CF"/>
    <w:rsid w:val="000832AB"/>
    <w:rsid w:val="000A7FAC"/>
    <w:rsid w:val="000D292C"/>
    <w:rsid w:val="000F6560"/>
    <w:rsid w:val="00160EC4"/>
    <w:rsid w:val="001C6ED6"/>
    <w:rsid w:val="001E0BEF"/>
    <w:rsid w:val="00261E37"/>
    <w:rsid w:val="002947F6"/>
    <w:rsid w:val="00301BFB"/>
    <w:rsid w:val="003A06B4"/>
    <w:rsid w:val="003A7A56"/>
    <w:rsid w:val="003F77CB"/>
    <w:rsid w:val="00406AB1"/>
    <w:rsid w:val="00423FEF"/>
    <w:rsid w:val="00426828"/>
    <w:rsid w:val="00450353"/>
    <w:rsid w:val="00474D4C"/>
    <w:rsid w:val="004B71B5"/>
    <w:rsid w:val="004C116F"/>
    <w:rsid w:val="004F770D"/>
    <w:rsid w:val="00506656"/>
    <w:rsid w:val="005074FD"/>
    <w:rsid w:val="00514AEF"/>
    <w:rsid w:val="0051577F"/>
    <w:rsid w:val="00535A18"/>
    <w:rsid w:val="00566D15"/>
    <w:rsid w:val="005740FE"/>
    <w:rsid w:val="005D346D"/>
    <w:rsid w:val="005D7A09"/>
    <w:rsid w:val="005E60CC"/>
    <w:rsid w:val="00611866"/>
    <w:rsid w:val="00634DB0"/>
    <w:rsid w:val="00662C4A"/>
    <w:rsid w:val="0066681A"/>
    <w:rsid w:val="006E0276"/>
    <w:rsid w:val="00733D50"/>
    <w:rsid w:val="007449AB"/>
    <w:rsid w:val="007840E8"/>
    <w:rsid w:val="00807ABD"/>
    <w:rsid w:val="0087218E"/>
    <w:rsid w:val="008E1474"/>
    <w:rsid w:val="00911561"/>
    <w:rsid w:val="00923F97"/>
    <w:rsid w:val="009629FB"/>
    <w:rsid w:val="009B2F51"/>
    <w:rsid w:val="009B4C65"/>
    <w:rsid w:val="009C04B7"/>
    <w:rsid w:val="009F2978"/>
    <w:rsid w:val="00A10E50"/>
    <w:rsid w:val="00A13894"/>
    <w:rsid w:val="00A32C6B"/>
    <w:rsid w:val="00AD0763"/>
    <w:rsid w:val="00AE17A0"/>
    <w:rsid w:val="00AE2CD7"/>
    <w:rsid w:val="00AF1AB8"/>
    <w:rsid w:val="00AF671D"/>
    <w:rsid w:val="00B303EE"/>
    <w:rsid w:val="00B31420"/>
    <w:rsid w:val="00B502F3"/>
    <w:rsid w:val="00C6576D"/>
    <w:rsid w:val="00C67AAD"/>
    <w:rsid w:val="00CB281E"/>
    <w:rsid w:val="00CE7FBD"/>
    <w:rsid w:val="00CF4754"/>
    <w:rsid w:val="00CF582F"/>
    <w:rsid w:val="00D16CC6"/>
    <w:rsid w:val="00D46BBD"/>
    <w:rsid w:val="00D54735"/>
    <w:rsid w:val="00D86DDC"/>
    <w:rsid w:val="00D94B63"/>
    <w:rsid w:val="00DC5A48"/>
    <w:rsid w:val="00DD36C7"/>
    <w:rsid w:val="00DD6C3A"/>
    <w:rsid w:val="00DF6540"/>
    <w:rsid w:val="00E3373E"/>
    <w:rsid w:val="00E43153"/>
    <w:rsid w:val="00E619A2"/>
    <w:rsid w:val="00E64B54"/>
    <w:rsid w:val="00E763F4"/>
    <w:rsid w:val="00F00870"/>
    <w:rsid w:val="00F3290B"/>
    <w:rsid w:val="00F92C1A"/>
    <w:rsid w:val="00F92D55"/>
    <w:rsid w:val="00FB59C4"/>
    <w:rsid w:val="00FE4815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E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67A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C67AAD"/>
    <w:pPr>
      <w:spacing w:after="120" w:line="480" w:lineRule="auto"/>
    </w:pPr>
    <w:rPr>
      <w:kern w:val="0"/>
      <w:lang w:eastAsia="ar-SA" w:bidi="ar-SA"/>
    </w:rPr>
  </w:style>
  <w:style w:type="paragraph" w:customStyle="1" w:styleId="Default">
    <w:name w:val="Default"/>
    <w:rsid w:val="00CF4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2978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F2978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Zofia</cp:lastModifiedBy>
  <cp:revision>4</cp:revision>
  <dcterms:created xsi:type="dcterms:W3CDTF">2021-03-15T09:40:00Z</dcterms:created>
  <dcterms:modified xsi:type="dcterms:W3CDTF">2021-03-17T08:30:00Z</dcterms:modified>
</cp:coreProperties>
</file>