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869A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1DF323F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41C8724" w14:textId="77777777" w:rsidR="002B0A4D" w:rsidRDefault="002B0A4D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E8AA3AE" w14:textId="4B4EC376" w:rsidR="007C1C22" w:rsidRPr="00E1124F" w:rsidRDefault="00F20CE2" w:rsidP="00E1124F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C11F8">
        <w:rPr>
          <w:rFonts w:ascii="Calibri Light" w:hAnsi="Calibri Light" w:cs="Calibri Light"/>
          <w:sz w:val="20"/>
          <w:szCs w:val="20"/>
        </w:rPr>
        <w:t>2</w:t>
      </w:r>
      <w:r w:rsidR="00E66AEE">
        <w:rPr>
          <w:rFonts w:ascii="Calibri Light" w:hAnsi="Calibri Light" w:cs="Calibri Light"/>
          <w:sz w:val="20"/>
          <w:szCs w:val="20"/>
        </w:rPr>
        <w:t>8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1014BD">
        <w:rPr>
          <w:rFonts w:ascii="Calibri Light" w:hAnsi="Calibri Light" w:cs="Calibri Light"/>
          <w:sz w:val="20"/>
          <w:szCs w:val="20"/>
        </w:rPr>
        <w:t>5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897E39E" w14:textId="77777777" w:rsidR="00B864E2" w:rsidRDefault="00B864E2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0603F22E" w:rsidR="00BA77AB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4B0E57A4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24B45">
        <w:rPr>
          <w:rFonts w:ascii="Calibri Light" w:hAnsi="Calibri Light" w:cs="Calibri Light"/>
          <w:b/>
          <w:sz w:val="20"/>
          <w:szCs w:val="20"/>
        </w:rPr>
        <w:t>, zamrażarki, systemu do analiz – 5 pakietów.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5167C5BC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1014BD">
        <w:rPr>
          <w:rFonts w:ascii="Calibri Light" w:hAnsi="Calibri Light" w:cs="Calibri Light"/>
          <w:b/>
          <w:sz w:val="20"/>
          <w:szCs w:val="20"/>
        </w:rPr>
        <w:t>61</w:t>
      </w:r>
    </w:p>
    <w:p w14:paraId="50F97F40" w14:textId="73FC39E3" w:rsidR="007C1C22" w:rsidRDefault="007C1C22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D4F787" w14:textId="6DAFBACC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>Pakiet</w:t>
      </w:r>
      <w:r w:rsidR="00E47BF4">
        <w:rPr>
          <w:rFonts w:asciiTheme="majorHAnsi" w:hAnsiTheme="majorHAnsi" w:cstheme="majorHAnsi"/>
          <w:b/>
          <w:sz w:val="20"/>
          <w:szCs w:val="20"/>
          <w:u w:val="single"/>
        </w:rPr>
        <w:t>u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E66AEE">
        <w:rPr>
          <w:rFonts w:asciiTheme="majorHAnsi" w:hAnsiTheme="majorHAnsi" w:cstheme="majorHAnsi"/>
          <w:b/>
          <w:sz w:val="20"/>
          <w:szCs w:val="20"/>
          <w:u w:val="single"/>
        </w:rPr>
        <w:t>5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309D9B5C" w14:textId="170F5597" w:rsidR="004B225F" w:rsidRPr="00DC28F0" w:rsidRDefault="008D710C" w:rsidP="00DC28F0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D093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9E2806">
        <w:rPr>
          <w:rFonts w:asciiTheme="majorHAnsi" w:hAnsiTheme="majorHAnsi" w:cstheme="majorHAnsi"/>
          <w:b/>
          <w:sz w:val="20"/>
          <w:szCs w:val="20"/>
        </w:rPr>
        <w:t>1</w:t>
      </w:r>
      <w:r w:rsidRPr="008D0937">
        <w:rPr>
          <w:rFonts w:asciiTheme="majorHAnsi" w:hAnsiTheme="majorHAnsi" w:cstheme="majorHAnsi"/>
          <w:b/>
          <w:sz w:val="20"/>
          <w:szCs w:val="20"/>
        </w:rPr>
        <w:t>:</w:t>
      </w:r>
      <w:r w:rsidRPr="008D0937">
        <w:rPr>
          <w:rFonts w:asciiTheme="majorHAnsi" w:hAnsiTheme="majorHAnsi" w:cstheme="majorHAnsi"/>
          <w:sz w:val="20"/>
          <w:szCs w:val="20"/>
        </w:rPr>
        <w:t xml:space="preserve"> </w:t>
      </w:r>
      <w:r w:rsidR="0045473A" w:rsidRPr="008D0937">
        <w:rPr>
          <w:rFonts w:asciiTheme="majorHAnsi" w:hAnsiTheme="majorHAnsi" w:cstheme="majorHAnsi"/>
          <w:sz w:val="20"/>
          <w:szCs w:val="20"/>
        </w:rPr>
        <w:tab/>
      </w:r>
      <w:r w:rsidR="00DC28F0" w:rsidRPr="00DC28F0">
        <w:rPr>
          <w:rFonts w:asciiTheme="majorHAnsi" w:hAnsiTheme="majorHAnsi" w:cstheme="majorHAnsi"/>
          <w:sz w:val="20"/>
          <w:szCs w:val="20"/>
          <w:shd w:val="clear" w:color="auto" w:fill="FFFFFF"/>
        </w:rPr>
        <w:t>Czy w związku z obecną sytuacją epidemiczną i wzmożonym zapotrzebowaniem na produkty laboratoryjne, Zamawiający wyrazi zgodę na wydłużenie terminu dostawy do 6 tygodni od podpisania umowy?</w:t>
      </w:r>
    </w:p>
    <w:p w14:paraId="1D5C98BC" w14:textId="77777777" w:rsidR="00D7142C" w:rsidRDefault="00D7142C" w:rsidP="004B225F">
      <w:pPr>
        <w:pStyle w:val="Default"/>
        <w:ind w:left="1410" w:hanging="141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49C017FB" w14:textId="396A6D84" w:rsidR="005B6EE2" w:rsidRDefault="008D710C" w:rsidP="004B225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D093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D093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D093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D7142C">
        <w:rPr>
          <w:rFonts w:asciiTheme="majorHAnsi" w:hAnsiTheme="majorHAnsi" w:cstheme="majorHAnsi"/>
          <w:color w:val="auto"/>
          <w:sz w:val="20"/>
          <w:szCs w:val="20"/>
        </w:rPr>
        <w:t xml:space="preserve">Zamawiający dokonuje zmiany terminu dostawy. Termin dostawy w zakresie Pakietu 5 wynosi 42 dni od daty zawarcia umowy. </w:t>
      </w:r>
    </w:p>
    <w:p w14:paraId="42F82CDB" w14:textId="45DDA779" w:rsidR="00882679" w:rsidRDefault="00882679" w:rsidP="004B225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636EA598" w14:textId="61CB2AB4" w:rsidR="00882679" w:rsidRDefault="00882679" w:rsidP="004B225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Ponadto Zamawiający dokonuje zmiany zapisów SWZ w powyższym zakresie.</w:t>
      </w:r>
    </w:p>
    <w:p w14:paraId="4A32300E" w14:textId="77777777" w:rsidR="00882679" w:rsidRPr="004B225F" w:rsidRDefault="00882679" w:rsidP="004B225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558AB157" w14:textId="46BE4A65" w:rsidR="006144D2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38DB3D" w14:textId="593F5EC4" w:rsidR="003C70BD" w:rsidRDefault="003C70BD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237A77" w14:textId="77777777" w:rsidR="003C70BD" w:rsidRPr="008E0763" w:rsidRDefault="003C70BD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A0D4A94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B64B79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14:paraId="704413DF" w14:textId="3B91E61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E03B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EEC60F5" w14:textId="548D850B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435D914" w14:textId="30D5A530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2F02E0" w14:textId="198DF616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62671FF" w14:textId="3BF032D5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DADE23" w14:textId="77777777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3F8910" w14:textId="123EDF56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0AAF4D" w14:textId="61F3D44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22336DA" w14:textId="7BFC3696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5C72031" w14:textId="132AA97B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6B49791" w14:textId="3927853F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2F871F" w14:textId="065F83D0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95063FC" w14:textId="3C186E79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052ED14" w14:textId="585DD8ED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357F2F0" w14:textId="000F97D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13FC9FF" w14:textId="373527C3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D432927" w14:textId="648E715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D1E7D86" w14:textId="05C23E92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7E7260F" w14:textId="49ABB7B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08AEE2D" w14:textId="2CE0123C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285221" w14:textId="77777777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C25EF3">
      <w:headerReference w:type="default" r:id="rId7"/>
      <w:footerReference w:type="default" r:id="rId8"/>
      <w:pgSz w:w="11906" w:h="16838"/>
      <w:pgMar w:top="2127" w:right="1417" w:bottom="1560" w:left="1417" w:header="993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5379" w14:textId="77777777" w:rsidR="00BA7404" w:rsidRDefault="00BA7404" w:rsidP="000A396A">
      <w:pPr>
        <w:spacing w:after="0" w:line="240" w:lineRule="auto"/>
      </w:pPr>
      <w:r>
        <w:separator/>
      </w:r>
    </w:p>
  </w:endnote>
  <w:endnote w:type="continuationSeparator" w:id="0">
    <w:p w14:paraId="20561E3A" w14:textId="77777777" w:rsidR="00BA7404" w:rsidRDefault="00BA740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9EED" w14:textId="77777777" w:rsidR="00C25EF3" w:rsidRDefault="00C25EF3" w:rsidP="00C25EF3">
    <w:pPr>
      <w:pStyle w:val="Stopka"/>
    </w:pPr>
    <w:r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>
      <w:rPr>
        <w:sz w:val="18"/>
        <w:szCs w:val="18"/>
      </w:rPr>
      <w:t>nanobiomateriałach</w:t>
    </w:r>
    <w:proofErr w:type="spellEnd"/>
    <w:r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D76E" w14:textId="77777777" w:rsidR="00BA7404" w:rsidRDefault="00BA7404" w:rsidP="000A396A">
      <w:pPr>
        <w:spacing w:after="0" w:line="240" w:lineRule="auto"/>
      </w:pPr>
      <w:r>
        <w:separator/>
      </w:r>
    </w:p>
  </w:footnote>
  <w:footnote w:type="continuationSeparator" w:id="0">
    <w:p w14:paraId="203B659A" w14:textId="77777777" w:rsidR="00BA7404" w:rsidRDefault="00BA740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186D" w14:textId="49ACC083" w:rsidR="00D17BA9" w:rsidRDefault="00D17BA9" w:rsidP="00D17BA9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95AE4F4" wp14:editId="09CAF1D9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F0E3D34" wp14:editId="5964F10C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4EE88F" wp14:editId="55E0FB48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3C6262" wp14:editId="4564555F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0EABC" w14:textId="77777777" w:rsidR="00D17BA9" w:rsidRDefault="00D17BA9" w:rsidP="00D17BA9">
    <w:pPr>
      <w:rPr>
        <w:rFonts w:cs="Arial"/>
        <w:b/>
      </w:rPr>
    </w:pPr>
  </w:p>
  <w:p w14:paraId="6E293322" w14:textId="337F732D"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0E94"/>
    <w:rsid w:val="00015A66"/>
    <w:rsid w:val="000224B1"/>
    <w:rsid w:val="00031CFE"/>
    <w:rsid w:val="00042433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1014BD"/>
    <w:rsid w:val="00101E20"/>
    <w:rsid w:val="001057C5"/>
    <w:rsid w:val="00107442"/>
    <w:rsid w:val="00112356"/>
    <w:rsid w:val="00134494"/>
    <w:rsid w:val="001411CF"/>
    <w:rsid w:val="00141590"/>
    <w:rsid w:val="001518F7"/>
    <w:rsid w:val="00156D62"/>
    <w:rsid w:val="00176252"/>
    <w:rsid w:val="00185C9D"/>
    <w:rsid w:val="00186B79"/>
    <w:rsid w:val="001A40A0"/>
    <w:rsid w:val="001B38AB"/>
    <w:rsid w:val="001B40AE"/>
    <w:rsid w:val="001B5D11"/>
    <w:rsid w:val="001B7650"/>
    <w:rsid w:val="001C6021"/>
    <w:rsid w:val="001C6F6A"/>
    <w:rsid w:val="001E5F8B"/>
    <w:rsid w:val="00222737"/>
    <w:rsid w:val="00223323"/>
    <w:rsid w:val="00234E43"/>
    <w:rsid w:val="00236D1B"/>
    <w:rsid w:val="00240E7A"/>
    <w:rsid w:val="00245BC6"/>
    <w:rsid w:val="00254A0D"/>
    <w:rsid w:val="00262C04"/>
    <w:rsid w:val="00270052"/>
    <w:rsid w:val="00284EF0"/>
    <w:rsid w:val="002A197F"/>
    <w:rsid w:val="002A1FBB"/>
    <w:rsid w:val="002A3D90"/>
    <w:rsid w:val="002A5434"/>
    <w:rsid w:val="002A75C4"/>
    <w:rsid w:val="002B01CD"/>
    <w:rsid w:val="002B0A4D"/>
    <w:rsid w:val="002B0A75"/>
    <w:rsid w:val="002B2E52"/>
    <w:rsid w:val="002D1CFB"/>
    <w:rsid w:val="002E00AF"/>
    <w:rsid w:val="002E639E"/>
    <w:rsid w:val="002F4718"/>
    <w:rsid w:val="003018FC"/>
    <w:rsid w:val="00323CBA"/>
    <w:rsid w:val="00334571"/>
    <w:rsid w:val="00342C62"/>
    <w:rsid w:val="003634FC"/>
    <w:rsid w:val="00365D10"/>
    <w:rsid w:val="00391163"/>
    <w:rsid w:val="0039173B"/>
    <w:rsid w:val="00391C74"/>
    <w:rsid w:val="003921AF"/>
    <w:rsid w:val="00392C41"/>
    <w:rsid w:val="0039704E"/>
    <w:rsid w:val="003A5441"/>
    <w:rsid w:val="003B05C4"/>
    <w:rsid w:val="003B59FD"/>
    <w:rsid w:val="003B78A2"/>
    <w:rsid w:val="003C06B8"/>
    <w:rsid w:val="003C4588"/>
    <w:rsid w:val="003C70BD"/>
    <w:rsid w:val="003D298F"/>
    <w:rsid w:val="003D724D"/>
    <w:rsid w:val="003E28EB"/>
    <w:rsid w:val="00405586"/>
    <w:rsid w:val="004057BE"/>
    <w:rsid w:val="004119F0"/>
    <w:rsid w:val="0041354A"/>
    <w:rsid w:val="00437BE8"/>
    <w:rsid w:val="0045473A"/>
    <w:rsid w:val="00457409"/>
    <w:rsid w:val="004602AA"/>
    <w:rsid w:val="00466DB8"/>
    <w:rsid w:val="00472303"/>
    <w:rsid w:val="00476887"/>
    <w:rsid w:val="00492432"/>
    <w:rsid w:val="004A180A"/>
    <w:rsid w:val="004B04D6"/>
    <w:rsid w:val="004B1CE4"/>
    <w:rsid w:val="004B225F"/>
    <w:rsid w:val="004C106D"/>
    <w:rsid w:val="004E3CFB"/>
    <w:rsid w:val="004E6060"/>
    <w:rsid w:val="004F10BE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71C21"/>
    <w:rsid w:val="0057611E"/>
    <w:rsid w:val="00582893"/>
    <w:rsid w:val="005862F3"/>
    <w:rsid w:val="00592006"/>
    <w:rsid w:val="005B3120"/>
    <w:rsid w:val="005B6EE2"/>
    <w:rsid w:val="005C4417"/>
    <w:rsid w:val="005D2A29"/>
    <w:rsid w:val="005D2D02"/>
    <w:rsid w:val="005D3847"/>
    <w:rsid w:val="005D3851"/>
    <w:rsid w:val="005D4D9F"/>
    <w:rsid w:val="005D5807"/>
    <w:rsid w:val="005D6C67"/>
    <w:rsid w:val="005D6D6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46D3F"/>
    <w:rsid w:val="006522AD"/>
    <w:rsid w:val="0066590E"/>
    <w:rsid w:val="006725F5"/>
    <w:rsid w:val="00672CC5"/>
    <w:rsid w:val="00675529"/>
    <w:rsid w:val="00675531"/>
    <w:rsid w:val="006831D6"/>
    <w:rsid w:val="00696934"/>
    <w:rsid w:val="006A3000"/>
    <w:rsid w:val="006A4DF5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390B"/>
    <w:rsid w:val="006E5511"/>
    <w:rsid w:val="007159D7"/>
    <w:rsid w:val="00715D04"/>
    <w:rsid w:val="00722D25"/>
    <w:rsid w:val="00724542"/>
    <w:rsid w:val="00727961"/>
    <w:rsid w:val="00730BEC"/>
    <w:rsid w:val="00733382"/>
    <w:rsid w:val="00755682"/>
    <w:rsid w:val="00767420"/>
    <w:rsid w:val="00775AF6"/>
    <w:rsid w:val="00782A94"/>
    <w:rsid w:val="007920BD"/>
    <w:rsid w:val="00795CD9"/>
    <w:rsid w:val="007A312D"/>
    <w:rsid w:val="007B0C84"/>
    <w:rsid w:val="007B78CF"/>
    <w:rsid w:val="007C1C22"/>
    <w:rsid w:val="007C26D0"/>
    <w:rsid w:val="007C3479"/>
    <w:rsid w:val="007C4118"/>
    <w:rsid w:val="007C604B"/>
    <w:rsid w:val="007F282C"/>
    <w:rsid w:val="007F287B"/>
    <w:rsid w:val="007F4139"/>
    <w:rsid w:val="00804AE9"/>
    <w:rsid w:val="00804C29"/>
    <w:rsid w:val="00822101"/>
    <w:rsid w:val="008236D4"/>
    <w:rsid w:val="00824B45"/>
    <w:rsid w:val="00826E04"/>
    <w:rsid w:val="00830ABB"/>
    <w:rsid w:val="008337A6"/>
    <w:rsid w:val="008342D3"/>
    <w:rsid w:val="00842840"/>
    <w:rsid w:val="0084396C"/>
    <w:rsid w:val="00846062"/>
    <w:rsid w:val="00852A26"/>
    <w:rsid w:val="00866E9F"/>
    <w:rsid w:val="00867424"/>
    <w:rsid w:val="00882679"/>
    <w:rsid w:val="00890618"/>
    <w:rsid w:val="00895795"/>
    <w:rsid w:val="008A5417"/>
    <w:rsid w:val="008A5691"/>
    <w:rsid w:val="008A6C05"/>
    <w:rsid w:val="008B001C"/>
    <w:rsid w:val="008B0CA1"/>
    <w:rsid w:val="008B47B3"/>
    <w:rsid w:val="008B4A00"/>
    <w:rsid w:val="008C11F8"/>
    <w:rsid w:val="008C2D40"/>
    <w:rsid w:val="008C39AE"/>
    <w:rsid w:val="008C4294"/>
    <w:rsid w:val="008D0937"/>
    <w:rsid w:val="008D710C"/>
    <w:rsid w:val="008E0763"/>
    <w:rsid w:val="008E4A71"/>
    <w:rsid w:val="008F194B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3C6E"/>
    <w:rsid w:val="009A53C1"/>
    <w:rsid w:val="009A69DE"/>
    <w:rsid w:val="009E2806"/>
    <w:rsid w:val="009E2B27"/>
    <w:rsid w:val="009E7CB0"/>
    <w:rsid w:val="009F0584"/>
    <w:rsid w:val="009F20EF"/>
    <w:rsid w:val="009F44BB"/>
    <w:rsid w:val="00A007B4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65EAC"/>
    <w:rsid w:val="00A72216"/>
    <w:rsid w:val="00A737C4"/>
    <w:rsid w:val="00A7654B"/>
    <w:rsid w:val="00A833B9"/>
    <w:rsid w:val="00A867EB"/>
    <w:rsid w:val="00AB2FE4"/>
    <w:rsid w:val="00AB5C0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0093"/>
    <w:rsid w:val="00B15D94"/>
    <w:rsid w:val="00B15F70"/>
    <w:rsid w:val="00B17949"/>
    <w:rsid w:val="00B31E84"/>
    <w:rsid w:val="00B43C09"/>
    <w:rsid w:val="00B51171"/>
    <w:rsid w:val="00B52D2C"/>
    <w:rsid w:val="00B55FDE"/>
    <w:rsid w:val="00B57A17"/>
    <w:rsid w:val="00B64B79"/>
    <w:rsid w:val="00B64D37"/>
    <w:rsid w:val="00B676E4"/>
    <w:rsid w:val="00B77CC9"/>
    <w:rsid w:val="00B844A3"/>
    <w:rsid w:val="00B864E2"/>
    <w:rsid w:val="00B94595"/>
    <w:rsid w:val="00B97107"/>
    <w:rsid w:val="00BA0E65"/>
    <w:rsid w:val="00BA2897"/>
    <w:rsid w:val="00BA2FF8"/>
    <w:rsid w:val="00BA57D7"/>
    <w:rsid w:val="00BA7404"/>
    <w:rsid w:val="00BA77AB"/>
    <w:rsid w:val="00BA78B2"/>
    <w:rsid w:val="00BB6505"/>
    <w:rsid w:val="00BB70E3"/>
    <w:rsid w:val="00BC68AD"/>
    <w:rsid w:val="00BD647A"/>
    <w:rsid w:val="00C04356"/>
    <w:rsid w:val="00C233BE"/>
    <w:rsid w:val="00C25EF3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C25B1"/>
    <w:rsid w:val="00CE13D3"/>
    <w:rsid w:val="00D001DF"/>
    <w:rsid w:val="00D17BA9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142C"/>
    <w:rsid w:val="00D7785E"/>
    <w:rsid w:val="00D82C22"/>
    <w:rsid w:val="00D837E9"/>
    <w:rsid w:val="00DB78FE"/>
    <w:rsid w:val="00DC0FCA"/>
    <w:rsid w:val="00DC28F0"/>
    <w:rsid w:val="00DC456D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22B9"/>
    <w:rsid w:val="00E4349A"/>
    <w:rsid w:val="00E47BF4"/>
    <w:rsid w:val="00E52600"/>
    <w:rsid w:val="00E563DD"/>
    <w:rsid w:val="00E60550"/>
    <w:rsid w:val="00E64F48"/>
    <w:rsid w:val="00E66AEE"/>
    <w:rsid w:val="00E73701"/>
    <w:rsid w:val="00E76C6C"/>
    <w:rsid w:val="00E82006"/>
    <w:rsid w:val="00E835A2"/>
    <w:rsid w:val="00E83A61"/>
    <w:rsid w:val="00E84DB5"/>
    <w:rsid w:val="00E865E0"/>
    <w:rsid w:val="00E919C3"/>
    <w:rsid w:val="00E923E0"/>
    <w:rsid w:val="00EA0AC1"/>
    <w:rsid w:val="00EA3480"/>
    <w:rsid w:val="00EA3811"/>
    <w:rsid w:val="00EA3AF2"/>
    <w:rsid w:val="00EA7BD6"/>
    <w:rsid w:val="00EF400E"/>
    <w:rsid w:val="00F03380"/>
    <w:rsid w:val="00F0785E"/>
    <w:rsid w:val="00F20CE2"/>
    <w:rsid w:val="00F303CA"/>
    <w:rsid w:val="00F375F3"/>
    <w:rsid w:val="00F40955"/>
    <w:rsid w:val="00F44056"/>
    <w:rsid w:val="00F4651C"/>
    <w:rsid w:val="00F50C90"/>
    <w:rsid w:val="00F643ED"/>
    <w:rsid w:val="00F70A0A"/>
    <w:rsid w:val="00F73E4C"/>
    <w:rsid w:val="00F83D45"/>
    <w:rsid w:val="00F8647E"/>
    <w:rsid w:val="00F9469F"/>
    <w:rsid w:val="00F96B34"/>
    <w:rsid w:val="00FB1D13"/>
    <w:rsid w:val="00FC4CF6"/>
    <w:rsid w:val="00FC6005"/>
    <w:rsid w:val="00FD2CCB"/>
    <w:rsid w:val="00FD2E1A"/>
    <w:rsid w:val="00FD75C9"/>
    <w:rsid w:val="00FD79E5"/>
    <w:rsid w:val="00FE0A92"/>
    <w:rsid w:val="00FE2FA0"/>
    <w:rsid w:val="00FE61E6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15</cp:revision>
  <cp:lastPrinted>2021-05-28T06:59:00Z</cp:lastPrinted>
  <dcterms:created xsi:type="dcterms:W3CDTF">2021-05-28T06:53:00Z</dcterms:created>
  <dcterms:modified xsi:type="dcterms:W3CDTF">2021-05-28T06:59:00Z</dcterms:modified>
</cp:coreProperties>
</file>