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87B" w14:textId="77777777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56D4F715" w14:textId="77777777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11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4317B6A6" w14:textId="77777777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FC6C5DC" w14:textId="77777777" w:rsidR="00321704" w:rsidRPr="00727E60" w:rsidRDefault="00321704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07A174AC" w14:textId="77777777" w:rsidR="00321704" w:rsidRDefault="00321704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5805A5C0" w14:textId="77777777" w:rsidR="00321704" w:rsidRPr="00727E60" w:rsidRDefault="00321704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6BB4AA96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0D0135A8" w14:textId="77777777" w:rsidR="00321704" w:rsidRPr="00727E60" w:rsidRDefault="00321704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02741692" w14:textId="77777777" w:rsidR="00321704" w:rsidRPr="00727E60" w:rsidRDefault="00321704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3A929CC8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</w:t>
      </w:r>
      <w:r>
        <w:rPr>
          <w:sz w:val="20"/>
          <w:szCs w:val="20"/>
          <w:lang w:eastAsia="pl-PL"/>
        </w:rPr>
        <w:t>i Izabela Grządziel</w:t>
      </w:r>
      <w:r w:rsidRPr="00727E60">
        <w:rPr>
          <w:sz w:val="20"/>
          <w:szCs w:val="20"/>
          <w:lang w:eastAsia="pl-PL"/>
        </w:rPr>
        <w:t xml:space="preserve"> 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14:paraId="259571E9" w14:textId="2C0DBC25" w:rsidR="00321704" w:rsidRPr="006472CB" w:rsidRDefault="00321704" w:rsidP="006472CB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DA7C61">
        <w:rPr>
          <w:b/>
          <w:sz w:val="20"/>
          <w:szCs w:val="20"/>
        </w:rPr>
        <w:t xml:space="preserve">: </w:t>
      </w:r>
      <w:r w:rsidRPr="00DA7C61">
        <w:rPr>
          <w:sz w:val="20"/>
          <w:szCs w:val="20"/>
        </w:rPr>
        <w:t>„</w:t>
      </w:r>
      <w:r w:rsidRPr="00DA7C61">
        <w:rPr>
          <w:i/>
          <w:sz w:val="20"/>
          <w:szCs w:val="20"/>
        </w:rPr>
        <w:t>Bieżące utrzymanie</w:t>
      </w:r>
      <w:r w:rsidRPr="00DA7C61">
        <w:rPr>
          <w:bCs/>
          <w:i/>
          <w:sz w:val="20"/>
          <w:szCs w:val="20"/>
        </w:rPr>
        <w:t xml:space="preserve"> i czyszczenie kanalizacji deszczowej na terenie miasta Świętochłowice</w:t>
      </w:r>
      <w:r w:rsidRPr="00DA7C61">
        <w:rPr>
          <w:i/>
          <w:sz w:val="20"/>
          <w:szCs w:val="20"/>
        </w:rPr>
        <w:t xml:space="preserve">” </w:t>
      </w:r>
      <w:r>
        <w:rPr>
          <w:i/>
          <w:sz w:val="20"/>
          <w:szCs w:val="20"/>
        </w:rPr>
        <w:t xml:space="preserve">nr postępowania </w:t>
      </w:r>
      <w:r w:rsidR="00853FEE">
        <w:rPr>
          <w:i/>
          <w:sz w:val="20"/>
          <w:szCs w:val="20"/>
        </w:rPr>
        <w:t>PZP</w:t>
      </w:r>
      <w:r>
        <w:rPr>
          <w:i/>
          <w:sz w:val="20"/>
          <w:szCs w:val="20"/>
        </w:rPr>
        <w:t>.271.</w:t>
      </w:r>
      <w:r w:rsidR="00853FEE">
        <w:rPr>
          <w:i/>
          <w:sz w:val="20"/>
          <w:szCs w:val="20"/>
        </w:rPr>
        <w:t>25</w:t>
      </w:r>
      <w:r>
        <w:rPr>
          <w:i/>
          <w:sz w:val="20"/>
          <w:szCs w:val="20"/>
        </w:rPr>
        <w:t>.2019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713FCC89" w14:textId="29767C62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</w:t>
      </w:r>
      <w:r w:rsidR="005D7179">
        <w:rPr>
          <w:sz w:val="20"/>
          <w:szCs w:val="20"/>
        </w:rPr>
        <w:t>9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8</w:t>
      </w:r>
      <w:r w:rsidR="005D7179">
        <w:rPr>
          <w:sz w:val="20"/>
          <w:szCs w:val="20"/>
        </w:rPr>
        <w:t>43</w:t>
      </w:r>
      <w:bookmarkStart w:id="0" w:name="_GoBack"/>
      <w:bookmarkEnd w:id="0"/>
      <w:r w:rsidRPr="00727E60">
        <w:rPr>
          <w:sz w:val="20"/>
          <w:szCs w:val="20"/>
        </w:rPr>
        <w:t>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37969C41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27F54674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079C85A5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1ABFB295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4732B4FA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F55B32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15C70BA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1016E4E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9584696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2A98CC13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42D9B7BD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356AA866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CB299E" w14:textId="77777777" w:rsidR="00321704" w:rsidRPr="00727E60" w:rsidRDefault="00321704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28088710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6A324388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2555A6A1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61E62961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55CE6599" w14:textId="77777777" w:rsidR="00321704" w:rsidRPr="00727E60" w:rsidRDefault="00321704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321704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E58A8" w14:textId="77777777" w:rsidR="00321704" w:rsidRDefault="00321704" w:rsidP="0038231F">
      <w:pPr>
        <w:spacing w:after="0" w:line="240" w:lineRule="auto"/>
      </w:pPr>
      <w:r>
        <w:separator/>
      </w:r>
    </w:p>
  </w:endnote>
  <w:endnote w:type="continuationSeparator" w:id="0">
    <w:p w14:paraId="503A66C0" w14:textId="77777777" w:rsidR="00321704" w:rsidRDefault="003217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F44F" w14:textId="77777777" w:rsidR="00321704" w:rsidRDefault="003217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3A169" w14:textId="77777777" w:rsidR="00321704" w:rsidRDefault="00853F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1704">
      <w:rPr>
        <w:noProof/>
      </w:rPr>
      <w:t>1</w:t>
    </w:r>
    <w:r>
      <w:rPr>
        <w:noProof/>
      </w:rPr>
      <w:fldChar w:fldCharType="end"/>
    </w:r>
  </w:p>
  <w:p w14:paraId="522422AE" w14:textId="77777777" w:rsidR="00321704" w:rsidRDefault="003217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EA8A" w14:textId="77777777" w:rsidR="00321704" w:rsidRDefault="00321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85FB" w14:textId="77777777" w:rsidR="00321704" w:rsidRDefault="00321704" w:rsidP="0038231F">
      <w:pPr>
        <w:spacing w:after="0" w:line="240" w:lineRule="auto"/>
      </w:pPr>
      <w:r>
        <w:separator/>
      </w:r>
    </w:p>
  </w:footnote>
  <w:footnote w:type="continuationSeparator" w:id="0">
    <w:p w14:paraId="1773B3E2" w14:textId="77777777" w:rsidR="00321704" w:rsidRDefault="003217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D97E" w14:textId="77777777" w:rsidR="00321704" w:rsidRDefault="003217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8164" w14:textId="77777777" w:rsidR="00321704" w:rsidRDefault="003217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78A2" w14:textId="77777777" w:rsidR="00321704" w:rsidRDefault="00321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D7179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53FEE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8E6F0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48</cp:revision>
  <cp:lastPrinted>2018-10-30T08:16:00Z</cp:lastPrinted>
  <dcterms:created xsi:type="dcterms:W3CDTF">2016-08-31T13:49:00Z</dcterms:created>
  <dcterms:modified xsi:type="dcterms:W3CDTF">2019-11-27T11:52:00Z</dcterms:modified>
</cp:coreProperties>
</file>