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AA03" w14:textId="567B3C86" w:rsidR="00000F84" w:rsidRDefault="00000F84" w:rsidP="00000F84">
      <w:pPr>
        <w:spacing w:after="0"/>
        <w:jc w:val="right"/>
        <w:rPr>
          <w:rFonts w:cstheme="minorHAnsi"/>
          <w:sz w:val="28"/>
        </w:rPr>
      </w:pPr>
      <w:r>
        <w:rPr>
          <w:rFonts w:cstheme="minorHAnsi"/>
          <w:sz w:val="28"/>
        </w:rPr>
        <w:t>Załącznik nr 4</w:t>
      </w:r>
    </w:p>
    <w:p w14:paraId="75A3552A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2930BFFF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503905B4" w14:textId="16071802" w:rsidR="00000F84" w:rsidRDefault="00000F84" w:rsidP="00000F84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Znak sprawy i nazwa zamówienia: </w:t>
      </w:r>
    </w:p>
    <w:p w14:paraId="05CB60E4" w14:textId="77777777" w:rsidR="004D46BA" w:rsidRDefault="004D46BA" w:rsidP="00F55A8E">
      <w:pPr>
        <w:pStyle w:val="Akapitzlist"/>
        <w:suppressAutoHyphens w:val="0"/>
        <w:autoSpaceDN/>
        <w:spacing w:line="280" w:lineRule="exact"/>
        <w:ind w:left="284"/>
        <w:contextualSpacing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369CA56E" w14:textId="50271131" w:rsidR="00000F84" w:rsidRPr="00F55A8E" w:rsidRDefault="00000F84" w:rsidP="00F55A8E">
      <w:pPr>
        <w:pStyle w:val="Akapitzlist"/>
        <w:suppressAutoHyphens w:val="0"/>
        <w:autoSpaceDN/>
        <w:spacing w:line="280" w:lineRule="exact"/>
        <w:ind w:left="284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26DD">
        <w:rPr>
          <w:rFonts w:ascii="Times New Roman" w:hAnsi="Times New Roman" w:cs="Times New Roman"/>
          <w:b/>
          <w:sz w:val="24"/>
          <w:szCs w:val="24"/>
        </w:rPr>
        <w:t xml:space="preserve">ANI_2022_I </w:t>
      </w:r>
      <w:r w:rsidR="00F55A8E">
        <w:rPr>
          <w:rFonts w:ascii="Times New Roman" w:hAnsi="Times New Roman" w:cs="Times New Roman"/>
          <w:b/>
          <w:sz w:val="24"/>
          <w:szCs w:val="24"/>
        </w:rPr>
        <w:t>5</w:t>
      </w:r>
      <w:r w:rsidR="0066267A">
        <w:rPr>
          <w:rFonts w:ascii="Times New Roman" w:hAnsi="Times New Roman" w:cs="Times New Roman"/>
          <w:b/>
          <w:sz w:val="24"/>
          <w:szCs w:val="24"/>
        </w:rPr>
        <w:t>4</w:t>
      </w:r>
      <w:r w:rsidRPr="0082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A8E" w:rsidRPr="00F55A8E">
        <w:rPr>
          <w:rFonts w:ascii="Times New Roman" w:hAnsi="Times New Roman" w:cs="Times New Roman"/>
          <w:b/>
          <w:sz w:val="28"/>
          <w:szCs w:val="28"/>
        </w:rPr>
        <w:t xml:space="preserve">„Dostawa </w:t>
      </w:r>
      <w:r w:rsidR="004D46BA">
        <w:rPr>
          <w:rFonts w:ascii="Times New Roman" w:hAnsi="Times New Roman" w:cs="Times New Roman"/>
          <w:b/>
          <w:sz w:val="28"/>
          <w:szCs w:val="28"/>
        </w:rPr>
        <w:t>drzwi wejściowych wraz z montażem na potrzeby laboratorium 410 mieszczącego się w Centrum Innowacji i Zaawansowanych Technologii Politechniki Lubelskiej”</w:t>
      </w:r>
    </w:p>
    <w:p w14:paraId="32833B0A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6F7CAC72" w14:textId="77777777" w:rsidR="00000F84" w:rsidRDefault="00000F84" w:rsidP="00000F84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14:paraId="1CF08C00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362389F4" w14:textId="50CDCAA1" w:rsidR="00935CE1" w:rsidRDefault="00000F84" w:rsidP="00B85337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Oświadczam, że nie podlegam </w:t>
      </w:r>
      <w:r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E35630" w14:textId="096E1ECC" w:rsidR="00000F84" w:rsidRDefault="00000F84" w:rsidP="00000F84"/>
    <w:p w14:paraId="60A023CB" w14:textId="7A8A0F9B" w:rsidR="00000F84" w:rsidRDefault="00000F84" w:rsidP="00000F84"/>
    <w:p w14:paraId="41FB6627" w14:textId="77777777" w:rsidR="00000F84" w:rsidRDefault="00000F84" w:rsidP="00000F84"/>
    <w:p w14:paraId="0BC9FC4D" w14:textId="35A7FE08" w:rsidR="00000F84" w:rsidRDefault="00000F84" w:rsidP="00000F84">
      <w:r>
        <w:t>……………..</w:t>
      </w:r>
    </w:p>
    <w:p w14:paraId="2B1701FD" w14:textId="77777777" w:rsidR="00000F84" w:rsidRPr="00000F84" w:rsidRDefault="00000F84" w:rsidP="00000F84">
      <w:pPr>
        <w:rPr>
          <w:rFonts w:ascii="ata" w:hAnsi="ata"/>
        </w:rPr>
      </w:pPr>
      <w:r>
        <w:rPr>
          <w:rFonts w:ascii="ata" w:hAnsi="ata"/>
        </w:rPr>
        <w:t>Data</w:t>
      </w:r>
    </w:p>
    <w:p w14:paraId="08C93C32" w14:textId="77777777" w:rsidR="00000F84" w:rsidRDefault="00000F84" w:rsidP="00000F84"/>
    <w:p w14:paraId="727A3CFA" w14:textId="56824904" w:rsidR="00000F84" w:rsidRDefault="00000F84" w:rsidP="00000F84"/>
    <w:p w14:paraId="5F380494" w14:textId="78A5EF9E" w:rsidR="00000F84" w:rsidRDefault="00000F84" w:rsidP="00000F84">
      <w:r>
        <w:t>………………………………………………………………………………………….</w:t>
      </w:r>
    </w:p>
    <w:p w14:paraId="2B432D08" w14:textId="5C832F07" w:rsidR="00000F84" w:rsidRDefault="00000F84" w:rsidP="00000F84">
      <w:r w:rsidRPr="00FB2E43">
        <w:rPr>
          <w:rFonts w:cstheme="minorHAnsi"/>
        </w:rPr>
        <w:t>Imię i nazwisko osoby uprawnionej do składania oświadczeń woli w imieniu Wykonawcy</w:t>
      </w:r>
    </w:p>
    <w:sectPr w:rsidR="0000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D"/>
    <w:rsid w:val="00000F84"/>
    <w:rsid w:val="004D46BA"/>
    <w:rsid w:val="0066267A"/>
    <w:rsid w:val="0070449D"/>
    <w:rsid w:val="008226DD"/>
    <w:rsid w:val="00932BDA"/>
    <w:rsid w:val="00935CE1"/>
    <w:rsid w:val="009923BA"/>
    <w:rsid w:val="00B85337"/>
    <w:rsid w:val="00E0401C"/>
    <w:rsid w:val="00E057B1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222"/>
  <w15:chartTrackingRefBased/>
  <w15:docId w15:val="{92F89722-7AB3-402A-B38A-60F5058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6DD"/>
    <w:pPr>
      <w:suppressAutoHyphens/>
      <w:autoSpaceDN w:val="0"/>
      <w:spacing w:after="0" w:line="240" w:lineRule="auto"/>
      <w:ind w:left="708"/>
      <w:textAlignment w:val="baseline"/>
    </w:pPr>
    <w:rPr>
      <w:rFonts w:ascii="Calibri" w:eastAsia="Calibri" w:hAnsi="Calibri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</cp:lastModifiedBy>
  <cp:revision>11</cp:revision>
  <dcterms:created xsi:type="dcterms:W3CDTF">2022-07-05T08:52:00Z</dcterms:created>
  <dcterms:modified xsi:type="dcterms:W3CDTF">2022-11-10T08:05:00Z</dcterms:modified>
</cp:coreProperties>
</file>