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62" w:rsidRPr="00A54513" w:rsidRDefault="006A0F62" w:rsidP="00063296">
      <w:pPr>
        <w:tabs>
          <w:tab w:val="left" w:pos="5670"/>
        </w:tabs>
        <w:autoSpaceDE w:val="0"/>
        <w:autoSpaceDN w:val="0"/>
        <w:spacing w:after="0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7 do S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6A0F62" w:rsidRPr="00A54513" w:rsidRDefault="006A0F62" w:rsidP="006A0F62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6A0F62" w:rsidRPr="00A54513" w:rsidRDefault="006A0F62" w:rsidP="00063296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656CF7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27</w:t>
      </w:r>
      <w:r w:rsidR="008579C7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6A0F62" w:rsidRPr="00A54513" w:rsidRDefault="006A0F62" w:rsidP="006A0F62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A0F62" w:rsidRPr="00A54513" w:rsidRDefault="006A0F62" w:rsidP="006A0F62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6A0F62" w:rsidRPr="00A54513" w:rsidRDefault="006A0F62" w:rsidP="006A0F62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A0F62" w:rsidRPr="00A54513" w:rsidRDefault="006A0F62" w:rsidP="006A0F6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x-none" w:eastAsia="pl-PL"/>
        </w:rPr>
        <w:t xml:space="preserve">Oświadczenie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Wykonawcy</w:t>
      </w:r>
    </w:p>
    <w:p w:rsidR="006A0F62" w:rsidRPr="00A54513" w:rsidRDefault="006A0F62" w:rsidP="006A0F6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przynależności lub braku przynależności do tej samej grupy kapitałowej</w:t>
      </w:r>
      <w:r w:rsidRPr="00A5451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której mowa  w art. 108 ust. 1 pkt. 5 ustawy Prawo zamówień publicznych z dnia 19 września 2019 r. (</w:t>
      </w:r>
      <w:proofErr w:type="spellStart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T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.j</w:t>
      </w:r>
      <w:proofErr w:type="spellEnd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 Dz. U. z 2019 r., poz. 2019)</w:t>
      </w:r>
    </w:p>
    <w:p w:rsidR="006A0F62" w:rsidRPr="00A54513" w:rsidRDefault="006A0F62" w:rsidP="006A0F62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A0F62" w:rsidRPr="00A54513" w:rsidRDefault="006A0F62" w:rsidP="006A0F62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Niniejszym, po zapoznaniu się z listą wykonawców, którzy złożyli oferty w postępowaniu o udzielenie zamówienia </w:t>
      </w:r>
      <w:r w:rsidRPr="006A0F62">
        <w:rPr>
          <w:rFonts w:ascii="Tahoma" w:eastAsia="Times New Roman" w:hAnsi="Tahoma" w:cs="Tahoma"/>
          <w:b/>
          <w:color w:val="0033CC"/>
          <w:sz w:val="20"/>
          <w:szCs w:val="20"/>
          <w:u w:val="single"/>
          <w:lang w:eastAsia="pl-PL"/>
        </w:rPr>
        <w:t xml:space="preserve">pn. </w:t>
      </w:r>
      <w:r w:rsidR="00063296">
        <w:rPr>
          <w:rFonts w:ascii="Tahoma" w:hAnsi="Tahoma" w:cs="Tahoma"/>
          <w:b/>
          <w:i/>
          <w:color w:val="0033CC"/>
          <w:sz w:val="20"/>
          <w:szCs w:val="20"/>
          <w:u w:val="single"/>
        </w:rPr>
        <w:t>Dostawa odzieży specjalistycznej</w:t>
      </w:r>
      <w:r w:rsidRPr="006A0F62">
        <w:rPr>
          <w:rFonts w:ascii="Tahoma" w:hAnsi="Tahoma" w:cs="Tahoma"/>
          <w:b/>
          <w:i/>
          <w:color w:val="0033CC"/>
          <w:sz w:val="20"/>
          <w:szCs w:val="20"/>
          <w:u w:val="single"/>
        </w:rPr>
        <w:t xml:space="preserve"> </w:t>
      </w:r>
      <w:r w:rsidR="00656CF7">
        <w:rPr>
          <w:rFonts w:ascii="Tahoma" w:hAnsi="Tahoma" w:cs="Tahoma"/>
          <w:b/>
          <w:i/>
          <w:color w:val="0033CC"/>
          <w:sz w:val="20"/>
          <w:szCs w:val="20"/>
          <w:u w:val="single"/>
        </w:rPr>
        <w:t xml:space="preserve">– Ponczo WS </w:t>
      </w:r>
      <w:r w:rsidRPr="006A0F62">
        <w:rPr>
          <w:rFonts w:ascii="Tahoma" w:hAnsi="Tahoma" w:cs="Tahoma"/>
          <w:b/>
          <w:i/>
          <w:color w:val="0033CC"/>
          <w:sz w:val="20"/>
          <w:szCs w:val="20"/>
          <w:u w:val="single"/>
        </w:rPr>
        <w:t xml:space="preserve">dla Jednostki Wojskowej Nr 4101 w Lublińcu. </w:t>
      </w:r>
      <w:r w:rsidR="00656CF7">
        <w:rPr>
          <w:rFonts w:ascii="Tahoma" w:hAnsi="Tahoma" w:cs="Tahoma"/>
          <w:b/>
          <w:i/>
          <w:color w:val="0033CC"/>
          <w:sz w:val="20"/>
          <w:szCs w:val="20"/>
          <w:u w:val="single"/>
        </w:rPr>
        <w:t>(nr </w:t>
      </w:r>
      <w:proofErr w:type="spellStart"/>
      <w:r w:rsidR="00656CF7">
        <w:rPr>
          <w:rFonts w:ascii="Tahoma" w:hAnsi="Tahoma" w:cs="Tahoma"/>
          <w:b/>
          <w:i/>
          <w:color w:val="0033CC"/>
          <w:sz w:val="20"/>
          <w:szCs w:val="20"/>
          <w:u w:val="single"/>
        </w:rPr>
        <w:t>spr</w:t>
      </w:r>
      <w:proofErr w:type="spellEnd"/>
      <w:r w:rsidR="00656CF7">
        <w:rPr>
          <w:rFonts w:ascii="Tahoma" w:hAnsi="Tahoma" w:cs="Tahoma"/>
          <w:b/>
          <w:i/>
          <w:color w:val="0033CC"/>
          <w:sz w:val="20"/>
          <w:szCs w:val="20"/>
          <w:u w:val="single"/>
        </w:rPr>
        <w:t>. 27</w:t>
      </w:r>
      <w:bookmarkStart w:id="0" w:name="_GoBack"/>
      <w:bookmarkEnd w:id="0"/>
      <w:r w:rsidR="008579C7">
        <w:rPr>
          <w:rFonts w:ascii="Tahoma" w:hAnsi="Tahoma" w:cs="Tahoma"/>
          <w:b/>
          <w:i/>
          <w:color w:val="0033CC"/>
          <w:sz w:val="20"/>
          <w:szCs w:val="20"/>
          <w:u w:val="single"/>
        </w:rPr>
        <w:t>/2022</w:t>
      </w:r>
      <w:r w:rsidRPr="006A0F62">
        <w:rPr>
          <w:rFonts w:ascii="Tahoma" w:hAnsi="Tahoma" w:cs="Tahoma"/>
          <w:b/>
          <w:i/>
          <w:color w:val="0033CC"/>
          <w:sz w:val="20"/>
          <w:szCs w:val="20"/>
          <w:u w:val="single"/>
        </w:rPr>
        <w:t>)</w:t>
      </w:r>
      <w:r w:rsidRPr="006A0F62">
        <w:rPr>
          <w:rFonts w:ascii="Tahoma" w:hAnsi="Tahoma" w:cs="Tahoma"/>
          <w:b/>
          <w:color w:val="0033CC"/>
          <w:sz w:val="20"/>
          <w:szCs w:val="20"/>
          <w:u w:val="single"/>
        </w:rPr>
        <w:t xml:space="preserve">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działając w imieniu i na rzecz:</w:t>
      </w:r>
    </w:p>
    <w:p w:rsidR="006A0F62" w:rsidRPr="00A54513" w:rsidRDefault="006A0F62" w:rsidP="006A0F62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A0F62" w:rsidRPr="00A54513" w:rsidRDefault="006A0F62" w:rsidP="006A0F62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6A0F62" w:rsidRPr="00A54513" w:rsidRDefault="006A0F62" w:rsidP="006A0F6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(nazwa wykonawcy)</w:t>
      </w:r>
    </w:p>
    <w:p w:rsidR="006A0F62" w:rsidRPr="00A54513" w:rsidRDefault="006A0F62" w:rsidP="006A0F62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Oświadczam/y/*, że:</w:t>
      </w:r>
    </w:p>
    <w:p w:rsidR="006A0F62" w:rsidRPr="00A54513" w:rsidRDefault="006A0F62" w:rsidP="006A0F62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należę / nie należę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grupy kapitałowej,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</w:p>
    <w:p w:rsidR="006A0F62" w:rsidRPr="00A54513" w:rsidRDefault="006A0F62" w:rsidP="006A0F62">
      <w:p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A0F62" w:rsidRPr="00A54513" w:rsidRDefault="006A0F62" w:rsidP="006A0F62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Poniżej przedkładam listę podmiotów należących do tej samej grupy kapitałowej.*</w:t>
      </w:r>
    </w:p>
    <w:tbl>
      <w:tblPr>
        <w:tblpPr w:leftFromText="141" w:rightFromText="141" w:vertAnchor="text" w:horzAnchor="margin" w:tblpX="250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106"/>
        <w:gridCol w:w="5595"/>
      </w:tblGrid>
      <w:tr w:rsidR="006A0F62" w:rsidRPr="00A54513" w:rsidTr="00BD7B2C">
        <w:trPr>
          <w:trHeight w:val="4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62" w:rsidRPr="00A54513" w:rsidRDefault="006A0F62" w:rsidP="00BD7B2C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62" w:rsidRPr="00A54513" w:rsidRDefault="006A0F62" w:rsidP="00BD7B2C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62" w:rsidRPr="00A54513" w:rsidRDefault="006A0F62" w:rsidP="00BD7B2C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podmiotu</w:t>
            </w:r>
          </w:p>
        </w:tc>
      </w:tr>
      <w:tr w:rsidR="006A0F62" w:rsidRPr="00A54513" w:rsidTr="00BD7B2C">
        <w:trPr>
          <w:trHeight w:val="4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62" w:rsidRPr="00A54513" w:rsidRDefault="006A0F62" w:rsidP="00BD7B2C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62" w:rsidRPr="00A54513" w:rsidRDefault="006A0F62" w:rsidP="00BD7B2C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62" w:rsidRPr="00A54513" w:rsidRDefault="006A0F62" w:rsidP="00BD7B2C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6A0F62" w:rsidRPr="00A54513" w:rsidTr="00BD7B2C">
        <w:trPr>
          <w:trHeight w:val="4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62" w:rsidRPr="00A54513" w:rsidRDefault="006A0F62" w:rsidP="00BD7B2C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62" w:rsidRPr="00A54513" w:rsidRDefault="006A0F62" w:rsidP="00BD7B2C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62" w:rsidRPr="00A54513" w:rsidRDefault="006A0F62" w:rsidP="00BD7B2C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6A0F62" w:rsidRPr="00A54513" w:rsidTr="00BD7B2C">
        <w:trPr>
          <w:trHeight w:val="4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62" w:rsidRPr="00A54513" w:rsidRDefault="006A0F62" w:rsidP="00BD7B2C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62" w:rsidRPr="00A54513" w:rsidRDefault="006A0F62" w:rsidP="00BD7B2C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62" w:rsidRPr="00A54513" w:rsidRDefault="006A0F62" w:rsidP="00BD7B2C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6A0F62" w:rsidRPr="00A54513" w:rsidRDefault="006A0F62" w:rsidP="006A0F62">
      <w:pPr>
        <w:spacing w:after="0" w:line="240" w:lineRule="auto"/>
        <w:ind w:left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A0F62" w:rsidRPr="00A54513" w:rsidRDefault="006A0F62" w:rsidP="006A0F62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Przedstawiam/y dowody, że powiązania z innym podmiotem (Wykonawcą) nie prowadzą do zakłócenia konkurencji w postępowaniu o udzielenie zamówienia.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6A0F62" w:rsidRPr="00A54513" w:rsidRDefault="006A0F62" w:rsidP="006A0F62">
      <w:pPr>
        <w:autoSpaceDE w:val="0"/>
        <w:spacing w:after="0" w:line="240" w:lineRule="auto"/>
        <w:ind w:left="426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A0F62" w:rsidRPr="00A54513" w:rsidRDefault="006A0F62" w:rsidP="006A0F6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A0F62" w:rsidRPr="00A54513" w:rsidRDefault="006A0F62" w:rsidP="006A0F62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…......................,  dnia …......................….   </w:t>
      </w:r>
    </w:p>
    <w:p w:rsidR="006A0F62" w:rsidRPr="00A54513" w:rsidRDefault="006A0F62" w:rsidP="006A0F6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A0F62" w:rsidRPr="00A54513" w:rsidRDefault="006A0F62" w:rsidP="006A0F62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POUCZENIE: </w:t>
      </w:r>
    </w:p>
    <w:p w:rsidR="006A0F62" w:rsidRPr="00A54513" w:rsidRDefault="006A0F62" w:rsidP="006A0F6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Każdy Wykonawca przekazuje Zamawiającemu oryginał oświadczenia o przynależności lub braku do tej samej grupy kapitałowej. </w:t>
      </w:r>
    </w:p>
    <w:p w:rsidR="006A0F62" w:rsidRPr="00A54513" w:rsidRDefault="006A0F62" w:rsidP="006A0F6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>Wraz ze złożeniem oświadczenia Wykonawca może przedstawić dowody, że powiązania z innym Wykonawcą nie prowadzą do zakłócenia konkurencji w postępowaniu o udzielenie zamówienia publicznego.</w:t>
      </w:r>
    </w:p>
    <w:p w:rsidR="006A0F62" w:rsidRPr="00A54513" w:rsidRDefault="006A0F62" w:rsidP="006A0F6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W przypadku złożenia oferty przez podmioty występujące wspólnie, wymagane oświadczenie winno być złożone przez każdy podmiot.</w:t>
      </w:r>
    </w:p>
    <w:p w:rsidR="006A0F62" w:rsidRPr="00A54513" w:rsidRDefault="006A0F62" w:rsidP="006A0F62">
      <w:pPr>
        <w:rPr>
          <w:rFonts w:ascii="Tahoma" w:hAnsi="Tahoma" w:cs="Tahoma"/>
          <w:sz w:val="20"/>
          <w:szCs w:val="20"/>
        </w:rPr>
      </w:pPr>
    </w:p>
    <w:p w:rsidR="006A0F62" w:rsidRDefault="006A0F62" w:rsidP="006A0F62"/>
    <w:p w:rsidR="00C420D3" w:rsidRDefault="00656CF7"/>
    <w:sectPr w:rsidR="00C420D3" w:rsidSect="00A54513">
      <w:pgSz w:w="11906" w:h="16838"/>
      <w:pgMar w:top="1134" w:right="1134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8E5"/>
    <w:multiLevelType w:val="hybridMultilevel"/>
    <w:tmpl w:val="778EED74"/>
    <w:lvl w:ilvl="0" w:tplc="E91A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663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1D6E8C2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9F1B8A"/>
    <w:multiLevelType w:val="hybridMultilevel"/>
    <w:tmpl w:val="CF94E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62"/>
    <w:rsid w:val="00063296"/>
    <w:rsid w:val="00523447"/>
    <w:rsid w:val="00656CF7"/>
    <w:rsid w:val="006A0F62"/>
    <w:rsid w:val="008579C7"/>
    <w:rsid w:val="00E3480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F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F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zamowienia</cp:lastModifiedBy>
  <cp:revision>2</cp:revision>
  <dcterms:created xsi:type="dcterms:W3CDTF">2022-03-04T08:51:00Z</dcterms:created>
  <dcterms:modified xsi:type="dcterms:W3CDTF">2022-03-04T08:51:00Z</dcterms:modified>
</cp:coreProperties>
</file>