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4E56D896" w:rsidR="00A8442D" w:rsidRPr="00863DC2" w:rsidRDefault="00B758A2" w:rsidP="00863DC2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863DC2">
        <w:rPr>
          <w:rFonts w:cstheme="minorHAnsi"/>
          <w:b/>
          <w:color w:val="000000"/>
          <w:sz w:val="20"/>
          <w:szCs w:val="20"/>
        </w:rPr>
        <w:t>„</w:t>
      </w:r>
      <w:bookmarkStart w:id="0" w:name="_Hlk128745056"/>
      <w:r w:rsidR="00863DC2" w:rsidRPr="00863DC2">
        <w:rPr>
          <w:rFonts w:cstheme="minorHAnsi"/>
          <w:b/>
          <w:i/>
          <w:sz w:val="20"/>
          <w:szCs w:val="20"/>
          <w:lang w:eastAsia="ar-SA"/>
        </w:rPr>
        <w:t xml:space="preserve">Dostawa części i materiałów eksploatacyjnych do druku 3D </w:t>
      </w:r>
      <w:r w:rsidR="00863DC2" w:rsidRPr="00863DC2">
        <w:rPr>
          <w:rFonts w:cstheme="minorHAnsi"/>
          <w:b/>
          <w:i/>
          <w:sz w:val="20"/>
          <w:szCs w:val="20"/>
        </w:rPr>
        <w:t xml:space="preserve">w ramach Programu Operacyjnego Wiedza </w:t>
      </w:r>
      <w:r w:rsidR="00863DC2">
        <w:rPr>
          <w:rFonts w:cstheme="minorHAnsi"/>
          <w:b/>
          <w:i/>
          <w:sz w:val="20"/>
          <w:szCs w:val="20"/>
        </w:rPr>
        <w:t xml:space="preserve">    </w:t>
      </w:r>
      <w:r w:rsidR="00863DC2" w:rsidRPr="00863DC2">
        <w:rPr>
          <w:rFonts w:cstheme="minorHAnsi"/>
          <w:b/>
          <w:i/>
          <w:sz w:val="20"/>
          <w:szCs w:val="20"/>
        </w:rPr>
        <w:t>Edukacja Rozwój 2014-2020 na realizację projektu „Stawiamy na rozwój UKW” dofinansowanego ze środków Unii Europejskiej</w:t>
      </w:r>
      <w:bookmarkEnd w:id="0"/>
      <w:r w:rsidR="00D11476" w:rsidRPr="00237DFD">
        <w:rPr>
          <w:rFonts w:cstheme="minorHAnsi"/>
          <w:b/>
          <w:lang w:eastAsia="ar-SA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1A081B0C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863DC2">
        <w:rPr>
          <w:rFonts w:cstheme="minorHAnsi"/>
          <w:b/>
          <w:color w:val="000000"/>
        </w:rPr>
        <w:t>64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E6E7EB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AB6F6" w14:textId="77777777" w:rsidR="00863DC2" w:rsidRDefault="00863DC2" w:rsidP="00863DC2">
            <w:pPr>
              <w:spacing w:line="276" w:lineRule="auto"/>
              <w:jc w:val="both"/>
              <w:rPr>
                <w:rFonts w:cstheme="minorHAnsi"/>
                <w:bCs/>
                <w:iCs/>
                <w:sz w:val="20"/>
                <w:szCs w:val="20"/>
                <w:lang w:eastAsia="ar-SA"/>
              </w:rPr>
            </w:pPr>
          </w:p>
          <w:p w14:paraId="076ED46A" w14:textId="74BFC523" w:rsidR="00863DC2" w:rsidRPr="00863DC2" w:rsidRDefault="00863DC2" w:rsidP="00863DC2">
            <w:pPr>
              <w:spacing w:line="276" w:lineRule="auto"/>
              <w:jc w:val="both"/>
              <w:rPr>
                <w:rFonts w:cstheme="minorHAnsi"/>
                <w:bCs/>
                <w:iCs/>
                <w:sz w:val="20"/>
                <w:szCs w:val="20"/>
                <w:lang w:eastAsia="ar-SA"/>
              </w:rPr>
            </w:pPr>
            <w:r w:rsidRPr="00863DC2">
              <w:rPr>
                <w:rFonts w:cstheme="minorHAnsi"/>
                <w:bCs/>
                <w:iCs/>
                <w:sz w:val="20"/>
                <w:szCs w:val="20"/>
                <w:lang w:eastAsia="ar-SA"/>
              </w:rPr>
              <w:t xml:space="preserve">Dostawa części i materiałów eksploatacyjnych do druku 3D </w:t>
            </w:r>
            <w:r w:rsidRPr="00863DC2">
              <w:rPr>
                <w:rFonts w:cstheme="minorHAnsi"/>
                <w:bCs/>
                <w:iCs/>
                <w:sz w:val="20"/>
                <w:szCs w:val="20"/>
              </w:rPr>
              <w:t>w ramach Programu Operacyjnego Wiedza Edukacja Rozwój 2014-2020 na realizację projektu „Stawiamy na rozwój UKW” dofinansowanego ze środków Unii Europejskiej</w:t>
            </w:r>
          </w:p>
          <w:p w14:paraId="16D713CE" w14:textId="3ACA8C22" w:rsidR="0091351F" w:rsidRPr="00D11476" w:rsidRDefault="0091351F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554913C1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863DC2">
              <w:rPr>
                <w:rFonts w:cstheme="minorHAnsi"/>
                <w:color w:val="000000"/>
              </w:rPr>
              <w:t>20 090,03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41F93AF" w14:textId="03B1498F" w:rsidR="00444AE0" w:rsidRPr="00D11476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A46E4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863DC2">
              <w:rPr>
                <w:rFonts w:cstheme="minorHAnsi"/>
                <w:color w:val="000000"/>
              </w:rPr>
              <w:t>31 277,62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1" w:name="TheVeryLastPage"/>
      <w:bookmarkEnd w:id="1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3C1E" w14:textId="77777777" w:rsidR="00603275" w:rsidRDefault="00603275">
      <w:pPr>
        <w:spacing w:after="0" w:line="240" w:lineRule="auto"/>
      </w:pPr>
      <w:r>
        <w:separator/>
      </w:r>
    </w:p>
  </w:endnote>
  <w:endnote w:type="continuationSeparator" w:id="0">
    <w:p w14:paraId="25DE9370" w14:textId="77777777" w:rsidR="00603275" w:rsidRDefault="0060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6876" w14:textId="77777777" w:rsidR="00603275" w:rsidRDefault="00603275">
      <w:pPr>
        <w:spacing w:after="0" w:line="240" w:lineRule="auto"/>
      </w:pPr>
      <w:r>
        <w:separator/>
      </w:r>
    </w:p>
  </w:footnote>
  <w:footnote w:type="continuationSeparator" w:id="0">
    <w:p w14:paraId="7FB329E3" w14:textId="77777777" w:rsidR="00603275" w:rsidRDefault="0060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36D82A48" w:rsidR="00A8442D" w:rsidRDefault="00863DC2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9A4C502" wp14:editId="74853F3E">
          <wp:extent cx="612076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37DFD"/>
    <w:rsid w:val="002C3F7F"/>
    <w:rsid w:val="00347227"/>
    <w:rsid w:val="003E482B"/>
    <w:rsid w:val="003F6C77"/>
    <w:rsid w:val="00444AE0"/>
    <w:rsid w:val="00540F68"/>
    <w:rsid w:val="00557AA7"/>
    <w:rsid w:val="00603275"/>
    <w:rsid w:val="007C7E9F"/>
    <w:rsid w:val="007D4A7D"/>
    <w:rsid w:val="008156C6"/>
    <w:rsid w:val="00863DC2"/>
    <w:rsid w:val="008A7BA7"/>
    <w:rsid w:val="008E6CB3"/>
    <w:rsid w:val="0091351F"/>
    <w:rsid w:val="00972705"/>
    <w:rsid w:val="00A35E30"/>
    <w:rsid w:val="00A46E4B"/>
    <w:rsid w:val="00A8442D"/>
    <w:rsid w:val="00AE2454"/>
    <w:rsid w:val="00B758A2"/>
    <w:rsid w:val="00B90C98"/>
    <w:rsid w:val="00BF1A04"/>
    <w:rsid w:val="00C023DA"/>
    <w:rsid w:val="00C3020D"/>
    <w:rsid w:val="00CB6FED"/>
    <w:rsid w:val="00CF042B"/>
    <w:rsid w:val="00D11476"/>
    <w:rsid w:val="00DD4AEB"/>
    <w:rsid w:val="00E10AA9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5</cp:revision>
  <dcterms:created xsi:type="dcterms:W3CDTF">2023-11-15T13:12:00Z</dcterms:created>
  <dcterms:modified xsi:type="dcterms:W3CDTF">2023-11-23T08:37:00Z</dcterms:modified>
</cp:coreProperties>
</file>