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D056B3">
        <w:rPr>
          <w:rFonts w:ascii="Arial" w:hAnsi="Arial" w:cs="Arial"/>
          <w:sz w:val="22"/>
          <w:szCs w:val="22"/>
        </w:rPr>
        <w:t>CEiDG</w:t>
      </w:r>
      <w:proofErr w:type="spellEnd"/>
      <w:r w:rsidRPr="00D056B3">
        <w:rPr>
          <w:rFonts w:ascii="Arial" w:hAnsi="Arial" w:cs="Arial"/>
          <w:sz w:val="22"/>
          <w:szCs w:val="22"/>
        </w:rPr>
        <w:t>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189262FD" w14:textId="5E08CC99" w:rsidR="00C573F3" w:rsidRDefault="003A04E5" w:rsidP="00A64988">
      <w:pPr>
        <w:jc w:val="both"/>
        <w:rPr>
          <w:rFonts w:ascii="Arial" w:hAnsi="Arial" w:cs="Arial"/>
          <w:sz w:val="22"/>
          <w:szCs w:val="22"/>
        </w:rPr>
      </w:pPr>
      <w:r w:rsidRPr="00536169">
        <w:rPr>
          <w:rFonts w:ascii="Arial" w:hAnsi="Arial" w:cs="Arial"/>
          <w:sz w:val="22"/>
          <w:szCs w:val="22"/>
        </w:rPr>
        <w:t>Składając ofertę w</w:t>
      </w:r>
      <w:r w:rsidR="00C22414" w:rsidRPr="00536169">
        <w:rPr>
          <w:rFonts w:ascii="Arial" w:hAnsi="Arial" w:cs="Arial"/>
          <w:sz w:val="22"/>
          <w:szCs w:val="22"/>
        </w:rPr>
        <w:t xml:space="preserve"> postępowani</w:t>
      </w:r>
      <w:r w:rsidRPr="00536169">
        <w:rPr>
          <w:rFonts w:ascii="Arial" w:hAnsi="Arial" w:cs="Arial"/>
          <w:sz w:val="22"/>
          <w:szCs w:val="22"/>
        </w:rPr>
        <w:t>u</w:t>
      </w:r>
      <w:r w:rsidR="00C22414" w:rsidRPr="00536169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 w:rsidRPr="00536169">
        <w:rPr>
          <w:rFonts w:ascii="Arial" w:hAnsi="Arial" w:cs="Arial"/>
          <w:sz w:val="22"/>
          <w:szCs w:val="22"/>
        </w:rPr>
        <w:t>na</w:t>
      </w:r>
      <w:r w:rsidR="00127706" w:rsidRPr="00536169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A64988" w:rsidRPr="007103A9">
        <w:rPr>
          <w:rFonts w:ascii="Arial" w:hAnsi="Arial" w:cs="Arial"/>
          <w:b/>
          <w:bCs/>
          <w:sz w:val="22"/>
          <w:szCs w:val="22"/>
        </w:rPr>
        <w:t xml:space="preserve">Konserwację i utrzymanie w stałej sprawności technicznej instalacji </w:t>
      </w:r>
      <w:proofErr w:type="spellStart"/>
      <w:r w:rsidR="00A64988" w:rsidRPr="007103A9">
        <w:rPr>
          <w:rFonts w:ascii="Arial" w:hAnsi="Arial" w:cs="Arial"/>
          <w:b/>
          <w:bCs/>
          <w:sz w:val="22"/>
          <w:szCs w:val="22"/>
        </w:rPr>
        <w:t>wod</w:t>
      </w:r>
      <w:proofErr w:type="spellEnd"/>
      <w:r w:rsidR="00A64988">
        <w:rPr>
          <w:rFonts w:ascii="Arial" w:hAnsi="Arial" w:cs="Arial"/>
          <w:b/>
          <w:bCs/>
          <w:sz w:val="22"/>
          <w:szCs w:val="22"/>
        </w:rPr>
        <w:t xml:space="preserve"> </w:t>
      </w:r>
      <w:r w:rsidR="00A64988" w:rsidRPr="007103A9">
        <w:rPr>
          <w:rFonts w:ascii="Arial" w:hAnsi="Arial" w:cs="Arial"/>
          <w:b/>
          <w:bCs/>
          <w:sz w:val="22"/>
          <w:szCs w:val="22"/>
        </w:rPr>
        <w:t>-</w:t>
      </w:r>
      <w:r w:rsidR="00A6498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4988" w:rsidRPr="007103A9">
        <w:rPr>
          <w:rFonts w:ascii="Arial" w:hAnsi="Arial" w:cs="Arial"/>
          <w:b/>
          <w:bCs/>
          <w:sz w:val="22"/>
          <w:szCs w:val="22"/>
        </w:rPr>
        <w:t>kan</w:t>
      </w:r>
      <w:proofErr w:type="spellEnd"/>
      <w:r w:rsidR="00A64988" w:rsidRPr="007103A9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A64988" w:rsidRPr="007103A9">
        <w:rPr>
          <w:rFonts w:ascii="Arial" w:hAnsi="Arial" w:cs="Arial"/>
          <w:b/>
          <w:bCs/>
          <w:sz w:val="22"/>
          <w:szCs w:val="22"/>
        </w:rPr>
        <w:t>ccw</w:t>
      </w:r>
      <w:proofErr w:type="spellEnd"/>
      <w:r w:rsidR="00A64988" w:rsidRPr="007103A9">
        <w:rPr>
          <w:rFonts w:ascii="Arial" w:hAnsi="Arial" w:cs="Arial"/>
          <w:b/>
          <w:bCs/>
          <w:sz w:val="22"/>
          <w:szCs w:val="22"/>
        </w:rPr>
        <w:t>, co oraz węzła ciepłowniczego w Przychodni Lekarskiej WAT SPZOZ w Warszawie</w:t>
      </w:r>
      <w:r w:rsidR="00A64988">
        <w:rPr>
          <w:rFonts w:ascii="Arial" w:hAnsi="Arial" w:cs="Arial"/>
        </w:rPr>
        <w:t xml:space="preserve"> </w:t>
      </w:r>
      <w:r w:rsidR="00A64988" w:rsidRPr="0024568F">
        <w:rPr>
          <w:rFonts w:ascii="Arial" w:hAnsi="Arial" w:cs="Arial"/>
          <w:b/>
          <w:bCs/>
          <w:iCs/>
          <w:lang w:eastAsia="pl-PL"/>
        </w:rPr>
        <w:t>(Nr post. ZO 19/2024)</w:t>
      </w: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43BB0B76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7B5CCA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5DB13D0C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7B5CCA">
        <w:rPr>
          <w:rFonts w:ascii="Arial" w:hAnsi="Arial" w:cs="Arial"/>
          <w:sz w:val="22"/>
          <w:szCs w:val="22"/>
        </w:rPr>
        <w:t>.</w:t>
      </w:r>
    </w:p>
    <w:p w14:paraId="737FCD79" w14:textId="49973230" w:rsidR="007B5CCA" w:rsidRPr="007B5CCA" w:rsidRDefault="007B5CCA" w:rsidP="007B5C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9B0EFA3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FC1BA0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165124C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1FBCDF7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74194C00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1E63940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6D3330CD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36175"/>
    <w:rsid w:val="00065556"/>
    <w:rsid w:val="000C6EFE"/>
    <w:rsid w:val="00111B36"/>
    <w:rsid w:val="00127706"/>
    <w:rsid w:val="001824DC"/>
    <w:rsid w:val="001C1C4B"/>
    <w:rsid w:val="002C05F4"/>
    <w:rsid w:val="003A04E5"/>
    <w:rsid w:val="003D46EE"/>
    <w:rsid w:val="003E756E"/>
    <w:rsid w:val="00401B54"/>
    <w:rsid w:val="005228ED"/>
    <w:rsid w:val="00522D50"/>
    <w:rsid w:val="00536169"/>
    <w:rsid w:val="005A7DCE"/>
    <w:rsid w:val="005E5F99"/>
    <w:rsid w:val="006A0022"/>
    <w:rsid w:val="00717480"/>
    <w:rsid w:val="007B36CF"/>
    <w:rsid w:val="007B5CCA"/>
    <w:rsid w:val="007F0175"/>
    <w:rsid w:val="00841AAA"/>
    <w:rsid w:val="00854EBC"/>
    <w:rsid w:val="00912C84"/>
    <w:rsid w:val="0091486B"/>
    <w:rsid w:val="00967D28"/>
    <w:rsid w:val="00A039D9"/>
    <w:rsid w:val="00A64988"/>
    <w:rsid w:val="00B20DD2"/>
    <w:rsid w:val="00B62475"/>
    <w:rsid w:val="00BD0A0A"/>
    <w:rsid w:val="00BD5967"/>
    <w:rsid w:val="00C22414"/>
    <w:rsid w:val="00C573F3"/>
    <w:rsid w:val="00C9457D"/>
    <w:rsid w:val="00CA42C1"/>
    <w:rsid w:val="00CC6FA4"/>
    <w:rsid w:val="00CE43D0"/>
    <w:rsid w:val="00CE4AB6"/>
    <w:rsid w:val="00CF3844"/>
    <w:rsid w:val="00D056B3"/>
    <w:rsid w:val="00D1426F"/>
    <w:rsid w:val="00D160B7"/>
    <w:rsid w:val="00D35C5E"/>
    <w:rsid w:val="00D51EE2"/>
    <w:rsid w:val="00D93AB3"/>
    <w:rsid w:val="00D946FC"/>
    <w:rsid w:val="00DA657B"/>
    <w:rsid w:val="00DA7A88"/>
    <w:rsid w:val="00DE3F9A"/>
    <w:rsid w:val="00E67FE1"/>
    <w:rsid w:val="00F14DBC"/>
    <w:rsid w:val="00F57A98"/>
    <w:rsid w:val="00F863F8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5</cp:revision>
  <cp:lastPrinted>2023-05-16T06:05:00Z</cp:lastPrinted>
  <dcterms:created xsi:type="dcterms:W3CDTF">2023-07-20T09:29:00Z</dcterms:created>
  <dcterms:modified xsi:type="dcterms:W3CDTF">2024-09-18T06:51:00Z</dcterms:modified>
</cp:coreProperties>
</file>